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13CB" w14:textId="264ADD68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="00AD7F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14:paraId="64EB2DB5" w14:textId="151589A8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B87228">
        <w:rPr>
          <w:rFonts w:ascii="Times New Roman" w:hAnsi="Times New Roman" w:cs="Times New Roman"/>
          <w:b/>
          <w:sz w:val="22"/>
          <w:szCs w:val="22"/>
        </w:rPr>
        <w:t>10</w:t>
      </w:r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14:paraId="2D45663A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6F8102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14:paraId="02B4FD93" w14:textId="55B23B53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 w:rsidR="004825FF">
        <w:rPr>
          <w:rFonts w:ascii="Times New Roman" w:hAnsi="Times New Roman" w:cs="Times New Roman"/>
          <w:b/>
          <w:sz w:val="22"/>
          <w:szCs w:val="22"/>
        </w:rPr>
        <w:t>t</w:t>
      </w:r>
      <w:r w:rsidR="00417D37">
        <w:rPr>
          <w:rFonts w:ascii="Times New Roman" w:hAnsi="Times New Roman" w:cs="Times New Roman"/>
          <w:b/>
          <w:sz w:val="22"/>
          <w:szCs w:val="22"/>
        </w:rPr>
        <w:t>orstai</w:t>
      </w:r>
      <w:r w:rsidRPr="00F17C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7D37">
        <w:rPr>
          <w:rFonts w:ascii="Times New Roman" w:hAnsi="Times New Roman" w:cs="Times New Roman"/>
          <w:b/>
          <w:sz w:val="22"/>
          <w:szCs w:val="22"/>
        </w:rPr>
        <w:t>22</w:t>
      </w:r>
      <w:r w:rsidR="004825FF">
        <w:rPr>
          <w:rFonts w:ascii="Times New Roman" w:hAnsi="Times New Roman" w:cs="Times New Roman"/>
          <w:b/>
          <w:sz w:val="22"/>
          <w:szCs w:val="22"/>
        </w:rPr>
        <w:t>.</w:t>
      </w:r>
      <w:r w:rsidR="00417D37">
        <w:rPr>
          <w:rFonts w:ascii="Times New Roman" w:hAnsi="Times New Roman" w:cs="Times New Roman"/>
          <w:b/>
          <w:sz w:val="22"/>
          <w:szCs w:val="22"/>
        </w:rPr>
        <w:t>8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417D37">
        <w:rPr>
          <w:rFonts w:ascii="Times New Roman" w:hAnsi="Times New Roman" w:cs="Times New Roman"/>
          <w:b/>
          <w:sz w:val="22"/>
          <w:szCs w:val="22"/>
        </w:rPr>
        <w:t>3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14:paraId="7470ADB1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1C44F79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14:paraId="03299C38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14:paraId="0C290CE2" w14:textId="77777777" w:rsidR="000F7D51" w:rsidRDefault="00B04011" w:rsidP="00B87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Hietala</w:t>
      </w:r>
      <w:r w:rsidR="006C3BDC" w:rsidRPr="00F17C9E">
        <w:rPr>
          <w:rFonts w:ascii="Times New Roman" w:hAnsi="Times New Roman" w:cs="Times New Roman"/>
          <w:sz w:val="22"/>
          <w:szCs w:val="22"/>
        </w:rPr>
        <w:t>, sihteeri</w:t>
      </w:r>
    </w:p>
    <w:p w14:paraId="7150E22F" w14:textId="6226EC4B" w:rsidR="002939CC" w:rsidRPr="000F7D51" w:rsidRDefault="000F7D51" w:rsidP="000F7D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  <w:r w:rsidR="002939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93DB07" w14:textId="5FBEE5FA" w:rsidR="002939CC" w:rsidRDefault="002939CC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14:paraId="3989978A" w14:textId="12C8FEA8" w:rsidR="001B4299" w:rsidRDefault="001B4299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14:paraId="2B4BC407" w14:textId="4FDEA40C" w:rsidR="001B4299" w:rsidRPr="00745354" w:rsidRDefault="001B4299" w:rsidP="001B4299">
      <w:pPr>
        <w:pStyle w:val="Luettelokappale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Emilia Kautto </w:t>
      </w:r>
    </w:p>
    <w:p w14:paraId="61467801" w14:textId="19EA38FC" w:rsidR="00AC7280" w:rsidRPr="00960B5C" w:rsidRDefault="00745354" w:rsidP="00960B5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Aino Uutela </w:t>
      </w:r>
      <w:r w:rsidR="00960B5C" w:rsidRPr="006B2ED5">
        <w:rPr>
          <w:rFonts w:ascii="Times New Roman" w:hAnsi="Times New Roman" w:cs="Times New Roman"/>
          <w:i/>
          <w:iCs/>
          <w:sz w:val="22"/>
          <w:szCs w:val="22"/>
        </w:rPr>
        <w:t>saapu</w:t>
      </w:r>
      <w:r w:rsidR="00960B5C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960B5C" w:rsidRPr="006B2ED5">
        <w:rPr>
          <w:rFonts w:ascii="Times New Roman" w:hAnsi="Times New Roman" w:cs="Times New Roman"/>
          <w:i/>
          <w:iCs/>
          <w:sz w:val="22"/>
          <w:szCs w:val="22"/>
        </w:rPr>
        <w:t xml:space="preserve"> 13.05</w:t>
      </w:r>
      <w:r w:rsidR="00960B5C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7AB74FBC" w14:textId="4BB5278A" w:rsidR="00745354" w:rsidRPr="00960B5C" w:rsidRDefault="000F7D5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Arttu Rintan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en </w:t>
      </w:r>
      <w:r w:rsidR="00960B5C">
        <w:rPr>
          <w:rFonts w:ascii="Times New Roman" w:hAnsi="Times New Roman" w:cs="Times New Roman"/>
          <w:i/>
          <w:iCs/>
          <w:sz w:val="22"/>
          <w:szCs w:val="22"/>
        </w:rPr>
        <w:t xml:space="preserve">poistui 14.00. </w:t>
      </w:r>
    </w:p>
    <w:p w14:paraId="3AB6703A" w14:textId="77777777" w:rsidR="000F7D51" w:rsidRPr="00F17C9E" w:rsidRDefault="000F7D5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7769DB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14:paraId="4C8E8AFE" w14:textId="76A89655" w:rsidR="006C3BD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0F7D51">
        <w:rPr>
          <w:rFonts w:ascii="Times New Roman" w:hAnsi="Times New Roman" w:cs="Times New Roman"/>
          <w:sz w:val="22"/>
          <w:szCs w:val="22"/>
        </w:rPr>
        <w:t>13.04</w:t>
      </w:r>
      <w:r w:rsidR="00960B5C">
        <w:rPr>
          <w:rFonts w:ascii="Times New Roman" w:hAnsi="Times New Roman" w:cs="Times New Roman"/>
          <w:sz w:val="22"/>
          <w:szCs w:val="22"/>
        </w:rPr>
        <w:t>.</w:t>
      </w:r>
    </w:p>
    <w:p w14:paraId="13770D9D" w14:textId="77777777" w:rsidR="00AC7280" w:rsidRPr="00F17C9E" w:rsidRDefault="00AC7280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5952039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14:paraId="3A61BE75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14:paraId="52D46439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15B0C1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14:paraId="102AB1FC" w14:textId="7FD68A9E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1B4299">
        <w:rPr>
          <w:rFonts w:ascii="Times New Roman" w:hAnsi="Times New Roman" w:cs="Times New Roman"/>
          <w:sz w:val="22"/>
          <w:szCs w:val="22"/>
        </w:rPr>
        <w:t xml:space="preserve"> </w:t>
      </w:r>
      <w:r w:rsidR="006B2ED5">
        <w:rPr>
          <w:rFonts w:ascii="Times New Roman" w:hAnsi="Times New Roman" w:cs="Times New Roman"/>
          <w:sz w:val="22"/>
          <w:szCs w:val="22"/>
        </w:rPr>
        <w:t>A</w:t>
      </w:r>
      <w:r w:rsidR="000F7D51">
        <w:rPr>
          <w:rFonts w:ascii="Times New Roman" w:hAnsi="Times New Roman" w:cs="Times New Roman"/>
          <w:sz w:val="22"/>
          <w:szCs w:val="22"/>
        </w:rPr>
        <w:t xml:space="preserve">rttu </w:t>
      </w:r>
      <w:r w:rsidR="006B2ED5">
        <w:rPr>
          <w:rFonts w:ascii="Times New Roman" w:hAnsi="Times New Roman" w:cs="Times New Roman"/>
          <w:sz w:val="22"/>
          <w:szCs w:val="22"/>
        </w:rPr>
        <w:t>R</w:t>
      </w:r>
      <w:r w:rsidR="000F7D51">
        <w:rPr>
          <w:rFonts w:ascii="Times New Roman" w:hAnsi="Times New Roman" w:cs="Times New Roman"/>
          <w:sz w:val="22"/>
          <w:szCs w:val="22"/>
        </w:rPr>
        <w:t xml:space="preserve">intanen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0F7D51">
        <w:rPr>
          <w:rFonts w:ascii="Times New Roman" w:hAnsi="Times New Roman" w:cs="Times New Roman"/>
          <w:sz w:val="22"/>
          <w:szCs w:val="22"/>
        </w:rPr>
        <w:t xml:space="preserve"> Juulia Järvenpää</w:t>
      </w:r>
      <w:r w:rsidR="006B2ED5">
        <w:rPr>
          <w:rFonts w:ascii="Times New Roman" w:hAnsi="Times New Roman" w:cs="Times New Roman"/>
          <w:sz w:val="22"/>
          <w:szCs w:val="22"/>
        </w:rPr>
        <w:t>.</w:t>
      </w:r>
      <w:r w:rsidR="001B42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FACA2B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02AA13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14:paraId="06E339C1" w14:textId="0E38A47E" w:rsidR="00514E0D" w:rsidRPr="00B87228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Hyväksytään esityslista.</w:t>
      </w:r>
      <w:r w:rsidR="001B42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9B7058" w14:textId="77777777" w:rsidR="003D4067" w:rsidRPr="00F17C9E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31BDDA" w14:textId="315F1870" w:rsidR="003D4067" w:rsidRPr="000F7D51" w:rsidRDefault="006C3BDC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14:paraId="28393FA1" w14:textId="20120EBA" w:rsidR="000F7D51" w:rsidRDefault="000F7D51" w:rsidP="000F7D5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</w:t>
      </w:r>
      <w:r w:rsidR="006B2ED5">
        <w:rPr>
          <w:rFonts w:ascii="Times New Roman" w:hAnsi="Times New Roman" w:cs="Times New Roman"/>
          <w:sz w:val="22"/>
          <w:szCs w:val="22"/>
        </w:rPr>
        <w:t xml:space="preserve">uutta. </w:t>
      </w:r>
    </w:p>
    <w:p w14:paraId="50B0E240" w14:textId="77777777" w:rsidR="000F7D51" w:rsidRPr="00417D37" w:rsidRDefault="000F7D51" w:rsidP="000F7D5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665B3131" w14:textId="00C82313" w:rsidR="00417D37" w:rsidRPr="001B4299" w:rsidRDefault="00417D37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Palaute hallitukselle</w:t>
      </w:r>
    </w:p>
    <w:p w14:paraId="45D70578" w14:textId="68D2D3C9" w:rsidR="000F7D51" w:rsidRDefault="006B2ED5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Tullut p</w:t>
      </w:r>
      <w:r w:rsidR="000F7D51">
        <w:rPr>
          <w:rFonts w:ascii="Times New Roman" w:hAnsi="Times New Roman" w:cs="Times New Roman"/>
          <w:sz w:val="22"/>
          <w:szCs w:val="22"/>
        </w:rPr>
        <w:t>ositiivinen palaute uusista nettisivuista</w:t>
      </w:r>
      <w:r>
        <w:rPr>
          <w:rFonts w:ascii="Times New Roman" w:hAnsi="Times New Roman" w:cs="Times New Roman"/>
          <w:sz w:val="22"/>
          <w:szCs w:val="22"/>
        </w:rPr>
        <w:t>. E</w:t>
      </w:r>
      <w:r w:rsidR="000F7D51">
        <w:rPr>
          <w:rFonts w:ascii="Times New Roman" w:hAnsi="Times New Roman" w:cs="Times New Roman"/>
          <w:sz w:val="22"/>
          <w:szCs w:val="22"/>
        </w:rPr>
        <w:t>rityisesti</w:t>
      </w:r>
      <w:r>
        <w:rPr>
          <w:rFonts w:ascii="Times New Roman" w:hAnsi="Times New Roman" w:cs="Times New Roman"/>
          <w:sz w:val="22"/>
          <w:szCs w:val="22"/>
        </w:rPr>
        <w:t xml:space="preserve"> kattavaa</w:t>
      </w:r>
      <w:r w:rsidR="000F7D51">
        <w:rPr>
          <w:rFonts w:ascii="Times New Roman" w:hAnsi="Times New Roman" w:cs="Times New Roman"/>
          <w:sz w:val="22"/>
          <w:szCs w:val="22"/>
        </w:rPr>
        <w:t xml:space="preserve"> fuksipakettia kehuttiin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7FFD2A2" w14:textId="77777777" w:rsidR="000F7D51" w:rsidRDefault="000F7D51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43836166" w14:textId="3C9C3C81" w:rsidR="000F7D51" w:rsidRDefault="006B2ED5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Tullut kriittinen p</w:t>
      </w:r>
      <w:r w:rsidR="000F7D51">
        <w:rPr>
          <w:rFonts w:ascii="Times New Roman" w:hAnsi="Times New Roman" w:cs="Times New Roman"/>
          <w:sz w:val="22"/>
          <w:szCs w:val="22"/>
        </w:rPr>
        <w:t xml:space="preserve">alaute </w:t>
      </w:r>
      <w:r>
        <w:rPr>
          <w:rFonts w:ascii="Times New Roman" w:hAnsi="Times New Roman" w:cs="Times New Roman"/>
          <w:sz w:val="22"/>
          <w:szCs w:val="22"/>
        </w:rPr>
        <w:t xml:space="preserve">tämän vuoden </w:t>
      </w:r>
      <w:r w:rsidR="000F7D51">
        <w:rPr>
          <w:rFonts w:ascii="Times New Roman" w:hAnsi="Times New Roman" w:cs="Times New Roman"/>
          <w:sz w:val="22"/>
          <w:szCs w:val="22"/>
        </w:rPr>
        <w:t>haalarei</w:t>
      </w:r>
      <w:r>
        <w:rPr>
          <w:rFonts w:ascii="Times New Roman" w:hAnsi="Times New Roman" w:cs="Times New Roman"/>
          <w:sz w:val="22"/>
          <w:szCs w:val="22"/>
        </w:rPr>
        <w:t xml:space="preserve">den </w:t>
      </w:r>
      <w:r w:rsidR="000F7D51">
        <w:rPr>
          <w:rFonts w:ascii="Times New Roman" w:hAnsi="Times New Roman" w:cs="Times New Roman"/>
          <w:sz w:val="22"/>
          <w:szCs w:val="22"/>
        </w:rPr>
        <w:t>puoluemainoksi</w:t>
      </w:r>
      <w:r>
        <w:rPr>
          <w:rFonts w:ascii="Times New Roman" w:hAnsi="Times New Roman" w:cs="Times New Roman"/>
          <w:sz w:val="22"/>
          <w:szCs w:val="22"/>
        </w:rPr>
        <w:t>st</w:t>
      </w:r>
      <w:r w:rsidR="000F7D51">
        <w:rPr>
          <w:rFonts w:ascii="Times New Roman" w:hAnsi="Times New Roman" w:cs="Times New Roman"/>
          <w:sz w:val="22"/>
          <w:szCs w:val="22"/>
        </w:rPr>
        <w:t>a</w:t>
      </w:r>
      <w:r w:rsidR="00E70B1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Puolueilta otettu raha ei tule </w:t>
      </w:r>
      <w:r w:rsidR="00E70B19">
        <w:rPr>
          <w:rFonts w:ascii="Times New Roman" w:hAnsi="Times New Roman" w:cs="Times New Roman"/>
          <w:sz w:val="22"/>
          <w:szCs w:val="22"/>
        </w:rPr>
        <w:t>Iltakoulu</w:t>
      </w:r>
      <w:r>
        <w:rPr>
          <w:rFonts w:ascii="Times New Roman" w:hAnsi="Times New Roman" w:cs="Times New Roman"/>
          <w:sz w:val="22"/>
          <w:szCs w:val="22"/>
        </w:rPr>
        <w:t>lle, vaan raha päätyy kokonaisuudessaan</w:t>
      </w:r>
      <w:r w:rsidR="00E70B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fuks</w:t>
      </w:r>
      <w:r w:rsidR="00A633AC">
        <w:rPr>
          <w:rFonts w:ascii="Times New Roman" w:hAnsi="Times New Roman" w:cs="Times New Roman"/>
          <w:sz w:val="22"/>
          <w:szCs w:val="22"/>
        </w:rPr>
        <w:t>ien haalareihin. Iltakoulu on toiminut asiassa vain välittäjänä.</w:t>
      </w:r>
      <w:r w:rsidR="00E70B19">
        <w:rPr>
          <w:rFonts w:ascii="Times New Roman" w:hAnsi="Times New Roman" w:cs="Times New Roman"/>
          <w:sz w:val="22"/>
          <w:szCs w:val="22"/>
        </w:rPr>
        <w:t xml:space="preserve"> </w:t>
      </w:r>
      <w:r w:rsidR="00A633AC">
        <w:rPr>
          <w:rFonts w:ascii="Times New Roman" w:hAnsi="Times New Roman" w:cs="Times New Roman"/>
          <w:sz w:val="22"/>
          <w:szCs w:val="22"/>
        </w:rPr>
        <w:t>J</w:t>
      </w:r>
      <w:r w:rsidR="00E70B19">
        <w:rPr>
          <w:rFonts w:ascii="Times New Roman" w:hAnsi="Times New Roman" w:cs="Times New Roman"/>
          <w:sz w:val="22"/>
          <w:szCs w:val="22"/>
        </w:rPr>
        <w:t xml:space="preserve">okaiselta </w:t>
      </w:r>
      <w:r w:rsidR="00A633AC">
        <w:rPr>
          <w:rFonts w:ascii="Times New Roman" w:hAnsi="Times New Roman" w:cs="Times New Roman"/>
          <w:sz w:val="22"/>
          <w:szCs w:val="22"/>
        </w:rPr>
        <w:t>eduskunta</w:t>
      </w:r>
      <w:r w:rsidR="00E70B19">
        <w:rPr>
          <w:rFonts w:ascii="Times New Roman" w:hAnsi="Times New Roman" w:cs="Times New Roman"/>
          <w:sz w:val="22"/>
          <w:szCs w:val="22"/>
        </w:rPr>
        <w:t>puolueelta kysyt</w:t>
      </w:r>
      <w:r w:rsidR="00A633AC">
        <w:rPr>
          <w:rFonts w:ascii="Times New Roman" w:hAnsi="Times New Roman" w:cs="Times New Roman"/>
          <w:sz w:val="22"/>
          <w:szCs w:val="22"/>
        </w:rPr>
        <w:t>tiin kiinnostusta</w:t>
      </w:r>
      <w:r w:rsidR="00960B5C">
        <w:rPr>
          <w:rFonts w:ascii="Times New Roman" w:hAnsi="Times New Roman" w:cs="Times New Roman"/>
          <w:sz w:val="22"/>
          <w:szCs w:val="22"/>
        </w:rPr>
        <w:t>,</w:t>
      </w:r>
      <w:r w:rsidR="00E70B19">
        <w:rPr>
          <w:rFonts w:ascii="Times New Roman" w:hAnsi="Times New Roman" w:cs="Times New Roman"/>
          <w:sz w:val="22"/>
          <w:szCs w:val="22"/>
        </w:rPr>
        <w:t xml:space="preserve"> ja </w:t>
      </w:r>
      <w:r w:rsidR="00A633AC">
        <w:rPr>
          <w:rFonts w:ascii="Times New Roman" w:hAnsi="Times New Roman" w:cs="Times New Roman"/>
          <w:sz w:val="22"/>
          <w:szCs w:val="22"/>
        </w:rPr>
        <w:t>jokainen haalarit ostava sai</w:t>
      </w:r>
      <w:r w:rsidR="00E70B19">
        <w:rPr>
          <w:rFonts w:ascii="Times New Roman" w:hAnsi="Times New Roman" w:cs="Times New Roman"/>
          <w:sz w:val="22"/>
          <w:szCs w:val="22"/>
        </w:rPr>
        <w:t xml:space="preserve"> henkilökohtai</w:t>
      </w:r>
      <w:r w:rsidR="00A633AC">
        <w:rPr>
          <w:rFonts w:ascii="Times New Roman" w:hAnsi="Times New Roman" w:cs="Times New Roman"/>
          <w:sz w:val="22"/>
          <w:szCs w:val="22"/>
        </w:rPr>
        <w:t>s</w:t>
      </w:r>
      <w:r w:rsidR="00E70B19">
        <w:rPr>
          <w:rFonts w:ascii="Times New Roman" w:hAnsi="Times New Roman" w:cs="Times New Roman"/>
          <w:sz w:val="22"/>
          <w:szCs w:val="22"/>
        </w:rPr>
        <w:t>esti päättää ottaako puoluemainoksia haalareihinsa.</w:t>
      </w:r>
      <w:r w:rsidR="00A633AC">
        <w:rPr>
          <w:rFonts w:ascii="Times New Roman" w:hAnsi="Times New Roman" w:cs="Times New Roman"/>
          <w:sz w:val="22"/>
          <w:szCs w:val="22"/>
        </w:rPr>
        <w:t xml:space="preserve"> Haalarien hinta on noussut erittäin korkeaksi ja v</w:t>
      </w:r>
      <w:r w:rsidR="005D5A4B">
        <w:rPr>
          <w:rFonts w:ascii="Times New Roman" w:hAnsi="Times New Roman" w:cs="Times New Roman"/>
          <w:sz w:val="22"/>
          <w:szCs w:val="22"/>
        </w:rPr>
        <w:t xml:space="preserve">iime vuonna </w:t>
      </w:r>
      <w:r w:rsidR="00A633AC">
        <w:rPr>
          <w:rFonts w:ascii="Times New Roman" w:hAnsi="Times New Roman" w:cs="Times New Roman"/>
          <w:sz w:val="22"/>
          <w:szCs w:val="22"/>
        </w:rPr>
        <w:t>oli tullut</w:t>
      </w:r>
      <w:r w:rsidR="005D5A4B">
        <w:rPr>
          <w:rFonts w:ascii="Times New Roman" w:hAnsi="Times New Roman" w:cs="Times New Roman"/>
          <w:sz w:val="22"/>
          <w:szCs w:val="22"/>
        </w:rPr>
        <w:t xml:space="preserve"> </w:t>
      </w:r>
      <w:r w:rsidR="00A633AC">
        <w:rPr>
          <w:rFonts w:ascii="Times New Roman" w:hAnsi="Times New Roman" w:cs="Times New Roman"/>
          <w:sz w:val="22"/>
          <w:szCs w:val="22"/>
        </w:rPr>
        <w:t xml:space="preserve">paljon </w:t>
      </w:r>
      <w:r w:rsidR="005D5A4B">
        <w:rPr>
          <w:rFonts w:ascii="Times New Roman" w:hAnsi="Times New Roman" w:cs="Times New Roman"/>
          <w:sz w:val="22"/>
          <w:szCs w:val="22"/>
        </w:rPr>
        <w:t xml:space="preserve">palautetta </w:t>
      </w:r>
      <w:r w:rsidR="00A633AC">
        <w:rPr>
          <w:rFonts w:ascii="Times New Roman" w:hAnsi="Times New Roman" w:cs="Times New Roman"/>
          <w:sz w:val="22"/>
          <w:szCs w:val="22"/>
        </w:rPr>
        <w:t>kalliista haalareista, joten kokeiltiin tänä vuonna</w:t>
      </w:r>
      <w:r w:rsidR="005D5A4B">
        <w:rPr>
          <w:rFonts w:ascii="Times New Roman" w:hAnsi="Times New Roman" w:cs="Times New Roman"/>
          <w:sz w:val="22"/>
          <w:szCs w:val="22"/>
        </w:rPr>
        <w:t xml:space="preserve"> </w:t>
      </w:r>
      <w:r w:rsidR="00A633AC">
        <w:rPr>
          <w:rFonts w:ascii="Times New Roman" w:hAnsi="Times New Roman" w:cs="Times New Roman"/>
          <w:sz w:val="22"/>
          <w:szCs w:val="22"/>
        </w:rPr>
        <w:t xml:space="preserve">uutta tapaa. </w:t>
      </w:r>
    </w:p>
    <w:p w14:paraId="77661134" w14:textId="77777777" w:rsidR="00A633AC" w:rsidRDefault="00A633AC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CC40E4E" w14:textId="50CA03FE" w:rsidR="00E70B19" w:rsidRDefault="00A633AC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Samassa palautteessa huomautettiin</w:t>
      </w:r>
      <w:r w:rsidR="00960B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että uudet n</w:t>
      </w:r>
      <w:r w:rsidR="000F7D51">
        <w:rPr>
          <w:rFonts w:ascii="Times New Roman" w:hAnsi="Times New Roman" w:cs="Times New Roman"/>
          <w:sz w:val="22"/>
          <w:szCs w:val="22"/>
        </w:rPr>
        <w:t>ettisivut ei</w:t>
      </w:r>
      <w:r>
        <w:rPr>
          <w:rFonts w:ascii="Times New Roman" w:hAnsi="Times New Roman" w:cs="Times New Roman"/>
          <w:sz w:val="22"/>
          <w:szCs w:val="22"/>
        </w:rPr>
        <w:t>vät ole</w:t>
      </w:r>
      <w:r w:rsidR="000F7D51">
        <w:rPr>
          <w:rFonts w:ascii="Times New Roman" w:hAnsi="Times New Roman" w:cs="Times New Roman"/>
          <w:sz w:val="22"/>
          <w:szCs w:val="22"/>
        </w:rPr>
        <w:t xml:space="preserve"> suojattu</w:t>
      </w:r>
      <w:r>
        <w:rPr>
          <w:rFonts w:ascii="Times New Roman" w:hAnsi="Times New Roman" w:cs="Times New Roman"/>
          <w:sz w:val="22"/>
          <w:szCs w:val="22"/>
        </w:rPr>
        <w:t>,</w:t>
      </w:r>
      <w:r w:rsidR="000F7D51">
        <w:rPr>
          <w:rFonts w:ascii="Times New Roman" w:hAnsi="Times New Roman" w:cs="Times New Roman"/>
          <w:sz w:val="22"/>
          <w:szCs w:val="22"/>
        </w:rPr>
        <w:t xml:space="preserve"> mutta nettisivu</w:t>
      </w:r>
      <w:r>
        <w:rPr>
          <w:rFonts w:ascii="Times New Roman" w:hAnsi="Times New Roman" w:cs="Times New Roman"/>
          <w:sz w:val="22"/>
          <w:szCs w:val="22"/>
        </w:rPr>
        <w:t>mme</w:t>
      </w:r>
      <w:r w:rsidR="000F7D51">
        <w:rPr>
          <w:rFonts w:ascii="Times New Roman" w:hAnsi="Times New Roman" w:cs="Times New Roman"/>
          <w:sz w:val="22"/>
          <w:szCs w:val="22"/>
        </w:rPr>
        <w:t xml:space="preserve"> tekijä</w:t>
      </w:r>
      <w:r>
        <w:rPr>
          <w:rFonts w:ascii="Times New Roman" w:hAnsi="Times New Roman" w:cs="Times New Roman"/>
          <w:sz w:val="22"/>
          <w:szCs w:val="22"/>
        </w:rPr>
        <w:t xml:space="preserve">n mukaan niitä ei ole mahdollista suojata. </w:t>
      </w:r>
    </w:p>
    <w:p w14:paraId="275491D2" w14:textId="77777777" w:rsidR="00E70B19" w:rsidRDefault="00E70B19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7995FC74" w14:textId="27CDA833" w:rsidR="001B4299" w:rsidRPr="006B2ED5" w:rsidRDefault="00E70B19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2"/>
          <w:szCs w:val="22"/>
        </w:rPr>
      </w:pPr>
      <w:r w:rsidRPr="006B2ED5">
        <w:rPr>
          <w:rFonts w:ascii="Times New Roman" w:hAnsi="Times New Roman" w:cs="Times New Roman"/>
          <w:i/>
          <w:iCs/>
          <w:sz w:val="22"/>
          <w:szCs w:val="22"/>
        </w:rPr>
        <w:t>Aino Uutela saapuu 13.05</w:t>
      </w:r>
      <w:r w:rsidR="006B2ED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09329FE2" w14:textId="77777777" w:rsidR="00E70B19" w:rsidRPr="00B04011" w:rsidRDefault="00E70B19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65057FAA" w14:textId="57F8C677" w:rsidR="00A4108B" w:rsidRPr="006E59D0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14:paraId="0C821220" w14:textId="77777777" w:rsidR="00960B5C" w:rsidRDefault="006E59D0" w:rsidP="006E59D0">
      <w:pPr>
        <w:pStyle w:val="NormaaliWWW"/>
        <w:spacing w:before="0" w:beforeAutospacing="0" w:after="0" w:afterAutospacing="0"/>
        <w:rPr>
          <w:color w:val="1D2129"/>
          <w:sz w:val="22"/>
          <w:szCs w:val="22"/>
          <w:shd w:val="clear" w:color="auto" w:fill="FFFFFF"/>
          <w:lang w:val="fi-FI"/>
        </w:rPr>
      </w:pPr>
      <w:r w:rsidRPr="00960B5C">
        <w:rPr>
          <w:color w:val="1D2129"/>
          <w:sz w:val="22"/>
          <w:szCs w:val="22"/>
          <w:shd w:val="clear" w:color="auto" w:fill="FFFFFF"/>
          <w:lang w:val="fi-FI"/>
        </w:rPr>
        <w:t xml:space="preserve">a) Emmi </w:t>
      </w:r>
      <w:r w:rsidR="00960B5C">
        <w:rPr>
          <w:color w:val="1D2129"/>
          <w:sz w:val="22"/>
          <w:szCs w:val="22"/>
          <w:shd w:val="clear" w:color="auto" w:fill="FFFFFF"/>
          <w:lang w:val="fi-FI"/>
        </w:rPr>
        <w:t xml:space="preserve">Nieminen esittää </w:t>
      </w:r>
      <w:r w:rsidRPr="00960B5C">
        <w:rPr>
          <w:color w:val="1D2129"/>
          <w:sz w:val="22"/>
          <w:szCs w:val="22"/>
          <w:shd w:val="clear" w:color="auto" w:fill="FFFFFF"/>
          <w:lang w:val="fi-FI"/>
        </w:rPr>
        <w:t xml:space="preserve">2.5. </w:t>
      </w:r>
      <w:r w:rsidR="00960B5C">
        <w:rPr>
          <w:color w:val="1D2129"/>
          <w:sz w:val="22"/>
          <w:szCs w:val="22"/>
          <w:shd w:val="clear" w:color="auto" w:fill="FFFFFF"/>
          <w:lang w:val="fi-FI"/>
        </w:rPr>
        <w:t>e</w:t>
      </w:r>
      <w:r w:rsidRPr="00960B5C">
        <w:rPr>
          <w:color w:val="1D2129"/>
          <w:sz w:val="22"/>
          <w:szCs w:val="22"/>
          <w:shd w:val="clear" w:color="auto" w:fill="FFFFFF"/>
          <w:lang w:val="fi-FI"/>
        </w:rPr>
        <w:t>ttä maksetaan Viialan VPK:n lasku (vappumökin vuokra) 450 e</w:t>
      </w:r>
      <w:r w:rsidR="00960B5C">
        <w:rPr>
          <w:color w:val="1D2129"/>
          <w:sz w:val="22"/>
          <w:szCs w:val="22"/>
          <w:shd w:val="clear" w:color="auto" w:fill="FFFFFF"/>
          <w:lang w:val="fi-FI"/>
        </w:rPr>
        <w:t>uroa</w:t>
      </w:r>
      <w:r w:rsidRPr="00960B5C">
        <w:rPr>
          <w:color w:val="1D2129"/>
          <w:sz w:val="22"/>
          <w:szCs w:val="22"/>
          <w:shd w:val="clear" w:color="auto" w:fill="FFFFFF"/>
          <w:lang w:val="fi-FI"/>
        </w:rPr>
        <w:t xml:space="preserve"> sekä Karoliina Vaakanaisen kulukorvaus 12,79 e</w:t>
      </w:r>
      <w:r w:rsidR="00960B5C">
        <w:rPr>
          <w:color w:val="1D2129"/>
          <w:sz w:val="22"/>
          <w:szCs w:val="22"/>
          <w:shd w:val="clear" w:color="auto" w:fill="FFFFFF"/>
          <w:lang w:val="fi-FI"/>
        </w:rPr>
        <w:t>uroa</w:t>
      </w:r>
      <w:r w:rsidRPr="00960B5C">
        <w:rPr>
          <w:color w:val="1D2129"/>
          <w:sz w:val="22"/>
          <w:szCs w:val="22"/>
          <w:shd w:val="clear" w:color="auto" w:fill="FFFFFF"/>
          <w:lang w:val="fi-FI"/>
        </w:rPr>
        <w:t xml:space="preserve"> (vappumökin tarjoilut)</w:t>
      </w:r>
      <w:r w:rsidR="00960B5C">
        <w:rPr>
          <w:color w:val="1D2129"/>
          <w:sz w:val="22"/>
          <w:szCs w:val="22"/>
          <w:shd w:val="clear" w:color="auto" w:fill="FFFFFF"/>
          <w:lang w:val="fi-FI"/>
        </w:rPr>
        <w:t xml:space="preserve">. Esitys hyväksyttiin. </w:t>
      </w:r>
    </w:p>
    <w:p w14:paraId="7DE2ABD4" w14:textId="50E56C8C" w:rsidR="006E59D0" w:rsidRPr="00960B5C" w:rsidRDefault="006E59D0" w:rsidP="006E59D0">
      <w:pPr>
        <w:pStyle w:val="NormaaliWWW"/>
        <w:spacing w:before="0" w:beforeAutospacing="0" w:after="0" w:afterAutospacing="0"/>
        <w:rPr>
          <w:bCs/>
          <w:sz w:val="22"/>
          <w:szCs w:val="22"/>
          <w:lang w:val="fi-FI"/>
        </w:rPr>
      </w:pPr>
      <w:r w:rsidRPr="00960B5C">
        <w:rPr>
          <w:color w:val="1D2129"/>
          <w:sz w:val="22"/>
          <w:szCs w:val="22"/>
          <w:shd w:val="clear" w:color="auto" w:fill="FFFFFF"/>
          <w:lang w:val="fi-FI"/>
        </w:rPr>
        <w:t xml:space="preserve"> </w:t>
      </w:r>
    </w:p>
    <w:p w14:paraId="1908657B" w14:textId="6F4A22E2" w:rsidR="006E59D0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sz w:val="22"/>
          <w:szCs w:val="22"/>
        </w:rPr>
        <w:t>b) Emmi</w:t>
      </w:r>
      <w:r w:rsidR="00960B5C">
        <w:rPr>
          <w:rFonts w:ascii="Times New Roman" w:hAnsi="Times New Roman" w:cs="Times New Roman"/>
          <w:sz w:val="22"/>
          <w:szCs w:val="22"/>
        </w:rPr>
        <w:t xml:space="preserve"> Nieminen esittää</w:t>
      </w:r>
      <w:r w:rsidRPr="00960B5C">
        <w:rPr>
          <w:rFonts w:ascii="Times New Roman" w:hAnsi="Times New Roman" w:cs="Times New Roman"/>
          <w:sz w:val="22"/>
          <w:szCs w:val="22"/>
        </w:rPr>
        <w:t xml:space="preserve"> 7.5.</w:t>
      </w:r>
      <w:r w:rsidR="00960B5C">
        <w:rPr>
          <w:rFonts w:ascii="Times New Roman" w:hAnsi="Times New Roman" w:cs="Times New Roman"/>
          <w:sz w:val="22"/>
          <w:szCs w:val="22"/>
        </w:rPr>
        <w:t xml:space="preserve">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että maksetaan Matti Pihlajamaalle 1650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(valmennuskurssin opettajan palkka) sekä Jari 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Ihajärvelle</w:t>
      </w:r>
      <w:proofErr w:type="spellEnd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20,21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(vappusitsien auton käytöstä kilometrikorvaus).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Esitys hyväksyttiin. </w:t>
      </w:r>
    </w:p>
    <w:p w14:paraId="58DA6038" w14:textId="77777777" w:rsidR="00960B5C" w:rsidRP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0DB68952" w14:textId="77777777" w:rsidR="00960B5C" w:rsidRDefault="006E59D0" w:rsidP="00960B5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c) Emmi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Nieminen esittää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8.5. että maksetaan jäännösvero vuodelta 2018. Summa 538,97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.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4B143673" w14:textId="29F74248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49DAC45B" w14:textId="77777777" w:rsidR="00960B5C" w:rsidRDefault="006E59D0" w:rsidP="00960B5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d) Karoliina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Vaakanainen esittää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8.5.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että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t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uetaa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n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Ankaran yliopiston 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Pridea</w:t>
      </w:r>
      <w:proofErr w:type="spellEnd"/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.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41712C29" w14:textId="0D864DA5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4C08114B" w14:textId="7B72C459" w:rsid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e)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mm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i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Nieminen esittää 29.5.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että maksetaan seuraavat kulut: </w:t>
      </w:r>
    </w:p>
    <w:p w14:paraId="7CE37567" w14:textId="77777777" w:rsid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565AF2BB" w14:textId="3093F5E2" w:rsidR="006E59D0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- 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Pauli Haahdin kulukorvaus (tarjoilut pääsykokeen jälkeen osallistujille, summa 18,95 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euroa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- </w:t>
      </w:r>
      <w:proofErr w:type="spellStart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Kiia</w:t>
      </w:r>
      <w:proofErr w:type="spellEnd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Karvosen kulukorvaus (</w:t>
      </w:r>
      <w:proofErr w:type="spellStart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vujulippu</w:t>
      </w:r>
      <w:proofErr w:type="spellEnd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ja </w:t>
      </w:r>
      <w:proofErr w:type="spellStart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vujujen</w:t>
      </w:r>
      <w:proofErr w:type="spellEnd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matkakulut, summa 45 e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- </w:t>
      </w:r>
      <w:proofErr w:type="spellStart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Kiia</w:t>
      </w:r>
      <w:proofErr w:type="spellEnd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Karvosen kulukorvaus (Viiniä sohvalla </w:t>
      </w:r>
      <w:proofErr w:type="spellStart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Hiski</w:t>
      </w:r>
      <w:proofErr w:type="spellEnd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Haukkala tarjoilut, summa 59,40 e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- </w:t>
      </w:r>
      <w:proofErr w:type="spellStart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Kiia</w:t>
      </w:r>
      <w:proofErr w:type="spellEnd"/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Karvosen kulukorvaus (Viiniä sohvalla Aki Luoto tarjoilut, summa 53,45 e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 xml:space="preserve">- </w:t>
      </w:r>
      <w:proofErr w:type="spellStart"/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Kiia</w:t>
      </w:r>
      <w:proofErr w:type="spellEnd"/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 xml:space="preserve"> Karvosen kulukorvaus (Pubiryöminnän palkinnot, summa 12,63 e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uroa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- Tanja Lähdekorven ku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l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ukorvaus (sitsiruokien maksu sekä valmennuskurssin materiaalipakettien tulostus ja lähetys, summa 449,95 e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uroa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 xml:space="preserve">- Matti Pihlajamaan kulukorvaus (valmennuskurssin kuluja: palkinnot, tulostus </w:t>
      </w:r>
      <w:proofErr w:type="spellStart"/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yms</w:t>
      </w:r>
      <w:proofErr w:type="spellEnd"/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, summa 85,13 e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uroa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- Henna Hurskaisen kulukorvaus (GOT-iltaman palkinto, summa 7,98 e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uroa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- Lassi Variksen kulukorvaus (AATU-liput Iltakoulun osuus, summa 152,50 e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uroa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- Nicole Onnelan kulukorvaus (</w:t>
      </w:r>
      <w:proofErr w:type="spellStart"/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Wappuloven</w:t>
      </w:r>
      <w:proofErr w:type="spellEnd"/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 xml:space="preserve"> tarvikkeet, summa 16,10 e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uroa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).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- Tampereen kaupungin lasku (valmennuskurssin tilavuokra, summa 147,42 e</w:t>
      </w:r>
      <w:r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uroa</w:t>
      </w:r>
      <w:r w:rsidR="006E59D0"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).</w:t>
      </w:r>
    </w:p>
    <w:p w14:paraId="374CA05D" w14:textId="12D1B96D" w:rsid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</w:pPr>
    </w:p>
    <w:p w14:paraId="6C9DC3F0" w14:textId="3526560D" w:rsidR="00960B5C" w:rsidRPr="00960B5C" w:rsidRDefault="00960B5C" w:rsidP="00960B5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12C34DBD" w14:textId="77777777" w:rsidR="00960B5C" w:rsidRP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</w:pPr>
    </w:p>
    <w:p w14:paraId="0E0079C1" w14:textId="6F7AF0D0" w:rsidR="006E59D0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>f) Emmi</w:t>
      </w:r>
      <w:r w:rsid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 xml:space="preserve"> Nieminen esittää</w:t>
      </w:r>
      <w:r w:rsidRP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 xml:space="preserve"> 29.5.</w:t>
      </w:r>
      <w:r w:rsidR="00960B5C">
        <w:rPr>
          <w:rStyle w:val="textexposedshow"/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että maksetaan Johtamiskorkeakoulun ylioppilaat ry:n lasku (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Wappuetkojen</w:t>
      </w:r>
      <w:proofErr w:type="spellEnd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kuluja: DJ:n palkkio, kaiutinten käyttö ja pal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k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intoskumpa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t).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S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umma 36,60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.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206E9AE4" w14:textId="77777777" w:rsidR="00960B5C" w:rsidRP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7C227485" w14:textId="7E20C0D5" w:rsidR="006E59D0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g) Em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m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i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Nieminen esittää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4.6 että maksetaan 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Turvoke</w:t>
      </w:r>
      <w:proofErr w:type="spellEnd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ry:n lasku (YTHS-saunan vuokra, summa 220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).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69DBF6BC" w14:textId="77777777" w:rsidR="00960B5C" w:rsidRP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60780E23" w14:textId="77777777" w:rsidR="00960B5C" w:rsidRDefault="006E59D0" w:rsidP="00960B5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h) Karoliina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Vaakanainen esittää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18.6. että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hallitus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läh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tee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vetovastuuseen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Tarja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Sepän lahjassa ja osallistutaan siihen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50 eurolla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.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321E3541" w14:textId="204DB727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23F0E2D0" w14:textId="251D2762" w:rsidR="006E59D0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i) Emmi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Nieminen esittää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20.6. että maksetaan seuraavat laskut: Verohallinto 173,45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(työnantajan ennakkopidätys valmennuskurssiopettajan palkasta) ja 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PunaMusta</w:t>
      </w:r>
      <w:proofErr w:type="spellEnd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Oy 20,00 e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(Anti-lehden painatus).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10FA457F" w14:textId="77777777" w:rsidR="00960B5C" w:rsidRP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68963625" w14:textId="0CD8E346" w:rsid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j) Emmi </w:t>
      </w:r>
      <w:r w:rsid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Nieminen esittää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1.7. että maksetaan seuraavat laskut ja kulukorvaukset: </w:t>
      </w:r>
    </w:p>
    <w:p w14:paraId="7793AB80" w14:textId="77777777" w:rsidR="00816DA4" w:rsidRDefault="00816DA4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4CDFE49C" w14:textId="77777777" w:rsid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- 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Karoliina Vaakanainen 100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euroa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(Tarja Sepän lahja)</w:t>
      </w:r>
    </w:p>
    <w:p w14:paraId="4F0B3596" w14:textId="77777777" w:rsidR="00960B5C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- 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Juulia Hietala 222,66 e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(Tarja Sepän lahja) </w:t>
      </w:r>
    </w:p>
    <w:p w14:paraId="7C49DCC8" w14:textId="77273ABE" w:rsidR="006E59D0" w:rsidRDefault="00960B5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- 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Punaisen Katon Alta 496,00 e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="006E59D0"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(Eeva Lamminen, nettisivujen päivitys).</w:t>
      </w:r>
    </w:p>
    <w:p w14:paraId="370584EF" w14:textId="69C98CAE" w:rsidR="00816DA4" w:rsidRDefault="00816DA4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10185C98" w14:textId="77777777" w:rsidR="00816DA4" w:rsidRDefault="00816DA4" w:rsidP="00816D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11A4F456" w14:textId="77777777" w:rsidR="00816DA4" w:rsidRPr="00960B5C" w:rsidRDefault="00816DA4" w:rsidP="00816D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7426D077" w14:textId="77777777" w:rsidR="00816DA4" w:rsidRPr="00960B5C" w:rsidRDefault="00816DA4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42312BC7" w14:textId="77777777" w:rsidR="00816DA4" w:rsidRDefault="006E59D0" w:rsidP="00816D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k) Elmeri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Vasamies ehdottaa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3.7.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että varataan Messukylän työväentalo fuksisitsejä varten.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7D4DF1C2" w14:textId="666B6C93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7294AABB" w14:textId="77777777" w:rsidR="00816DA4" w:rsidRDefault="006E59D0" w:rsidP="00816D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l) Emmi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Nieminen esittää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10.7. että maksetaan seuraavat laskut: 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PunaMusta</w:t>
      </w:r>
      <w:proofErr w:type="spellEnd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Oy 261,39 e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(Anti-lehden painatus, fuksinumero) ja Kestit Catering Oy 400,00 e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(fuksisitsien tilavuokra)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.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6E68C8AE" w14:textId="7FEE4331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4F2E9082" w14:textId="77777777" w:rsidR="00816DA4" w:rsidRDefault="006E59D0" w:rsidP="00816D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m) Em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m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i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Nieminen esittää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22.7. että maksetaan Keskinäinen Työeläkevakuutusyhtiö Elon lasku, summa 417,93 e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.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4AC4A333" w14:textId="1E0F61FB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357778FF" w14:textId="77777777" w:rsidR="00816DA4" w:rsidRDefault="006E59D0" w:rsidP="00816D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n)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E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mmi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Nieminen esittää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25.7. että maksetaan seuraavat laskut: Turun Haalarimerkki Oy 188,45 e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(Hiiriviikko-haalarimerkit) ja 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Staabi</w:t>
      </w:r>
      <w:proofErr w:type="spellEnd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ry 270,40 e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uroa (kolmioetkot).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7E434037" w14:textId="2AB323F7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60B8F16B" w14:textId="77777777" w:rsidR="00816DA4" w:rsidRDefault="006E59D0" w:rsidP="00816D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o) Arttu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Rintanen esittää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2.8. että jokainen fuksi saa päättää, ottaako omiin haalareihinsa puolueiden ja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lastRenderedPageBreak/>
        <w:t>järjestöjen mainoksia vai maksaako miel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ummin hieman enemmän haalareista ilman niitä.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531F705A" w14:textId="45EE4424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730F0E8D" w14:textId="77777777" w:rsidR="00D9630E" w:rsidRDefault="00B06F38" w:rsidP="00D9630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p) Emmi 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Nieminen esittää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6.8.</w:t>
      </w:r>
      <w:r w:rsidR="00816DA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että maksetaan Työllisyysrahaston lasku, summa 33,00 e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(työttömyysvakuutusmaksu)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. 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0A7EF9EA" w14:textId="661FF536" w:rsidR="006E59D0" w:rsidRPr="00960B5C" w:rsidRDefault="006E59D0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1DBB6B11" w14:textId="77777777" w:rsidR="00D9630E" w:rsidRDefault="00B06F38" w:rsidP="00D9630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q) Karoliina 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Vaakanainen esittää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8.8. että 12.9. pidettävät fuksisitsit alkavat 19.30 ja ovat teemaltaan kotipaikkakuntasitsit.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1C3D52BD" w14:textId="2F8BB56A" w:rsidR="00B06F38" w:rsidRPr="00960B5C" w:rsidRDefault="00B06F38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</w:p>
    <w:p w14:paraId="4D02FA47" w14:textId="6B1B07FE" w:rsidR="00B06F38" w:rsidRPr="00D9630E" w:rsidRDefault="00B06F38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</w:pP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r) Arttu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Rintanen esittää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21.8. että hankimme JBL </w:t>
      </w:r>
      <w:proofErr w:type="spellStart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Xtremeen</w:t>
      </w:r>
      <w:proofErr w:type="spellEnd"/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latausjohdon hintaan 38,30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Pr="00960B5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uroa. </w:t>
      </w:r>
      <w:r w:rsidR="00D9630E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Esitys hyväksyttiin. </w:t>
      </w:r>
    </w:p>
    <w:p w14:paraId="49F1A12F" w14:textId="77777777" w:rsidR="00973CFC" w:rsidRPr="00130066" w:rsidRDefault="00973CF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08F337B" w14:textId="5E39EB52" w:rsidR="006E59D0" w:rsidRPr="006E59D0" w:rsidRDefault="00FC1E49" w:rsidP="006E59D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Talous </w:t>
      </w:r>
    </w:p>
    <w:p w14:paraId="5ADE3601" w14:textId="77777777"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14:paraId="19CA9D9B" w14:textId="34792EFD" w:rsidR="002F3000" w:rsidRPr="00F17C9E" w:rsidRDefault="00954765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Taloustilanne tällä hetkellä</w:t>
      </w:r>
      <w:r w:rsidR="00973CFC">
        <w:rPr>
          <w:rFonts w:ascii="Times New Roman" w:hAnsi="Times New Roman" w:cs="Times New Roman"/>
          <w:sz w:val="22"/>
          <w:szCs w:val="22"/>
        </w:rPr>
        <w:t xml:space="preserve"> 16 181,62</w:t>
      </w:r>
      <w:r w:rsidR="00745354">
        <w:rPr>
          <w:rFonts w:ascii="Times New Roman" w:hAnsi="Times New Roman" w:cs="Times New Roman"/>
          <w:sz w:val="22"/>
          <w:szCs w:val="22"/>
        </w:rPr>
        <w:t xml:space="preserve"> 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euroa. </w:t>
      </w: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0D039A" w14:textId="77777777"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4FD894" w14:textId="77777777" w:rsidR="00E2345E" w:rsidRPr="007F0738" w:rsidRDefault="00E2345E" w:rsidP="007F073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</w:p>
    <w:p w14:paraId="25210BC0" w14:textId="070E7CC7" w:rsidR="004825FF" w:rsidRDefault="00A447DE" w:rsidP="0074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973CFC">
        <w:rPr>
          <w:rFonts w:ascii="Times New Roman" w:hAnsi="Times New Roman" w:cs="Times New Roman"/>
          <w:sz w:val="22"/>
          <w:szCs w:val="22"/>
        </w:rPr>
        <w:t xml:space="preserve">i laskuja tai korvauksia. </w:t>
      </w:r>
    </w:p>
    <w:p w14:paraId="7029F53F" w14:textId="14B259AA" w:rsidR="00B87228" w:rsidRDefault="00B87228" w:rsidP="0074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85D780" w14:textId="5554C878" w:rsidR="00E70B19" w:rsidRDefault="00B87228" w:rsidP="00E70B1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Aj</w:t>
      </w:r>
      <w:proofErr w:type="spellEnd"/>
      <w:r>
        <w:rPr>
          <w:rFonts w:ascii="Times New Roman" w:hAnsi="Times New Roman" w:cs="Times New Roman"/>
          <w:sz w:val="22"/>
          <w:szCs w:val="22"/>
        </w:rPr>
        <w:t>-tila hankinnat</w:t>
      </w:r>
    </w:p>
    <w:p w14:paraId="309B903E" w14:textId="380AA428" w:rsidR="00E70B19" w:rsidRDefault="00E70B19" w:rsidP="00E70B1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Kokeillaan </w:t>
      </w:r>
      <w:r w:rsidR="00973CFC">
        <w:rPr>
          <w:rFonts w:ascii="Times New Roman" w:hAnsi="Times New Roman" w:cs="Times New Roman"/>
          <w:sz w:val="22"/>
          <w:szCs w:val="22"/>
        </w:rPr>
        <w:t>ainejärjestötilassa ’</w:t>
      </w:r>
      <w:r>
        <w:rPr>
          <w:rFonts w:ascii="Times New Roman" w:hAnsi="Times New Roman" w:cs="Times New Roman"/>
          <w:sz w:val="22"/>
          <w:szCs w:val="22"/>
        </w:rPr>
        <w:t>jallupiiloa</w:t>
      </w:r>
      <w:r w:rsidR="00973CFC">
        <w:rPr>
          <w:rFonts w:ascii="Times New Roman" w:hAnsi="Times New Roman" w:cs="Times New Roman"/>
          <w:sz w:val="22"/>
          <w:szCs w:val="22"/>
        </w:rPr>
        <w:t xml:space="preserve">’, ensimmäisen pullon ostaa hallitus.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1F1650" w14:textId="08A7AC85" w:rsidR="00E70B19" w:rsidRDefault="00E70B19" w:rsidP="00E70B1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2392194C" w14:textId="4F21461E" w:rsidR="00E70B19" w:rsidRDefault="00973CFC" w:rsidP="00E70B1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Harkitaan v</w:t>
      </w:r>
      <w:r w:rsidR="00E70B19">
        <w:rPr>
          <w:rFonts w:ascii="Times New Roman" w:hAnsi="Times New Roman" w:cs="Times New Roman"/>
          <w:sz w:val="22"/>
          <w:szCs w:val="22"/>
        </w:rPr>
        <w:t>irkistäytymispiste</w:t>
      </w:r>
      <w:r>
        <w:rPr>
          <w:rFonts w:ascii="Times New Roman" w:hAnsi="Times New Roman" w:cs="Times New Roman"/>
          <w:sz w:val="22"/>
          <w:szCs w:val="22"/>
        </w:rPr>
        <w:t>en</w:t>
      </w:r>
      <w:r w:rsidR="00E70B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tekemistä </w:t>
      </w:r>
      <w:proofErr w:type="spellStart"/>
      <w:r>
        <w:rPr>
          <w:rFonts w:ascii="Times New Roman" w:hAnsi="Times New Roman" w:cs="Times New Roman"/>
          <w:sz w:val="22"/>
          <w:szCs w:val="22"/>
        </w:rPr>
        <w:t>Aj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-tilaan. Virkistäytymispiste sisältäisi muun muassa deodoranttia, kuivashampoota, puhdistusliinoja sekä muuta vastaavaa, mitä pitkän illan jälkeen saattaa tarvita. </w:t>
      </w:r>
    </w:p>
    <w:p w14:paraId="66EDE20C" w14:textId="4F05DBEC" w:rsidR="00E70B19" w:rsidRDefault="00E70B19" w:rsidP="00E70B1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B253267" w14:textId="494DA639" w:rsidR="00E70B19" w:rsidRDefault="00E70B19" w:rsidP="00E70B1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Tarvitaan järjestelmällisempi kirjanpito </w:t>
      </w:r>
      <w:r w:rsidR="00973CFC">
        <w:rPr>
          <w:rFonts w:ascii="Times New Roman" w:hAnsi="Times New Roman" w:cs="Times New Roman"/>
          <w:sz w:val="22"/>
          <w:szCs w:val="22"/>
        </w:rPr>
        <w:t>tuotteiden</w:t>
      </w:r>
      <w:r>
        <w:rPr>
          <w:rFonts w:ascii="Times New Roman" w:hAnsi="Times New Roman" w:cs="Times New Roman"/>
          <w:sz w:val="22"/>
          <w:szCs w:val="22"/>
        </w:rPr>
        <w:t xml:space="preserve"> myyn</w:t>
      </w:r>
      <w:r w:rsidR="00973CFC">
        <w:rPr>
          <w:rFonts w:ascii="Times New Roman" w:hAnsi="Times New Roman" w:cs="Times New Roman"/>
          <w:sz w:val="22"/>
          <w:szCs w:val="22"/>
        </w:rPr>
        <w:t>tiä varten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973CFC">
        <w:rPr>
          <w:rFonts w:ascii="Times New Roman" w:hAnsi="Times New Roman" w:cs="Times New Roman"/>
          <w:sz w:val="22"/>
          <w:szCs w:val="22"/>
        </w:rPr>
        <w:t>joten Juulia H käy ostamassa vihon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3CFC">
        <w:rPr>
          <w:rFonts w:ascii="Times New Roman" w:hAnsi="Times New Roman" w:cs="Times New Roman"/>
          <w:sz w:val="22"/>
          <w:szCs w:val="22"/>
        </w:rPr>
        <w:t>ainoastaan myyntiä</w:t>
      </w:r>
      <w:r>
        <w:rPr>
          <w:rFonts w:ascii="Times New Roman" w:hAnsi="Times New Roman" w:cs="Times New Roman"/>
          <w:sz w:val="22"/>
          <w:szCs w:val="22"/>
        </w:rPr>
        <w:t xml:space="preserve"> varten</w:t>
      </w:r>
      <w:r w:rsidR="00973CFC">
        <w:rPr>
          <w:rFonts w:ascii="Times New Roman" w:hAnsi="Times New Roman" w:cs="Times New Roman"/>
          <w:sz w:val="22"/>
          <w:szCs w:val="22"/>
        </w:rPr>
        <w:t xml:space="preserve">. Juulia H ostaa </w:t>
      </w:r>
      <w:proofErr w:type="spellStart"/>
      <w:r w:rsidR="00973CFC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="00973CFC">
        <w:rPr>
          <w:rFonts w:ascii="Times New Roman" w:hAnsi="Times New Roman" w:cs="Times New Roman"/>
          <w:sz w:val="22"/>
          <w:szCs w:val="22"/>
        </w:rPr>
        <w:t xml:space="preserve">-tilaan myös uudet sakset sekä kynätelineen. </w:t>
      </w:r>
    </w:p>
    <w:p w14:paraId="77CBA095" w14:textId="77777777" w:rsidR="00E70B19" w:rsidRPr="00E70B19" w:rsidRDefault="00E70B19" w:rsidP="00E70B1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D191F17" w14:textId="26A5DAAD" w:rsidR="00B87228" w:rsidRDefault="00B87228" w:rsidP="00B8722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Fuksimökin kustannukset </w:t>
      </w:r>
    </w:p>
    <w:p w14:paraId="7B8E2D93" w14:textId="77777777" w:rsidR="00973CFC" w:rsidRDefault="00254D32" w:rsidP="00973CF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Kuljetukset</w:t>
      </w:r>
      <w:r w:rsidR="00973CFC">
        <w:rPr>
          <w:rFonts w:ascii="Times New Roman" w:hAnsi="Times New Roman" w:cs="Times New Roman"/>
          <w:sz w:val="22"/>
          <w:szCs w:val="22"/>
        </w:rPr>
        <w:t xml:space="preserve"> maksavat</w:t>
      </w:r>
      <w:r>
        <w:rPr>
          <w:rFonts w:ascii="Times New Roman" w:hAnsi="Times New Roman" w:cs="Times New Roman"/>
          <w:sz w:val="22"/>
          <w:szCs w:val="22"/>
        </w:rPr>
        <w:t xml:space="preserve"> 250</w:t>
      </w:r>
      <w:r w:rsidR="00973CFC">
        <w:rPr>
          <w:rFonts w:ascii="Times New Roman" w:hAnsi="Times New Roman" w:cs="Times New Roman"/>
          <w:sz w:val="22"/>
          <w:szCs w:val="22"/>
        </w:rPr>
        <w:t xml:space="preserve"> euroa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73CFC">
        <w:rPr>
          <w:rFonts w:ascii="Times New Roman" w:hAnsi="Times New Roman" w:cs="Times New Roman"/>
          <w:sz w:val="22"/>
          <w:szCs w:val="22"/>
        </w:rPr>
        <w:t>Bosalle</w:t>
      </w:r>
      <w:proofErr w:type="spellEnd"/>
      <w:r w:rsidR="00973CFC">
        <w:rPr>
          <w:rFonts w:ascii="Times New Roman" w:hAnsi="Times New Roman" w:cs="Times New Roman"/>
          <w:sz w:val="22"/>
          <w:szCs w:val="22"/>
        </w:rPr>
        <w:t xml:space="preserve"> maksetaan 20 euroa maistiaisten tarjoiluista. </w:t>
      </w:r>
    </w:p>
    <w:p w14:paraId="43C2EE1F" w14:textId="51D5961D" w:rsidR="00B87228" w:rsidRDefault="00973CFC" w:rsidP="00B8722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54D32">
        <w:rPr>
          <w:rFonts w:ascii="Times New Roman" w:hAnsi="Times New Roman" w:cs="Times New Roman"/>
          <w:sz w:val="22"/>
          <w:szCs w:val="22"/>
        </w:rPr>
        <w:t>yydet</w:t>
      </w:r>
      <w:r>
        <w:rPr>
          <w:rFonts w:ascii="Times New Roman" w:hAnsi="Times New Roman" w:cs="Times New Roman"/>
          <w:sz w:val="22"/>
          <w:szCs w:val="22"/>
        </w:rPr>
        <w:t>ään</w:t>
      </w:r>
      <w:r w:rsidR="00254D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osallistujilta </w:t>
      </w:r>
      <w:r w:rsidR="00254D32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euron</w:t>
      </w:r>
      <w:r w:rsidR="00254D32">
        <w:rPr>
          <w:rFonts w:ascii="Times New Roman" w:hAnsi="Times New Roman" w:cs="Times New Roman"/>
          <w:sz w:val="22"/>
          <w:szCs w:val="22"/>
        </w:rPr>
        <w:t xml:space="preserve"> osallistujamaksu</w:t>
      </w:r>
      <w:r>
        <w:rPr>
          <w:rFonts w:ascii="Times New Roman" w:hAnsi="Times New Roman" w:cs="Times New Roman"/>
          <w:sz w:val="22"/>
          <w:szCs w:val="22"/>
        </w:rPr>
        <w:t xml:space="preserve"> ja samassa yhteydessä tarjotaan ostettavaksi laulukirja. </w:t>
      </w:r>
      <w:r w:rsidR="00254D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4D32">
        <w:rPr>
          <w:rFonts w:ascii="Times New Roman" w:hAnsi="Times New Roman" w:cs="Times New Roman"/>
          <w:sz w:val="22"/>
          <w:szCs w:val="22"/>
        </w:rPr>
        <w:t>Amazing</w:t>
      </w:r>
      <w:proofErr w:type="spellEnd"/>
      <w:r w:rsidR="00254D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4D32">
        <w:rPr>
          <w:rFonts w:ascii="Times New Roman" w:hAnsi="Times New Roman" w:cs="Times New Roman"/>
          <w:sz w:val="22"/>
          <w:szCs w:val="22"/>
        </w:rPr>
        <w:t>race</w:t>
      </w:r>
      <w:r>
        <w:rPr>
          <w:rFonts w:ascii="Times New Roman" w:hAnsi="Times New Roman" w:cs="Times New Roman"/>
          <w:sz w:val="22"/>
          <w:szCs w:val="22"/>
        </w:rPr>
        <w:t>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saaduilla</w:t>
      </w:r>
      <w:r w:rsidR="00254D32">
        <w:rPr>
          <w:rFonts w:ascii="Times New Roman" w:hAnsi="Times New Roman" w:cs="Times New Roman"/>
          <w:sz w:val="22"/>
          <w:szCs w:val="22"/>
        </w:rPr>
        <w:t xml:space="preserve"> rahoilla kompensoi</w:t>
      </w:r>
      <w:r>
        <w:rPr>
          <w:rFonts w:ascii="Times New Roman" w:hAnsi="Times New Roman" w:cs="Times New Roman"/>
          <w:sz w:val="22"/>
          <w:szCs w:val="22"/>
        </w:rPr>
        <w:t>daan</w:t>
      </w:r>
      <w:r w:rsidR="00254D32">
        <w:rPr>
          <w:rFonts w:ascii="Times New Roman" w:hAnsi="Times New Roman" w:cs="Times New Roman"/>
          <w:sz w:val="22"/>
          <w:szCs w:val="22"/>
        </w:rPr>
        <w:t xml:space="preserve"> fuksimökin kuluja</w:t>
      </w:r>
      <w:r>
        <w:rPr>
          <w:rFonts w:ascii="Times New Roman" w:hAnsi="Times New Roman" w:cs="Times New Roman"/>
          <w:sz w:val="22"/>
          <w:szCs w:val="22"/>
        </w:rPr>
        <w:t>.</w:t>
      </w:r>
      <w:r w:rsidR="00254D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ECBCBE" w14:textId="77777777" w:rsidR="00D9630E" w:rsidRDefault="00D9630E" w:rsidP="00B8722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77E9CB0D" w14:textId="3A4FF43D" w:rsidR="00B87228" w:rsidRPr="00B87228" w:rsidRDefault="00417D37" w:rsidP="00B87228">
      <w:pPr>
        <w:spacing w:before="90" w:after="90"/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</w:pPr>
      <w:r w:rsidRPr="00417D37"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  <w:t xml:space="preserve">9. </w:t>
      </w:r>
      <w:r w:rsidR="00B87228" w:rsidRPr="00B87228"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  <w:t>Edustustehtävät</w:t>
      </w:r>
    </w:p>
    <w:p w14:paraId="5F1FA4A9" w14:textId="4A2ADD71" w:rsidR="00B87228" w:rsidRDefault="00B87228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proofErr w:type="spellStart"/>
      <w:r w:rsidRPr="00B8722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Vujut</w:t>
      </w:r>
      <w:proofErr w:type="spellEnd"/>
      <w:r w:rsidRPr="00B8722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(OKA, </w:t>
      </w:r>
      <w:proofErr w:type="spellStart"/>
      <w:r w:rsidRPr="00B8722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Staabi</w:t>
      </w:r>
      <w:proofErr w:type="spellEnd"/>
      <w:r w:rsidRPr="00B8722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, TREY)</w:t>
      </w:r>
      <w:r w:rsidR="00D9630E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. </w:t>
      </w:r>
    </w:p>
    <w:p w14:paraId="19583268" w14:textId="73C06C0A" w:rsidR="00EE297E" w:rsidRDefault="00EE297E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O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KA:n</w:t>
      </w:r>
      <w:proofErr w:type="spellEnd"/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vujuista</w:t>
      </w:r>
      <w:proofErr w:type="spellEnd"/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kiinnost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uneita ovat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Arttu, Juulia J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ja</w:t>
      </w:r>
      <w:r w:rsidR="00EA1280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Lotta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</w:p>
    <w:p w14:paraId="655E14CC" w14:textId="50321469" w:rsidR="00EE297E" w:rsidRPr="00417D37" w:rsidRDefault="00EE297E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Staabin</w:t>
      </w:r>
      <w:proofErr w:type="spellEnd"/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vujuista</w:t>
      </w:r>
      <w:proofErr w:type="spellEnd"/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kiinnostu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neita ovat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Juulia H, Juulia J,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Aino, Emilia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sekä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Samuel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</w:p>
    <w:p w14:paraId="0B2004E5" w14:textId="697E1B2E" w:rsidR="00EE297E" w:rsidRDefault="00EE297E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REY:n</w:t>
      </w:r>
      <w:proofErr w:type="spellEnd"/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vujuista</w:t>
      </w:r>
      <w:proofErr w:type="spellEnd"/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kiinnostun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eita ovat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Juulia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H, Juulia J, 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Emilia, Samuel</w:t>
      </w:r>
      <w:r w:rsidR="00EA1280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, Lotta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sekä</w:t>
      </w:r>
      <w:r w:rsidR="00EA1280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Karoliina</w:t>
      </w:r>
      <w:r w:rsidR="00973CFC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</w:p>
    <w:p w14:paraId="3FE00C20" w14:textId="77777777" w:rsidR="00973CFC" w:rsidRDefault="00973CFC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473CAADA" w14:textId="302BA74F" w:rsidR="00EA1280" w:rsidRDefault="00973CFC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Suoritetaan s</w:t>
      </w:r>
      <w:r w:rsidR="00EA1280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ähköinen arvonta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osallistujista.</w:t>
      </w:r>
    </w:p>
    <w:p w14:paraId="7002C8DB" w14:textId="77777777" w:rsidR="00EA1280" w:rsidRPr="00B87228" w:rsidRDefault="00EA1280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5BFCD9CF" w14:textId="6F3B7ED8" w:rsidR="00B87228" w:rsidRPr="00EA1280" w:rsidRDefault="00B87228" w:rsidP="00EA1280">
      <w:pPr>
        <w:pStyle w:val="Luettelokappale"/>
        <w:numPr>
          <w:ilvl w:val="0"/>
          <w:numId w:val="1"/>
        </w:numPr>
        <w:spacing w:before="90" w:after="90"/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</w:pPr>
      <w:r w:rsidRPr="00EA1280"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  <w:t>Syyskokouksen valmistelu</w:t>
      </w:r>
    </w:p>
    <w:p w14:paraId="7FCC888E" w14:textId="4D21C02F" w:rsidR="00E86C0C" w:rsidRPr="000677AF" w:rsidRDefault="000677AF" w:rsidP="000677AF">
      <w:pPr>
        <w:pStyle w:val="Luettelokappale"/>
        <w:spacing w:before="90" w:after="90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Syyskokouksesta tulee erittäin asiantäyteinen, minkä vuoksi valmistelu pitää aloittaa hyvissä ajoin. </w:t>
      </w:r>
      <w:r w:rsidR="00EA1280" w:rsidRPr="00EA1280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Pitää valmistella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muun muassa esitykset </w:t>
      </w:r>
      <w:r w:rsidR="00EA1280">
        <w:rPr>
          <w:rFonts w:ascii="Times New Roman" w:hAnsi="Times New Roman" w:cs="Times New Roman"/>
          <w:sz w:val="22"/>
          <w:szCs w:val="22"/>
        </w:rPr>
        <w:t>siirtovaaliäänitapaan siirtymisestä</w:t>
      </w:r>
      <w:r>
        <w:rPr>
          <w:rFonts w:ascii="Times New Roman" w:hAnsi="Times New Roman" w:cs="Times New Roman"/>
          <w:sz w:val="22"/>
          <w:szCs w:val="22"/>
        </w:rPr>
        <w:t xml:space="preserve">, tapahtumasektorin muutoksista ja yleisestä varallisuudesta. </w:t>
      </w:r>
    </w:p>
    <w:p w14:paraId="4A714CB5" w14:textId="7798A074" w:rsidR="00EA1280" w:rsidRDefault="00EA1280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508724" w14:textId="590EED03" w:rsidR="00EA1280" w:rsidRDefault="00EA1280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Pidetään ennen sy</w:t>
      </w:r>
      <w:r w:rsidR="000677AF">
        <w:rPr>
          <w:rFonts w:ascii="Times New Roman" w:hAnsi="Times New Roman" w:cs="Times New Roman"/>
          <w:sz w:val="22"/>
          <w:szCs w:val="22"/>
        </w:rPr>
        <w:t>ys</w:t>
      </w:r>
      <w:r>
        <w:rPr>
          <w:rFonts w:ascii="Times New Roman" w:hAnsi="Times New Roman" w:cs="Times New Roman"/>
          <w:sz w:val="22"/>
          <w:szCs w:val="22"/>
        </w:rPr>
        <w:t>ko</w:t>
      </w:r>
      <w:r w:rsidR="000677AF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o</w:t>
      </w:r>
      <w:r w:rsidR="000677AF">
        <w:rPr>
          <w:rFonts w:ascii="Times New Roman" w:hAnsi="Times New Roman" w:cs="Times New Roman"/>
          <w:sz w:val="22"/>
          <w:szCs w:val="22"/>
        </w:rPr>
        <w:t>usta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sz w:val="22"/>
          <w:szCs w:val="22"/>
        </w:rPr>
        <w:t xml:space="preserve">erillinen </w:t>
      </w:r>
      <w:r>
        <w:rPr>
          <w:rFonts w:ascii="Times New Roman" w:hAnsi="Times New Roman" w:cs="Times New Roman"/>
          <w:sz w:val="22"/>
          <w:szCs w:val="22"/>
        </w:rPr>
        <w:t>keskusteluilta jäsenistön kanssa</w:t>
      </w:r>
      <w:r w:rsidR="000677AF">
        <w:rPr>
          <w:rFonts w:ascii="Times New Roman" w:hAnsi="Times New Roman" w:cs="Times New Roman"/>
          <w:sz w:val="22"/>
          <w:szCs w:val="22"/>
        </w:rPr>
        <w:t>.</w:t>
      </w:r>
    </w:p>
    <w:p w14:paraId="1F1FEA08" w14:textId="77777777" w:rsidR="00EA1280" w:rsidRPr="00417D37" w:rsidRDefault="00EA1280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478795" w14:textId="7E8A1432" w:rsidR="004825FF" w:rsidRPr="00417D37" w:rsidRDefault="00417D37" w:rsidP="00417D3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="00B04011" w:rsidRPr="00417D37">
        <w:rPr>
          <w:rFonts w:ascii="Times New Roman" w:hAnsi="Times New Roman" w:cs="Times New Roman"/>
          <w:b/>
          <w:sz w:val="22"/>
          <w:szCs w:val="22"/>
        </w:rPr>
        <w:t>Liikunta</w:t>
      </w:r>
    </w:p>
    <w:p w14:paraId="645BE0B2" w14:textId="3C066FC5" w:rsidR="00130066" w:rsidRDefault="00417D37" w:rsidP="00417D37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r w:rsidR="00B87228" w:rsidRPr="00417D37">
        <w:rPr>
          <w:rFonts w:ascii="Times New Roman" w:hAnsi="Times New Roman" w:cs="Times New Roman"/>
          <w:color w:val="1D2129"/>
          <w:sz w:val="22"/>
          <w:szCs w:val="22"/>
        </w:rPr>
        <w:t>Syyskuun liikuntakokeilu</w:t>
      </w:r>
    </w:p>
    <w:p w14:paraId="5DFAA12C" w14:textId="27047823" w:rsidR="00EA1280" w:rsidRDefault="000677AF" w:rsidP="00417D37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lastRenderedPageBreak/>
        <w:t>Syksyn ensimmäinen liikuntakokeilu on j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>ousiammunta</w:t>
      </w: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 xml:space="preserve"> 23.9</w:t>
      </w:r>
      <w:r>
        <w:rPr>
          <w:rFonts w:ascii="Times New Roman" w:hAnsi="Times New Roman" w:cs="Times New Roman"/>
          <w:color w:val="1D2129"/>
          <w:sz w:val="22"/>
          <w:szCs w:val="22"/>
        </w:rPr>
        <w:t>. mikä kustantaa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 xml:space="preserve"> 3 e</w:t>
      </w:r>
      <w:r>
        <w:rPr>
          <w:rFonts w:ascii="Times New Roman" w:hAnsi="Times New Roman" w:cs="Times New Roman"/>
          <w:color w:val="1D2129"/>
          <w:sz w:val="22"/>
          <w:szCs w:val="22"/>
        </w:rPr>
        <w:t>uroa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 xml:space="preserve"> per henkilö. </w:t>
      </w:r>
    </w:p>
    <w:p w14:paraId="5669CBF8" w14:textId="77777777" w:rsidR="00EA1280" w:rsidRPr="00417D37" w:rsidRDefault="00EA1280" w:rsidP="00417D37">
      <w:pPr>
        <w:rPr>
          <w:rFonts w:ascii="Times New Roman" w:hAnsi="Times New Roman" w:cs="Times New Roman"/>
          <w:color w:val="1D2129"/>
          <w:sz w:val="22"/>
          <w:szCs w:val="22"/>
        </w:rPr>
      </w:pPr>
    </w:p>
    <w:p w14:paraId="3E150204" w14:textId="3CF2581D" w:rsidR="00B87228" w:rsidRPr="00417D37" w:rsidRDefault="00417D37" w:rsidP="00417D37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r w:rsidR="00B87228" w:rsidRPr="00417D37">
        <w:rPr>
          <w:rFonts w:ascii="Times New Roman" w:hAnsi="Times New Roman" w:cs="Times New Roman"/>
          <w:color w:val="1D2129"/>
          <w:sz w:val="22"/>
          <w:szCs w:val="22"/>
        </w:rPr>
        <w:t>Ilmoittautuminen palloilusarjaan</w:t>
      </w:r>
    </w:p>
    <w:p w14:paraId="33C80287" w14:textId="57C42A52" w:rsidR="004825FF" w:rsidRDefault="000677AF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 xml:space="preserve">lmoitetaan työväen ampujat </w:t>
      </w:r>
      <w:r>
        <w:rPr>
          <w:rFonts w:ascii="Times New Roman" w:hAnsi="Times New Roman" w:cs="Times New Roman"/>
          <w:color w:val="1D2129"/>
          <w:sz w:val="22"/>
          <w:szCs w:val="22"/>
        </w:rPr>
        <w:t>palloilu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>sarjaan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 xml:space="preserve">jos </w:t>
      </w:r>
      <w:r>
        <w:rPr>
          <w:rFonts w:ascii="Times New Roman" w:hAnsi="Times New Roman" w:cs="Times New Roman"/>
          <w:color w:val="1D2129"/>
          <w:sz w:val="22"/>
          <w:szCs w:val="22"/>
        </w:rPr>
        <w:t>pelaajia löytyy</w:t>
      </w:r>
      <w:r w:rsidR="00EA1280">
        <w:rPr>
          <w:rFonts w:ascii="Times New Roman" w:hAnsi="Times New Roman" w:cs="Times New Roman"/>
          <w:color w:val="1D2129"/>
          <w:sz w:val="22"/>
          <w:szCs w:val="22"/>
        </w:rPr>
        <w:t xml:space="preserve"> tarpeeksi. </w:t>
      </w:r>
    </w:p>
    <w:p w14:paraId="28CFA669" w14:textId="77777777" w:rsidR="00EA1280" w:rsidRPr="00A4108B" w:rsidRDefault="00EA1280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2D137845" w14:textId="27807915" w:rsidR="00C15F2B" w:rsidRPr="00417D37" w:rsidRDefault="00417D37" w:rsidP="00417D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12. Y</w:t>
      </w:r>
      <w:r w:rsidR="001B4299" w:rsidRPr="00417D37">
        <w:rPr>
          <w:rFonts w:ascii="Times New Roman" w:hAnsi="Times New Roman" w:cs="Times New Roman"/>
          <w:b/>
          <w:color w:val="1D2129"/>
          <w:sz w:val="22"/>
          <w:szCs w:val="22"/>
        </w:rPr>
        <w:t>hdenvertaisuus ja tutor</w:t>
      </w:r>
    </w:p>
    <w:p w14:paraId="00944A5D" w14:textId="3622BE01" w:rsidR="00B87228" w:rsidRDefault="00417D37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</w:t>
      </w:r>
      <w:r w:rsidR="00B87228" w:rsidRPr="00417D37">
        <w:rPr>
          <w:rFonts w:ascii="Times New Roman" w:hAnsi="Times New Roman" w:cs="Times New Roman"/>
          <w:bCs/>
          <w:sz w:val="22"/>
          <w:szCs w:val="22"/>
        </w:rPr>
        <w:t>ulevat tapahtumat</w:t>
      </w:r>
      <w:r w:rsidR="00D9630E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B87228" w:rsidRPr="00417D3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F68783C" w14:textId="65D98A4F" w:rsidR="00EA1280" w:rsidRDefault="00EA1280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659BE3EB" w14:textId="18723D1C" w:rsidR="00EA1280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EA1280">
        <w:rPr>
          <w:rFonts w:ascii="Times New Roman" w:hAnsi="Times New Roman" w:cs="Times New Roman"/>
          <w:bCs/>
          <w:sz w:val="22"/>
          <w:szCs w:val="22"/>
        </w:rPr>
        <w:t>Tänään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 22.8.</w:t>
      </w:r>
      <w:r w:rsidR="00EA128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H</w:t>
      </w:r>
      <w:r w:rsidR="00EA1280">
        <w:rPr>
          <w:rFonts w:ascii="Times New Roman" w:hAnsi="Times New Roman" w:cs="Times New Roman"/>
          <w:bCs/>
          <w:sz w:val="22"/>
          <w:szCs w:val="22"/>
        </w:rPr>
        <w:t>arkka-approt</w:t>
      </w:r>
      <w:r w:rsidR="000677AF">
        <w:rPr>
          <w:rFonts w:ascii="Times New Roman" w:hAnsi="Times New Roman" w:cs="Times New Roman"/>
          <w:bCs/>
          <w:sz w:val="22"/>
          <w:szCs w:val="22"/>
        </w:rPr>
        <w:t>,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joka on viikon viimeinen tapahtuma</w:t>
      </w:r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</w:p>
    <w:p w14:paraId="302475BC" w14:textId="77777777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246A0E00" w14:textId="19465459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Ma </w:t>
      </w:r>
      <w:r w:rsidR="000677AF">
        <w:rPr>
          <w:rFonts w:ascii="Times New Roman" w:hAnsi="Times New Roman" w:cs="Times New Roman"/>
          <w:bCs/>
          <w:sz w:val="22"/>
          <w:szCs w:val="22"/>
        </w:rPr>
        <w:t>26.8. H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iirten metsäseikkailu, </w:t>
      </w:r>
      <w:r w:rsidR="000677AF">
        <w:rPr>
          <w:rFonts w:ascii="Times New Roman" w:hAnsi="Times New Roman" w:cs="Times New Roman"/>
          <w:bCs/>
          <w:sz w:val="22"/>
          <w:szCs w:val="22"/>
        </w:rPr>
        <w:t>lähdetään H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ervantaan patikoimaan </w:t>
      </w:r>
      <w:r w:rsidR="000677AF">
        <w:rPr>
          <w:rFonts w:ascii="Times New Roman" w:hAnsi="Times New Roman" w:cs="Times New Roman"/>
          <w:bCs/>
          <w:sz w:val="22"/>
          <w:szCs w:val="22"/>
        </w:rPr>
        <w:t>S</w:t>
      </w:r>
      <w:r w:rsidR="002210CA">
        <w:rPr>
          <w:rFonts w:ascii="Times New Roman" w:hAnsi="Times New Roman" w:cs="Times New Roman"/>
          <w:bCs/>
          <w:sz w:val="22"/>
          <w:szCs w:val="22"/>
        </w:rPr>
        <w:t>uolijärven lenkki</w:t>
      </w:r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</w:p>
    <w:p w14:paraId="479679D5" w14:textId="72CCB293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31EB9535" w14:textId="506D57E2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2210CA" w:rsidRPr="002210CA">
        <w:rPr>
          <w:rFonts w:ascii="Times New Roman" w:hAnsi="Times New Roman" w:cs="Times New Roman"/>
          <w:bCs/>
          <w:sz w:val="22"/>
          <w:szCs w:val="22"/>
        </w:rPr>
        <w:t xml:space="preserve">Ti </w:t>
      </w:r>
      <w:r w:rsidR="000677AF">
        <w:rPr>
          <w:rFonts w:ascii="Times New Roman" w:hAnsi="Times New Roman" w:cs="Times New Roman"/>
          <w:bCs/>
          <w:sz w:val="22"/>
          <w:szCs w:val="22"/>
        </w:rPr>
        <w:t>27.8. IK</w:t>
      </w:r>
      <w:r w:rsidR="002210CA" w:rsidRP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210CA" w:rsidRPr="002210CA">
        <w:rPr>
          <w:rFonts w:ascii="Times New Roman" w:hAnsi="Times New Roman" w:cs="Times New Roman"/>
          <w:bCs/>
          <w:sz w:val="22"/>
          <w:szCs w:val="22"/>
        </w:rPr>
        <w:t>loves</w:t>
      </w:r>
      <w:proofErr w:type="spellEnd"/>
      <w:r w:rsidR="002210CA" w:rsidRP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210CA" w:rsidRPr="002210CA">
        <w:rPr>
          <w:rFonts w:ascii="Times New Roman" w:hAnsi="Times New Roman" w:cs="Times New Roman"/>
          <w:bCs/>
          <w:sz w:val="22"/>
          <w:szCs w:val="22"/>
        </w:rPr>
        <w:t>international</w:t>
      </w:r>
      <w:proofErr w:type="spellEnd"/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  <w:r w:rsidR="002210CA" w:rsidRP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N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orsupalloturnaus </w:t>
      </w:r>
      <w:proofErr w:type="spellStart"/>
      <w:r w:rsidR="000677AF">
        <w:rPr>
          <w:rFonts w:ascii="Times New Roman" w:hAnsi="Times New Roman" w:cs="Times New Roman"/>
          <w:bCs/>
          <w:sz w:val="22"/>
          <w:szCs w:val="22"/>
        </w:rPr>
        <w:t>vaihtareiden</w:t>
      </w:r>
      <w:proofErr w:type="spellEnd"/>
      <w:r w:rsidR="000677AF">
        <w:rPr>
          <w:rFonts w:ascii="Times New Roman" w:hAnsi="Times New Roman" w:cs="Times New Roman"/>
          <w:bCs/>
          <w:sz w:val="22"/>
          <w:szCs w:val="22"/>
        </w:rPr>
        <w:t xml:space="preserve"> kanssa K</w:t>
      </w:r>
      <w:r w:rsidR="002210CA">
        <w:rPr>
          <w:rFonts w:ascii="Times New Roman" w:hAnsi="Times New Roman" w:cs="Times New Roman"/>
          <w:bCs/>
          <w:sz w:val="22"/>
          <w:szCs w:val="22"/>
        </w:rPr>
        <w:t>äpylän kentällä</w:t>
      </w:r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CE95966" w14:textId="4F179CAF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57E2BE83" w14:textId="1C774668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d) </w:t>
      </w:r>
      <w:r w:rsidR="002210CA">
        <w:rPr>
          <w:rFonts w:ascii="Times New Roman" w:hAnsi="Times New Roman" w:cs="Times New Roman"/>
          <w:bCs/>
          <w:sz w:val="22"/>
          <w:szCs w:val="22"/>
        </w:rPr>
        <w:t>Ke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 28.8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Ma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istereiden huurteinen seikkailu, 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kyseessä 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pubikierros. </w:t>
      </w:r>
      <w:r w:rsidR="000677AF">
        <w:rPr>
          <w:rFonts w:ascii="Times New Roman" w:hAnsi="Times New Roman" w:cs="Times New Roman"/>
          <w:bCs/>
          <w:sz w:val="22"/>
          <w:szCs w:val="22"/>
        </w:rPr>
        <w:t>Y</w:t>
      </w:r>
      <w:r w:rsidR="002210CA">
        <w:rPr>
          <w:rFonts w:ascii="Times New Roman" w:hAnsi="Times New Roman" w:cs="Times New Roman"/>
          <w:bCs/>
          <w:sz w:val="22"/>
          <w:szCs w:val="22"/>
        </w:rPr>
        <w:t>ritetään houkutella mahdollisimman paljon vanhempia opiskelijoita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 paikalle. </w:t>
      </w:r>
    </w:p>
    <w:p w14:paraId="08BCD08C" w14:textId="77777777" w:rsidR="000677AF" w:rsidRDefault="000677AF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2C13551E" w14:textId="014CDF26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e) </w:t>
      </w:r>
      <w:r w:rsidR="002210CA">
        <w:rPr>
          <w:rFonts w:ascii="Times New Roman" w:hAnsi="Times New Roman" w:cs="Times New Roman"/>
          <w:bCs/>
          <w:sz w:val="22"/>
          <w:szCs w:val="22"/>
        </w:rPr>
        <w:t>To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 29.9.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F</w:t>
      </w:r>
      <w:r w:rsidR="002210CA">
        <w:rPr>
          <w:rFonts w:ascii="Times New Roman" w:hAnsi="Times New Roman" w:cs="Times New Roman"/>
          <w:bCs/>
          <w:sz w:val="22"/>
          <w:szCs w:val="22"/>
        </w:rPr>
        <w:t>uksimökki</w:t>
      </w:r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Tapahtuma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ensisijaisesti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fukseille.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 Luvassa uimista, saunomista ja sitsiharkat. 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74FC9C6" w14:textId="77777777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52BD1441" w14:textId="35F4B728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f) </w:t>
      </w:r>
      <w:r w:rsidR="002210CA">
        <w:rPr>
          <w:rFonts w:ascii="Times New Roman" w:hAnsi="Times New Roman" w:cs="Times New Roman"/>
          <w:bCs/>
          <w:sz w:val="22"/>
          <w:szCs w:val="22"/>
        </w:rPr>
        <w:t>Su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 1.9.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E</w:t>
      </w:r>
      <w:r w:rsidR="002210CA">
        <w:rPr>
          <w:rFonts w:ascii="Times New Roman" w:hAnsi="Times New Roman" w:cs="Times New Roman"/>
          <w:bCs/>
          <w:sz w:val="22"/>
          <w:szCs w:val="22"/>
        </w:rPr>
        <w:t>eppinen pelielämys</w:t>
      </w:r>
      <w:r w:rsidR="000677AF">
        <w:rPr>
          <w:rFonts w:ascii="Times New Roman" w:hAnsi="Times New Roman" w:cs="Times New Roman"/>
          <w:bCs/>
          <w:sz w:val="22"/>
          <w:szCs w:val="22"/>
        </w:rPr>
        <w:t>,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 jossa perinteisten pelien lisäksi kasinopel</w:t>
      </w:r>
      <w:r w:rsidR="000677AF">
        <w:rPr>
          <w:rFonts w:ascii="Times New Roman" w:hAnsi="Times New Roman" w:cs="Times New Roman"/>
          <w:bCs/>
          <w:sz w:val="22"/>
          <w:szCs w:val="22"/>
        </w:rPr>
        <w:t>ejä.</w:t>
      </w:r>
    </w:p>
    <w:p w14:paraId="7B2496EC" w14:textId="77777777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6CA2B3BC" w14:textId="1A43EC7A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g) 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Ma 2.9. </w:t>
      </w:r>
      <w:r w:rsidR="000677AF">
        <w:rPr>
          <w:rFonts w:ascii="Times New Roman" w:hAnsi="Times New Roman" w:cs="Times New Roman"/>
          <w:bCs/>
          <w:sz w:val="22"/>
          <w:szCs w:val="22"/>
        </w:rPr>
        <w:t>P</w:t>
      </w:r>
      <w:r w:rsidR="002210CA">
        <w:rPr>
          <w:rFonts w:ascii="Times New Roman" w:hAnsi="Times New Roman" w:cs="Times New Roman"/>
          <w:bCs/>
          <w:sz w:val="22"/>
          <w:szCs w:val="22"/>
        </w:rPr>
        <w:t>erinteinen Pispala-kierros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, joka päättyy Pyynikin näkötornille. Halukkaille ilta jatkuu lähimmässä pubissa. </w:t>
      </w:r>
    </w:p>
    <w:p w14:paraId="5B99AA92" w14:textId="31319023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5573542C" w14:textId="7952CE16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h) 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Ti 3.9. </w:t>
      </w:r>
      <w:proofErr w:type="spellStart"/>
      <w:r w:rsidR="000677AF">
        <w:rPr>
          <w:rFonts w:ascii="Times New Roman" w:hAnsi="Times New Roman" w:cs="Times New Roman"/>
          <w:bCs/>
          <w:sz w:val="22"/>
          <w:szCs w:val="22"/>
        </w:rPr>
        <w:t>Syysfest</w:t>
      </w:r>
      <w:proofErr w:type="spellEnd"/>
      <w:r w:rsidR="000677AF">
        <w:rPr>
          <w:rFonts w:ascii="Times New Roman" w:hAnsi="Times New Roman" w:cs="Times New Roman"/>
          <w:bCs/>
          <w:sz w:val="22"/>
          <w:szCs w:val="22"/>
        </w:rPr>
        <w:t>. Yleinen opiskelijatapahtuma Särkänniemessä.</w:t>
      </w:r>
    </w:p>
    <w:p w14:paraId="55D7D88B" w14:textId="549B1FE4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5E234E09" w14:textId="0478490D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i) </w:t>
      </w:r>
      <w:r w:rsidR="002210CA">
        <w:rPr>
          <w:rFonts w:ascii="Times New Roman" w:hAnsi="Times New Roman" w:cs="Times New Roman"/>
          <w:bCs/>
          <w:sz w:val="22"/>
          <w:szCs w:val="22"/>
        </w:rPr>
        <w:t xml:space="preserve">Ke 4.9. </w:t>
      </w:r>
      <w:r w:rsidR="000677AF">
        <w:rPr>
          <w:rFonts w:ascii="Times New Roman" w:hAnsi="Times New Roman" w:cs="Times New Roman"/>
          <w:bCs/>
          <w:sz w:val="22"/>
          <w:szCs w:val="22"/>
        </w:rPr>
        <w:t>S</w:t>
      </w:r>
      <w:r w:rsidR="002210CA">
        <w:rPr>
          <w:rFonts w:ascii="Times New Roman" w:hAnsi="Times New Roman" w:cs="Times New Roman"/>
          <w:bCs/>
          <w:sz w:val="22"/>
          <w:szCs w:val="22"/>
        </w:rPr>
        <w:t>aunaretki rauhanniemen kansankylpylään</w:t>
      </w:r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</w:p>
    <w:p w14:paraId="61CD247A" w14:textId="15FD3497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0F2B0C4E" w14:textId="6A00A3D3" w:rsidR="002210CA" w:rsidRDefault="00D9630E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j) </w:t>
      </w:r>
      <w:r w:rsidR="002210CA" w:rsidRPr="006B2ED5">
        <w:rPr>
          <w:rFonts w:ascii="Times New Roman" w:hAnsi="Times New Roman" w:cs="Times New Roman"/>
          <w:bCs/>
          <w:sz w:val="22"/>
          <w:szCs w:val="22"/>
        </w:rPr>
        <w:t xml:space="preserve">To 5.9. </w:t>
      </w:r>
      <w:r w:rsidR="002210CA" w:rsidRPr="002210CA">
        <w:rPr>
          <w:rFonts w:ascii="Times New Roman" w:hAnsi="Times New Roman" w:cs="Times New Roman"/>
          <w:bCs/>
          <w:sz w:val="22"/>
          <w:szCs w:val="22"/>
        </w:rPr>
        <w:t xml:space="preserve">Challenge </w:t>
      </w:r>
      <w:proofErr w:type="spellStart"/>
      <w:r w:rsidR="002210CA" w:rsidRPr="002210CA">
        <w:rPr>
          <w:rFonts w:ascii="Times New Roman" w:hAnsi="Times New Roman" w:cs="Times New Roman"/>
          <w:bCs/>
          <w:sz w:val="22"/>
          <w:szCs w:val="22"/>
        </w:rPr>
        <w:t>accepted</w:t>
      </w:r>
      <w:proofErr w:type="spellEnd"/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  <w:r w:rsidR="002210CA" w:rsidRPr="002210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7AF">
        <w:rPr>
          <w:rFonts w:ascii="Times New Roman" w:hAnsi="Times New Roman" w:cs="Times New Roman"/>
          <w:bCs/>
          <w:sz w:val="22"/>
          <w:szCs w:val="22"/>
        </w:rPr>
        <w:t>V</w:t>
      </w:r>
      <w:r w:rsidR="002210CA" w:rsidRPr="002210CA">
        <w:rPr>
          <w:rFonts w:ascii="Times New Roman" w:hAnsi="Times New Roman" w:cs="Times New Roman"/>
          <w:bCs/>
          <w:sz w:val="22"/>
          <w:szCs w:val="22"/>
        </w:rPr>
        <w:t>älietkot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 ovat</w:t>
      </w:r>
      <w:r w:rsidR="002210CA" w:rsidRPr="002210CA">
        <w:rPr>
          <w:rFonts w:ascii="Times New Roman" w:hAnsi="Times New Roman" w:cs="Times New Roman"/>
          <w:bCs/>
          <w:sz w:val="22"/>
          <w:szCs w:val="22"/>
        </w:rPr>
        <w:t xml:space="preserve"> H-kadulla ja j</w:t>
      </w:r>
      <w:r w:rsidR="002210CA">
        <w:rPr>
          <w:rFonts w:ascii="Times New Roman" w:hAnsi="Times New Roman" w:cs="Times New Roman"/>
          <w:bCs/>
          <w:sz w:val="22"/>
          <w:szCs w:val="22"/>
        </w:rPr>
        <w:t>atkot Doriksessa</w:t>
      </w:r>
      <w:r w:rsidR="000677AF">
        <w:rPr>
          <w:rFonts w:ascii="Times New Roman" w:hAnsi="Times New Roman" w:cs="Times New Roman"/>
          <w:bCs/>
          <w:sz w:val="22"/>
          <w:szCs w:val="22"/>
        </w:rPr>
        <w:t>.</w:t>
      </w:r>
    </w:p>
    <w:p w14:paraId="33DB09C6" w14:textId="7512B2B7" w:rsidR="002210CA" w:rsidRDefault="002210CA" w:rsidP="00417D37">
      <w:pPr>
        <w:rPr>
          <w:rFonts w:ascii="Times New Roman" w:hAnsi="Times New Roman" w:cs="Times New Roman"/>
          <w:bCs/>
          <w:sz w:val="22"/>
          <w:szCs w:val="22"/>
        </w:rPr>
      </w:pPr>
    </w:p>
    <w:p w14:paraId="695F02C0" w14:textId="2500927F" w:rsidR="002210CA" w:rsidRPr="002210CA" w:rsidRDefault="005D5A4B" w:rsidP="00417D3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Jatkossa </w:t>
      </w:r>
      <w:r w:rsidR="000677AF">
        <w:rPr>
          <w:rFonts w:ascii="Times New Roman" w:hAnsi="Times New Roman" w:cs="Times New Roman"/>
          <w:bCs/>
          <w:sz w:val="22"/>
          <w:szCs w:val="22"/>
        </w:rPr>
        <w:t xml:space="preserve">pitää optimoida rahankäyttöä </w:t>
      </w:r>
      <w:r>
        <w:rPr>
          <w:rFonts w:ascii="Times New Roman" w:hAnsi="Times New Roman" w:cs="Times New Roman"/>
          <w:bCs/>
          <w:sz w:val="22"/>
          <w:szCs w:val="22"/>
        </w:rPr>
        <w:t xml:space="preserve">koska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tutorointibudjetti</w:t>
      </w:r>
      <w:proofErr w:type="spellEnd"/>
      <w:r w:rsidR="000677AF">
        <w:rPr>
          <w:rFonts w:ascii="Times New Roman" w:hAnsi="Times New Roman" w:cs="Times New Roman"/>
          <w:bCs/>
          <w:sz w:val="22"/>
          <w:szCs w:val="22"/>
        </w:rPr>
        <w:t xml:space="preserve"> on</w:t>
      </w:r>
      <w:r>
        <w:rPr>
          <w:rFonts w:ascii="Times New Roman" w:hAnsi="Times New Roman" w:cs="Times New Roman"/>
          <w:bCs/>
          <w:sz w:val="22"/>
          <w:szCs w:val="22"/>
        </w:rPr>
        <w:t xml:space="preserve"> rajallinen</w:t>
      </w:r>
      <w:r w:rsidR="000677AF">
        <w:rPr>
          <w:rFonts w:ascii="Times New Roman" w:hAnsi="Times New Roman" w:cs="Times New Roman"/>
          <w:bCs/>
          <w:sz w:val="22"/>
          <w:szCs w:val="22"/>
        </w:rPr>
        <w:t>. Aiempien tapahtumien rasteille mennyt turhan paljon rahaa.</w:t>
      </w:r>
    </w:p>
    <w:p w14:paraId="16AE0E42" w14:textId="77777777" w:rsidR="00B87228" w:rsidRPr="002210CA" w:rsidRDefault="00B87228" w:rsidP="00B87228">
      <w:pPr>
        <w:pStyle w:val="Luettelokappale"/>
        <w:rPr>
          <w:rFonts w:ascii="Times New Roman" w:hAnsi="Times New Roman" w:cs="Times New Roman"/>
          <w:bCs/>
          <w:sz w:val="22"/>
          <w:szCs w:val="22"/>
        </w:rPr>
      </w:pPr>
    </w:p>
    <w:p w14:paraId="3A4FE30D" w14:textId="2E80D414" w:rsidR="006C3BDC" w:rsidRPr="00A4108B" w:rsidRDefault="00D867EE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3</w:t>
      </w:r>
      <w:r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Varainhankinta</w:t>
      </w:r>
    </w:p>
    <w:p w14:paraId="4923A6BE" w14:textId="702DD20E" w:rsidR="00216E8E" w:rsidRDefault="00D9630E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</w:t>
      </w:r>
      <w:r w:rsidR="00B87228">
        <w:rPr>
          <w:rFonts w:ascii="Times New Roman" w:hAnsi="Times New Roman" w:cs="Times New Roman"/>
          <w:color w:val="1D2129"/>
          <w:sz w:val="22"/>
          <w:szCs w:val="22"/>
        </w:rPr>
        <w:t>aalarit ja puolueet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14:paraId="27AD8CDE" w14:textId="47E6D11C" w:rsidR="00B87228" w:rsidRDefault="000677AF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M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ukaan lähte</w:t>
      </w:r>
      <w:r>
        <w:rPr>
          <w:rFonts w:ascii="Times New Roman" w:hAnsi="Times New Roman" w:cs="Times New Roman"/>
          <w:color w:val="1D2129"/>
          <w:sz w:val="22"/>
          <w:szCs w:val="22"/>
        </w:rPr>
        <w:t>vät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okoomus </w:t>
      </w:r>
      <w:r>
        <w:rPr>
          <w:rFonts w:ascii="Times New Roman" w:hAnsi="Times New Roman" w:cs="Times New Roman"/>
          <w:color w:val="1D2129"/>
          <w:sz w:val="22"/>
          <w:szCs w:val="22"/>
        </w:rPr>
        <w:t>(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200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e</w:t>
      </w:r>
      <w:r>
        <w:rPr>
          <w:rFonts w:ascii="Times New Roman" w:hAnsi="Times New Roman" w:cs="Times New Roman"/>
          <w:color w:val="1D2129"/>
          <w:sz w:val="22"/>
          <w:szCs w:val="22"/>
        </w:rPr>
        <w:t>uroa),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V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ihreät </w:t>
      </w:r>
      <w:r>
        <w:rPr>
          <w:rFonts w:ascii="Times New Roman" w:hAnsi="Times New Roman" w:cs="Times New Roman"/>
          <w:color w:val="1D2129"/>
          <w:sz w:val="22"/>
          <w:szCs w:val="22"/>
        </w:rPr>
        <w:t>(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200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e</w:t>
      </w:r>
      <w:r>
        <w:rPr>
          <w:rFonts w:ascii="Times New Roman" w:hAnsi="Times New Roman" w:cs="Times New Roman"/>
          <w:color w:val="1D2129"/>
          <w:sz w:val="22"/>
          <w:szCs w:val="22"/>
        </w:rPr>
        <w:t>uroa)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Demari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nuoret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(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200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uroa),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okoomusnuoret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(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150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uroa),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eskustanuoret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(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150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uroa)</w:t>
      </w:r>
      <w:r w:rsidR="00D9630E">
        <w:rPr>
          <w:rFonts w:ascii="Times New Roman" w:hAnsi="Times New Roman" w:cs="Times New Roman"/>
          <w:color w:val="1D2129"/>
          <w:sz w:val="22"/>
          <w:szCs w:val="22"/>
        </w:rPr>
        <w:t xml:space="preserve"> ja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V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ihreät nuoret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(eivät 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>vielä o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le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päättä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neet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summaa).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Fukseista 29 henkilöä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otti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 haalarit</w:t>
      </w:r>
      <w:r w:rsidR="005D5A4B">
        <w:rPr>
          <w:rFonts w:ascii="Times New Roman" w:hAnsi="Times New Roman" w:cs="Times New Roman"/>
          <w:color w:val="1D2129"/>
          <w:sz w:val="22"/>
          <w:szCs w:val="22"/>
        </w:rPr>
        <w:t xml:space="preserve"> mainoksilla ja 22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henkilöä ilman.</w:t>
      </w:r>
    </w:p>
    <w:p w14:paraId="1F92F531" w14:textId="2C25D06C" w:rsidR="005D5A4B" w:rsidRDefault="005D5A4B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41B996C0" w14:textId="5E619F75" w:rsidR="005D5A4B" w:rsidRDefault="005D5A4B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Perinteis</w:t>
      </w:r>
      <w:r w:rsidR="00D9630E">
        <w:rPr>
          <w:rFonts w:ascii="Times New Roman" w:hAnsi="Times New Roman" w:cs="Times New Roman"/>
          <w:color w:val="1D2129"/>
          <w:sz w:val="22"/>
          <w:szCs w:val="22"/>
        </w:rPr>
        <w:t>ten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sponssien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lisäksi fuksin kautta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 saatiin mukaan myös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taksiyhtiö.  </w:t>
      </w:r>
    </w:p>
    <w:p w14:paraId="3FC1C373" w14:textId="0773F443" w:rsidR="005D5A4B" w:rsidRDefault="005D5A4B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3BE6CAF3" w14:textId="24F458D3" w:rsidR="003A1E0D" w:rsidRDefault="005D5A4B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Lokakuussa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tehdään uudet </w:t>
      </w:r>
      <w:r>
        <w:rPr>
          <w:rFonts w:ascii="Times New Roman" w:hAnsi="Times New Roman" w:cs="Times New Roman"/>
          <w:color w:val="1D2129"/>
          <w:sz w:val="22"/>
          <w:szCs w:val="22"/>
        </w:rPr>
        <w:t>collegetilaukset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Tilataan myös j</w:t>
      </w:r>
      <w:r w:rsidR="003A1E0D">
        <w:rPr>
          <w:rFonts w:ascii="Times New Roman" w:hAnsi="Times New Roman" w:cs="Times New Roman"/>
          <w:color w:val="1D2129"/>
          <w:sz w:val="22"/>
          <w:szCs w:val="22"/>
        </w:rPr>
        <w:t>uhlanauha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3A1E0D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3A1E0D">
        <w:rPr>
          <w:rFonts w:ascii="Times New Roman" w:hAnsi="Times New Roman" w:cs="Times New Roman"/>
          <w:color w:val="1D2129"/>
          <w:sz w:val="22"/>
          <w:szCs w:val="22"/>
        </w:rPr>
        <w:t>vujuille</w:t>
      </w:r>
      <w:proofErr w:type="spellEnd"/>
      <w:r w:rsidR="003909C7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3A1E0D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14:paraId="3251B674" w14:textId="03D1514B" w:rsidR="003A1E0D" w:rsidRDefault="003A1E0D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102852DC" w14:textId="64D25875" w:rsidR="003A1E0D" w:rsidRDefault="003909C7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Mahdollisimman pian tehdään i</w:t>
      </w:r>
      <w:r w:rsidR="003A1E0D">
        <w:rPr>
          <w:rFonts w:ascii="Times New Roman" w:hAnsi="Times New Roman" w:cs="Times New Roman"/>
          <w:color w:val="1D2129"/>
          <w:sz w:val="22"/>
          <w:szCs w:val="22"/>
        </w:rPr>
        <w:t>nventaario merkeistä, jotta saadaan t</w:t>
      </w:r>
      <w:r>
        <w:rPr>
          <w:rFonts w:ascii="Times New Roman" w:hAnsi="Times New Roman" w:cs="Times New Roman"/>
          <w:color w:val="1D2129"/>
          <w:sz w:val="22"/>
          <w:szCs w:val="22"/>
        </w:rPr>
        <w:t>äytettyä merkkivarastot.</w:t>
      </w:r>
    </w:p>
    <w:p w14:paraId="0D6CB99B" w14:textId="1F191779" w:rsidR="00BA129A" w:rsidRDefault="00BA129A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20A63E39" w14:textId="47AF609B" w:rsidR="00BA129A" w:rsidRDefault="00BA129A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Juhlakauppa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Metkunen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>kiinnostunut tekemään yhteistyötä kanssamme</w:t>
      </w:r>
      <w:r w:rsidR="003909C7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14:paraId="2B4EBE02" w14:textId="77777777" w:rsidR="003A1E0D" w:rsidRPr="006B17EF" w:rsidRDefault="003A1E0D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3FAAF90C" w14:textId="65CD2D3C" w:rsidR="00846A72" w:rsidRDefault="00E2345E" w:rsidP="00E2345E">
      <w:pPr>
        <w:pStyle w:val="Luettelokappale"/>
        <w:ind w:left="0"/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color w:val="1D2129"/>
          <w:sz w:val="22"/>
          <w:szCs w:val="22"/>
        </w:rPr>
        <w:t>4</w:t>
      </w: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Valmennuskurssi </w:t>
      </w:r>
    </w:p>
    <w:p w14:paraId="0B4D532E" w14:textId="0098056C" w:rsidR="005D5A4B" w:rsidRDefault="00BA129A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Valmennuskurssi 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>sujui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hyvin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noin puolet osallistujista pääsi 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>opiskelemaan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. </w:t>
      </w:r>
    </w:p>
    <w:p w14:paraId="6314C35E" w14:textId="77777777" w:rsidR="00D9630E" w:rsidRDefault="00D9630E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</w:p>
    <w:p w14:paraId="0555570C" w14:textId="275E12C0" w:rsidR="00BA129A" w:rsidRDefault="00BA129A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  <w:r>
        <w:rPr>
          <w:rFonts w:ascii="Times New Roman" w:hAnsi="Times New Roman" w:cs="Times New Roman"/>
          <w:bCs/>
          <w:color w:val="1D2129"/>
          <w:sz w:val="22"/>
          <w:szCs w:val="22"/>
        </w:rPr>
        <w:t>Ensivuodelle pitää rekryt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>oida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uusi opettaja 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>mahdollisimman pian.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>Uusi opettaja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opettaisi nimenomaan vastaustekniikkaa, luetun ymmärtämistä j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>a muuta vastaavaa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. Selvitetään pitääkö </w:t>
      </w:r>
      <w:r w:rsidR="003909C7"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paikka 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laittaa avoimeen hakuun.  </w:t>
      </w:r>
    </w:p>
    <w:p w14:paraId="7E94CDB2" w14:textId="2DA411C9" w:rsidR="00A72592" w:rsidRDefault="00A72592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</w:p>
    <w:p w14:paraId="0A4B2A0F" w14:textId="5F021E59" w:rsidR="00A72592" w:rsidRPr="003909C7" w:rsidRDefault="00A72592" w:rsidP="00E2345E">
      <w:pPr>
        <w:pStyle w:val="Luettelokappale"/>
        <w:ind w:left="0"/>
        <w:rPr>
          <w:rFonts w:ascii="Times New Roman" w:hAnsi="Times New Roman" w:cs="Times New Roman"/>
          <w:bCs/>
          <w:i/>
          <w:iCs/>
          <w:color w:val="1D2129"/>
          <w:sz w:val="22"/>
          <w:szCs w:val="22"/>
        </w:rPr>
      </w:pPr>
      <w:r w:rsidRPr="003909C7">
        <w:rPr>
          <w:rFonts w:ascii="Times New Roman" w:hAnsi="Times New Roman" w:cs="Times New Roman"/>
          <w:bCs/>
          <w:i/>
          <w:iCs/>
          <w:color w:val="1D2129"/>
          <w:sz w:val="22"/>
          <w:szCs w:val="22"/>
        </w:rPr>
        <w:t>Arttu poistui 14.00</w:t>
      </w:r>
      <w:r w:rsidR="003909C7">
        <w:rPr>
          <w:rFonts w:ascii="Times New Roman" w:hAnsi="Times New Roman" w:cs="Times New Roman"/>
          <w:bCs/>
          <w:i/>
          <w:iCs/>
          <w:color w:val="1D2129"/>
          <w:sz w:val="22"/>
          <w:szCs w:val="22"/>
        </w:rPr>
        <w:t>.</w:t>
      </w:r>
    </w:p>
    <w:p w14:paraId="4909504D" w14:textId="77777777" w:rsidR="00216E8E" w:rsidRPr="006B17EF" w:rsidRDefault="00216E8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0CB78A9F" w14:textId="4D8FE6B2" w:rsidR="00616E93" w:rsidRPr="001B4299" w:rsidRDefault="00DB0F26" w:rsidP="001B4299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 Työelämä ja alumni</w:t>
      </w:r>
    </w:p>
    <w:p w14:paraId="0DFC2A35" w14:textId="6568F7E5" w:rsidR="00B87228" w:rsidRDefault="00D9630E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B87228">
        <w:rPr>
          <w:rFonts w:ascii="Times New Roman" w:hAnsi="Times New Roman" w:cs="Times New Roman"/>
          <w:bCs/>
          <w:sz w:val="22"/>
          <w:szCs w:val="22"/>
        </w:rPr>
        <w:t xml:space="preserve">yksyn </w:t>
      </w:r>
      <w:proofErr w:type="spellStart"/>
      <w:r w:rsidR="00B87228">
        <w:rPr>
          <w:rFonts w:ascii="Times New Roman" w:hAnsi="Times New Roman" w:cs="Times New Roman"/>
          <w:bCs/>
          <w:sz w:val="22"/>
          <w:szCs w:val="22"/>
        </w:rPr>
        <w:t>excu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01769901" w14:textId="57FA97BF" w:rsidR="00B87228" w:rsidRDefault="003909C7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Päivämäärät olivat menneet sekaisin ja laitettiin</w:t>
      </w:r>
      <w:r w:rsidR="00A72592">
        <w:rPr>
          <w:rFonts w:ascii="Times New Roman" w:hAnsi="Times New Roman" w:cs="Times New Roman"/>
          <w:bCs/>
          <w:sz w:val="22"/>
          <w:szCs w:val="22"/>
        </w:rPr>
        <w:t xml:space="preserve"> sitsit samalle päivälle. Sitsit alkavat tämän vuoksi poikkeuksellisen myöhään. Tänään</w:t>
      </w:r>
      <w:r>
        <w:rPr>
          <w:rFonts w:ascii="Times New Roman" w:hAnsi="Times New Roman" w:cs="Times New Roman"/>
          <w:bCs/>
          <w:sz w:val="22"/>
          <w:szCs w:val="22"/>
        </w:rPr>
        <w:t xml:space="preserve"> on</w:t>
      </w:r>
      <w:r w:rsidR="00A72592">
        <w:rPr>
          <w:rFonts w:ascii="Times New Roman" w:hAnsi="Times New Roman" w:cs="Times New Roman"/>
          <w:bCs/>
          <w:sz w:val="22"/>
          <w:szCs w:val="22"/>
        </w:rPr>
        <w:t xml:space="preserve"> julkaistu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excun</w:t>
      </w:r>
      <w:proofErr w:type="spellEnd"/>
      <w:r w:rsidR="00A7259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72592">
        <w:rPr>
          <w:rFonts w:ascii="Times New Roman" w:hAnsi="Times New Roman" w:cs="Times New Roman"/>
          <w:bCs/>
          <w:sz w:val="22"/>
          <w:szCs w:val="22"/>
        </w:rPr>
        <w:t>eventti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ja</w:t>
      </w:r>
      <w:r w:rsidR="00A725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ilmoittautuminen</w:t>
      </w:r>
      <w:r w:rsidR="00A72592">
        <w:rPr>
          <w:rFonts w:ascii="Times New Roman" w:hAnsi="Times New Roman" w:cs="Times New Roman"/>
          <w:bCs/>
          <w:sz w:val="22"/>
          <w:szCs w:val="22"/>
        </w:rPr>
        <w:t xml:space="preserve"> aukeaa ke 28.8. klo 12. </w:t>
      </w:r>
    </w:p>
    <w:p w14:paraId="482355E6" w14:textId="0EA33C4A" w:rsidR="00A72592" w:rsidRDefault="00A72592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6765AE82" w14:textId="5ABFDD4A" w:rsidR="00A72592" w:rsidRDefault="00A72592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Syksylle tulossa vielä alumnitapahtuma ja joulukuulle LinkedIn workshop</w:t>
      </w:r>
      <w:r w:rsidR="003909C7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0D994F01" w14:textId="77777777" w:rsidR="004C13DB" w:rsidRPr="00B87228" w:rsidRDefault="004C13DB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3F0DF7EF" w14:textId="4801F40B"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244B18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Kulttuuri</w:t>
      </w:r>
    </w:p>
    <w:p w14:paraId="366378C8" w14:textId="5D7CAF27" w:rsidR="004825FF" w:rsidRPr="00417D37" w:rsidRDefault="00B87228" w:rsidP="00B87228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B8722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Fuksiretki kylpylään 4.9.</w:t>
      </w:r>
      <w:r w:rsidR="003909C7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ja </w:t>
      </w:r>
      <w:r w:rsidRPr="00B8722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Bussirundi 3.10.</w:t>
      </w:r>
    </w:p>
    <w:p w14:paraId="6C9B41EE" w14:textId="77777777" w:rsidR="00244B18" w:rsidRPr="004825FF" w:rsidRDefault="00244B18" w:rsidP="004825FF">
      <w:pPr>
        <w:rPr>
          <w:rFonts w:ascii="Times New Roman" w:hAnsi="Times New Roman" w:cs="Times New Roman"/>
          <w:sz w:val="22"/>
          <w:szCs w:val="22"/>
        </w:rPr>
      </w:pPr>
    </w:p>
    <w:p w14:paraId="211D6062" w14:textId="4E336528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7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14:paraId="562C1659" w14:textId="5DC43292" w:rsidR="007C34C5" w:rsidRDefault="00374392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Tunin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palveluista</w:t>
      </w:r>
      <w:r w:rsidR="004C13DB">
        <w:rPr>
          <w:rFonts w:ascii="Times New Roman" w:hAnsi="Times New Roman" w:cs="Times New Roman"/>
          <w:sz w:val="22"/>
          <w:szCs w:val="22"/>
        </w:rPr>
        <w:t xml:space="preserve"> ja tietojärjestelmiin liittyvistä asioista</w:t>
      </w:r>
      <w:r>
        <w:rPr>
          <w:rFonts w:ascii="Times New Roman" w:hAnsi="Times New Roman" w:cs="Times New Roman"/>
          <w:sz w:val="22"/>
          <w:szCs w:val="22"/>
        </w:rPr>
        <w:t xml:space="preserve"> voi laittaa p</w:t>
      </w:r>
      <w:r w:rsidR="00AB5C59">
        <w:rPr>
          <w:rFonts w:ascii="Times New Roman" w:hAnsi="Times New Roman" w:cs="Times New Roman"/>
          <w:sz w:val="22"/>
          <w:szCs w:val="22"/>
        </w:rPr>
        <w:t>alaut</w:t>
      </w:r>
      <w:r>
        <w:rPr>
          <w:rFonts w:ascii="Times New Roman" w:hAnsi="Times New Roman" w:cs="Times New Roman"/>
          <w:sz w:val="22"/>
          <w:szCs w:val="22"/>
        </w:rPr>
        <w:t>etta o</w:t>
      </w:r>
      <w:r w:rsidR="00AB5C59">
        <w:rPr>
          <w:rFonts w:ascii="Times New Roman" w:hAnsi="Times New Roman" w:cs="Times New Roman"/>
          <w:sz w:val="22"/>
          <w:szCs w:val="22"/>
        </w:rPr>
        <w:t>soitteeseen</w:t>
      </w:r>
      <w:r w:rsidR="004C13DB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4C13DB" w:rsidRPr="00C900EE">
          <w:rPr>
            <w:rStyle w:val="Hyperlinkki"/>
            <w:rFonts w:ascii="Times New Roman" w:hAnsi="Times New Roman" w:cs="Times New Roman"/>
            <w:sz w:val="22"/>
            <w:szCs w:val="22"/>
          </w:rPr>
          <w:t>opintotietojarjestelmat.tau@tuni.fi</w:t>
        </w:r>
      </w:hyperlink>
      <w:r w:rsidR="004C13D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4A43">
        <w:rPr>
          <w:rFonts w:ascii="Times New Roman" w:hAnsi="Times New Roman" w:cs="Times New Roman"/>
          <w:sz w:val="22"/>
          <w:szCs w:val="22"/>
        </w:rPr>
        <w:t xml:space="preserve"> </w:t>
      </w:r>
      <w:r w:rsidR="00AB5C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14BFCB" w14:textId="77777777" w:rsidR="00AB5C59" w:rsidRPr="00C15F2B" w:rsidRDefault="00AB5C59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74623CDB" w14:textId="6F8757D6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8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Kehitysyhteistyö ja kansainvälisyys </w:t>
      </w:r>
    </w:p>
    <w:p w14:paraId="30660D44" w14:textId="5A76308A" w:rsidR="00244B18" w:rsidRPr="00374392" w:rsidRDefault="00244B18" w:rsidP="00A031A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374392">
        <w:rPr>
          <w:rFonts w:ascii="Times New Roman" w:hAnsi="Times New Roman" w:cs="Times New Roman"/>
          <w:sz w:val="22"/>
          <w:szCs w:val="22"/>
        </w:rPr>
        <w:t xml:space="preserve">a) </w:t>
      </w:r>
      <w:r w:rsidR="00A031AA" w:rsidRPr="00374392">
        <w:rPr>
          <w:rFonts w:ascii="Times New Roman" w:hAnsi="Times New Roman" w:cs="Times New Roman"/>
          <w:sz w:val="22"/>
          <w:szCs w:val="22"/>
        </w:rPr>
        <w:t xml:space="preserve">International </w:t>
      </w:r>
      <w:proofErr w:type="spellStart"/>
      <w:r w:rsidR="00A031AA" w:rsidRPr="00374392">
        <w:rPr>
          <w:rFonts w:ascii="Times New Roman" w:hAnsi="Times New Roman" w:cs="Times New Roman"/>
          <w:sz w:val="22"/>
          <w:szCs w:val="22"/>
        </w:rPr>
        <w:t>dinner</w:t>
      </w:r>
      <w:proofErr w:type="spellEnd"/>
      <w:r w:rsidR="00374392">
        <w:rPr>
          <w:rFonts w:ascii="Times New Roman" w:hAnsi="Times New Roman" w:cs="Times New Roman"/>
          <w:sz w:val="22"/>
          <w:szCs w:val="22"/>
        </w:rPr>
        <w:t xml:space="preserve"> syyskuussa</w:t>
      </w:r>
      <w:r w:rsidR="00374392" w:rsidRPr="00374392">
        <w:rPr>
          <w:rFonts w:ascii="Times New Roman" w:hAnsi="Times New Roman" w:cs="Times New Roman"/>
          <w:sz w:val="22"/>
          <w:szCs w:val="22"/>
        </w:rPr>
        <w:t>. Järjestetään näillä</w:t>
      </w:r>
      <w:r w:rsidR="00374392">
        <w:rPr>
          <w:rFonts w:ascii="Times New Roman" w:hAnsi="Times New Roman" w:cs="Times New Roman"/>
          <w:sz w:val="22"/>
          <w:szCs w:val="22"/>
        </w:rPr>
        <w:t xml:space="preserve"> näkymin Johdon alaisten järjestöjen kanssa vaihtareille. </w:t>
      </w:r>
    </w:p>
    <w:p w14:paraId="62116F8B" w14:textId="77777777" w:rsidR="00C86B9F" w:rsidRPr="00374392" w:rsidRDefault="00C86B9F" w:rsidP="00A031AA">
      <w:pPr>
        <w:pStyle w:val="Luettelokappale"/>
        <w:ind w:left="0"/>
        <w:rPr>
          <w:rFonts w:ascii="Times New Roman" w:hAnsi="Times New Roman" w:cs="Times New Roman"/>
          <w:color w:val="1C1E21"/>
          <w:sz w:val="22"/>
          <w:szCs w:val="22"/>
        </w:rPr>
      </w:pPr>
    </w:p>
    <w:p w14:paraId="0536248B" w14:textId="0F3F6B34" w:rsidR="00C86B9F" w:rsidRPr="003909C7" w:rsidRDefault="00C86B9F" w:rsidP="00A031A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>b)</w:t>
      </w:r>
      <w:r w:rsidR="003909C7"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 xml:space="preserve"> </w:t>
      </w:r>
      <w:proofErr w:type="spellStart"/>
      <w:r w:rsidR="003909C7"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>J</w:t>
      </w:r>
      <w:r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>ohdon</w:t>
      </w:r>
      <w:proofErr w:type="spellEnd"/>
      <w:r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 xml:space="preserve"> </w:t>
      </w:r>
      <w:proofErr w:type="spellStart"/>
      <w:r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>kv-sitsit</w:t>
      </w:r>
      <w:proofErr w:type="spellEnd"/>
      <w:r w:rsidR="003909C7"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 xml:space="preserve"> 30.9.</w:t>
      </w:r>
      <w:r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 xml:space="preserve"> </w:t>
      </w:r>
      <w:proofErr w:type="spellStart"/>
      <w:r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>teemalla</w:t>
      </w:r>
      <w:proofErr w:type="spellEnd"/>
      <w:r w:rsidRPr="003909C7">
        <w:rPr>
          <w:rFonts w:ascii="Times New Roman" w:hAnsi="Times New Roman" w:cs="Times New Roman"/>
          <w:color w:val="1C1E21"/>
          <w:sz w:val="22"/>
          <w:szCs w:val="22"/>
          <w:lang w:val="en-US"/>
        </w:rPr>
        <w:t xml:space="preserve"> represent your home country. </w:t>
      </w:r>
      <w:r w:rsidRPr="003909C7">
        <w:rPr>
          <w:rFonts w:ascii="Times New Roman" w:hAnsi="Times New Roman" w:cs="Times New Roman"/>
          <w:color w:val="1C1E21"/>
          <w:sz w:val="22"/>
          <w:szCs w:val="22"/>
        </w:rPr>
        <w:t>T</w:t>
      </w:r>
      <w:r w:rsidR="003909C7" w:rsidRPr="003909C7">
        <w:rPr>
          <w:rFonts w:ascii="Times New Roman" w:hAnsi="Times New Roman" w:cs="Times New Roman"/>
          <w:color w:val="1C1E21"/>
          <w:sz w:val="22"/>
          <w:szCs w:val="22"/>
        </w:rPr>
        <w:t>apahtumaan tarvitaan myös Iltakoulun</w:t>
      </w:r>
      <w:r w:rsidRPr="003909C7">
        <w:rPr>
          <w:rFonts w:ascii="Times New Roman" w:hAnsi="Times New Roman" w:cs="Times New Roman"/>
          <w:color w:val="1C1E21"/>
          <w:sz w:val="22"/>
          <w:szCs w:val="22"/>
        </w:rPr>
        <w:t xml:space="preserve"> hallituslaisia auttelemaa</w:t>
      </w:r>
      <w:r w:rsidR="003909C7" w:rsidRPr="003909C7">
        <w:rPr>
          <w:rFonts w:ascii="Times New Roman" w:hAnsi="Times New Roman" w:cs="Times New Roman"/>
          <w:color w:val="1C1E21"/>
          <w:sz w:val="22"/>
          <w:szCs w:val="22"/>
        </w:rPr>
        <w:t xml:space="preserve">n. Pitää mainostaa Iltakoulun jäsenille ja </w:t>
      </w:r>
      <w:r w:rsidRPr="003909C7">
        <w:rPr>
          <w:rFonts w:ascii="Times New Roman" w:hAnsi="Times New Roman" w:cs="Times New Roman"/>
          <w:color w:val="1C1E21"/>
          <w:sz w:val="22"/>
          <w:szCs w:val="22"/>
        </w:rPr>
        <w:t>luultavasti lipunmyynti</w:t>
      </w:r>
      <w:r w:rsidR="003909C7" w:rsidRPr="003909C7">
        <w:rPr>
          <w:rFonts w:ascii="Times New Roman" w:hAnsi="Times New Roman" w:cs="Times New Roman"/>
          <w:color w:val="1C1E21"/>
          <w:sz w:val="22"/>
          <w:szCs w:val="22"/>
        </w:rPr>
        <w:t>kin</w:t>
      </w:r>
      <w:r w:rsidRPr="003909C7">
        <w:rPr>
          <w:rFonts w:ascii="Times New Roman" w:hAnsi="Times New Roman" w:cs="Times New Roman"/>
          <w:color w:val="1C1E21"/>
          <w:sz w:val="22"/>
          <w:szCs w:val="22"/>
        </w:rPr>
        <w:t xml:space="preserve"> tulee </w:t>
      </w:r>
      <w:proofErr w:type="spellStart"/>
      <w:r w:rsidRPr="003909C7">
        <w:rPr>
          <w:rFonts w:ascii="Times New Roman" w:hAnsi="Times New Roman" w:cs="Times New Roman"/>
          <w:color w:val="1C1E21"/>
          <w:sz w:val="22"/>
          <w:szCs w:val="22"/>
        </w:rPr>
        <w:t>aj</w:t>
      </w:r>
      <w:proofErr w:type="spellEnd"/>
      <w:r w:rsidRPr="003909C7">
        <w:rPr>
          <w:rFonts w:ascii="Times New Roman" w:hAnsi="Times New Roman" w:cs="Times New Roman"/>
          <w:color w:val="1C1E21"/>
          <w:sz w:val="22"/>
          <w:szCs w:val="22"/>
        </w:rPr>
        <w:t>-tilaan.</w:t>
      </w:r>
    </w:p>
    <w:p w14:paraId="4CB58096" w14:textId="77777777" w:rsidR="00A031AA" w:rsidRPr="003909C7" w:rsidRDefault="00A031AA" w:rsidP="00A031A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6FBE5C23" w14:textId="0FBFDB3C"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9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Viestintä</w:t>
      </w:r>
    </w:p>
    <w:p w14:paraId="369E0775" w14:textId="77777777" w:rsidR="00437B82" w:rsidRDefault="00A031AA" w:rsidP="00A031AA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bookmarkStart w:id="1" w:name="_Hlk4172608"/>
      <w:r>
        <w:rPr>
          <w:rFonts w:ascii="Times New Roman" w:hAnsi="Times New Roman" w:cs="Times New Roman"/>
          <w:color w:val="1D2129"/>
          <w:sz w:val="22"/>
          <w:szCs w:val="22"/>
        </w:rPr>
        <w:t>Uudistuneet nettisivut</w:t>
      </w:r>
      <w:r w:rsidR="00437B82">
        <w:rPr>
          <w:rFonts w:ascii="Times New Roman" w:hAnsi="Times New Roman" w:cs="Times New Roman"/>
          <w:color w:val="1D2129"/>
          <w:sz w:val="22"/>
          <w:szCs w:val="22"/>
        </w:rPr>
        <w:t xml:space="preserve"> on nyt</w:t>
      </w:r>
      <w:r w:rsidR="00AB5C59">
        <w:rPr>
          <w:rFonts w:ascii="Times New Roman" w:hAnsi="Times New Roman" w:cs="Times New Roman"/>
          <w:color w:val="1D2129"/>
          <w:sz w:val="22"/>
          <w:szCs w:val="22"/>
        </w:rPr>
        <w:t xml:space="preserve"> maksettu </w:t>
      </w:r>
      <w:r w:rsidR="00437B82">
        <w:rPr>
          <w:rFonts w:ascii="Times New Roman" w:hAnsi="Times New Roman" w:cs="Times New Roman"/>
          <w:color w:val="1D2129"/>
          <w:sz w:val="22"/>
          <w:szCs w:val="22"/>
        </w:rPr>
        <w:t xml:space="preserve">ja kaikki sujuu kuten pitääkin. </w:t>
      </w:r>
    </w:p>
    <w:p w14:paraId="39C96A5D" w14:textId="77777777" w:rsidR="00437B82" w:rsidRDefault="00437B82" w:rsidP="00A031AA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471E95EB" w14:textId="6790D1B1" w:rsidR="00AB5C59" w:rsidRPr="00437B82" w:rsidRDefault="00AB5C59" w:rsidP="00A031AA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Häirintälomake</w:t>
      </w:r>
      <w:r w:rsidR="00437B82">
        <w:rPr>
          <w:rFonts w:ascii="Times New Roman" w:hAnsi="Times New Roman" w:cs="Times New Roman"/>
          <w:color w:val="1D2129"/>
          <w:sz w:val="22"/>
          <w:szCs w:val="22"/>
        </w:rPr>
        <w:t xml:space="preserve"> ei ollut kunnolla toiminut mutta asia korjattiin.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14:paraId="10444CAC" w14:textId="277A8971" w:rsidR="00AE567A" w:rsidRPr="00F17C9E" w:rsidRDefault="00B307C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"/>
    <w:p w14:paraId="273E27A5" w14:textId="2EEF9879" w:rsidR="006C3BDC" w:rsidRDefault="00417D37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D867EE" w:rsidRPr="0074535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745354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14:paraId="1F1BB4A7" w14:textId="068F2799" w:rsidR="00437B82" w:rsidRP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Pr="00437B82">
        <w:rPr>
          <w:rFonts w:ascii="Times New Roman" w:hAnsi="Times New Roman" w:cs="Times New Roman"/>
          <w:bCs/>
          <w:sz w:val="22"/>
          <w:szCs w:val="22"/>
        </w:rPr>
        <w:t xml:space="preserve">Epävirallinen hengailuilta 16.8. Kummassa. Osallistujia oli noin 40, jotka koostuivat pääosin uusista fukseista, tutoreista ja hallituslaisista. Ensivuodelle ehdotettiin ensimmäiseksi tapahtumaksi hengailua tutorryhmissä suuren hengailuillan sijaan. </w:t>
      </w:r>
    </w:p>
    <w:p w14:paraId="04EE1C0D" w14:textId="77777777" w:rsidR="00437B82" w:rsidRP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  <w:r w:rsidRPr="00437B8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DB6C6BC" w14:textId="78450AD6" w:rsidR="00437B82" w:rsidRP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Pr="00437B82">
        <w:rPr>
          <w:rFonts w:ascii="Times New Roman" w:hAnsi="Times New Roman" w:cs="Times New Roman"/>
          <w:bCs/>
          <w:sz w:val="22"/>
          <w:szCs w:val="22"/>
        </w:rPr>
        <w:t xml:space="preserve">Tutustumisillanvietto Amos-klubilla 17.8. Osallistujia oli alkuun noin 50 ja myöhemmin mukaan liittyi myös vanhempia opiskelijoita. Ohjelmassa oli tutustumisleikkejä sekä saunomista. Jatkot olivat Klubilla. </w:t>
      </w:r>
    </w:p>
    <w:p w14:paraId="27F2F3FD" w14:textId="170F62C7" w:rsidR="00437B82" w:rsidRP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Pr="00437B82">
        <w:rPr>
          <w:rFonts w:ascii="Times New Roman" w:hAnsi="Times New Roman" w:cs="Times New Roman"/>
          <w:bCs/>
          <w:sz w:val="22"/>
          <w:szCs w:val="22"/>
        </w:rPr>
        <w:t xml:space="preserve">Kaupunkikierros ja pubivisa 18.8. Osallistujia oli reippaat 40. Kierros oli järjestetty hieman hätäisesti. Pubivisa Tiikerihaissa onnistui sen sijaan paremmin kuin viime vuonna, sillä karaoke ei ollut vielä alkanut.  </w:t>
      </w:r>
    </w:p>
    <w:p w14:paraId="25028643" w14:textId="77777777" w:rsid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</w:p>
    <w:p w14:paraId="2E86F4A6" w14:textId="098A70D3" w:rsidR="00437B82" w:rsidRP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d) </w:t>
      </w:r>
      <w:proofErr w:type="spellStart"/>
      <w:r w:rsidRPr="00437B82">
        <w:rPr>
          <w:rFonts w:ascii="Times New Roman" w:hAnsi="Times New Roman" w:cs="Times New Roman"/>
          <w:bCs/>
          <w:sz w:val="22"/>
          <w:szCs w:val="22"/>
        </w:rPr>
        <w:t>The</w:t>
      </w:r>
      <w:proofErr w:type="spellEnd"/>
      <w:r w:rsidRPr="00437B8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37B82">
        <w:rPr>
          <w:rFonts w:ascii="Times New Roman" w:hAnsi="Times New Roman" w:cs="Times New Roman"/>
          <w:bCs/>
          <w:sz w:val="22"/>
          <w:szCs w:val="22"/>
        </w:rPr>
        <w:t>Amazing</w:t>
      </w:r>
      <w:proofErr w:type="spellEnd"/>
      <w:r w:rsidRPr="00437B8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37B82">
        <w:rPr>
          <w:rFonts w:ascii="Times New Roman" w:hAnsi="Times New Roman" w:cs="Times New Roman"/>
          <w:bCs/>
          <w:sz w:val="22"/>
          <w:szCs w:val="22"/>
        </w:rPr>
        <w:t>Race</w:t>
      </w:r>
      <w:proofErr w:type="spellEnd"/>
      <w:r w:rsidRPr="00437B82">
        <w:rPr>
          <w:rFonts w:ascii="Times New Roman" w:hAnsi="Times New Roman" w:cs="Times New Roman"/>
          <w:bCs/>
          <w:sz w:val="22"/>
          <w:szCs w:val="22"/>
        </w:rPr>
        <w:t xml:space="preserve"> 19.8. Osallistujia oli mukana ennätysmäärä, eli 52 fuksia! Lisäksi tutorit ja hallituslaiset pitivät rasteja tai olivat mukana kiertelemässä. Tapahtuma oli todella onnistunut.    </w:t>
      </w:r>
    </w:p>
    <w:p w14:paraId="50CABCE2" w14:textId="77777777" w:rsid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</w:p>
    <w:p w14:paraId="38B915C0" w14:textId="585D5EDA" w:rsidR="00AB5C59" w:rsidRPr="00437B82" w:rsidRDefault="00437B82" w:rsidP="00437B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e) </w:t>
      </w:r>
      <w:r w:rsidRPr="00437B82">
        <w:rPr>
          <w:rFonts w:ascii="Times New Roman" w:hAnsi="Times New Roman" w:cs="Times New Roman"/>
          <w:bCs/>
          <w:sz w:val="22"/>
          <w:szCs w:val="22"/>
        </w:rPr>
        <w:t xml:space="preserve">Fuksipiknik 20.8. Osallistujia oli reilut 30. Edellisillan </w:t>
      </w:r>
      <w:proofErr w:type="spellStart"/>
      <w:r w:rsidRPr="00437B82">
        <w:rPr>
          <w:rFonts w:ascii="Times New Roman" w:hAnsi="Times New Roman" w:cs="Times New Roman"/>
          <w:bCs/>
          <w:sz w:val="22"/>
          <w:szCs w:val="22"/>
        </w:rPr>
        <w:t>Amazing</w:t>
      </w:r>
      <w:proofErr w:type="spellEnd"/>
      <w:r w:rsidRPr="00437B8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37B82">
        <w:rPr>
          <w:rFonts w:ascii="Times New Roman" w:hAnsi="Times New Roman" w:cs="Times New Roman"/>
          <w:bCs/>
          <w:sz w:val="22"/>
          <w:szCs w:val="22"/>
        </w:rPr>
        <w:t>Race</w:t>
      </w:r>
      <w:proofErr w:type="spellEnd"/>
      <w:r w:rsidRPr="00437B82">
        <w:rPr>
          <w:rFonts w:ascii="Times New Roman" w:hAnsi="Times New Roman" w:cs="Times New Roman"/>
          <w:bCs/>
          <w:sz w:val="22"/>
          <w:szCs w:val="22"/>
        </w:rPr>
        <w:t xml:space="preserve"> oli selkeästi vaatinut veronsa ja moni lähti ajoissa kotiin. Viimeisten fuksien kanssa päädyttiin pelailemaan koripalloa.</w:t>
      </w:r>
    </w:p>
    <w:p w14:paraId="1F8B8409" w14:textId="46ACAC84" w:rsidR="00C86B9F" w:rsidRPr="00437B82" w:rsidRDefault="00C86B9F" w:rsidP="006C3BDC">
      <w:pPr>
        <w:rPr>
          <w:rFonts w:ascii="Times New Roman" w:hAnsi="Times New Roman" w:cs="Times New Roman"/>
          <w:bCs/>
          <w:sz w:val="22"/>
          <w:szCs w:val="22"/>
        </w:rPr>
      </w:pPr>
    </w:p>
    <w:p w14:paraId="10EE1897" w14:textId="3424A11F" w:rsidR="001B4299" w:rsidRPr="00437B82" w:rsidRDefault="00437B82" w:rsidP="00A031AA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f) </w:t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20.8 oli johdon vaihtareille </w:t>
      </w:r>
      <w:proofErr w:type="spellStart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>get</w:t>
      </w:r>
      <w:proofErr w:type="spellEnd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 </w:t>
      </w:r>
      <w:proofErr w:type="spellStart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>together</w:t>
      </w:r>
      <w:proofErr w:type="spellEnd"/>
      <w:r>
        <w:rPr>
          <w:rFonts w:ascii="Times New Roman" w:hAnsi="Times New Roman" w:cs="Times New Roman"/>
          <w:color w:val="1C1E21"/>
          <w:sz w:val="22"/>
          <w:szCs w:val="22"/>
        </w:rPr>
        <w:t>. Osallistujia oli</w:t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 noin 60-70</w:t>
      </w:r>
      <w:r>
        <w:rPr>
          <w:rFonts w:ascii="Times New Roman" w:hAnsi="Times New Roman" w:cs="Times New Roman"/>
          <w:color w:val="1C1E21"/>
          <w:sz w:val="22"/>
          <w:szCs w:val="22"/>
        </w:rPr>
        <w:t xml:space="preserve"> </w:t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ja tekniikkaa </w:t>
      </w:r>
      <w:proofErr w:type="spellStart"/>
      <w:proofErr w:type="gramStart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>lukuunottamatta</w:t>
      </w:r>
      <w:proofErr w:type="spellEnd"/>
      <w:proofErr w:type="gramEnd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 kaikki pelitti. Myös </w:t>
      </w:r>
      <w:proofErr w:type="spellStart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>kv-tuutoreita</w:t>
      </w:r>
      <w:proofErr w:type="spellEnd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 oli mukana</w:t>
      </w:r>
      <w:r>
        <w:rPr>
          <w:rFonts w:ascii="Times New Roman" w:hAnsi="Times New Roman" w:cs="Times New Roman"/>
          <w:color w:val="1C1E21"/>
          <w:sz w:val="22"/>
          <w:szCs w:val="22"/>
        </w:rPr>
        <w:t>.</w:t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br/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br/>
      </w:r>
      <w:r>
        <w:rPr>
          <w:rFonts w:ascii="Times New Roman" w:hAnsi="Times New Roman" w:cs="Times New Roman"/>
          <w:color w:val="1C1E21"/>
          <w:sz w:val="22"/>
          <w:szCs w:val="22"/>
        </w:rPr>
        <w:t xml:space="preserve">g) </w:t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21.8. </w:t>
      </w:r>
      <w:r>
        <w:rPr>
          <w:rFonts w:ascii="Times New Roman" w:hAnsi="Times New Roman" w:cs="Times New Roman"/>
          <w:color w:val="1C1E21"/>
          <w:sz w:val="22"/>
          <w:szCs w:val="22"/>
        </w:rPr>
        <w:t>o</w:t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li johdon maisterivaihtareille </w:t>
      </w:r>
      <w:proofErr w:type="spellStart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>get</w:t>
      </w:r>
      <w:proofErr w:type="spellEnd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 </w:t>
      </w:r>
      <w:proofErr w:type="spellStart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>together</w:t>
      </w:r>
      <w:proofErr w:type="spellEnd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 xml:space="preserve"> </w:t>
      </w:r>
      <w:proofErr w:type="spellStart"/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t>Passionissa</w:t>
      </w:r>
      <w:proofErr w:type="spellEnd"/>
      <w:r>
        <w:rPr>
          <w:rFonts w:ascii="Times New Roman" w:hAnsi="Times New Roman" w:cs="Times New Roman"/>
          <w:color w:val="1C1E21"/>
          <w:sz w:val="22"/>
          <w:szCs w:val="22"/>
        </w:rPr>
        <w:t xml:space="preserve">. </w:t>
      </w:r>
      <w:r w:rsidR="00C86B9F" w:rsidRPr="00437B82">
        <w:rPr>
          <w:rFonts w:ascii="Times New Roman" w:hAnsi="Times New Roman" w:cs="Times New Roman"/>
          <w:color w:val="1C1E21"/>
          <w:sz w:val="22"/>
          <w:szCs w:val="22"/>
        </w:rPr>
        <w:br/>
      </w:r>
      <w:r w:rsidR="00745354" w:rsidRPr="00437B8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14:paraId="79DF1623" w14:textId="77777777" w:rsidR="00A77354" w:rsidRPr="00745354" w:rsidRDefault="00A77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</w:p>
    <w:p w14:paraId="553E0738" w14:textId="153ECF1B" w:rsidR="00BE7718" w:rsidRPr="00745354" w:rsidRDefault="00C15F2B" w:rsidP="003A60DF">
      <w:pPr>
        <w:rPr>
          <w:rFonts w:ascii="Times New Roman" w:hAnsi="Times New Roman" w:cs="Times New Roman"/>
          <w:b/>
          <w:sz w:val="22"/>
          <w:szCs w:val="22"/>
        </w:rPr>
      </w:pPr>
      <w:r w:rsidRPr="00745354"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1</w:t>
      </w:r>
      <w:r w:rsidR="00BE7718" w:rsidRPr="0074535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745354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14:paraId="59A012DB" w14:textId="0ACDC44D" w:rsidR="00AB5C5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) 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Fuksisitsit 12.9.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Ensi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ma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anantaina julkaistaan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eventti</w:t>
      </w:r>
      <w:proofErr w:type="spellEnd"/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eema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na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kotipaikkakunta. Fuksit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ovat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luonnollisesti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ensisijaisia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sitseille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 Patina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toimii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henk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ilökunta</w:t>
      </w:r>
      <w:r w:rsidR="0037439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n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 ja laulunjohtajina ovat P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auli ja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rttu.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Hinta tulee olemaan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15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(alkoholiton) ja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17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(alkoholillinen) euroa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. </w:t>
      </w:r>
    </w:p>
    <w:p w14:paraId="36BD48C8" w14:textId="77777777" w:rsidR="00AB5C59" w:rsidRPr="00A031AA" w:rsidRDefault="00AB5C5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46186660" w14:textId="05FE6701" w:rsidR="00AB5C5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b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Fuksisuunnistus 18.9.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Iltakoulu on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ilmoitettu rastille.</w:t>
      </w:r>
    </w:p>
    <w:p w14:paraId="001BF457" w14:textId="77777777" w:rsidR="00AB5C59" w:rsidRPr="00A031AA" w:rsidRDefault="00AB5C5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0B0F8E7C" w14:textId="46C9B68C" w:rsidR="00AB5C5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c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Harrastemessut 25-26.9.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M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ennään myymään haalarimerkkejä j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 muita tuotteita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tapahtumaan. </w:t>
      </w:r>
    </w:p>
    <w:p w14:paraId="54FF98B1" w14:textId="77777777" w:rsidR="00AB5C59" w:rsidRPr="00A031AA" w:rsidRDefault="00AB5C5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2B0771E9" w14:textId="6647502C" w:rsidR="00AB5C5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d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Konfliktisimulaatio 28.-29.9.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Järjestely on todella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huonosti hoidettu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Tieto ei kulje meille päin ollenkaan.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Laitetaan palautetta asiasta. Ilmo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ittautuminen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on nyt auki. </w:t>
      </w:r>
    </w:p>
    <w:p w14:paraId="524ECD34" w14:textId="77777777" w:rsidR="00AB5C59" w:rsidRPr="00A031AA" w:rsidRDefault="00AB5C5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5ADE970E" w14:textId="3F9AC4C0" w:rsidR="00AB5C5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Erkki Tuomioja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tulee 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30.9.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klo 17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panelistiksi. </w:t>
      </w:r>
      <w:proofErr w:type="spellStart"/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Hiski</w:t>
      </w:r>
      <w:proofErr w:type="spellEnd"/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Haukkala on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alustavasti toinen keskustelija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Järjestetään tapahtuma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Paasikiv</w:t>
      </w:r>
      <w:r w:rsidR="00F63ECB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i-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seura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n kanssa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Samuel moderoi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keskustelua.</w:t>
      </w:r>
    </w:p>
    <w:p w14:paraId="67D2468D" w14:textId="77777777" w:rsidR="00AB5C59" w:rsidRPr="00A031AA" w:rsidRDefault="00AB5C5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3C0E041B" w14:textId="74947525" w:rsidR="00AB5C5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6B2ED5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f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6B2ED5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Approt 10.10.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AB5C59" w:rsidRP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Tehdään ä</w:t>
      </w:r>
      <w:r w:rsidR="00AB5C5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änestys taas jatkopaikasta. </w:t>
      </w:r>
    </w:p>
    <w:p w14:paraId="78381258" w14:textId="220BDC45" w:rsidR="00AB5C59" w:rsidRPr="00A031AA" w:rsidRDefault="00AB5C5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</w:p>
    <w:p w14:paraId="468849A5" w14:textId="1EF0ADA4" w:rsidR="00DB0608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g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Beer</w:t>
      </w:r>
      <w:proofErr w:type="spellEnd"/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pong</w:t>
      </w:r>
      <w:proofErr w:type="spellEnd"/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24.10.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Perinteinen 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turnaus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atinan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,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nteraktion ja </w:t>
      </w:r>
      <w:proofErr w:type="spellStart"/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taabin</w:t>
      </w:r>
      <w:proofErr w:type="spellEnd"/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kanssa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</w:p>
    <w:p w14:paraId="6C4D9D38" w14:textId="77777777" w:rsidR="00AB5C59" w:rsidRPr="00A031AA" w:rsidRDefault="00AB5C5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166D34C3" w14:textId="0E7B4343" w:rsidR="00DB0608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h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Halloween 31.10.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T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änä vuonna 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pyritään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saa</w:t>
      </w:r>
      <w:r w:rsidR="00437B8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maan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mukaan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kaikki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J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ohdon alais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et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järjestö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t, jolloin mukana myös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M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anager</w:t>
      </w:r>
      <w:proofErr w:type="spellEnd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ja </w:t>
      </w:r>
      <w:proofErr w:type="spellStart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ndecs</w:t>
      </w:r>
      <w:proofErr w:type="spellEnd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. </w:t>
      </w:r>
    </w:p>
    <w:p w14:paraId="65DC0B22" w14:textId="77777777" w:rsidR="00AD7F52" w:rsidRPr="00A031AA" w:rsidRDefault="00AD7F52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3A049F05" w14:textId="2D56F7A3" w:rsidR="00DB0608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Wine </w:t>
      </w:r>
      <w:proofErr w:type="spellStart"/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tasting</w:t>
      </w:r>
      <w:proofErr w:type="spellEnd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 A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ikaisemmasta tapahtumasta saatiin hyvää palautetta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, joten koitetaan järjestää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ma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hdollisesti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lokakuu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ssa uudestaan. </w:t>
      </w:r>
    </w:p>
    <w:p w14:paraId="335F86B1" w14:textId="77777777" w:rsidR="00DB0608" w:rsidRPr="00A031AA" w:rsidRDefault="00DB0608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0A90F837" w14:textId="12CD128B" w:rsidR="0098700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j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Lavatanssit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21.11. </w:t>
      </w:r>
      <w:proofErr w:type="spellStart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Panoramassa</w:t>
      </w:r>
      <w:proofErr w:type="spellEnd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. </w:t>
      </w:r>
      <w:proofErr w:type="spellStart"/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Biopsi</w:t>
      </w:r>
      <w:proofErr w:type="spellEnd"/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lähtee mukaan. Tapahtuma vie paljon rahaa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,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joten mainonta pitää saada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tehokkaaksi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 Liik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untasektorilta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tulee 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tanssi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har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joitukset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ja pyritään saamaan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harjoitukset k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ah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de</w:t>
      </w:r>
      <w:r w:rsidR="00DB060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lle kampukselle.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Tapahtuma on k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aikille avoin,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ja 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suunnataan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mainontaa 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myös </w:t>
      </w:r>
      <w:proofErr w:type="spellStart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amkille</w:t>
      </w:r>
      <w:proofErr w:type="spellEnd"/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. </w:t>
      </w:r>
    </w:p>
    <w:p w14:paraId="26AB0B75" w14:textId="01007B90" w:rsidR="00DB0608" w:rsidRPr="00A031AA" w:rsidRDefault="00DB0608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</w:p>
    <w:p w14:paraId="5F9DB544" w14:textId="07CE4E19" w:rsidR="00987009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k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Yhteis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poliittiset 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sitsit 28.11.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P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atinan ja </w:t>
      </w:r>
      <w:proofErr w:type="spellStart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ostokin</w:t>
      </w:r>
      <w:proofErr w:type="spellEnd"/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kanssa </w:t>
      </w:r>
      <w:proofErr w:type="spellStart"/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messukylässä</w:t>
      </w:r>
      <w:proofErr w:type="spellEnd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 Päivämäärä on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alustava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</w:t>
      </w:r>
    </w:p>
    <w:p w14:paraId="15C23319" w14:textId="77777777" w:rsidR="00987009" w:rsidRPr="00A031AA" w:rsidRDefault="00987009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14:paraId="13F7C32F" w14:textId="04569F17" w:rsidR="00417D37" w:rsidRPr="00A031AA" w:rsidRDefault="00A031AA" w:rsidP="00A031AA">
      <w:pPr>
        <w:spacing w:before="90" w:after="9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l</w:t>
      </w:r>
      <w:r w:rsidR="00E04A43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</w:t>
      </w:r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Pr="00A031AA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Rexcu</w:t>
      </w:r>
      <w:proofErr w:type="spellEnd"/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. Risteily järjestetään p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äivä ennen vu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osijuhlia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(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13-15.11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).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O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tetaan silti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tapahtumaan 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kiintiö koska ei sitouduta 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tapahtumaan 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rahallisesti. Otetaan pieni kiintiö</w:t>
      </w:r>
      <w:r w:rsidR="00AD7F52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,</w:t>
      </w:r>
      <w:r w:rsidR="00987009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jos onnistuu.</w:t>
      </w:r>
    </w:p>
    <w:p w14:paraId="2C2EEB9A" w14:textId="77777777" w:rsidR="00A031AA" w:rsidRDefault="00A031AA" w:rsidP="00F80DD2">
      <w:pPr>
        <w:rPr>
          <w:rFonts w:ascii="Times New Roman" w:hAnsi="Times New Roman" w:cs="Times New Roman"/>
          <w:color w:val="1D2129"/>
          <w:sz w:val="22"/>
          <w:szCs w:val="22"/>
        </w:rPr>
      </w:pPr>
    </w:p>
    <w:p w14:paraId="72104328" w14:textId="7349E8D4" w:rsidR="00582345" w:rsidRPr="00745354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 w:rsidRPr="00745354"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2</w:t>
      </w:r>
      <w:r w:rsidR="00DB0F26" w:rsidRPr="00745354">
        <w:rPr>
          <w:rFonts w:ascii="Times New Roman" w:hAnsi="Times New Roman" w:cs="Times New Roman"/>
          <w:b/>
          <w:sz w:val="22"/>
          <w:szCs w:val="22"/>
        </w:rPr>
        <w:t xml:space="preserve">. Vuosijuhlat </w:t>
      </w:r>
      <w:r w:rsidRPr="007453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7D3C9F5" w14:textId="56246565" w:rsidR="00987009" w:rsidRPr="00745354" w:rsidRDefault="00987009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Yritetään saada toimikunta aktivoitumaan mahd</w:t>
      </w:r>
      <w:r w:rsidR="00AD7F52">
        <w:rPr>
          <w:rFonts w:ascii="Times New Roman" w:hAnsi="Times New Roman" w:cs="Times New Roman"/>
          <w:sz w:val="22"/>
          <w:szCs w:val="22"/>
        </w:rPr>
        <w:t>ollisimman</w:t>
      </w:r>
      <w:r>
        <w:rPr>
          <w:rFonts w:ascii="Times New Roman" w:hAnsi="Times New Roman" w:cs="Times New Roman"/>
          <w:sz w:val="22"/>
          <w:szCs w:val="22"/>
        </w:rPr>
        <w:t xml:space="preserve"> pian kesä</w:t>
      </w:r>
      <w:r w:rsidR="00AD7F52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auon jälkeen. Sillistila </w:t>
      </w:r>
      <w:r w:rsidR="00AD7F52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>varattu</w:t>
      </w:r>
      <w:r w:rsidR="00AD7F52">
        <w:rPr>
          <w:rFonts w:ascii="Times New Roman" w:hAnsi="Times New Roman" w:cs="Times New Roman"/>
          <w:sz w:val="22"/>
          <w:szCs w:val="22"/>
        </w:rPr>
        <w:t xml:space="preserve">. Tänä vuonna järjestetään </w:t>
      </w:r>
      <w:r>
        <w:rPr>
          <w:rFonts w:ascii="Times New Roman" w:hAnsi="Times New Roman" w:cs="Times New Roman"/>
          <w:sz w:val="22"/>
          <w:szCs w:val="22"/>
        </w:rPr>
        <w:t>bilesi</w:t>
      </w:r>
      <w:r w:rsidR="00AD7F52">
        <w:rPr>
          <w:rFonts w:ascii="Times New Roman" w:hAnsi="Times New Roman" w:cs="Times New Roman"/>
          <w:sz w:val="22"/>
          <w:szCs w:val="22"/>
        </w:rPr>
        <w:t>ll</w:t>
      </w:r>
      <w:r>
        <w:rPr>
          <w:rFonts w:ascii="Times New Roman" w:hAnsi="Times New Roman" w:cs="Times New Roman"/>
          <w:sz w:val="22"/>
          <w:szCs w:val="22"/>
        </w:rPr>
        <w:t xml:space="preserve">is. </w:t>
      </w:r>
    </w:p>
    <w:p w14:paraId="1CC047DC" w14:textId="77777777" w:rsidR="000A1370" w:rsidRPr="0047064E" w:rsidRDefault="000A1370" w:rsidP="00F80DD2">
      <w:pPr>
        <w:rPr>
          <w:rFonts w:ascii="Times New Roman" w:hAnsi="Times New Roman" w:cs="Times New Roman"/>
          <w:sz w:val="22"/>
          <w:szCs w:val="22"/>
        </w:rPr>
      </w:pPr>
    </w:p>
    <w:p w14:paraId="32E054C7" w14:textId="4DE8A373" w:rsidR="00DF4625" w:rsidRPr="001B4299" w:rsidRDefault="00673F6D" w:rsidP="001718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14:paraId="6388E362" w14:textId="4578762D" w:rsidR="000A1370" w:rsidRDefault="00AD7F52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Torstaina </w:t>
      </w:r>
      <w:r w:rsidR="00987009">
        <w:rPr>
          <w:rFonts w:ascii="Times New Roman" w:hAnsi="Times New Roman" w:cs="Times New Roman"/>
          <w:sz w:val="22"/>
          <w:szCs w:val="22"/>
        </w:rPr>
        <w:t>19.9. lukuvuoden avajaisseminaari</w:t>
      </w:r>
      <w:r>
        <w:rPr>
          <w:rFonts w:ascii="Times New Roman" w:hAnsi="Times New Roman" w:cs="Times New Roman"/>
          <w:sz w:val="22"/>
          <w:szCs w:val="22"/>
        </w:rPr>
        <w:t>.</w:t>
      </w:r>
      <w:r w:rsidR="009870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987009">
        <w:rPr>
          <w:rFonts w:ascii="Times New Roman" w:hAnsi="Times New Roman" w:cs="Times New Roman"/>
          <w:sz w:val="22"/>
          <w:szCs w:val="22"/>
        </w:rPr>
        <w:t xml:space="preserve">aneeliin pitää saada rekrytoitua fukseja. </w:t>
      </w:r>
    </w:p>
    <w:p w14:paraId="2236994F" w14:textId="77777777" w:rsidR="00987009" w:rsidRDefault="00987009" w:rsidP="006C3BDC">
      <w:pPr>
        <w:rPr>
          <w:rFonts w:ascii="Times New Roman" w:hAnsi="Times New Roman" w:cs="Times New Roman"/>
          <w:sz w:val="22"/>
          <w:szCs w:val="22"/>
        </w:rPr>
      </w:pPr>
    </w:p>
    <w:p w14:paraId="25025AB4" w14:textId="6EE6525C" w:rsidR="00987009" w:rsidRDefault="00987009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Johtajuussymposiumista pitäis</w:t>
      </w:r>
      <w:r w:rsidR="00AD7F52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saada </w:t>
      </w:r>
      <w:r w:rsidR="00AD7F52">
        <w:rPr>
          <w:rFonts w:ascii="Times New Roman" w:hAnsi="Times New Roman" w:cs="Times New Roman"/>
          <w:sz w:val="22"/>
          <w:szCs w:val="22"/>
        </w:rPr>
        <w:t xml:space="preserve">mahdollisimman pian </w:t>
      </w:r>
      <w:r>
        <w:rPr>
          <w:rFonts w:ascii="Times New Roman" w:hAnsi="Times New Roman" w:cs="Times New Roman"/>
          <w:sz w:val="22"/>
          <w:szCs w:val="22"/>
        </w:rPr>
        <w:t>tieto</w:t>
      </w:r>
      <w:r w:rsidR="00AD7F52"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 xml:space="preserve"> Samuel </w:t>
      </w:r>
      <w:r w:rsidR="00AD7F52">
        <w:rPr>
          <w:rFonts w:ascii="Times New Roman" w:hAnsi="Times New Roman" w:cs="Times New Roman"/>
          <w:sz w:val="22"/>
          <w:szCs w:val="22"/>
        </w:rPr>
        <w:t>selvittää.</w:t>
      </w:r>
    </w:p>
    <w:p w14:paraId="48025DB7" w14:textId="77777777" w:rsidR="00987009" w:rsidRPr="00665A09" w:rsidRDefault="00987009" w:rsidP="006C3BDC">
      <w:pPr>
        <w:rPr>
          <w:rFonts w:ascii="Times New Roman" w:hAnsi="Times New Roman" w:cs="Times New Roman"/>
          <w:sz w:val="22"/>
          <w:szCs w:val="22"/>
        </w:rPr>
      </w:pPr>
    </w:p>
    <w:p w14:paraId="0B689837" w14:textId="7814B9B3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</w:p>
    <w:p w14:paraId="46A43C0A" w14:textId="7AFF1162" w:rsidR="006C3BDC" w:rsidRDefault="00987009" w:rsidP="006C3BD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Päätetään sähköisesti</w:t>
      </w:r>
      <w:r w:rsidR="00AD7F5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4CF81BE6" w14:textId="77777777" w:rsidR="00987009" w:rsidRPr="00987009" w:rsidRDefault="00987009" w:rsidP="006C3BDC">
      <w:pPr>
        <w:rPr>
          <w:rFonts w:ascii="Times New Roman" w:hAnsi="Times New Roman" w:cs="Times New Roman"/>
          <w:bCs/>
          <w:sz w:val="22"/>
          <w:szCs w:val="22"/>
        </w:rPr>
      </w:pPr>
    </w:p>
    <w:p w14:paraId="25A01F1B" w14:textId="7F4BFF12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14:paraId="0AD60FA0" w14:textId="1E3A1437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Päätetään kokous klo</w:t>
      </w:r>
      <w:r w:rsidR="00987009">
        <w:rPr>
          <w:rFonts w:ascii="Times New Roman" w:eastAsia="Calibri" w:hAnsi="Times New Roman" w:cs="Times New Roman"/>
          <w:sz w:val="22"/>
          <w:szCs w:val="22"/>
        </w:rPr>
        <w:t xml:space="preserve"> 14.2</w:t>
      </w:r>
      <w:r w:rsidR="00AD394D">
        <w:rPr>
          <w:rFonts w:ascii="Times New Roman" w:eastAsia="Calibri" w:hAnsi="Times New Roman" w:cs="Times New Roman"/>
          <w:sz w:val="22"/>
          <w:szCs w:val="22"/>
        </w:rPr>
        <w:t>6</w:t>
      </w:r>
      <w:r w:rsidR="00C1694B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5122252C" w14:textId="77777777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14:paraId="25F8DDBB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575F131E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756D4AF9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7CE233EE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0CEF2CDF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4E9920C8" w14:textId="03B1CC1E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="001B4299">
        <w:rPr>
          <w:rFonts w:ascii="Times New Roman" w:eastAsia="Calibri" w:hAnsi="Times New Roman" w:cs="Times New Roman"/>
          <w:sz w:val="22"/>
          <w:szCs w:val="22"/>
        </w:rPr>
        <w:t>Juulia Hietala</w:t>
      </w:r>
      <w:r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14:paraId="638B7437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77F660D5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41EDB913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57E1E4BE" w14:textId="34274231" w:rsidR="006C3BDC" w:rsidRPr="005D6CCC" w:rsidRDefault="00987009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Arttu Rintanen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Juulia Järvenpää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14:paraId="10113ADF" w14:textId="77777777"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67"/>
    <w:multiLevelType w:val="hybridMultilevel"/>
    <w:tmpl w:val="56F8EB3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600"/>
    <w:multiLevelType w:val="hybridMultilevel"/>
    <w:tmpl w:val="DA626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57B"/>
    <w:multiLevelType w:val="hybridMultilevel"/>
    <w:tmpl w:val="7B8E54A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5B73"/>
    <w:multiLevelType w:val="hybridMultilevel"/>
    <w:tmpl w:val="E7DEC914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FC2"/>
    <w:multiLevelType w:val="hybridMultilevel"/>
    <w:tmpl w:val="7D5C9CB4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5CA0"/>
    <w:multiLevelType w:val="hybridMultilevel"/>
    <w:tmpl w:val="8FAAF9FA"/>
    <w:lvl w:ilvl="0" w:tplc="BFEA179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640"/>
    <w:multiLevelType w:val="hybridMultilevel"/>
    <w:tmpl w:val="331C056C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21BF"/>
    <w:multiLevelType w:val="hybridMultilevel"/>
    <w:tmpl w:val="28627E4C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92E83"/>
    <w:multiLevelType w:val="hybridMultilevel"/>
    <w:tmpl w:val="99C6B4BC"/>
    <w:lvl w:ilvl="0" w:tplc="3FDE81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E734B"/>
    <w:multiLevelType w:val="hybridMultilevel"/>
    <w:tmpl w:val="2CA8AC5A"/>
    <w:lvl w:ilvl="0" w:tplc="7FEC07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02F37"/>
    <w:multiLevelType w:val="hybridMultilevel"/>
    <w:tmpl w:val="33BC3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D656EF0"/>
    <w:multiLevelType w:val="hybridMultilevel"/>
    <w:tmpl w:val="237A701C"/>
    <w:lvl w:ilvl="0" w:tplc="72D4D0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25"/>
  </w:num>
  <w:num w:numId="9">
    <w:abstractNumId w:val="26"/>
  </w:num>
  <w:num w:numId="10">
    <w:abstractNumId w:val="12"/>
  </w:num>
  <w:num w:numId="11">
    <w:abstractNumId w:val="19"/>
  </w:num>
  <w:num w:numId="12">
    <w:abstractNumId w:val="23"/>
  </w:num>
  <w:num w:numId="13">
    <w:abstractNumId w:val="22"/>
  </w:num>
  <w:num w:numId="14">
    <w:abstractNumId w:val="18"/>
  </w:num>
  <w:num w:numId="15">
    <w:abstractNumId w:val="16"/>
  </w:num>
  <w:num w:numId="16">
    <w:abstractNumId w:val="9"/>
  </w:num>
  <w:num w:numId="17">
    <w:abstractNumId w:val="27"/>
  </w:num>
  <w:num w:numId="18">
    <w:abstractNumId w:val="30"/>
  </w:num>
  <w:num w:numId="19">
    <w:abstractNumId w:val="28"/>
  </w:num>
  <w:num w:numId="20">
    <w:abstractNumId w:val="0"/>
  </w:num>
  <w:num w:numId="21">
    <w:abstractNumId w:val="24"/>
  </w:num>
  <w:num w:numId="22">
    <w:abstractNumId w:val="2"/>
  </w:num>
  <w:num w:numId="23">
    <w:abstractNumId w:val="14"/>
  </w:num>
  <w:num w:numId="24">
    <w:abstractNumId w:val="20"/>
  </w:num>
  <w:num w:numId="25">
    <w:abstractNumId w:val="1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0BC2"/>
    <w:rsid w:val="00005D92"/>
    <w:rsid w:val="00007E7B"/>
    <w:rsid w:val="00035F00"/>
    <w:rsid w:val="00040517"/>
    <w:rsid w:val="00054A1F"/>
    <w:rsid w:val="00057863"/>
    <w:rsid w:val="00060156"/>
    <w:rsid w:val="000677AF"/>
    <w:rsid w:val="00075F66"/>
    <w:rsid w:val="000871A3"/>
    <w:rsid w:val="000969B0"/>
    <w:rsid w:val="000A1370"/>
    <w:rsid w:val="000A4546"/>
    <w:rsid w:val="000C5BD6"/>
    <w:rsid w:val="000C623C"/>
    <w:rsid w:val="000E0454"/>
    <w:rsid w:val="000F7C8C"/>
    <w:rsid w:val="000F7D51"/>
    <w:rsid w:val="00100D01"/>
    <w:rsid w:val="0010421D"/>
    <w:rsid w:val="001053DF"/>
    <w:rsid w:val="00107DD4"/>
    <w:rsid w:val="00116505"/>
    <w:rsid w:val="00124A04"/>
    <w:rsid w:val="0012791F"/>
    <w:rsid w:val="00130066"/>
    <w:rsid w:val="00135715"/>
    <w:rsid w:val="00154E26"/>
    <w:rsid w:val="00155F56"/>
    <w:rsid w:val="001617F9"/>
    <w:rsid w:val="00161DFE"/>
    <w:rsid w:val="00162FA0"/>
    <w:rsid w:val="00165D1B"/>
    <w:rsid w:val="00171860"/>
    <w:rsid w:val="00180641"/>
    <w:rsid w:val="00193481"/>
    <w:rsid w:val="001A3A81"/>
    <w:rsid w:val="001A441D"/>
    <w:rsid w:val="001A7746"/>
    <w:rsid w:val="001B4299"/>
    <w:rsid w:val="001D399C"/>
    <w:rsid w:val="001D7C7F"/>
    <w:rsid w:val="001E00B5"/>
    <w:rsid w:val="001F4982"/>
    <w:rsid w:val="001F7E59"/>
    <w:rsid w:val="00204B93"/>
    <w:rsid w:val="002054C8"/>
    <w:rsid w:val="00216E8E"/>
    <w:rsid w:val="002210CA"/>
    <w:rsid w:val="00222048"/>
    <w:rsid w:val="002259E9"/>
    <w:rsid w:val="00244B18"/>
    <w:rsid w:val="00251628"/>
    <w:rsid w:val="00254D32"/>
    <w:rsid w:val="00255E73"/>
    <w:rsid w:val="00266C1C"/>
    <w:rsid w:val="0027366B"/>
    <w:rsid w:val="00280DD9"/>
    <w:rsid w:val="002939CC"/>
    <w:rsid w:val="002B328F"/>
    <w:rsid w:val="002B37DC"/>
    <w:rsid w:val="002D389F"/>
    <w:rsid w:val="002D7BCF"/>
    <w:rsid w:val="002E22E3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5A3E"/>
    <w:rsid w:val="00327AA7"/>
    <w:rsid w:val="00335D22"/>
    <w:rsid w:val="003407BF"/>
    <w:rsid w:val="003440F3"/>
    <w:rsid w:val="00346E4B"/>
    <w:rsid w:val="003476C2"/>
    <w:rsid w:val="00350479"/>
    <w:rsid w:val="0035207A"/>
    <w:rsid w:val="003638D3"/>
    <w:rsid w:val="00374392"/>
    <w:rsid w:val="00376408"/>
    <w:rsid w:val="00381776"/>
    <w:rsid w:val="003909C7"/>
    <w:rsid w:val="003A1E0D"/>
    <w:rsid w:val="003A60DF"/>
    <w:rsid w:val="003B079D"/>
    <w:rsid w:val="003D227E"/>
    <w:rsid w:val="003D4067"/>
    <w:rsid w:val="003E0AAC"/>
    <w:rsid w:val="003E3F40"/>
    <w:rsid w:val="003E4D49"/>
    <w:rsid w:val="003F0A4B"/>
    <w:rsid w:val="0040150F"/>
    <w:rsid w:val="00405C4E"/>
    <w:rsid w:val="00411769"/>
    <w:rsid w:val="00417D37"/>
    <w:rsid w:val="00420E15"/>
    <w:rsid w:val="0042684A"/>
    <w:rsid w:val="00437B82"/>
    <w:rsid w:val="00447958"/>
    <w:rsid w:val="0047064E"/>
    <w:rsid w:val="004706A4"/>
    <w:rsid w:val="004825FF"/>
    <w:rsid w:val="00495187"/>
    <w:rsid w:val="004A45C4"/>
    <w:rsid w:val="004A6FE0"/>
    <w:rsid w:val="004C13DB"/>
    <w:rsid w:val="004C4115"/>
    <w:rsid w:val="004C795F"/>
    <w:rsid w:val="004D0B49"/>
    <w:rsid w:val="004D13BF"/>
    <w:rsid w:val="004E3E20"/>
    <w:rsid w:val="004F1090"/>
    <w:rsid w:val="005036AC"/>
    <w:rsid w:val="0050575E"/>
    <w:rsid w:val="00512D43"/>
    <w:rsid w:val="00514E0D"/>
    <w:rsid w:val="00520D55"/>
    <w:rsid w:val="005214FB"/>
    <w:rsid w:val="00530C73"/>
    <w:rsid w:val="005325E9"/>
    <w:rsid w:val="00537B46"/>
    <w:rsid w:val="00551C61"/>
    <w:rsid w:val="005573D1"/>
    <w:rsid w:val="0057284B"/>
    <w:rsid w:val="00573FB5"/>
    <w:rsid w:val="00582345"/>
    <w:rsid w:val="005A54A6"/>
    <w:rsid w:val="005B0284"/>
    <w:rsid w:val="005B712D"/>
    <w:rsid w:val="005C6682"/>
    <w:rsid w:val="005D0A3F"/>
    <w:rsid w:val="005D5A4B"/>
    <w:rsid w:val="005E4171"/>
    <w:rsid w:val="005E447B"/>
    <w:rsid w:val="005F5DCE"/>
    <w:rsid w:val="00600D92"/>
    <w:rsid w:val="00601776"/>
    <w:rsid w:val="00610709"/>
    <w:rsid w:val="00616E93"/>
    <w:rsid w:val="0062273C"/>
    <w:rsid w:val="00627536"/>
    <w:rsid w:val="00634C22"/>
    <w:rsid w:val="00645F7D"/>
    <w:rsid w:val="006537FB"/>
    <w:rsid w:val="00655322"/>
    <w:rsid w:val="00662485"/>
    <w:rsid w:val="00664B02"/>
    <w:rsid w:val="00665A1E"/>
    <w:rsid w:val="0067303F"/>
    <w:rsid w:val="00673F6D"/>
    <w:rsid w:val="00676455"/>
    <w:rsid w:val="006862B6"/>
    <w:rsid w:val="00690890"/>
    <w:rsid w:val="0069772A"/>
    <w:rsid w:val="006B17EF"/>
    <w:rsid w:val="006B2ED5"/>
    <w:rsid w:val="006C3BDC"/>
    <w:rsid w:val="006C66B5"/>
    <w:rsid w:val="006C6CF1"/>
    <w:rsid w:val="006E1799"/>
    <w:rsid w:val="006E59D0"/>
    <w:rsid w:val="006E791B"/>
    <w:rsid w:val="006F7C41"/>
    <w:rsid w:val="00711FC8"/>
    <w:rsid w:val="00736ACB"/>
    <w:rsid w:val="00744EB9"/>
    <w:rsid w:val="00745354"/>
    <w:rsid w:val="00750B45"/>
    <w:rsid w:val="00752D49"/>
    <w:rsid w:val="007659D0"/>
    <w:rsid w:val="007659D3"/>
    <w:rsid w:val="00784E9C"/>
    <w:rsid w:val="007A0C9B"/>
    <w:rsid w:val="007A0D70"/>
    <w:rsid w:val="007A5817"/>
    <w:rsid w:val="007B096C"/>
    <w:rsid w:val="007B3BE2"/>
    <w:rsid w:val="007B7501"/>
    <w:rsid w:val="007C34C5"/>
    <w:rsid w:val="007C4250"/>
    <w:rsid w:val="007D2E24"/>
    <w:rsid w:val="007E7A33"/>
    <w:rsid w:val="007F05B0"/>
    <w:rsid w:val="007F0738"/>
    <w:rsid w:val="008018EF"/>
    <w:rsid w:val="008118A2"/>
    <w:rsid w:val="00816DA4"/>
    <w:rsid w:val="00825F9E"/>
    <w:rsid w:val="00843524"/>
    <w:rsid w:val="00846A72"/>
    <w:rsid w:val="0084739E"/>
    <w:rsid w:val="00853490"/>
    <w:rsid w:val="008542B9"/>
    <w:rsid w:val="00870BA6"/>
    <w:rsid w:val="00876FD2"/>
    <w:rsid w:val="008937ED"/>
    <w:rsid w:val="008A6659"/>
    <w:rsid w:val="008B06C1"/>
    <w:rsid w:val="008B08F7"/>
    <w:rsid w:val="008B5002"/>
    <w:rsid w:val="008B778B"/>
    <w:rsid w:val="0091190E"/>
    <w:rsid w:val="009144BA"/>
    <w:rsid w:val="00916032"/>
    <w:rsid w:val="00917FF9"/>
    <w:rsid w:val="00923FC1"/>
    <w:rsid w:val="00927262"/>
    <w:rsid w:val="0094624F"/>
    <w:rsid w:val="00954765"/>
    <w:rsid w:val="00960B5C"/>
    <w:rsid w:val="00973CFC"/>
    <w:rsid w:val="00975139"/>
    <w:rsid w:val="00975EC6"/>
    <w:rsid w:val="00977B3A"/>
    <w:rsid w:val="00983BE3"/>
    <w:rsid w:val="00985782"/>
    <w:rsid w:val="00987009"/>
    <w:rsid w:val="00987D16"/>
    <w:rsid w:val="00993347"/>
    <w:rsid w:val="00994CCD"/>
    <w:rsid w:val="00995F5E"/>
    <w:rsid w:val="00996D0C"/>
    <w:rsid w:val="009B48FB"/>
    <w:rsid w:val="009B744F"/>
    <w:rsid w:val="009C4E37"/>
    <w:rsid w:val="009C79A4"/>
    <w:rsid w:val="009E01A9"/>
    <w:rsid w:val="009E6655"/>
    <w:rsid w:val="009E775C"/>
    <w:rsid w:val="009F7F49"/>
    <w:rsid w:val="00A031AA"/>
    <w:rsid w:val="00A0676E"/>
    <w:rsid w:val="00A114D2"/>
    <w:rsid w:val="00A115F7"/>
    <w:rsid w:val="00A179FF"/>
    <w:rsid w:val="00A212F6"/>
    <w:rsid w:val="00A319F9"/>
    <w:rsid w:val="00A4108B"/>
    <w:rsid w:val="00A447DE"/>
    <w:rsid w:val="00A501C7"/>
    <w:rsid w:val="00A53F03"/>
    <w:rsid w:val="00A6000B"/>
    <w:rsid w:val="00A633AC"/>
    <w:rsid w:val="00A677DA"/>
    <w:rsid w:val="00A72592"/>
    <w:rsid w:val="00A77354"/>
    <w:rsid w:val="00A81A5C"/>
    <w:rsid w:val="00A87A40"/>
    <w:rsid w:val="00A901E2"/>
    <w:rsid w:val="00A97028"/>
    <w:rsid w:val="00AA788F"/>
    <w:rsid w:val="00AB5C59"/>
    <w:rsid w:val="00AC7280"/>
    <w:rsid w:val="00AD394D"/>
    <w:rsid w:val="00AD6969"/>
    <w:rsid w:val="00AD6B30"/>
    <w:rsid w:val="00AD7F52"/>
    <w:rsid w:val="00AE3DEF"/>
    <w:rsid w:val="00AE567A"/>
    <w:rsid w:val="00AE74CF"/>
    <w:rsid w:val="00AE7658"/>
    <w:rsid w:val="00AF01EB"/>
    <w:rsid w:val="00AF4C9F"/>
    <w:rsid w:val="00AF5FEA"/>
    <w:rsid w:val="00AF7E64"/>
    <w:rsid w:val="00B04011"/>
    <w:rsid w:val="00B06F38"/>
    <w:rsid w:val="00B10E6D"/>
    <w:rsid w:val="00B1356E"/>
    <w:rsid w:val="00B27196"/>
    <w:rsid w:val="00B307CE"/>
    <w:rsid w:val="00B350CA"/>
    <w:rsid w:val="00B35BAC"/>
    <w:rsid w:val="00B3779D"/>
    <w:rsid w:val="00B417AB"/>
    <w:rsid w:val="00B439CD"/>
    <w:rsid w:val="00B4638D"/>
    <w:rsid w:val="00B474BA"/>
    <w:rsid w:val="00B62573"/>
    <w:rsid w:val="00B66FE8"/>
    <w:rsid w:val="00B74DA7"/>
    <w:rsid w:val="00B868BA"/>
    <w:rsid w:val="00B87228"/>
    <w:rsid w:val="00B9316D"/>
    <w:rsid w:val="00B971D2"/>
    <w:rsid w:val="00BA0478"/>
    <w:rsid w:val="00BA129A"/>
    <w:rsid w:val="00BB506E"/>
    <w:rsid w:val="00BC1EC4"/>
    <w:rsid w:val="00BD677D"/>
    <w:rsid w:val="00BE7718"/>
    <w:rsid w:val="00BF1FFF"/>
    <w:rsid w:val="00BF39F2"/>
    <w:rsid w:val="00BF511E"/>
    <w:rsid w:val="00BF5BD6"/>
    <w:rsid w:val="00BF723D"/>
    <w:rsid w:val="00C00CA8"/>
    <w:rsid w:val="00C02DE3"/>
    <w:rsid w:val="00C158E7"/>
    <w:rsid w:val="00C15F2B"/>
    <w:rsid w:val="00C1694B"/>
    <w:rsid w:val="00C16B19"/>
    <w:rsid w:val="00C23A69"/>
    <w:rsid w:val="00C320E9"/>
    <w:rsid w:val="00C3352F"/>
    <w:rsid w:val="00C441BF"/>
    <w:rsid w:val="00C4604D"/>
    <w:rsid w:val="00C47F62"/>
    <w:rsid w:val="00C52FD4"/>
    <w:rsid w:val="00C54D83"/>
    <w:rsid w:val="00C636E5"/>
    <w:rsid w:val="00C76802"/>
    <w:rsid w:val="00C81813"/>
    <w:rsid w:val="00C836BA"/>
    <w:rsid w:val="00C86B9F"/>
    <w:rsid w:val="00CB156A"/>
    <w:rsid w:val="00CB7A46"/>
    <w:rsid w:val="00CC3F92"/>
    <w:rsid w:val="00CD2BB2"/>
    <w:rsid w:val="00CF7B60"/>
    <w:rsid w:val="00D00454"/>
    <w:rsid w:val="00D07F6A"/>
    <w:rsid w:val="00D20CC1"/>
    <w:rsid w:val="00D2549E"/>
    <w:rsid w:val="00D33044"/>
    <w:rsid w:val="00D411C2"/>
    <w:rsid w:val="00D46503"/>
    <w:rsid w:val="00D758C9"/>
    <w:rsid w:val="00D867EE"/>
    <w:rsid w:val="00D9630E"/>
    <w:rsid w:val="00DA0E76"/>
    <w:rsid w:val="00DA1878"/>
    <w:rsid w:val="00DA7CBB"/>
    <w:rsid w:val="00DB0608"/>
    <w:rsid w:val="00DB0F26"/>
    <w:rsid w:val="00DB4782"/>
    <w:rsid w:val="00DC0F23"/>
    <w:rsid w:val="00DC2501"/>
    <w:rsid w:val="00DD1897"/>
    <w:rsid w:val="00DD40C3"/>
    <w:rsid w:val="00DF4625"/>
    <w:rsid w:val="00E00E97"/>
    <w:rsid w:val="00E04A43"/>
    <w:rsid w:val="00E05105"/>
    <w:rsid w:val="00E054EE"/>
    <w:rsid w:val="00E2345E"/>
    <w:rsid w:val="00E27238"/>
    <w:rsid w:val="00E2736B"/>
    <w:rsid w:val="00E30857"/>
    <w:rsid w:val="00E35396"/>
    <w:rsid w:val="00E442F8"/>
    <w:rsid w:val="00E70B19"/>
    <w:rsid w:val="00E852CB"/>
    <w:rsid w:val="00E86C0C"/>
    <w:rsid w:val="00E876AC"/>
    <w:rsid w:val="00EA1280"/>
    <w:rsid w:val="00EB473C"/>
    <w:rsid w:val="00ED2650"/>
    <w:rsid w:val="00EE297E"/>
    <w:rsid w:val="00EE2B34"/>
    <w:rsid w:val="00EF0160"/>
    <w:rsid w:val="00EF3F2C"/>
    <w:rsid w:val="00F116FC"/>
    <w:rsid w:val="00F16063"/>
    <w:rsid w:val="00F17C9E"/>
    <w:rsid w:val="00F2690D"/>
    <w:rsid w:val="00F30AF4"/>
    <w:rsid w:val="00F46AF5"/>
    <w:rsid w:val="00F61AD4"/>
    <w:rsid w:val="00F63ECB"/>
    <w:rsid w:val="00F72657"/>
    <w:rsid w:val="00F80DD2"/>
    <w:rsid w:val="00F90C50"/>
    <w:rsid w:val="00F96B9B"/>
    <w:rsid w:val="00F97DF5"/>
    <w:rsid w:val="00FB0C15"/>
    <w:rsid w:val="00FC1E49"/>
    <w:rsid w:val="00FD3A03"/>
    <w:rsid w:val="00FD3E73"/>
    <w:rsid w:val="00FD7A41"/>
    <w:rsid w:val="00FE5CF9"/>
    <w:rsid w:val="00FE6D10"/>
    <w:rsid w:val="00FF2A2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AA33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  <w:style w:type="character" w:styleId="Hyperlinkki">
    <w:name w:val="Hyperlink"/>
    <w:basedOn w:val="Kappaleenoletusfontti"/>
    <w:uiPriority w:val="99"/>
    <w:unhideWhenUsed/>
    <w:rsid w:val="004C13D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intotietojarjestelmat.tau@tun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2204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</cp:lastModifiedBy>
  <cp:revision>18</cp:revision>
  <dcterms:created xsi:type="dcterms:W3CDTF">2019-08-22T09:26:00Z</dcterms:created>
  <dcterms:modified xsi:type="dcterms:W3CDTF">2019-08-29T15:25:00Z</dcterms:modified>
</cp:coreProperties>
</file>