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0A6D" w14:textId="77777777" w:rsidR="00FE6AEA" w:rsidRDefault="002F47C3">
      <w:pPr>
        <w:pStyle w:val="Otsikko"/>
        <w:rPr>
          <w:sz w:val="50"/>
          <w:szCs w:val="50"/>
        </w:rPr>
      </w:pPr>
      <w:r>
        <w:rPr>
          <w:sz w:val="50"/>
          <w:szCs w:val="50"/>
        </w:rPr>
        <w:t>Toimintasuunnitelma vuodelle 2019</w:t>
      </w:r>
    </w:p>
    <w:p w14:paraId="59CA0A6E" w14:textId="77777777" w:rsidR="00FE6AEA" w:rsidRDefault="002F47C3">
      <w:pPr>
        <w:pStyle w:val="Otsikko1"/>
        <w:jc w:val="both"/>
      </w:pPr>
      <w:r>
        <w:t>Yleistä</w:t>
      </w:r>
    </w:p>
    <w:p w14:paraId="59CA0A6F" w14:textId="77777777" w:rsidR="00FE6AEA" w:rsidRDefault="002F47C3">
      <w:pPr>
        <w:jc w:val="both"/>
      </w:pPr>
      <w:r>
        <w:t xml:space="preserve">Toiminta Iltakoulu ry:ssä jatkuu vuonna 2019 monipuolisena ja uudistumiskykyisenä. Yhdistyksen toiminnan ohjenuorina ovat jatkossakin avoimuus, aktiivisuus, yhdenvertaisuus, ilo ja yhteisöllisyys. Vuonna 2019 Iltakoulun hallituksen tavoitteena on edelleen </w:t>
      </w:r>
      <w:r>
        <w:t>saattaa yhdistyksen jäsenistöä yhdenvertaisesti ja entistä tiiviimmin yhteen niin asiapitoisten tapahtumien kuin vapaa-ajan aktiviteettienkin osalta. Hallitus pyrkii toiminnan suunnittelussa ja toteutuksessa kasvattamaan vuorovaikutusta ja yhdenvertaisuutt</w:t>
      </w:r>
      <w:r>
        <w:t>a jäsenistön kanssa. Iltakoulussa ei hyväksytä syrjintää, häirintää eikä ulossulkemista, vaan ilmapiirin rakentamista mahdollisimman suvaitsevaiseksi, kannustavaksi ja välittömäksi jatketaan. Tämä ei onnistu ilman jatkuvaa aktiivisuutta ja asioiden huomioi</w:t>
      </w:r>
      <w:r>
        <w:t xml:space="preserve">mista koko jäsenistön osalta. Ainejärjestön tärkeimpänä tehtävänä on edistää jäsenistönsä kokonaisvaltaista hyvinvointia. </w:t>
      </w:r>
    </w:p>
    <w:p w14:paraId="59CA0A70" w14:textId="77777777" w:rsidR="00FE6AEA" w:rsidRDefault="00FE6AEA">
      <w:pPr>
        <w:jc w:val="both"/>
      </w:pPr>
    </w:p>
    <w:p w14:paraId="59CA0A71" w14:textId="77777777" w:rsidR="00FE6AEA" w:rsidRDefault="002F47C3">
      <w:pPr>
        <w:jc w:val="both"/>
      </w:pPr>
      <w:r>
        <w:t>Vuoden 2019 tärkeimpiä painopistealueita Iltakoulussa ovat jäsenistön yhdenvertaisuus, yhteisöllisyys ja edunvalvonta uudessa korkea</w:t>
      </w:r>
      <w:r>
        <w:t>kouluyhteisössä. Iltakoulun hallitus osallistuu kaikin mahdollisin tavoin uuden johtamisen ja talouden tiedekunnan rakentamiseen sekä seuraa aktiivisesti ja pyrkii vaikuttamaan uuden yliopiston toiminnan käynnistämiseen ja yhteistyöhön uuden korkeakouluyht</w:t>
      </w:r>
      <w:r>
        <w:t>eisön sisällä. Politiikan tutkimuksen opiskelijoiden asemaa pyritään edistämään tiedekuntajärjestön eri vaikuttamiskanavilla sekä yliopistomaailman eri tasoilla. Lisäksi Iltakoulun hallitus pyrkii edelleen luomaan hyviä ja vaikuttamiskykyisiä suhteita niin</w:t>
      </w:r>
      <w:r>
        <w:t xml:space="preserve"> opiskelijoiden, henkilökunnan kuin hallinnonkin piirissä. Tärkeänä keinona edunvalvonnassa on aktiivinen yhteistyö muiden johtamisen ja talouden tiedekunnan ainejärjestöjen kanssa. Iltakoulu pyrkii jatkuvasti lisäämään yhteistyötä muiden ainejärjestöjen k</w:t>
      </w:r>
      <w:r>
        <w:t>anssa myös tiedekunta- ja kampusrajat ylittäen sekä koulutuspoliittisissa asioissa että yhteisöllisyyttä luovissa tapahtumissa. Politiikan opiskelijoiden valtakunnallista yhteistyötä pyritään kehittämään vuonna 2019.</w:t>
      </w:r>
    </w:p>
    <w:p w14:paraId="59CA0A72" w14:textId="77777777" w:rsidR="00FE6AEA" w:rsidRDefault="00FE6AEA">
      <w:pPr>
        <w:jc w:val="both"/>
      </w:pPr>
    </w:p>
    <w:p w14:paraId="59CA0A73" w14:textId="77777777" w:rsidR="00FE6AEA" w:rsidRDefault="002F47C3">
      <w:pPr>
        <w:pStyle w:val="Otsikko1"/>
        <w:tabs>
          <w:tab w:val="left" w:pos="5159"/>
        </w:tabs>
        <w:jc w:val="both"/>
      </w:pPr>
      <w:r>
        <w:t>Hallituksen toiminta, toimihenkilöt ja</w:t>
      </w:r>
      <w:r>
        <w:t xml:space="preserve"> toimikunnat</w:t>
      </w:r>
    </w:p>
    <w:p w14:paraId="59CA0A74" w14:textId="77777777" w:rsidR="00FE6AEA" w:rsidRDefault="002F47C3">
      <w:pPr>
        <w:jc w:val="both"/>
      </w:pPr>
      <w:r>
        <w:t>Iltakoulun hallituksen kokouksiin on vapaa pääsy kaikilla Iltakoulun jäsenillä. Hallituksen kokouksista on tiedotettava ajoissa, vähintään viikkoa ennen kokousta, ja kokousten esityslista on toimitettava politologit-listalle kokouskutsun yhtey</w:t>
      </w:r>
      <w:r>
        <w:t>dessä, tai viimeistään kokousta edeltävänä päivänä. Tämä parantaa tiedonkulkua hallituksen ja yhdistyksen jäsenistön välillä sekä rohkaisee jäsenistöä osallistumaan kokouksiin ja Iltakoulun toimintaan. Avoimuutta pidetään yllä myös laatimalla kokousten sis</w:t>
      </w:r>
      <w:r>
        <w:t>ällöstä lyhyt yhteenveto politologit-listalle, joka pyritään laatimaan neljän päivän sisällä kokouksesta. Valmiit pöytäkirjat tulostetaan ja toimitetaan ainejärjestötilaan heti niiden valmistuttua, kuitenkin viimeistään viikko kokouksen jälkeen. Pöytäkirja</w:t>
      </w:r>
      <w:r>
        <w:t>t ja kokoustiivistelmät lisätään myös verkkoon jäsenten saataville.</w:t>
      </w:r>
    </w:p>
    <w:p w14:paraId="59CA0A75" w14:textId="77777777" w:rsidR="00FE6AEA" w:rsidRDefault="00FE6AEA">
      <w:pPr>
        <w:jc w:val="both"/>
      </w:pPr>
    </w:p>
    <w:p w14:paraId="59CA0A76" w14:textId="77777777" w:rsidR="00FE6AEA" w:rsidRDefault="002F47C3">
      <w:pPr>
        <w:jc w:val="both"/>
      </w:pPr>
      <w:r>
        <w:t xml:space="preserve">Hallituksen jäsenten on mahdollista perustaa toimikuntia oman vastuualueensa tarpeisiin. Toimikunnat ovat kaikille Iltakoulun jäsenille avoimia ja toimikunnan jäsenet toimivat apuna sekä </w:t>
      </w:r>
      <w:r>
        <w:t xml:space="preserve">ideoinnissa että konkreettisessa toteutuksessa. Toimikunnat työskentelevät sektorista vastuussa </w:t>
      </w:r>
      <w:r>
        <w:lastRenderedPageBreak/>
        <w:t xml:space="preserve">olevan hallituksen jäsenen ohjauksessa, lukuun ottamatta Anti-lehden toimituskuntaa. Toimikuntien tavoitteena on </w:t>
      </w:r>
      <w:proofErr w:type="spellStart"/>
      <w:r>
        <w:t>osallistaa</w:t>
      </w:r>
      <w:proofErr w:type="spellEnd"/>
      <w:r>
        <w:t xml:space="preserve"> aktiivisia jäseniä entistä rohkeammi</w:t>
      </w:r>
      <w:r>
        <w:t>n mukaan Iltakoulun toimintaan. Osallistuminen toimikuntaan edellyttää aktiivista osallistumista kyseisen toimikunnan toimintaan.</w:t>
      </w:r>
    </w:p>
    <w:p w14:paraId="59CA0A77" w14:textId="77777777" w:rsidR="00FE6AEA" w:rsidRDefault="00FE6AEA">
      <w:pPr>
        <w:jc w:val="both"/>
      </w:pPr>
    </w:p>
    <w:p w14:paraId="59CA0A78" w14:textId="77777777" w:rsidR="00FE6AEA" w:rsidRDefault="002F47C3">
      <w:pPr>
        <w:jc w:val="both"/>
      </w:pPr>
      <w:r>
        <w:t>Hallitus perustaa vuosijuhlatoimikunnan ja tapahtumatoimikunnan, ellei näitä toimikuntia ole vuoden 2018 syyskokouksessa vali</w:t>
      </w:r>
      <w:r>
        <w:t>ttu. Hallitus voi myös halutessaan perustaa viestintätoimikunnan vuonna 2019. Tapahtumatoimikunta toimii tapahtumavastaavien alaisuudessa ja se valitaan syyskokouksessa. Sen tarkoituksena on suunnitella ja järjestää vapaa-ajan tapahtumia. Vuosijuhlatoimiku</w:t>
      </w:r>
      <w:r>
        <w:t>nta toimii vuosijuhlavastaavan alaisuudessa, mikäli sellainen syyskokouksessa 2018 valitaan. Muutoin vuosijuhlatoimikunta toimii hallituksen apuna vuosijuhlien järjestämisessä. Viestintätoimikunta toimisi viestintävastaavan alaisuudessa ja vastaisi mediasi</w:t>
      </w:r>
      <w:r>
        <w:t>sällön tuottamisesta Iltakoulun tapahtumista. Hallitus voi täydentää toimikuntia vuoden aikana.</w:t>
      </w:r>
    </w:p>
    <w:p w14:paraId="59CA0A79" w14:textId="77777777" w:rsidR="00FE6AEA" w:rsidRDefault="00FE6AEA">
      <w:pPr>
        <w:jc w:val="both"/>
      </w:pPr>
    </w:p>
    <w:p w14:paraId="59CA0A7A" w14:textId="724529DD" w:rsidR="00FE6AEA" w:rsidRDefault="002F47C3">
      <w:pPr>
        <w:jc w:val="both"/>
      </w:pPr>
      <w:r>
        <w:t>Iltakoulu pyrkii järjestämään joka toinen vuosi ulkomaan ekskursion, jota varten muodostetaan ulkomaanekskursiotoimikunta vuoden 2019 syyskokouksessa. Se suunn</w:t>
      </w:r>
      <w:r>
        <w:t>ittelee ja järjestää ulkomaan ekskursion vuonna 2020</w:t>
      </w:r>
      <w:bookmarkStart w:id="0" w:name="_GoBack"/>
      <w:bookmarkEnd w:id="0"/>
      <w:r>
        <w:t xml:space="preserve"> yhdessä työelämä- ja alumnivastaavan kanssa muun hallituksen tuella. Matkan aikana on tarkoitus vierailla työelämään ja harjoittelupaikkoihin liittyvissä kohteissa sekä nähdä maan kulttuurikohteita, jot</w:t>
      </w:r>
      <w:r>
        <w:t>ka kiinnostavat politiikan tutkimuksen opiskelijoita. Vuonna 2019 ulkomaanekskursiotoimikuntaa ei tarvita.</w:t>
      </w:r>
    </w:p>
    <w:p w14:paraId="59CA0A7B" w14:textId="77777777" w:rsidR="00FE6AEA" w:rsidRDefault="00FE6AEA">
      <w:pPr>
        <w:jc w:val="both"/>
      </w:pPr>
    </w:p>
    <w:p w14:paraId="59CA0A7C" w14:textId="77777777" w:rsidR="00FE6AEA" w:rsidRDefault="002F47C3">
      <w:pPr>
        <w:jc w:val="both"/>
      </w:pPr>
      <w:r>
        <w:t>Hallitus valitsee SYY-toimihenkilön, ellei tätä toimihenkilöä ole vuoden 2018 syyskokouksessa valittu.</w:t>
      </w:r>
      <w:r>
        <w:rPr>
          <w:color w:val="FF0000"/>
        </w:rPr>
        <w:t xml:space="preserve"> </w:t>
      </w:r>
      <w:r>
        <w:t>SYY-toimihenkilön rooli on ylläpitää yhteyksi</w:t>
      </w:r>
      <w:r>
        <w:t xml:space="preserve">ä </w:t>
      </w:r>
      <w:proofErr w:type="spellStart"/>
      <w:r>
        <w:t>SYY:n</w:t>
      </w:r>
      <w:proofErr w:type="spellEnd"/>
      <w:r>
        <w:t xml:space="preserve"> toimintaan, tiedottaa jäsenistölle </w:t>
      </w:r>
      <w:proofErr w:type="spellStart"/>
      <w:r>
        <w:t>SYY:n</w:t>
      </w:r>
      <w:proofErr w:type="spellEnd"/>
      <w:r>
        <w:t xml:space="preserve"> ja </w:t>
      </w:r>
      <w:proofErr w:type="spellStart"/>
      <w:r>
        <w:t>YKA:n</w:t>
      </w:r>
      <w:proofErr w:type="spellEnd"/>
      <w:r>
        <w:t xml:space="preserve"> asioista ja järjestää mahdollisia tapahtumia edellä mainittujen kanssa yhdessä työelämä- ja alumnivastaavan kanssa.</w:t>
      </w:r>
    </w:p>
    <w:p w14:paraId="59CA0A7D" w14:textId="77777777" w:rsidR="00FE6AEA" w:rsidRDefault="00FE6AEA">
      <w:pPr>
        <w:jc w:val="both"/>
      </w:pPr>
    </w:p>
    <w:p w14:paraId="59CA0A7E" w14:textId="77777777" w:rsidR="00FE6AEA" w:rsidRDefault="002F47C3">
      <w:pPr>
        <w:pStyle w:val="Otsikko1"/>
        <w:jc w:val="both"/>
      </w:pPr>
      <w:r>
        <w:t>Suhteet henkilökuntaan ja muihin toimijoihin</w:t>
      </w:r>
    </w:p>
    <w:p w14:paraId="59CA0A7F" w14:textId="77777777" w:rsidR="00FE6AEA" w:rsidRDefault="002F47C3">
      <w:pPr>
        <w:jc w:val="both"/>
      </w:pPr>
      <w:r>
        <w:t>Iltakoulu ry jatkaa yhteydenpitoa tu</w:t>
      </w:r>
      <w:r>
        <w:t>tkinto-ohjelman henkilökuntaan ja pyrkii kehittämään uusia toimintamuotoja. Hyväksi todettuja, jo perinteeksi muodostuneita tapahtumia kuten Lukuvuoden avajaisseminaari, Jouluglögit sekä Simaa ja tippaleipää -tilaisuudet järjestetään jatkossakin yhteistyös</w:t>
      </w:r>
      <w:r>
        <w:t>sä henkilökunnan kanssa. Näiden lisäksi pyritään mahdollisuuksien mukaan järjestämään myös uudentyyppisiä seminaareja, sekä esimerkiksi jatkamaan aiempina vuosina järjestettyjä harjoitteluseminaareja. Lisäksi jäsenistöä kannustetaan osallistumaan neljä ker</w:t>
      </w:r>
      <w:r>
        <w:t>taa vuodessa järjestettäviin politiikan tutkimuksen opetusneuvoston avoimiin kokouksiin.</w:t>
      </w:r>
    </w:p>
    <w:p w14:paraId="59CA0A80" w14:textId="77777777" w:rsidR="00FE6AEA" w:rsidRDefault="00FE6AEA">
      <w:pPr>
        <w:jc w:val="both"/>
      </w:pPr>
    </w:p>
    <w:p w14:paraId="59CA0A81" w14:textId="77777777" w:rsidR="00FE6AEA" w:rsidRDefault="002F47C3">
      <w:pPr>
        <w:jc w:val="both"/>
      </w:pPr>
      <w:r>
        <w:t>Ulkosuhteita muihin järjestöihin hoidetaan tavanomaisen yhteistyön lisäksi myös osallistumalla muiden ainejärjestöjen vuosijuhlille. Hallituksen jäsenten ollessa esty</w:t>
      </w:r>
      <w:r>
        <w:t>neitä osallistumaan kutsuvierastilaisuuksiin, kuten vuosijuhlille, informoidaan kutsusta jäsenistöä ja kannustetaan heitä osallistumaan.</w:t>
      </w:r>
    </w:p>
    <w:p w14:paraId="59CA0A82" w14:textId="77777777" w:rsidR="00FE6AEA" w:rsidRDefault="00FE6AEA">
      <w:pPr>
        <w:jc w:val="both"/>
      </w:pPr>
    </w:p>
    <w:p w14:paraId="59CA0A83" w14:textId="77777777" w:rsidR="00FE6AEA" w:rsidRDefault="002F47C3">
      <w:pPr>
        <w:pStyle w:val="Otsikko1"/>
        <w:jc w:val="both"/>
      </w:pPr>
      <w:r>
        <w:lastRenderedPageBreak/>
        <w:t>Anti ja Apollon</w:t>
      </w:r>
    </w:p>
    <w:p w14:paraId="59CA0A84" w14:textId="77777777" w:rsidR="00FE6AEA" w:rsidRDefault="002F47C3">
      <w:pPr>
        <w:jc w:val="both"/>
      </w:pPr>
      <w:r>
        <w:t>Iltakoulun jäsenistölle sekä muille lähimmille ainejärjestöille suunnattu Anti-lehti ilmestyy vuonna 2</w:t>
      </w:r>
      <w:r>
        <w:t>019 jälleen viisi kertaa. Lehden sisältö käsittelee laajasti opiskelijaelämää, arkea, opintoja sekä ajankohtaisia ilmiöitä ja aiheita. Lehdessä artikkelit ovat pääasiassa suomeksi, mutta artikkeleita voi kirjoittaa myös englanniksi, jotta myös kansainvälis</w:t>
      </w:r>
      <w:r>
        <w:t>et opiskelijamme pystyisivät lukemaan lehteä.</w:t>
      </w:r>
    </w:p>
    <w:p w14:paraId="59CA0A85" w14:textId="77777777" w:rsidR="00FE6AEA" w:rsidRDefault="00FE6AEA">
      <w:pPr>
        <w:jc w:val="both"/>
      </w:pPr>
    </w:p>
    <w:p w14:paraId="59CA0A86" w14:textId="77777777" w:rsidR="00FE6AEA" w:rsidRDefault="002F47C3">
      <w:pPr>
        <w:jc w:val="both"/>
      </w:pPr>
      <w:r>
        <w:t xml:space="preserve">Jokainen numero ilmestyy värillisen verkkojulkaisun lisäksi myös painettuna versiona Iltakoulun ainejärjestötilassa. Lisäksi lehteä on tavattu viedä myös muille Johtamiskorkeakoulun ainejärjestöille, </w:t>
      </w:r>
      <w:proofErr w:type="spellStart"/>
      <w:r>
        <w:t>Staabi</w:t>
      </w:r>
      <w:proofErr w:type="spellEnd"/>
      <w:r>
        <w:t xml:space="preserve"> ry</w:t>
      </w:r>
      <w:r>
        <w:t>:lle ja Boomi ry:lle, molemmille yksi kappale kutakin numeroa. Tampereen korkeakoulu-uudistuksesta johtuvan tiedekuntien muuttumisen myötä tilanne pitää arvioida uudelleen vuonna 2019.</w:t>
      </w:r>
    </w:p>
    <w:p w14:paraId="59CA0A87" w14:textId="77777777" w:rsidR="00FE6AEA" w:rsidRDefault="00FE6AEA">
      <w:pPr>
        <w:jc w:val="both"/>
      </w:pPr>
    </w:p>
    <w:p w14:paraId="59CA0A88" w14:textId="77777777" w:rsidR="00FE6AEA" w:rsidRDefault="002F47C3">
      <w:pPr>
        <w:jc w:val="both"/>
      </w:pPr>
      <w:r>
        <w:t xml:space="preserve">Lehti ilmestyy kaksi kertaa keväällä ja kaksi kertaa syksyllä, minkä lisäksi loppukesästä julkaistaan fuksinumero, joka tarjoaa katsauksen ainejärjestöömme sekä opiskeluihin Tampereen yliopistossa. Värillisen verkkojulkaisun lisäksi numero lähetetään myös </w:t>
      </w:r>
      <w:r>
        <w:t>painettuna versiona jokaiselle uudelle opiskelijalle. Antin päätoimittaja on vastuussa jokaisen lehden kokoamisesta ja voi halutessaan täydentää Antin toimituskuntaa.</w:t>
      </w:r>
    </w:p>
    <w:p w14:paraId="59CA0A89" w14:textId="77777777" w:rsidR="00FE6AEA" w:rsidRDefault="00FE6AEA">
      <w:pPr>
        <w:jc w:val="both"/>
      </w:pPr>
    </w:p>
    <w:p w14:paraId="59CA0A8A" w14:textId="77777777" w:rsidR="00FE6AEA" w:rsidRDefault="002F47C3">
      <w:pPr>
        <w:jc w:val="both"/>
      </w:pPr>
      <w:r>
        <w:t xml:space="preserve">Apollonin julkaisua pyritään jatkamaan. Antin päätoimittaja on vastuussa myös Apollonin </w:t>
      </w:r>
      <w:r>
        <w:t>toimittamisesta. Apollon on Iltakoulun julkaisema politiikan opiskelijoiden esseiden vuosittainen verkkojulkaisu, jonka tavoitteena on tarjota opiskelijoille julkaisukanava omille tuotoksilleen.</w:t>
      </w:r>
    </w:p>
    <w:p w14:paraId="59CA0A8B" w14:textId="77777777" w:rsidR="00FE6AEA" w:rsidRDefault="00FE6AEA">
      <w:pPr>
        <w:jc w:val="both"/>
      </w:pPr>
    </w:p>
    <w:p w14:paraId="59CA0A8C" w14:textId="77777777" w:rsidR="00FE6AEA" w:rsidRDefault="002F47C3">
      <w:pPr>
        <w:pStyle w:val="Otsikko1"/>
        <w:jc w:val="both"/>
      </w:pPr>
      <w:r>
        <w:t>Koulutuspolitiikka</w:t>
      </w:r>
    </w:p>
    <w:p w14:paraId="59CA0A8D" w14:textId="77777777" w:rsidR="00FE6AEA" w:rsidRDefault="002F47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Iltakoulu ry:n koulutuspoliittinen sektor</w:t>
      </w:r>
      <w:r>
        <w:t>i jatkaa opiskelijoiden edunvalvontaa yhtenä Iltakoulun tärkeimpänä tehtävänä. Koulutuspolitiikassa tartutaan vuonna 2019 aktiivisesti kulloinkin esille nouseviin ajankohtaisiin asioihin, edelleen syventäen yhteistyötä laajemmille sektoreille muiden ainejä</w:t>
      </w:r>
      <w:r>
        <w:t>rjestöjen, johtamisen ja talouden tiedekunnan tiedekuntajärjestön sekä Tampereen ylioppilaskunnan (TREY) kanssa. Vuonna 2019 tärkeä painopiste on huomion kiinnittäminen opetuksen toimivuuteen koko tutkinnon osalta, sekä erityisesti tehokkaaseen, laadukkaas</w:t>
      </w:r>
      <w:r>
        <w:t>een ja tasapuoliseen opintojen ohjaukseen ja opetukseen.  Uuden yliopiston aloittaessa on tärkeää edelleen tarkkailla opiskelijan etua rakenteiden hahmottuessa. Iltakoulun tavoitteena on jatkaa hyvää yhteistyötä uuden tiedekunnan ainejärjestöjen kanssa. Ha</w:t>
      </w:r>
      <w:r>
        <w:t>llituksen koulutuspoliittinen vastaava toimii politiikan tutkimuksen opetusneuvostossa aktiivisesti sekä ylläpitää yhteistyötä ja yhteydenpitoa politiikan tutkimuksen henkilökuntaan varmistaakseen mahdollisimman laadukkaan ja selkeän informaation kulun, se</w:t>
      </w:r>
      <w:r>
        <w:t>kä toimimalla tärkeimpänä linkkinä opiskelijoiden ja henkilökunnan välillä.</w:t>
      </w:r>
    </w:p>
    <w:p w14:paraId="59CA0A8E" w14:textId="77777777" w:rsidR="00FE6AEA" w:rsidRDefault="00FE6A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14:paraId="59CA0A8F" w14:textId="77777777" w:rsidR="00FE6AEA" w:rsidRDefault="002F47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Iltakoulu ry:n koulutuspoliittinen vastaava osallistuu aktiivisesti koulutuspoliittiseen toimintaan yliopiston eri toiminta-alueilla, esimerkiksi osallistumalla talouden ja johtam</w:t>
      </w:r>
      <w:r>
        <w:t xml:space="preserve">isen tiedekunnan tiedekuntajärjestön koulutuspoliittiseen toimintaan takaamaan mahdollisimman hyvän informaation vaihdon sekä tiedotuksen tiedekunnan tutkinto-ohjelmien välillä. Tämän lisäksi </w:t>
      </w:r>
      <w:r>
        <w:lastRenderedPageBreak/>
        <w:t xml:space="preserve">Iltakoulun koulutuspoliittinen vastaava osallistuu </w:t>
      </w:r>
      <w:proofErr w:type="spellStart"/>
      <w:r>
        <w:t>TREYn</w:t>
      </w:r>
      <w:proofErr w:type="spellEnd"/>
      <w:r>
        <w:t xml:space="preserve"> koulutu</w:t>
      </w:r>
      <w:r>
        <w:t>spoliittisen valiokunnan toimintaan ylläpitäen suhteita muihin yliopiston koulutuspoliittisiin toimijoihin. Lisäksi koulutuspoliittinen vastaava osallistuu muihin koulutuspoliittisiin tilaisuuksiin ja järjestää mahdollisia koulutuspoliittisia tapahtumia ti</w:t>
      </w:r>
      <w:r>
        <w:t>edonkulun varmistamiseksi jäsenistölle perinteistä informointia unohtamatta. Koulutusvastaava pyrkii tekemään sähköpostilistan kautta koottua koulutuspoliittista tiedotusta ja pyrkii kirjoittamaan Antiin koulutuspoliittisia aiheita koskevia kirjoituksia. I</w:t>
      </w:r>
      <w:r>
        <w:t>ltakoulu pyrkii pitämään yllä hyviä yhteistyösuhteita yliopiston toimielimiin - osallistumalla mahdollisimman monipuolisesti koulutuspoliittiseen toimintaan eri sektoreilla koulutuspoliittinen vastaava pyrkii omaamaan laajan asiantuntijuuden sekä takaamaan</w:t>
      </w:r>
      <w:r>
        <w:t xml:space="preserve"> mahdollisimman laadukkaan politiikan tutkimuksen opiskelijoiden edunvalvonnan.</w:t>
      </w:r>
    </w:p>
    <w:p w14:paraId="59CA0A90" w14:textId="77777777" w:rsidR="00FE6AEA" w:rsidRDefault="002F47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 xml:space="preserve"> </w:t>
      </w:r>
    </w:p>
    <w:p w14:paraId="59CA0A91" w14:textId="77777777" w:rsidR="00FE6AEA" w:rsidRDefault="002F47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Vuonna 2019 jatketaan myös Iltakoulun aktiivitapaamisia, jotka ovat jäsenistölle avoimia ja niiden koollekutsumisesta vastaa puheenjohtaja. Tarvittaessa voidaan myös järjestä</w:t>
      </w:r>
      <w:r>
        <w:t>ä koulutuspoliittisia kokoontumisia politiikan tutkimuksen opiskelijoiden kesken tai koota tietoa jäsenistön mielipiteistä kyselyllä. Koulutuspoliittinen vastaava jatkaa yhteistyötä työelämävastaavan kanssa työelämätapahtumien kehittämisessä. Tämän lisäksi</w:t>
      </w:r>
      <w:r>
        <w:t xml:space="preserve"> vuonna 2019 kerätään vuosittainen palaute sähköisellä lomakkeella sekä Iltakoulun toimintaa, että politiikan tutkimuksen opetusta ja ohjausta koskien. Jatkossakin kannustetaan palautteen oma-aloitteiseen antamiseen ja mahdollisten ongelmakohtien esilletuo</w:t>
      </w:r>
      <w:r>
        <w:t>miseen.</w:t>
      </w:r>
    </w:p>
    <w:p w14:paraId="59CA0A92" w14:textId="77777777" w:rsidR="00FE6AEA" w:rsidRDefault="002F47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 xml:space="preserve"> </w:t>
      </w:r>
    </w:p>
    <w:p w14:paraId="59CA0A93" w14:textId="77777777" w:rsidR="00FE6AEA" w:rsidRDefault="002F47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Hyväksi todettua käytäntöä ennakoivasta opetussuunnitelmapalautekyselystä jatketaan siten, että koulutuspoliittinen vastaava kerää jäsenistöltä kyselyn lukuvuoden alussa ottaen selvää opiskelijoiden toiveista ja parannusehdotuksista uuteen opetus</w:t>
      </w:r>
      <w:r>
        <w:t>suunnitelmaan jo ennen työryhmien toiminnan alkua. Tämän tarkoituksena on parantaa opiskelijoiden mahdollisuuksia vaikuttaa tulevan kurssitarjonnan sisältöihin ja opetusmenetelmiin. Koulutuspoliittisen vastaavan vastuulla on ylipäätään ylläpitää ja kehittä</w:t>
      </w:r>
      <w:r>
        <w:t>ä suhdetta henkilökunnan kanssa siten, että mahdolliset toiveet tai palautteet jäsenistöltä voidaan esittää henkilökunnalle ja täten kehittää tutkinto-ohjelmaa ja ylläpitää jäsenistön edunvalvontaa. Koulutuspoliittinen vastaavan tulee pyrkiä keräämään tiet</w:t>
      </w:r>
      <w:r>
        <w:t>oa tutkinto-ohjelman tai muun opiskeluympäristön kehityskohdista erilaisin kyselyin tai itsenäisesti tietoa keräten. Tällöin koulutuspoliittinen vastaava pystyy viemään asioita eteenpäin ja toteuttamaan edunvalvontaa tilanteen vaatimalla foorumilla.</w:t>
      </w:r>
    </w:p>
    <w:p w14:paraId="59CA0A94" w14:textId="77777777" w:rsidR="00FE6AEA" w:rsidRDefault="00FE6A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14:paraId="59CA0A95" w14:textId="77777777" w:rsidR="00FE6AEA" w:rsidRDefault="002F47C3">
      <w:pPr>
        <w:pStyle w:val="Otsikko1"/>
        <w:jc w:val="both"/>
      </w:pPr>
      <w:r>
        <w:t>Vapaa</w:t>
      </w:r>
      <w:r>
        <w:t>-ajan tapahtumat</w:t>
      </w:r>
    </w:p>
    <w:p w14:paraId="59CA0A96" w14:textId="77777777" w:rsidR="00FE6AEA" w:rsidRDefault="002F47C3">
      <w:pPr>
        <w:jc w:val="both"/>
      </w:pPr>
      <w:r>
        <w:t>Iltakoulu on profiloitunut monipuolisten ja onnistuneiden vapaa-ajan tapahtumien järjestäjänä ja haluaa järjestää kaikenlaisia tapahtumia ympäri vuoden myös vuonna 2019. Vapaa-ajan tapahtumat ovat tärkeä osa Iltakoulun toimintaa ja jo peri</w:t>
      </w:r>
      <w:r>
        <w:t>nteiksi muodostuneita tapahtumia pyritään jatkamaan. Tutustumissauna, Fuksisitsit, Fuksimökki, ensimmäisen vuoden opiskelijoiden järjestämät pikkujoulut, Vappumökki ja Vappusitsit tullaan toteuttamaan myös vuonna 2019. Myös vuonna 2017 aloitettujen maister</w:t>
      </w:r>
      <w:r>
        <w:t>i-iltamien järjestämistä suositellaan jatkettavan. Tapahtumat pidetään avoinna kehitysideoille ja uudet tapahtumat ovat aina tervetulleita, mutta tapahtumatarjonnan määrä on nykyisellään riittävä.</w:t>
      </w:r>
    </w:p>
    <w:p w14:paraId="59CA0A97" w14:textId="77777777" w:rsidR="00FE6AEA" w:rsidRDefault="002F47C3">
      <w:pPr>
        <w:jc w:val="both"/>
      </w:pPr>
      <w:r>
        <w:t xml:space="preserve"> </w:t>
      </w:r>
    </w:p>
    <w:p w14:paraId="59CA0A98" w14:textId="77777777" w:rsidR="00FE6AEA" w:rsidRDefault="002F47C3">
      <w:pPr>
        <w:jc w:val="both"/>
      </w:pPr>
      <w:r>
        <w:lastRenderedPageBreak/>
        <w:t>Tarvittaessa tapahtumasektori auttaa tutor-, kulttuuri- j</w:t>
      </w:r>
      <w:r>
        <w:t>a liikuntasektoria isojen tapahtumien järjestämisessä.</w:t>
      </w:r>
    </w:p>
    <w:p w14:paraId="59CA0A99" w14:textId="77777777" w:rsidR="00FE6AEA" w:rsidRDefault="00FE6AEA">
      <w:pPr>
        <w:jc w:val="both"/>
      </w:pPr>
    </w:p>
    <w:p w14:paraId="59CA0A9A" w14:textId="77777777" w:rsidR="00FE6AEA" w:rsidRDefault="002F47C3">
      <w:pPr>
        <w:jc w:val="both"/>
      </w:pPr>
      <w:r>
        <w:t xml:space="preserve">Vuonna 2019 järjestetään vuosijuhlat 44-vuotisen Iltakoulun kunniaksi, ja juhlista vastaa vuosijuhlakoordinaattori. Vuosijuhlat toteutetaan muiden tapahtumien tapaan yhteistyössä tapahtumavastaavien, </w:t>
      </w:r>
      <w:r>
        <w:t>tapahtuma- ja vuosijuhlatoimikunnan sekä muun hallituksen kesken.</w:t>
      </w:r>
    </w:p>
    <w:p w14:paraId="59CA0A9B" w14:textId="77777777" w:rsidR="00FE6AEA" w:rsidRDefault="00FE6AEA">
      <w:pPr>
        <w:jc w:val="both"/>
      </w:pPr>
    </w:p>
    <w:p w14:paraId="59CA0A9C" w14:textId="77777777" w:rsidR="00FE6AEA" w:rsidRDefault="002F47C3">
      <w:pPr>
        <w:jc w:val="both"/>
      </w:pPr>
      <w:r>
        <w:t xml:space="preserve">Vuonna 2019 Iltakoulu sitoutuu ottamaan myös kansainväliset opiskelijat huomioon tapahtumissaan. Tätä pyritään edistämään esimerkiksi kääntämällä kaikki tapahtumia koskeva informaatio myös </w:t>
      </w:r>
      <w:r>
        <w:t>englannin kielelle, ilman poikkeuksia.</w:t>
      </w:r>
    </w:p>
    <w:p w14:paraId="59CA0A9D" w14:textId="77777777" w:rsidR="00FE6AEA" w:rsidRDefault="00FE6AEA">
      <w:pPr>
        <w:jc w:val="both"/>
      </w:pPr>
    </w:p>
    <w:p w14:paraId="59CA0A9E" w14:textId="77777777" w:rsidR="00FE6AEA" w:rsidRDefault="002F47C3">
      <w:pPr>
        <w:pStyle w:val="Otsikko1"/>
        <w:jc w:val="both"/>
      </w:pPr>
      <w:bookmarkStart w:id="1" w:name="_gjdgxs" w:colFirst="0" w:colLast="0"/>
      <w:bookmarkEnd w:id="1"/>
      <w:r>
        <w:t>Tapahtumat muiden ainejärjestöjen ja yhdistysten kanssa</w:t>
      </w:r>
    </w:p>
    <w:p w14:paraId="59CA0A9F" w14:textId="77777777" w:rsidR="00FE6AEA" w:rsidRDefault="002F47C3">
      <w:pPr>
        <w:jc w:val="both"/>
      </w:pPr>
      <w:r>
        <w:t xml:space="preserve">Iltakoulussa pyritään jatkamaan ja kehittämään edelleen aktiivista yhteistyötä muiden ainejärjestöjen sekä yhdistysten kanssa. Huminat yhdessä Yhteiskuntatieteiden tiedekunnan ainejärjestöjen kanssa säilytetään tapahtumakalenterissa sekä St. </w:t>
      </w:r>
      <w:proofErr w:type="spellStart"/>
      <w:r>
        <w:t>Patrick’s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r>
        <w:t xml:space="preserve">-sitsit ja Pornobileet vappuviikoilla yhteistyössä </w:t>
      </w:r>
      <w:proofErr w:type="spellStart"/>
      <w:r>
        <w:t>Pareton</w:t>
      </w:r>
      <w:proofErr w:type="spellEnd"/>
      <w:r>
        <w:t xml:space="preserve"> kanssa suositellaan säilytettäväksi Iltakoulun tapahtumakalenterissa. Iltakoulu pyrkii aktiivisesti jatkamaan yhteistyötä ja yhteisten tapahtumien järjestämistä muiden johtamisen ja talouden tiedek</w:t>
      </w:r>
      <w:r>
        <w:t xml:space="preserve">unnan ainejärjestöjen kanssa. Konfliktinratkaisusimulaatio pyritään järjestämään yhdessä Kansainvälisen politiikan yhdistyksen sekä muiden politiikan tutkimuksen ainejärjestöjen kanssa. </w:t>
      </w:r>
    </w:p>
    <w:p w14:paraId="59CA0AA0" w14:textId="77777777" w:rsidR="00FE6AEA" w:rsidRDefault="00FE6AEA">
      <w:pPr>
        <w:jc w:val="both"/>
      </w:pPr>
    </w:p>
    <w:p w14:paraId="59CA0AA1" w14:textId="77777777" w:rsidR="00FE6AEA" w:rsidRDefault="002F47C3">
      <w:pPr>
        <w:jc w:val="both"/>
      </w:pPr>
      <w:r>
        <w:t>Avoimiin tapahtumiin kutsutaan mahdollisuuksien mukaan myös muiden a</w:t>
      </w:r>
      <w:r>
        <w:t>inejärjestöjen edustajia sekä kansainvälisiä opiskelijoita. Iltakoulu pyrkii luomaan myös vaihto-opiskelijoille soveltuvia tapahtumia käytettävien tilojen resurssien mukaan. Iltakoulu pyrkii mahdollisuuksien mukaan osallistumaan aktiivisesti myös muiden ai</w:t>
      </w:r>
      <w:r>
        <w:t>nejärjestöjen tapahtumiin. Vuonna 2019 ainejärjestöjen välisiin suhteisiin panostetaan edelleen monipuolisesti.</w:t>
      </w:r>
    </w:p>
    <w:p w14:paraId="59CA0AA2" w14:textId="77777777" w:rsidR="00FE6AEA" w:rsidRDefault="00FE6AEA">
      <w:pPr>
        <w:jc w:val="both"/>
      </w:pPr>
    </w:p>
    <w:p w14:paraId="59CA0AA3" w14:textId="77777777" w:rsidR="00FE6AEA" w:rsidRDefault="002F47C3">
      <w:pPr>
        <w:pStyle w:val="Otsikko1"/>
        <w:jc w:val="both"/>
      </w:pPr>
      <w:bookmarkStart w:id="2" w:name="_30j0zll" w:colFirst="0" w:colLast="0"/>
      <w:bookmarkEnd w:id="2"/>
      <w:r>
        <w:t>Kansainvälisyys ja kehitysyhteistyö</w:t>
      </w:r>
    </w:p>
    <w:p w14:paraId="59CA0AA4" w14:textId="77777777" w:rsidR="00FE6AEA" w:rsidRDefault="002F47C3">
      <w:pPr>
        <w:jc w:val="both"/>
      </w:pPr>
      <w:r>
        <w:t>Iltakoulu jatkaa vahvaa kansainvälisyyssektoria keskittymällä vaihto-opiskelijoiden ja kansainvälisten jäse</w:t>
      </w:r>
      <w:r>
        <w:t xml:space="preserve">nten tutoroinnissa laatuun ja aktiivisuuteen, joka taataan tutoreiden perusteellisella ohjeistamisella. Englanninkielinen viestintä painottuu entistä </w:t>
      </w:r>
      <w:proofErr w:type="gramStart"/>
      <w:r>
        <w:t>enemmän  talouden</w:t>
      </w:r>
      <w:proofErr w:type="gramEnd"/>
      <w:r>
        <w:t xml:space="preserve"> ja johtamisen tiedekunnan yhteisen kansainvälisen </w:t>
      </w:r>
      <w:proofErr w:type="spellStart"/>
      <w:r>
        <w:t>Leadership</w:t>
      </w:r>
      <w:proofErr w:type="spellEnd"/>
      <w:r>
        <w:t xml:space="preserve"> for </w:t>
      </w:r>
      <w:proofErr w:type="spellStart"/>
      <w:r>
        <w:t>Change</w:t>
      </w:r>
      <w:proofErr w:type="spellEnd"/>
      <w:r>
        <w:t>-maisteriohjelman</w:t>
      </w:r>
      <w:r>
        <w:t xml:space="preserve"> (LFC) myötä. Kansainvälisillä tutkinto-opiskelijoilla on mahdollisuus liittyä Iltakoulun täysivaltaisiksi jäseniksi, joten myös heille taataan tasavertainen asema Iltakoulussa ja täten kaiken Facebookissa tapahtuvan viestinnän tulee olla sekä suomeksi ett</w:t>
      </w:r>
      <w:r>
        <w:t xml:space="preserve">ä englanniksi. </w:t>
      </w:r>
    </w:p>
    <w:p w14:paraId="59CA0AA5" w14:textId="77777777" w:rsidR="00FE6AEA" w:rsidRDefault="00FE6AEA">
      <w:pPr>
        <w:jc w:val="both"/>
      </w:pPr>
    </w:p>
    <w:p w14:paraId="59CA0AA6" w14:textId="77777777" w:rsidR="00FE6AEA" w:rsidRDefault="002F47C3">
      <w:pPr>
        <w:jc w:val="both"/>
      </w:pPr>
      <w:r>
        <w:t>Vaihto-opiskelijat kutsutaan kaikkiin luonteeltaan heille sopiviin tapahtumiin. Kun hallitus päättää kutsua vaihto-opiskelijat tapahtumiin, ottaa hallitus yhdessä vastuun siitä, että heidät huomioidaan tapahtumassa. Näin taataan yhteisölli</w:t>
      </w:r>
      <w:r>
        <w:t xml:space="preserve">syyden tunne myös vaihto-opiskelijoille. Syyslukukauden alussa voidaan järjestää perinteinen Iltakoulu </w:t>
      </w:r>
      <w:proofErr w:type="spellStart"/>
      <w:r>
        <w:t>loves</w:t>
      </w:r>
      <w:proofErr w:type="spellEnd"/>
      <w:r>
        <w:t xml:space="preserve"> </w:t>
      </w:r>
      <w:proofErr w:type="spellStart"/>
      <w:r>
        <w:t>Internationals</w:t>
      </w:r>
      <w:proofErr w:type="spellEnd"/>
      <w:r>
        <w:t xml:space="preserve">-tapahtuma tai </w:t>
      </w:r>
      <w:r>
        <w:lastRenderedPageBreak/>
        <w:t xml:space="preserve">jokin muu vastaavanlainen tapahtuma, mikä on koettu hyväksi käytännöksi </w:t>
      </w:r>
      <w:proofErr w:type="spellStart"/>
      <w:r>
        <w:t>osallistaa</w:t>
      </w:r>
      <w:proofErr w:type="spellEnd"/>
      <w:r>
        <w:t xml:space="preserve"> vaihto-opiskelijat Iltakouluun heti</w:t>
      </w:r>
      <w:r>
        <w:t xml:space="preserve"> heidän vaihtonsa alussa.</w:t>
      </w:r>
    </w:p>
    <w:p w14:paraId="59CA0AA7" w14:textId="77777777" w:rsidR="00FE6AEA" w:rsidRDefault="00FE6AEA">
      <w:pPr>
        <w:jc w:val="both"/>
      </w:pPr>
    </w:p>
    <w:p w14:paraId="59CA0AA8" w14:textId="77777777" w:rsidR="00FE6AEA" w:rsidRDefault="002F47C3">
      <w:pPr>
        <w:jc w:val="both"/>
      </w:pPr>
      <w:r>
        <w:t xml:space="preserve">Yhteistyötä johtamisen ja talouden tiedekunnan ainejärjestöjen </w:t>
      </w:r>
      <w:proofErr w:type="spellStart"/>
      <w:r>
        <w:t>kv</w:t>
      </w:r>
      <w:proofErr w:type="spellEnd"/>
      <w:r>
        <w:t xml:space="preserve">-vastaavien ja -toimihenkilöiden välillä jatketaan ja pyritään kehittämään. </w:t>
      </w:r>
      <w:proofErr w:type="spellStart"/>
      <w:r>
        <w:t>Kv-tuutorointi</w:t>
      </w:r>
      <w:proofErr w:type="spellEnd"/>
      <w:r>
        <w:t xml:space="preserve"> järjestetään yhdessä tiedekuntatasolla ja uusille vaihto- ja </w:t>
      </w:r>
      <w:proofErr w:type="spellStart"/>
      <w:r>
        <w:t>kv</w:t>
      </w:r>
      <w:proofErr w:type="spellEnd"/>
      <w:r>
        <w:t>-opiskelij</w:t>
      </w:r>
      <w:r>
        <w:t>oille lähetetään tervetulokirje hyväksymiskirjeen mukana. Tapahtumat painottuvat tiedekunnan yhteistyöhön, sillä vaihto-opiskelijat liikkuvat yleensä tutkintorajat ylittävissä yhteisöissä ja täten pystytään mahdollistamaan useampien vaihto-opiskelijoiden o</w:t>
      </w:r>
      <w:r>
        <w:t>sallistuminen tapahtumiin. Suositut kansainväliset sitsit pyritään järjestämään vähintään kerran sekä syys- että kevätlukukaudella.</w:t>
      </w:r>
    </w:p>
    <w:p w14:paraId="59CA0AA9" w14:textId="77777777" w:rsidR="00FE6AEA" w:rsidRDefault="00FE6AEA">
      <w:pPr>
        <w:jc w:val="both"/>
      </w:pPr>
    </w:p>
    <w:p w14:paraId="59CA0AAA" w14:textId="77777777" w:rsidR="00FE6AEA" w:rsidRDefault="002F47C3">
      <w:pPr>
        <w:jc w:val="both"/>
      </w:pPr>
      <w:r>
        <w:t xml:space="preserve">Kehitysyhteistyö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and Child Foundationin kanssa on hyvä jatkaa myös vuonna 2019. Hallitus voi kuitenkin halutes</w:t>
      </w:r>
      <w:r>
        <w:t xml:space="preserve">saan harkita kehitysyhteistyövarojen uudelleen kohdentamista toiseen kehitysyhteistyökohteeseen, mikäli yhteistyössä ilmenee ongelmia. Huomioon tulisi kuitenkin ottaa kehitysyhteistyölle tärkeä jatkuvuus ja ruohonjuuritason toimijoiden tukeminen. Pyritään </w:t>
      </w:r>
      <w:r>
        <w:t>avoimeen ja mahdollisimman aktiiviseen kommunikaatioon jatkossakin.</w:t>
      </w:r>
    </w:p>
    <w:p w14:paraId="59CA0AAB" w14:textId="77777777" w:rsidR="00FE6AEA" w:rsidRDefault="00FE6AEA">
      <w:pPr>
        <w:jc w:val="both"/>
      </w:pPr>
    </w:p>
    <w:p w14:paraId="59CA0AAC" w14:textId="77777777" w:rsidR="00FE6AEA" w:rsidRDefault="002F47C3">
      <w:pPr>
        <w:pStyle w:val="Otsikko1"/>
        <w:jc w:val="both"/>
      </w:pPr>
      <w:bookmarkStart w:id="3" w:name="_1fob9te" w:colFirst="0" w:colLast="0"/>
      <w:bookmarkEnd w:id="3"/>
      <w:r>
        <w:t>Liikunta</w:t>
      </w:r>
    </w:p>
    <w:p w14:paraId="59CA0AAD" w14:textId="77777777" w:rsidR="00FE6AEA" w:rsidRDefault="002F47C3">
      <w:pPr>
        <w:jc w:val="both"/>
      </w:pPr>
      <w:r>
        <w:t>Iltakoulun liikuntasektori jatkaa toimintaansa aktiivisena, matalan kynnyksen liikuntaa eteenpäin vievänä sekä jäsenistön toiveita toteuttavana. Ohjelmistoon pyritään tuomaan kai</w:t>
      </w:r>
      <w:r>
        <w:t>kille sopivia liikuntamuotoja. Liikuntasektori järjestää omia tapahtumia, sekä aktiivisesti osallistuu muiden toimijoiden järjestämiin tapahtumiin. Iltakoulu toimii aktiivisesti muiden ainejärjestöjen kanssa myös liikuntasektorilla ja tätä yhteistyötä pyri</w:t>
      </w:r>
      <w:r>
        <w:t>tään lisäämään.</w:t>
      </w:r>
    </w:p>
    <w:p w14:paraId="59CA0AAE" w14:textId="77777777" w:rsidR="00FE6AEA" w:rsidRDefault="002F47C3">
      <w:pPr>
        <w:jc w:val="both"/>
      </w:pPr>
      <w:r>
        <w:t xml:space="preserve"> </w:t>
      </w:r>
    </w:p>
    <w:p w14:paraId="59CA0AAF" w14:textId="77777777" w:rsidR="00FE6AEA" w:rsidRDefault="002F47C3">
      <w:pPr>
        <w:jc w:val="both"/>
      </w:pPr>
      <w:r>
        <w:t xml:space="preserve">Liikuntavastaavan toimintaan kuuluu oleellisesti liikunnallisten arvojen levittäminen sekä yhteisöllisyyden luominen liikuntatapahtumien kautta. Tämän lisäksi liikuntasektori pyrkii tuomaan yleiseen hyvinvointiin liittyviä teemoja esille </w:t>
      </w:r>
      <w:r>
        <w:t>esimerkiksi viestimällä niistä jäsenistölle sosiaalisen median kautta. Liikuntavastaava seuraa aktiivisesti järjestöjen, kuten Mahdin ja Unipoli Sportin, toimintaa ja tiedottaa niistä jäsenille oman arvionsa mukaisesti.</w:t>
      </w:r>
    </w:p>
    <w:p w14:paraId="59CA0AB0" w14:textId="77777777" w:rsidR="00FE6AEA" w:rsidRDefault="002F47C3">
      <w:pPr>
        <w:jc w:val="both"/>
      </w:pPr>
      <w:r>
        <w:t xml:space="preserve"> </w:t>
      </w:r>
    </w:p>
    <w:p w14:paraId="59CA0AB1" w14:textId="77777777" w:rsidR="00FE6AEA" w:rsidRDefault="002F47C3">
      <w:pPr>
        <w:jc w:val="both"/>
      </w:pPr>
      <w:r>
        <w:t xml:space="preserve">Iltakoulun palloiluvuoroja </w:t>
      </w:r>
      <w:proofErr w:type="spellStart"/>
      <w:r>
        <w:t>Atalpalla</w:t>
      </w:r>
      <w:proofErr w:type="spellEnd"/>
      <w:r>
        <w:t xml:space="preserve"> jatketaan. Työväen Ampujien (TA) toimintaa jatketaan osallistumalla jalkapallo- ja futsalsarjoihin, sekä lentopallon opiskelijoiden Suomenmestaruuskisoihin (OSM). Myös uusia lajeja pyritään ottamaan valikoimaan, esimerk</w:t>
      </w:r>
      <w:r>
        <w:t xml:space="preserve">iksi TA voisi perustaa koripallo- ja sählyjoukkueet, joiden pelaamista Iltakoulun vuorolla jatketaan. Perinteiksi muodostuneisiin tapahtumiin, kuten Akateemisen kyykän MM-kilpailuihin ja </w:t>
      </w:r>
      <w:proofErr w:type="spellStart"/>
      <w:r>
        <w:t>yösählyyn</w:t>
      </w:r>
      <w:proofErr w:type="spellEnd"/>
      <w:r>
        <w:t xml:space="preserve"> pyritään osallistumaan. Aikaisemmin aloitettuja liikuntakok</w:t>
      </w:r>
      <w:r>
        <w:t>eiluja pyritään jatkamaan noin kuukausittain. Työväen Ampujien pelipaitoihin suositellaan panttisysteemin käyttöön ottamista, jotta pelipaitojen sijainti olisi aina selvillä.</w:t>
      </w:r>
    </w:p>
    <w:p w14:paraId="59CA0AB2" w14:textId="77777777" w:rsidR="00FE6AEA" w:rsidRDefault="00FE6AEA">
      <w:pPr>
        <w:jc w:val="both"/>
      </w:pPr>
    </w:p>
    <w:p w14:paraId="59CA0AB3" w14:textId="77777777" w:rsidR="00FE6AEA" w:rsidRDefault="002F47C3">
      <w:pPr>
        <w:pStyle w:val="Otsikko1"/>
        <w:jc w:val="both"/>
      </w:pPr>
      <w:bookmarkStart w:id="4" w:name="_ygs3cwf4ma1c" w:colFirst="0" w:colLast="0"/>
      <w:bookmarkEnd w:id="4"/>
      <w:r>
        <w:lastRenderedPageBreak/>
        <w:t>Viestintä</w:t>
      </w:r>
    </w:p>
    <w:p w14:paraId="59CA0AB4" w14:textId="77777777" w:rsidR="00FE6AEA" w:rsidRDefault="002F47C3">
      <w:pPr>
        <w:jc w:val="both"/>
      </w:pPr>
      <w:r>
        <w:t>Iltakoulu ry:n pääasiallisena viestintäkanavana käytetään Politologit-</w:t>
      </w:r>
      <w:r>
        <w:t xml:space="preserve">sähköpostilistaa. Politologit-sähköpostilistalla tiedotetaan ensisijaisesti ainejärjestön toimintaan sekä politiikan tutkimukseen ja yliopisto-opiskeluun liittyvistä asioista. Listalla kaikki saavat tiedottaa opiskeluun liittyvistä asioista pyynnöstä. </w:t>
      </w:r>
      <w:proofErr w:type="spellStart"/>
      <w:r>
        <w:t>Ilta</w:t>
      </w:r>
      <w:r>
        <w:t>koulu_jutut</w:t>
      </w:r>
      <w:proofErr w:type="spellEnd"/>
      <w:r>
        <w:t>-lista on tarkoitettu vapaamuotoisempaan tiedotukseen. Sitä kautta on mahdollista tiedottaa asioista, jotka eivät suoraan liity Iltakoulun toimintaan tai politiikan tutkimuksen opiskeluun, mutta jotka saattavat silti kiinnostaa jäsenistöä. Lukuv</w:t>
      </w:r>
      <w:r>
        <w:t xml:space="preserve">uoden aikana viestintävastaava koostaa viikoittain viikkotiedotteen, jossa kerrotaan kuluvan viikon tapahtumista sekä muista tiedotteista. Viikkotiedote julkaistaan maanantaisin Politologit-sähköpostilistalla sekä Iltakoulu ry -Facebook-sivulla. </w:t>
      </w:r>
    </w:p>
    <w:p w14:paraId="59CA0AB5" w14:textId="77777777" w:rsidR="00FE6AEA" w:rsidRDefault="00FE6AEA">
      <w:pPr>
        <w:jc w:val="both"/>
      </w:pPr>
    </w:p>
    <w:p w14:paraId="59CA0AB6" w14:textId="77777777" w:rsidR="00FE6AEA" w:rsidRDefault="002F47C3">
      <w:pPr>
        <w:jc w:val="both"/>
      </w:pPr>
      <w:r>
        <w:t>Sähköpos</w:t>
      </w:r>
      <w:r>
        <w:t xml:space="preserve">tilistojen lisäksi Iltakoulu ry:n viestintäkanavia ovat erilaiset sosiaalisen median kanavat ja </w:t>
      </w:r>
      <w:proofErr w:type="gramStart"/>
      <w:r>
        <w:t>internet-sivusto</w:t>
      </w:r>
      <w:proofErr w:type="gramEnd"/>
      <w:r>
        <w:t xml:space="preserve"> iltakoulu.org. Iltakoululla on myös </w:t>
      </w:r>
      <w:proofErr w:type="spellStart"/>
      <w:r>
        <w:t>Instagram-</w:t>
      </w:r>
      <w:proofErr w:type="spellEnd"/>
      <w:r>
        <w:t xml:space="preserve"> ja Twitter-tilit. Iltakoulun </w:t>
      </w:r>
      <w:proofErr w:type="gramStart"/>
      <w:r>
        <w:t>internet-sivusto</w:t>
      </w:r>
      <w:proofErr w:type="gramEnd"/>
      <w:r>
        <w:t xml:space="preserve"> pidetään ajantasaisena tiedotuskanavana siten, ett</w:t>
      </w:r>
      <w:r>
        <w:t>ä Iltakoulun jäsenistöllä sekä ulkopuolisilla tahoilla, kuten opiskelupaikasta kiinnostuneilla ja mahdollisilla sponsoreilla, on mahdollisuus seurata toimintaa. Internet-sivujen tenttikysymysarkistoa päivitetään ja laajennetaan myös vuonna 2019. Iltakoulun</w:t>
      </w:r>
      <w:r>
        <w:t xml:space="preserve"> </w:t>
      </w:r>
      <w:proofErr w:type="gramStart"/>
      <w:r>
        <w:t>internet-sivut</w:t>
      </w:r>
      <w:proofErr w:type="gramEnd"/>
      <w:r>
        <w:t xml:space="preserve"> pyritään lisäksi päivittämään kokonaisvaltaisesti vuoden 2019 aikana. Viestinnässä on tärkeää yhdenmukaisuus eli tiedotuskanavien välillä ei tulisi olla ristiriitaisuuksia. Viestintävastaava huolehtii yhdessä muun hallituksen kanssa siitä, </w:t>
      </w:r>
      <w:r>
        <w:t>että Facebook-tapahtumat julkaistaan ajoissa, ja ettei niitä julkaista useita samaan aikaan. Viestintätoimikunta viestintävastaavan johdolla toteuttaa mediasisällön tuottamista Iltakoulun tapahtumista.  Vuonna 2019 hallitus selvittää vain jäsenistölle avoi</w:t>
      </w:r>
      <w:r>
        <w:t>men kuvien julkaisualustan käyttöönottoa.</w:t>
      </w:r>
    </w:p>
    <w:p w14:paraId="59CA0AB7" w14:textId="77777777" w:rsidR="00FE6AEA" w:rsidRDefault="00FE6AEA">
      <w:pPr>
        <w:jc w:val="both"/>
      </w:pPr>
    </w:p>
    <w:p w14:paraId="59CA0AB8" w14:textId="77777777" w:rsidR="00FE6AEA" w:rsidRDefault="002F47C3">
      <w:pPr>
        <w:jc w:val="both"/>
      </w:pPr>
      <w:r>
        <w:t>Kansainvälisten opiskelijoiden eli vaihto-opiskelijoiden ja englanninkielisten tutkinto-opiskelijoiden viestintä hoidetaan sosiaalisen median kanavien ja tarvittaessa sähköpostin kautta. LFC-opiskelijoiden viestin</w:t>
      </w:r>
      <w:r>
        <w:t xml:space="preserve">nässä käytetään sosiaalisten median kanavien lisäksi </w:t>
      </w:r>
      <w:proofErr w:type="spellStart"/>
      <w:r>
        <w:t>lfc-students</w:t>
      </w:r>
      <w:proofErr w:type="spellEnd"/>
      <w:r>
        <w:t xml:space="preserve"> sähköpostilistaa, jonka kielenä toimii englanti. Koska kansainvälisillä tutkinto-opiskelijoilla on yhdenvertainen asema Iltakoulu ry:ssä ja järjestön kielet ovat suomi ja englanti, on lähtök</w:t>
      </w:r>
      <w:r>
        <w:t>ohtaisesti viestinnän tapahduttava myös englanniksi. Esimerkiksi Facebook-tapahtumien tulee aina sisältää otsikko ja kuvaus myös englanniksi. Pöytäkirjojen kieli on suomi, mutta hallitus toimittaa niistä pyydettäessä käännökset englanniksi.</w:t>
      </w:r>
    </w:p>
    <w:p w14:paraId="59CA0AB9" w14:textId="77777777" w:rsidR="00FE6AEA" w:rsidRDefault="00FE6AEA">
      <w:pPr>
        <w:jc w:val="both"/>
      </w:pPr>
    </w:p>
    <w:p w14:paraId="59CA0ABA" w14:textId="77777777" w:rsidR="00FE6AEA" w:rsidRDefault="002F47C3">
      <w:pPr>
        <w:jc w:val="both"/>
      </w:pPr>
      <w:r>
        <w:t>Viestintävasta</w:t>
      </w:r>
      <w:r>
        <w:t>ava vastaa koulutusinfovastaavan kanssa Iltakoulun osallistumisesta</w:t>
      </w:r>
    </w:p>
    <w:p w14:paraId="59CA0ABB" w14:textId="77777777" w:rsidR="00FE6AEA" w:rsidRDefault="002F47C3">
      <w:pPr>
        <w:jc w:val="both"/>
      </w:pPr>
      <w:r>
        <w:t>Korkeakouluopiskelijaksi Tampereelle -päivään, jossa mahdolliset uudet opiskelijat pääsevät tutustumaan politiikan tutkimuksen opiskeluun ja Iltakouluun.</w:t>
      </w:r>
    </w:p>
    <w:p w14:paraId="59CA0ABC" w14:textId="77777777" w:rsidR="00FE6AEA" w:rsidRDefault="00FE6AEA">
      <w:pPr>
        <w:jc w:val="both"/>
      </w:pPr>
    </w:p>
    <w:p w14:paraId="59CA0ABD" w14:textId="77777777" w:rsidR="00FE6AEA" w:rsidRDefault="002F47C3">
      <w:pPr>
        <w:pStyle w:val="Otsikko1"/>
        <w:jc w:val="both"/>
      </w:pPr>
      <w:bookmarkStart w:id="5" w:name="_kkfetxjifxnl" w:colFirst="0" w:colLast="0"/>
      <w:bookmarkEnd w:id="5"/>
      <w:r>
        <w:t>Ympäristö- ja sosiaalipolitiikka</w:t>
      </w:r>
    </w:p>
    <w:p w14:paraId="59CA0ABE" w14:textId="77777777" w:rsidR="00FE6AEA" w:rsidRDefault="002F47C3">
      <w:pPr>
        <w:jc w:val="both"/>
      </w:pPr>
      <w:r>
        <w:t>Viestintävastaava tiedottaa jäsenistöä ympäristösektorin aiheista, kuten ympäristöteemaisista uutisista ja tapahtumista, ja kannustaa jäsenistöä ympäristöystävälliseen toimintaan. Ympäristöasioissa Iltakoulu ry tekee aloitteita tilaisuuden tullen ja jatkaa</w:t>
      </w:r>
      <w:r>
        <w:t xml:space="preserve"> yhteistyötä </w:t>
      </w:r>
      <w:proofErr w:type="spellStart"/>
      <w:r>
        <w:t>TREYn</w:t>
      </w:r>
      <w:proofErr w:type="spellEnd"/>
      <w:r>
        <w:t xml:space="preserve"> sekä muiden ympäristötoimijoiden kanssa. Ympäristönäkökulma otetaan huomioon yhdistyksen </w:t>
      </w:r>
      <w:r>
        <w:lastRenderedPageBreak/>
        <w:t>toimintaa koskevassa suunnittelussa. Ympäristösektorin kannalta kiinnostaviin kohteisiin voidaan myös järjestää vierailuja ja Iltakoulu ry voi harki</w:t>
      </w:r>
      <w:r>
        <w:t xml:space="preserve">ta ympäristöaiheisen tapahtuman järjestämistä. </w:t>
      </w:r>
    </w:p>
    <w:p w14:paraId="59CA0ABF" w14:textId="77777777" w:rsidR="00FE6AEA" w:rsidRDefault="00FE6AEA">
      <w:pPr>
        <w:jc w:val="both"/>
      </w:pPr>
    </w:p>
    <w:p w14:paraId="59CA0AC0" w14:textId="77777777" w:rsidR="00FE6AEA" w:rsidRDefault="002F47C3">
      <w:pPr>
        <w:jc w:val="both"/>
      </w:pPr>
      <w:r>
        <w:t xml:space="preserve">Iltakoulu ry pyrkii kaikessa toiminnassaan kestävään kulutukseen. Käytännössä tämä tarkoittaa sitä, että yhdistyksen ainejärjestötilassa valot ja sähkölaitteet sammutetaan, kun niitä ei aktiivisesti tarvita </w:t>
      </w:r>
      <w:r>
        <w:t>tai käytetä. Tarpeetonta tulostamista vältetään, ja mahdollisuuksien mukaan esimerkiksi kokousliitteet toimitetaan sähköisesti. Erilaiset hankinnat pyritään tekemään huomioiden niiden kestävyys, ja hankintoja tehdään vain tarvittaessa. Käytetyt tavarat pyr</w:t>
      </w:r>
      <w:r>
        <w:t>itään mahdollisuuksien mukaan kierrättämään. Yhdistys pyrkii vähentämään tapahtumissa syntyvää ruokahävikkiä suunnittelemalla tarjoiltavat määrät tarkasti. Iltakoulu suosii tapahtumissaan kasvisruokaa ympäristöystävällisyyden ja eettisyyden vuoksi. Ainejär</w:t>
      </w:r>
      <w:r>
        <w:t xml:space="preserve">jestötilassa tai yhdistyksen tapahtumissa syntyneet jätteet lajitellaan mahdollisuuksien mukaan.  Iltakoulu ry on myös sitoutunut hankkimaan ainejärjestötilaansa Reilun kaupan kahvia ja teetä. </w:t>
      </w:r>
    </w:p>
    <w:p w14:paraId="59CA0AC1" w14:textId="77777777" w:rsidR="00FE6AEA" w:rsidRDefault="00FE6AEA">
      <w:pPr>
        <w:jc w:val="both"/>
      </w:pPr>
    </w:p>
    <w:p w14:paraId="59CA0AC2" w14:textId="77777777" w:rsidR="00FE6AEA" w:rsidRDefault="002F47C3">
      <w:pPr>
        <w:jc w:val="both"/>
      </w:pPr>
      <w:proofErr w:type="spellStart"/>
      <w:r>
        <w:t>Edella</w:t>
      </w:r>
      <w:proofErr w:type="spellEnd"/>
      <w:r>
        <w:t>̈​</w:t>
      </w:r>
      <w:r>
        <w:t xml:space="preserve"> ​lueteltuja​ ​ohjeita​ ​noudatetaan​ ​kaikessa​ ​</w:t>
      </w:r>
      <w:proofErr w:type="gramStart"/>
      <w:r>
        <w:t>toi</w:t>
      </w:r>
      <w:r>
        <w:t>minnassa,​</w:t>
      </w:r>
      <w:proofErr w:type="gramEnd"/>
      <w:r>
        <w:t xml:space="preserve"> ​kun​ ​se​ ​on​ ​mahdollista​ ​kohtuullisen vaivan​ ​ja​ ​vuosittaisen​ ​talousarvion​ ​rajoissa.</w:t>
      </w:r>
    </w:p>
    <w:p w14:paraId="59CA0AC3" w14:textId="77777777" w:rsidR="00FE6AEA" w:rsidRDefault="00FE6AEA">
      <w:pPr>
        <w:jc w:val="both"/>
      </w:pPr>
    </w:p>
    <w:p w14:paraId="59CA0AC4" w14:textId="77777777" w:rsidR="00FE6AEA" w:rsidRDefault="002F47C3">
      <w:pPr>
        <w:jc w:val="both"/>
      </w:pPr>
      <w:r>
        <w:t>Viestintävastaavan tulee tiedottaa sosiaalipolitiikkaan liittyvistä keskeisistä asioista.  Viestintävastaava myös koordinoi tarvittaessa siihen li</w:t>
      </w:r>
      <w:r>
        <w:t>ittyviä tapahtumia. Sosiaalipolitiikan kohdalla oleellisinta on tiedottaa opintososiaalisista asioista, kuten toimeentuloon ja terveyteen liittyvistä kysymyksistä sekä muista ajankohtaisista teemoista. Tämän ohella seurataan Tampereen Yliopiston Ylioppilas</w:t>
      </w:r>
      <w:r>
        <w:t>kunnan (TREY) sosiaalipolitiikkaan liittyvää toimintaa. Sosiaalipolitiikka-aiheisen tapahtuman järjestämistä voi harkita.</w:t>
      </w:r>
    </w:p>
    <w:p w14:paraId="59CA0AC5" w14:textId="77777777" w:rsidR="00FE6AEA" w:rsidRDefault="00FE6AEA">
      <w:pPr>
        <w:jc w:val="both"/>
      </w:pPr>
    </w:p>
    <w:p w14:paraId="59CA0AC6" w14:textId="77777777" w:rsidR="00FE6AEA" w:rsidRDefault="002F47C3">
      <w:pPr>
        <w:jc w:val="both"/>
      </w:pPr>
      <w:r>
        <w:t>Jäsenistöä ohjeistetaan ottamaan yhteyttä hallituksen viestintävastaavaan sosiaali-  ja ympäristöpoliittisissa asioissa.</w:t>
      </w:r>
    </w:p>
    <w:p w14:paraId="59CA0AC7" w14:textId="77777777" w:rsidR="00FE6AEA" w:rsidRDefault="00FE6AEA">
      <w:pPr>
        <w:jc w:val="both"/>
      </w:pPr>
    </w:p>
    <w:p w14:paraId="59CA0AC8" w14:textId="77777777" w:rsidR="00FE6AEA" w:rsidRDefault="002F47C3">
      <w:pPr>
        <w:pStyle w:val="Otsikko1"/>
        <w:jc w:val="both"/>
      </w:pPr>
      <w:bookmarkStart w:id="6" w:name="_xtjeuk7gp6le" w:colFirst="0" w:colLast="0"/>
      <w:bookmarkEnd w:id="6"/>
      <w:r>
        <w:t xml:space="preserve">Tutorointi </w:t>
      </w:r>
      <w:r>
        <w:t>ja yhdenvertaisuus</w:t>
      </w:r>
    </w:p>
    <w:p w14:paraId="59CA0AC9" w14:textId="77777777" w:rsidR="00FE6AEA" w:rsidRDefault="002F47C3">
      <w:pPr>
        <w:jc w:val="both"/>
      </w:pPr>
      <w:r>
        <w:t>Iltakoulu panostaa tutorointiin yhtenä toimintansa tärkeimpänä osa-alueena myös vuonna 2019. Tutortoimintaa kehitetään yhä toimivammaksi. Tässä etusijalla on Iltakoulun tutorien oma aktiivinen suunnittelutyö, mutta yhteistyötä tehdään my</w:t>
      </w:r>
      <w:r>
        <w:t xml:space="preserve">ös yliopiston, </w:t>
      </w:r>
      <w:proofErr w:type="spellStart"/>
      <w:r>
        <w:t>TREYn</w:t>
      </w:r>
      <w:proofErr w:type="spellEnd"/>
      <w:r>
        <w:t xml:space="preserve"> ja Johtamisen ja talouden tiedekunnan eri tahojen kanssa mahdollisuuksien mukaan. Yhteistyötä tehdään myös kansainvälisyysvastaavan kanssa, jotta kansainvälisiä opiskelijoita saadaan rohkaistua mukaan Iltakoulun toimintaan. Samalla pyr</w:t>
      </w:r>
      <w:r>
        <w:t>itään totuttamaan uusia opiskelijoita kulttuuriin, jossa vaihto-opiskelijat sekä LFC-opiskelijat ovat kiinteä osa ainejärjestöä.</w:t>
      </w:r>
    </w:p>
    <w:p w14:paraId="59CA0ACA" w14:textId="77777777" w:rsidR="00FE6AEA" w:rsidRDefault="002F47C3">
      <w:pPr>
        <w:jc w:val="both"/>
      </w:pPr>
      <w:r>
        <w:t xml:space="preserve"> </w:t>
      </w:r>
    </w:p>
    <w:p w14:paraId="59CA0ACB" w14:textId="77777777" w:rsidR="00FE6AEA" w:rsidRDefault="002F47C3">
      <w:pPr>
        <w:jc w:val="both"/>
      </w:pPr>
      <w:r>
        <w:t>Vuonna 2018 tarjottiin viidettä kertaa kohdennettua tutorointia myös suoraan maisterivaiheeseen valituille opiskelijoille. Ma</w:t>
      </w:r>
      <w:r>
        <w:t>isteri-tutorointi on koettu hyödylliseksi ja tarpeelliseksi, joten sitä jatketaan myös vuonna 2019. Maisteritutorit ovat tutoreita, joiden ensisijainen tehtävä on tarjota laadukasta tutorointia maisteriopiskelijoille. Maisteritutorit rekrytoidaan tutorhaun</w:t>
      </w:r>
      <w:r>
        <w:t xml:space="preserve"> yhteydessä. Koska tutorvastaava ei usein itse ole maisterivaiheen opiskelija, voi maisteri-tutoroinnin ideointia ja vastuuta antaa mahdollisuuksien mukaan reilusti myös maisteritutoreille itselleen. Vuonna 2019 suositellaan järjestettäväksi vähintään yksi</w:t>
      </w:r>
      <w:r>
        <w:t xml:space="preserve"> lähtökohtaisesti maisteriopiskelijoille suunnattu </w:t>
      </w:r>
      <w:r>
        <w:lastRenderedPageBreak/>
        <w:t>tapahtuma.</w:t>
      </w:r>
      <w:r>
        <w:rPr>
          <w:b/>
        </w:rPr>
        <w:t xml:space="preserve"> </w:t>
      </w:r>
      <w:r>
        <w:t>Uusia maisteriopiskelijoita kannustetaan osallistumaan kaikkiin uusille opiskelijoille suunnattuihin tapahtumiin.</w:t>
      </w:r>
    </w:p>
    <w:p w14:paraId="59CA0ACC" w14:textId="77777777" w:rsidR="00FE6AEA" w:rsidRDefault="002F47C3">
      <w:pPr>
        <w:jc w:val="both"/>
      </w:pPr>
      <w:r>
        <w:t xml:space="preserve"> </w:t>
      </w:r>
    </w:p>
    <w:p w14:paraId="59CA0ACD" w14:textId="77777777" w:rsidR="00FE6AEA" w:rsidRDefault="002F47C3">
      <w:pPr>
        <w:jc w:val="both"/>
      </w:pPr>
      <w:r>
        <w:t>Tutorien rekrytointi aloitetaan hyvissä ajoin alkukeväällä, jotta syksyn valmi</w:t>
      </w:r>
      <w:r>
        <w:t>stelut saadaan hyvään malliin ennen kevätlukukauden loppua. Tutorvastaava toimii linkkinä Iltakoulun hallituksen ja tutorien välillä. Syksyn ohjelmaa suunnitellessa tutorien on tärkeää ottaa huomioon uusien opiskelijoiden perehdyttäminen niin opintoihin ku</w:t>
      </w:r>
      <w:r>
        <w:t>in opiskelijaelämän rientoihinkin. Vuoden 2019 tutorit arvioivat tutorvastaavan johdolla edellisen vuoden toimintaa huomioiden fuksikyselyjen palautteen ja muokkaavat tutortoimintaa vastaamaan yhä paremmin uusien opiskelijoiden tarpeita. Ennen lukuvuoden a</w:t>
      </w:r>
      <w:r>
        <w:t>lkua uusille opiskelijoille teetetään fuksikysely, jonka pohjalta kartoitetaan uusien opiskelijoiden toiveita ja tarpeita.</w:t>
      </w:r>
    </w:p>
    <w:p w14:paraId="59CA0ACE" w14:textId="77777777" w:rsidR="00FE6AEA" w:rsidRDefault="002F47C3">
      <w:pPr>
        <w:jc w:val="both"/>
      </w:pPr>
      <w:r>
        <w:t xml:space="preserve"> </w:t>
      </w:r>
    </w:p>
    <w:p w14:paraId="59CA0ACF" w14:textId="77777777" w:rsidR="00FE6AEA" w:rsidRDefault="002F47C3">
      <w:pPr>
        <w:jc w:val="both"/>
      </w:pPr>
      <w:r>
        <w:t>Iltakoulu pyritään tekemään uusille opiskelijoille tutuksi heti alusta alkaen lähestymällä heitä jo ennen syksyä aktiivisesti. Jo h</w:t>
      </w:r>
      <w:r>
        <w:t>yväksymiskirjeeseen liitetään Iltakoulun tervehdys ja opiskelupaikan vastaanottaneille lähetetään myöhemmin kesän aikana Iltakoulun oma fuksikirje. Jokaiselle fuksille osoitetaan myös kaksi henkilökohtaista tutoria. Uusia opiskelijoita lähestytään aktiivis</w:t>
      </w:r>
      <w:r>
        <w:t xml:space="preserve">esti myös sähköisten kanavien kautta, sähköpostin ja Facebookin välityksellä. Lisäksi uusille opiskelijoille, myös maisterifukseille soitetaan ennen opintojen alkua. Ennen orientoivien opintojen alkua järjestetään Epävirallinen hengailuilta, jossa uusille </w:t>
      </w:r>
      <w:r>
        <w:t>opiskelijoille tarjotaan mahdollisuus tutustua Iltakouluun ja toisiinsa jo etukäteen. Syksyllä tutorit järjestävät ahkerasti erinäisiä aktiviteetteja, jotka tukevat luontevaa opintojen aloitusta, integroitumista ainejärjestöömme sekä tutustumista kanssaopi</w:t>
      </w:r>
      <w:r>
        <w:t>skelijoihin.</w:t>
      </w:r>
    </w:p>
    <w:p w14:paraId="59CA0AD0" w14:textId="77777777" w:rsidR="00FE6AEA" w:rsidRDefault="002F47C3">
      <w:pPr>
        <w:jc w:val="both"/>
      </w:pPr>
      <w:r>
        <w:t xml:space="preserve"> </w:t>
      </w:r>
    </w:p>
    <w:p w14:paraId="59CA0AD1" w14:textId="77777777" w:rsidR="00FE6AEA" w:rsidRDefault="002F47C3">
      <w:pPr>
        <w:jc w:val="both"/>
      </w:pPr>
      <w:r>
        <w:t>Ensimmäisten opiskeluviikkojen aikana toteutettavia Hiiriviikkoja jatketaan vuonna 2019. Edellisten vuosien järjestelyjä ja tapahtumia kehitetään saadun palautteen perusteella. Palaute kerätään myös vuonna 2019. Vakiotapahtumia tutoroinnin o</w:t>
      </w:r>
      <w:r>
        <w:t xml:space="preserve">salta ovat muun muassa Tutustumissauna, Fuksimökki, Kaupunkikierros,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, Challenge </w:t>
      </w:r>
      <w:proofErr w:type="spellStart"/>
      <w:r>
        <w:t>Accepted</w:t>
      </w:r>
      <w:proofErr w:type="spellEnd"/>
      <w:r>
        <w:t xml:space="preserve">, Fuksisitsit ja Haalarikastajaiset. Vakiotapahtumien jatkamista suositellaan. Tapahtumista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järjestetään yhteistyössä kansainvälisyyssektorin </w:t>
      </w:r>
      <w:r>
        <w:t>kanssa. Tutorit pyrkivät myös luomaan uudenlaisia aktiviteetteja ja kehittämään perinteisiä tapahtumia. Tutorien tehtävä on luoda motivoitunut ja positiivinen henki niin yliopisto-opiskelua kuin Iltakouluakin kohtaan. Tapahtumia suunniteltaessa otetaan huo</w:t>
      </w:r>
      <w:r>
        <w:t>mioon turvallisuusaspekti. Tiedotuksessa ei korosteta missään tilanteessa terveyttä vaarantavaan riskinottoon.</w:t>
      </w:r>
    </w:p>
    <w:p w14:paraId="59CA0AD2" w14:textId="77777777" w:rsidR="00FE6AEA" w:rsidRDefault="00FE6AEA">
      <w:pPr>
        <w:jc w:val="both"/>
      </w:pPr>
    </w:p>
    <w:p w14:paraId="59CA0AD3" w14:textId="77777777" w:rsidR="00FE6AEA" w:rsidRDefault="002F47C3">
      <w:pPr>
        <w:jc w:val="both"/>
      </w:pPr>
      <w:r>
        <w:t>Yhdenvertaisuus on tärkeä arvo Iltakoulussa ja yhdenvertaisuussuunnitelma ohjaa</w:t>
      </w:r>
    </w:p>
    <w:p w14:paraId="59CA0AD4" w14:textId="77777777" w:rsidR="00FE6AEA" w:rsidRDefault="002F47C3">
      <w:pPr>
        <w:jc w:val="both"/>
      </w:pPr>
      <w:r>
        <w:t>yhdenvertaisuustavoitteen toteutumista. Tutor- ja yhdenvertaisuu</w:t>
      </w:r>
      <w:r>
        <w:t>svastaava kehittää yhdenvertaisuussuunnitelmaa edelleen eteenpäin. Tapahtumien tulee jatkossakin olla kaikille iltakoululaisille tasapuolisesti avoimia. Lisäksi tulee järjestää monipuolisesti erilaisia tapahtumia koko jäsenistöä kuunnellen. Yhdenvertaisuut</w:t>
      </w:r>
      <w:r>
        <w:t>ta tulee edistää huolehtimalla, että Iltakoulun tapahtumat ja toiminta eivät sisällöltään syrji ketään jäsentä iän, sukupuolen, seksuaalisen suuntauksen, etnisyyden, poliittisen vakaumuksen ja uskonnollisen vakaumuksen perusteella. Iltakoulu.org-sivustolla</w:t>
      </w:r>
      <w:r>
        <w:t xml:space="preserve"> on häirintätapauksien varalta häirintälomake, ja tapahtumissa on nimettynä tukihenkilöitä, joiden puoleen on mahdollista kääntyä häirintätapauksissa jo tapahtumien aikana. Ensisijaisesti häirintä- ja kiusaamistapauksista kuitenkin huolehtii </w:t>
      </w:r>
      <w:r>
        <w:lastRenderedPageBreak/>
        <w:t>ylioppilaskunn</w:t>
      </w:r>
      <w:r>
        <w:t>an häirintäyhdyshenkilö tai yksikön esimies ja tutor- ja yhdenvertaisuusvastaava sekä tukihenkilöt ohjaavat lähtökohtaisesti häirintätapaukset näille tahoille.</w:t>
      </w:r>
    </w:p>
    <w:p w14:paraId="59CA0AD5" w14:textId="77777777" w:rsidR="00FE6AEA" w:rsidRDefault="00FE6AEA">
      <w:pPr>
        <w:jc w:val="both"/>
      </w:pPr>
    </w:p>
    <w:p w14:paraId="59CA0AD6" w14:textId="77777777" w:rsidR="00FE6AEA" w:rsidRDefault="002F47C3">
      <w:pPr>
        <w:pStyle w:val="Otsikko1"/>
        <w:jc w:val="both"/>
      </w:pPr>
      <w:bookmarkStart w:id="7" w:name="_8lzxuxdyt46k" w:colFirst="0" w:colLast="0"/>
      <w:bookmarkEnd w:id="7"/>
      <w:r>
        <w:t>Ainejärjestötila</w:t>
      </w:r>
    </w:p>
    <w:p w14:paraId="59CA0AD7" w14:textId="77777777" w:rsidR="00FE6AEA" w:rsidRDefault="002F47C3">
      <w:pPr>
        <w:jc w:val="both"/>
      </w:pPr>
      <w:r>
        <w:t>Iltakoululla on oma ainejärjestötila Pinni A:n huoneessa 4089. Ainejärjestötilasta vastaa hallituksen sihteeri. Ainejärjestötilassa päivystetään säännöllisesti maanantaista torstaihin, hallituksen harkinnan mukaisesti aukioloaikoja voidaan myös jatkaa. Päi</w:t>
      </w:r>
      <w:r>
        <w:t>vystäjinä toimivat kaikkien hallituksen jäsenten lisäksi vapaaehtoiset päivystäjät, jotka tilasta vastaava hallituksen sihteeri rekrytoi. Päivystysvuorot jaetaan tasapuolisesti. Sihteeri hoitaa myös kulkuoikeudet päivystäjille.</w:t>
      </w:r>
      <w:r>
        <w:rPr>
          <w:b/>
        </w:rPr>
        <w:t xml:space="preserve"> </w:t>
      </w:r>
      <w:r>
        <w:t xml:space="preserve">Kulkuoikeuden edellytyksenä </w:t>
      </w:r>
      <w:r>
        <w:t>on hallituksen määrittelemä määrä päivystysvuoroja periodia kohden.</w:t>
      </w:r>
    </w:p>
    <w:p w14:paraId="59CA0AD8" w14:textId="77777777" w:rsidR="00FE6AEA" w:rsidRDefault="002F47C3">
      <w:pPr>
        <w:jc w:val="both"/>
      </w:pPr>
      <w:r>
        <w:t xml:space="preserve"> </w:t>
      </w:r>
    </w:p>
    <w:p w14:paraId="59CA0AD9" w14:textId="77777777" w:rsidR="00FE6AEA" w:rsidRDefault="002F47C3">
      <w:pPr>
        <w:jc w:val="both"/>
      </w:pPr>
      <w:r>
        <w:t>Ainejärjestötila pidetään viihtyisänä, siistinä ja rentona iltakoululaisten tapaamispaikkana, jossa myydään kahvia, teetä sekä Iltakoulun myyntituotteita, kuten haalarimerkkejä. Tila toi</w:t>
      </w:r>
      <w:r>
        <w:t>mii myös toimistona, jossa voidaan esimerkiksi myydä lippuja tapahtumiin. Ainejärjestötilan rooli iltakoululaisten yhteenkuuluvuuden tunnetta vahvistavana tekijänä säilyy</w:t>
      </w:r>
      <w:r>
        <w:rPr>
          <w:b/>
        </w:rPr>
        <w:t xml:space="preserve">. </w:t>
      </w:r>
      <w:r>
        <w:t xml:space="preserve">Vuoden 2019 hallitusta kehotetaan harkitsemaan pullatiistain järjestämistä </w:t>
      </w:r>
      <w:proofErr w:type="spellStart"/>
      <w:r>
        <w:t>viikottai</w:t>
      </w:r>
      <w:r>
        <w:t>n</w:t>
      </w:r>
      <w:proofErr w:type="spellEnd"/>
      <w:r>
        <w:t>. Ainejärjestötilassa saa mainostaa eri vaaleihin liittyvistä asioista hallituksen linjaamien sääntöjen puitteissa. Ainejärjestötila siivotaan vähintään kerran lukukaudessa.</w:t>
      </w:r>
    </w:p>
    <w:p w14:paraId="59CA0ADA" w14:textId="77777777" w:rsidR="00FE6AEA" w:rsidRDefault="00FE6AEA">
      <w:pPr>
        <w:jc w:val="both"/>
      </w:pPr>
    </w:p>
    <w:p w14:paraId="59CA0ADB" w14:textId="77777777" w:rsidR="00FE6AEA" w:rsidRDefault="002F47C3">
      <w:pPr>
        <w:pStyle w:val="Otsikko1"/>
        <w:jc w:val="both"/>
      </w:pPr>
      <w:bookmarkStart w:id="8" w:name="_yvtug8lqtkxq" w:colFirst="0" w:colLast="0"/>
      <w:bookmarkEnd w:id="8"/>
      <w:r>
        <w:t>Kulttuuri</w:t>
      </w:r>
    </w:p>
    <w:p w14:paraId="59CA0ADC" w14:textId="77777777" w:rsidR="00FE6AEA" w:rsidRDefault="002F47C3">
      <w:pPr>
        <w:jc w:val="both"/>
      </w:pPr>
      <w:r>
        <w:t>Iltakoulun toimintaan kuuluvat myös kulttuuritapahtumat. Sektorin puit</w:t>
      </w:r>
      <w:r>
        <w:t>teissa voidaan järjestää esimerkiksi konsertti-, museo- ja teatteriekskursioita, sekä muita vapaamuotoisempia tapahtumia. Kulttuuritapahtumien tarjonnan tulee säilyä monipuolisena ja osallistavana. Kulttuurisektorin tehtäviin kuuluu tiedottaa myös muusta k</w:t>
      </w:r>
      <w:r>
        <w:t>ulttuuritarjonnasta. Esimerkiksi kuukausittainen sähköpostikirje on havaittu toimivaksi tiedotuskanavaksi, ja tätä käytäntöä suositellaan jatkettavaksi. Kulttuurivastaava on vastuussa perinnetyöryhmästä, joka ideoi keinoja ylläpitää ja elävöittää Iltakoulu</w:t>
      </w:r>
      <w:r>
        <w:t>n perinteitä.</w:t>
      </w:r>
    </w:p>
    <w:p w14:paraId="59CA0ADD" w14:textId="77777777" w:rsidR="00FE6AEA" w:rsidRDefault="00FE6AEA">
      <w:pPr>
        <w:jc w:val="both"/>
      </w:pPr>
    </w:p>
    <w:p w14:paraId="59CA0ADE" w14:textId="77777777" w:rsidR="00FE6AEA" w:rsidRDefault="002F47C3">
      <w:pPr>
        <w:jc w:val="both"/>
      </w:pPr>
      <w:r>
        <w:t>Kulttuurisektorin vastuulla on järjestää syksyllä perinteeksi muodostunut Iltakoulun bussirundi. Interaktio ry:n kanssa perinteisesti toteutettu Pubirundi suositellaan järjestettäväksi kevään aikana. Ekskursioiden lisäksi sektori järjestää m</w:t>
      </w:r>
      <w:r>
        <w:t>yös vähintään kaksi rennompaa hengailupainotteista tapahtumaa, toisen keväällä ja toisen syksyllä. Kulttuurivastaavalla on ollut tapana järjestää iltakoululaisille pubivisoja, ja perinnettä suositellaan jatkettavaksi. Suositeltavaa on myös selvittää yhteis</w:t>
      </w:r>
      <w:r>
        <w:t>työmahdollisuuksia muiden järjestöjen kanssa, ja kehittää uudenlaisia tapahtumakonsepteja.</w:t>
      </w:r>
    </w:p>
    <w:p w14:paraId="59CA0ADF" w14:textId="77777777" w:rsidR="00FE6AEA" w:rsidRDefault="00FE6AEA">
      <w:pPr>
        <w:jc w:val="both"/>
      </w:pPr>
    </w:p>
    <w:p w14:paraId="59CA0AE0" w14:textId="77777777" w:rsidR="00FE6AEA" w:rsidRDefault="002F47C3">
      <w:pPr>
        <w:jc w:val="both"/>
      </w:pPr>
      <w:r>
        <w:t>Vuoden 2019 aikana suositellaan tilattavaksi Iltakoulun juhlanauhaa jäsenistön tarpeisiin.</w:t>
      </w:r>
    </w:p>
    <w:p w14:paraId="59CA0AE1" w14:textId="77777777" w:rsidR="00FE6AEA" w:rsidRDefault="00FE6AEA">
      <w:pPr>
        <w:jc w:val="both"/>
      </w:pPr>
    </w:p>
    <w:p w14:paraId="59CA0AE2" w14:textId="77777777" w:rsidR="00FE6AEA" w:rsidRDefault="002F47C3">
      <w:pPr>
        <w:pStyle w:val="Otsikko1"/>
        <w:jc w:val="both"/>
        <w:rPr>
          <w:b/>
        </w:rPr>
      </w:pPr>
      <w:bookmarkStart w:id="9" w:name="_8bsx0gemczy9" w:colFirst="0" w:colLast="0"/>
      <w:bookmarkEnd w:id="9"/>
      <w:r>
        <w:lastRenderedPageBreak/>
        <w:t>Työelämä- ja alumnitoiminta</w:t>
      </w:r>
    </w:p>
    <w:p w14:paraId="59CA0AE3" w14:textId="77777777" w:rsidR="00FE6AEA" w:rsidRDefault="002F47C3">
      <w:pPr>
        <w:jc w:val="both"/>
      </w:pPr>
      <w:r>
        <w:t>Työelämäsektori pysyy aktiivisena 2019 vuonn</w:t>
      </w:r>
      <w:r>
        <w:t>a. Työelämätapahtumien päätehtävänä on jatkossakin laajentaa jäsenistön tietoja yhteiskunnallisen alan työpaikoista ja antaa työkaluja työnhakuun. Tapahtumissa tehdään tunnetuksi erilaisia työnantajatahoja ja voidaan hyödyntää harkinnan mukaan kaikille avo</w:t>
      </w:r>
      <w:r>
        <w:t xml:space="preserve">imia tilastoja työelämästä. Työelämävastaava pyrkii toiminnassaan tiedottamaan vastuualueeseensa kuuluvista asioista ja huomioimaan laaja-alaisesti jäsenistön erilaiset kiinnostuksen kohteet. Työelämävastaava tiedottaa jäsenistölle sektoriinsa liittyvistä </w:t>
      </w:r>
      <w:r>
        <w:t xml:space="preserve">seikoista sekä jakaa jäsenistölle tietoa avautuvista alan harjoittelupaikoista yhteistyössä viestintävastaavan kanssa sekä politologit-sähköpostilistan, että harkinnan mukaan myös Facebookin kautta. </w:t>
      </w:r>
    </w:p>
    <w:p w14:paraId="59CA0AE4" w14:textId="77777777" w:rsidR="00FE6AEA" w:rsidRDefault="00FE6AEA">
      <w:pPr>
        <w:jc w:val="both"/>
      </w:pPr>
    </w:p>
    <w:p w14:paraId="59CA0AE5" w14:textId="77777777" w:rsidR="00FE6AEA" w:rsidRDefault="002F47C3">
      <w:pPr>
        <w:jc w:val="both"/>
      </w:pPr>
      <w:r>
        <w:t>Työelämäsektorin tapahtumatarjonta pyritään pitämään mo</w:t>
      </w:r>
      <w:r>
        <w:t>nipuolisena ja huomioidaan uusien opiskelijoiden tarpeet, maisteriopiskelijat sekä pyritään mahdollistamaan myös ei-suomenkielisten opiskelijoiden mahdollisuus osallistua työelämäaiheisiin tapahtumiin. Työelämäpaneeleja, -tietoiskuja, keskustelutilaisuuksi</w:t>
      </w:r>
      <w:r>
        <w:t>a ja vierailuja järjestetään joko itsenäisesti tai yhteistyössä muiden opiskelijajärjestöjen ja Iltakoulun alumnien kanssa. Vuonna 2019 keväällä ja syksyllä järjestetään työelämäekskursiot Helsinkiin, jotka sisältävät 2-4 kohdetta. Myös Tampereella voidaan</w:t>
      </w:r>
      <w:r>
        <w:t xml:space="preserve"> harkita työelämäaiheisten vierailujen järjestämistä. Vuonna 2019 pyritään kehittämään Iltakoulun jäsenten työelämävalmiuksia ja luomaan entistä parempia mahdollisuuksia lähestyä mahdollisten työnantajatahojen kanssa ja päästä soveltamaan opittua tietoa ko</w:t>
      </w:r>
      <w:r>
        <w:t>nkreettisesti.</w:t>
      </w:r>
    </w:p>
    <w:p w14:paraId="59CA0AE6" w14:textId="77777777" w:rsidR="00FE6AEA" w:rsidRDefault="00FE6AEA">
      <w:pPr>
        <w:jc w:val="both"/>
      </w:pPr>
    </w:p>
    <w:p w14:paraId="59CA0AE7" w14:textId="77777777" w:rsidR="00FE6AEA" w:rsidRDefault="002F47C3">
      <w:pPr>
        <w:jc w:val="both"/>
      </w:pPr>
      <w:r>
        <w:t xml:space="preserve">Yhteistyötä SYY-Tampereen eli Suomen yhteiskunta-alan ylioppilaiden Tampereen paikallisosaston, </w:t>
      </w:r>
      <w:proofErr w:type="spellStart"/>
      <w:r>
        <w:t>YKA:n</w:t>
      </w:r>
      <w:proofErr w:type="spellEnd"/>
      <w:r>
        <w:t xml:space="preserve"> eli Yhteiskunta-alan korkeakoulutettujen, sekä johtamisen ja talouden tiedekunnan tiedekuntajärjestön kanssa jatketaan myös tulevaisuudess</w:t>
      </w:r>
      <w:r>
        <w:t>a. Työelämävastaava tekee yhteistyötä Iltakoulun SYY-toimihenkilön kanssa.</w:t>
      </w:r>
    </w:p>
    <w:p w14:paraId="59CA0AE8" w14:textId="77777777" w:rsidR="00FE6AEA" w:rsidRDefault="002F47C3">
      <w:pPr>
        <w:jc w:val="both"/>
        <w:rPr>
          <w:color w:val="FF0000"/>
        </w:rPr>
      </w:pPr>
      <w:r>
        <w:t xml:space="preserve"> </w:t>
      </w:r>
    </w:p>
    <w:p w14:paraId="59CA0AE9" w14:textId="77777777" w:rsidR="00FE6AEA" w:rsidRDefault="002F47C3">
      <w:pPr>
        <w:jc w:val="both"/>
      </w:pPr>
      <w:r>
        <w:t>Iltakoulun alumnitoiminnan kehittäminen jatkuu vuonna 2019 tiiviimmän yhteistyön ja mahdollisten alumnitapahtumien muodossa. Iltakoulun alumnivastaava jatkaa tervehdyksien kirjoit</w:t>
      </w:r>
      <w:r>
        <w:t>tamista hallinnoimaansa Iltakoulun alumnit -Facebook-ryhmään. Edellä mainittu Facebook-ryhmä on pääasiallinen viestintäkanava Iltakoulun ja alumnien välillä.</w:t>
      </w:r>
    </w:p>
    <w:p w14:paraId="59CA0AEA" w14:textId="77777777" w:rsidR="00FE6AEA" w:rsidRDefault="00FE6AEA">
      <w:pPr>
        <w:jc w:val="both"/>
      </w:pPr>
    </w:p>
    <w:p w14:paraId="59CA0AEB" w14:textId="77777777" w:rsidR="00FE6AEA" w:rsidRDefault="002F47C3">
      <w:pPr>
        <w:jc w:val="both"/>
      </w:pPr>
      <w:r>
        <w:t>Vuonna 2015 perustettu Iltakoulun alumnit ry on alumnitoiminnan tärkein yhteistyökumppani. Iltako</w:t>
      </w:r>
      <w:r>
        <w:t>ulu ry auttaa tarvittaessa tapahtumien suunnittelussa ja järjestämisessä. Iltakoulun alumnivastaavalle on varattu paikka alumniyhdistyksen hallituksessa, mitä kautta ylläpidetään yhdistysten välistä vuorovaikutusta. Alumnivastaava pyrkii osallistumaan akti</w:t>
      </w:r>
      <w:r>
        <w:t>ivisesti Iltakoulun alumnit ry:n kokouksiin. Tarkoitus on luoda Iltakoulun ja alumni ry:n välille luonnollinen jatkumo, jossa opintonsa päättävät politologit liittyisivät automaattisesti alumniyhdistyksen jäseniksi. Yhteistyön toivotaan tuottavan myös opis</w:t>
      </w:r>
      <w:r>
        <w:t>kelijoiden ja alumnien yhteisiä tapahtumia, jotta edellä kuvatun kaltainen yhteys syntyisi.</w:t>
      </w:r>
    </w:p>
    <w:p w14:paraId="59CA0AEC" w14:textId="77777777" w:rsidR="00FE6AEA" w:rsidRDefault="00FE6AEA">
      <w:pPr>
        <w:jc w:val="both"/>
      </w:pPr>
    </w:p>
    <w:p w14:paraId="59CA0AED" w14:textId="77777777" w:rsidR="00FE6AEA" w:rsidRDefault="002F47C3">
      <w:pPr>
        <w:jc w:val="both"/>
      </w:pPr>
      <w:r>
        <w:t>Työelämävastaava huolehtii Iltakoulun LinkedIn -tilin toiminnasta ja päivittää sitä tarvittaessa. LinkedIn -tiliä voidaan hyödyntää yhteydenpidossa alumneihin ja o</w:t>
      </w:r>
      <w:r>
        <w:t xml:space="preserve">piskelijoihin tai muihin toimijoihin. Työelämävastaava myös ylläpitää alumnipankkia, johon on listattu tietoja Iltakoulun </w:t>
      </w:r>
      <w:r>
        <w:lastRenderedPageBreak/>
        <w:t>alumneista. Valmistuneita kannustetaan lisäämään tietonsa jatkossakin alumnipankkiin. Alumnipankin tietoja päivitetään ja hyödynnetään</w:t>
      </w:r>
      <w:r>
        <w:t xml:space="preserve"> jatkossakin alumnivieraiden ja puhujien etsimisessä sekä rekisterin ylläpidossa. Tavoitteena luonnollisen alumniksi siirtymisen jatkumon lisäksi on luoda läheiset välit alumnien ja Iltakoulun sekä opiskelijoiden välille. Yliopiston taloudellista alumniavu</w:t>
      </w:r>
      <w:r>
        <w:t>stusta pyritään hyödyntämään työelämätapahtumien järjestämisessä silloin kun tapahtumat täyttävät avustuksen myöntämiseen vaaditut kriteerit.</w:t>
      </w:r>
    </w:p>
    <w:p w14:paraId="59CA0AEE" w14:textId="77777777" w:rsidR="00FE6AEA" w:rsidRDefault="00FE6AEA">
      <w:pPr>
        <w:jc w:val="both"/>
      </w:pPr>
    </w:p>
    <w:p w14:paraId="59CA0AEF" w14:textId="77777777" w:rsidR="00FE6AEA" w:rsidRDefault="002F47C3">
      <w:pPr>
        <w:pStyle w:val="Otsikko1"/>
        <w:jc w:val="both"/>
      </w:pPr>
      <w:bookmarkStart w:id="10" w:name="_73xhalg539fs" w:colFirst="0" w:colLast="0"/>
      <w:bookmarkEnd w:id="10"/>
      <w:r>
        <w:t>Yhteistyö- ja yrityssuhteet</w:t>
      </w:r>
    </w:p>
    <w:p w14:paraId="59CA0AF0" w14:textId="77777777" w:rsidR="00FE6AEA" w:rsidRDefault="002F47C3">
      <w:pPr>
        <w:jc w:val="both"/>
      </w:pPr>
      <w:r>
        <w:t>Iltakoulun tärkein yksittäinen varainhankintakohde on keväällä järjestettävä valmennu</w:t>
      </w:r>
      <w:r>
        <w:t>skurssi. Valmennuskurssin järjestämisestä vastaa yhteistyö- ja yrityssuhdevastaava yhdessä valmennuskurssikoordinaattorin kanssa.</w:t>
      </w:r>
    </w:p>
    <w:p w14:paraId="59CA0AF1" w14:textId="77777777" w:rsidR="00FE6AEA" w:rsidRDefault="00FE6AEA">
      <w:pPr>
        <w:jc w:val="both"/>
      </w:pPr>
    </w:p>
    <w:p w14:paraId="59CA0AF2" w14:textId="77777777" w:rsidR="00FE6AEA" w:rsidRDefault="002F47C3">
      <w:pPr>
        <w:jc w:val="both"/>
      </w:pPr>
      <w:r>
        <w:t>Kevään valmennuskurssi tulee olemaan nykymuodossaan viimeinen, sillä vuodesta 2020 lähtien pääsykoe tulee perustumaan lukion yhteiskuntaopin oppimäärään. Tämän vuoksi varainhankinnan tuleekin olla aktiivista ja tuottoisaa koko vuoden ajan ja keskittyä niin</w:t>
      </w:r>
      <w:r>
        <w:t xml:space="preserve"> vanhojen toimintatapojen päivittämiseen sekä rohkeaan uusien konseptien kokeiluun. Varainhankinnan avuksi luodaan varainhankintakoordinaattorin pesti.</w:t>
      </w:r>
    </w:p>
    <w:p w14:paraId="59CA0AF3" w14:textId="77777777" w:rsidR="00FE6AEA" w:rsidRDefault="00FE6AEA">
      <w:pPr>
        <w:jc w:val="both"/>
      </w:pPr>
    </w:p>
    <w:p w14:paraId="59CA0AF4" w14:textId="77777777" w:rsidR="00FE6AEA" w:rsidRDefault="002F47C3">
      <w:pPr>
        <w:jc w:val="both"/>
      </w:pPr>
      <w:r>
        <w:t xml:space="preserve">Yökerho- ja pubisponsorisopimusten määrää ja hintaa nostettiin vuonna 2018, joten ensisijaisesti vuonna 2019 pyritään pitämään kiinni </w:t>
      </w:r>
      <w:proofErr w:type="spellStart"/>
      <w:r>
        <w:t>olemassaolevista</w:t>
      </w:r>
      <w:proofErr w:type="spellEnd"/>
      <w:r>
        <w:t>, hyväksi koetuista sopimuksista. Tämän lisäksi voidaan kartoittaa uusia yhteistyökumppaneita muilta aloil</w:t>
      </w:r>
      <w:r>
        <w:t xml:space="preserve">ta. Haalarimainospaikkojen hinnat pysyvät vuoden 2018 tasolla tai hieman korkeampana paikasta riippuen. Varainhankinta käsittää sekä sponsorisopimukset, mainossopimukset että tarvikehankinnan järjestölle yleiskäyttöön ja tapahtumiin. </w:t>
      </w:r>
    </w:p>
    <w:p w14:paraId="59CA0AF5" w14:textId="77777777" w:rsidR="00FE6AEA" w:rsidRDefault="00FE6AEA">
      <w:pPr>
        <w:jc w:val="both"/>
      </w:pPr>
      <w:bookmarkStart w:id="11" w:name="_1t3h5sf" w:colFirst="0" w:colLast="0"/>
      <w:bookmarkEnd w:id="11"/>
    </w:p>
    <w:p w14:paraId="59CA0AF6" w14:textId="77777777" w:rsidR="00FE6AEA" w:rsidRDefault="002F47C3">
      <w:pPr>
        <w:jc w:val="both"/>
      </w:pPr>
      <w:bookmarkStart w:id="12" w:name="_vjvechu6cnns" w:colFirst="0" w:colLast="0"/>
      <w:bookmarkEnd w:id="12"/>
      <w:r>
        <w:t xml:space="preserve">Iltakoulu järjestää </w:t>
      </w:r>
      <w:r>
        <w:t>alkuvuodesta 2019 kyselyn järjestön varainhankinnasta. Tämän pohjalta varainhankintasuunnitelmaa valmistellaan yhteistyö- ja yrityssuhdevastaavan järjestämissä työpajoissa. Varainhankintasuunnitelma käsitellään vuoden 2019 kevätkokouksessa. Samassa kokouks</w:t>
      </w:r>
      <w:r>
        <w:t>essa käsitellään päivitetty talousarvio.  Suunnitelman toteuttamisesta vastaa yhteistyö- ja yrityssuhdevastaava yhdessä varainhankintakoordinaattorin kanssa, mikäli se hyväksytään yhdistyksen kevätkokouksessa.</w:t>
      </w:r>
    </w:p>
    <w:sectPr w:rsidR="00FE6AEA">
      <w:headerReference w:type="default" r:id="rId6"/>
      <w:footerReference w:type="default" r:id="rId7"/>
      <w:pgSz w:w="11906" w:h="16838"/>
      <w:pgMar w:top="1417" w:right="1134" w:bottom="141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A0B02" w14:textId="77777777" w:rsidR="00000000" w:rsidRDefault="002F47C3">
      <w:r>
        <w:separator/>
      </w:r>
    </w:p>
  </w:endnote>
  <w:endnote w:type="continuationSeparator" w:id="0">
    <w:p w14:paraId="59CA0B04" w14:textId="77777777" w:rsidR="00000000" w:rsidRDefault="002F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0AFC" w14:textId="6B031E54" w:rsidR="00FE6AEA" w:rsidRDefault="002F47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9CA0AFD" w14:textId="77777777" w:rsidR="00FE6AEA" w:rsidRDefault="00FE6A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0AFE" w14:textId="77777777" w:rsidR="00000000" w:rsidRDefault="002F47C3">
      <w:r>
        <w:separator/>
      </w:r>
    </w:p>
  </w:footnote>
  <w:footnote w:type="continuationSeparator" w:id="0">
    <w:p w14:paraId="59CA0B00" w14:textId="77777777" w:rsidR="00000000" w:rsidRDefault="002F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0AF7" w14:textId="77777777" w:rsidR="00FE6AEA" w:rsidRDefault="002F47C3">
    <w:pPr>
      <w:tabs>
        <w:tab w:val="right" w:pos="9632"/>
      </w:tabs>
      <w:spacing w:before="1080"/>
    </w:pPr>
    <w:r>
      <w:rPr>
        <w:sz w:val="20"/>
        <w:szCs w:val="20"/>
        <w:highlight w:val="white"/>
      </w:rPr>
      <w:t>Iltakoulu ry</w:t>
    </w:r>
  </w:p>
  <w:p w14:paraId="59CA0AF8" w14:textId="77777777" w:rsidR="00FE6AEA" w:rsidRDefault="002F47C3">
    <w:pPr>
      <w:tabs>
        <w:tab w:val="right" w:pos="9632"/>
      </w:tabs>
    </w:pPr>
    <w:r>
      <w:rPr>
        <w:sz w:val="20"/>
        <w:szCs w:val="20"/>
        <w:highlight w:val="white"/>
      </w:rPr>
      <w:t>Tampereen yliopiston politiikan tutkimuksen opiskelijoiden ainejärjestö</w:t>
    </w:r>
    <w:r>
      <w:rPr>
        <w:sz w:val="20"/>
        <w:szCs w:val="20"/>
        <w:highlight w:val="white"/>
      </w:rPr>
      <w:tab/>
      <w:t>26.11.2018</w:t>
    </w:r>
  </w:p>
  <w:p w14:paraId="59CA0AF9" w14:textId="77777777" w:rsidR="00FE6AEA" w:rsidRDefault="002F47C3">
    <w:r>
      <w:rPr>
        <w:sz w:val="20"/>
        <w:szCs w:val="20"/>
        <w:highlight w:val="white"/>
      </w:rPr>
      <w:t>Yhdistyksen sääntömääräinen syyskokous</w:t>
    </w:r>
  </w:p>
  <w:p w14:paraId="59CA0AFA" w14:textId="77777777" w:rsidR="00FE6AEA" w:rsidRDefault="002F47C3">
    <w:pPr>
      <w:tabs>
        <w:tab w:val="right" w:pos="9632"/>
      </w:tabs>
    </w:pPr>
    <w:r>
      <w:rPr>
        <w:sz w:val="20"/>
        <w:szCs w:val="20"/>
      </w:rPr>
      <w:t>Liite 4: Toimintasuunnitelma vuodelle 2019</w:t>
    </w:r>
  </w:p>
  <w:p w14:paraId="59CA0AFB" w14:textId="77777777" w:rsidR="00FE6AEA" w:rsidRDefault="00FE6AEA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6AEA"/>
    <w:rsid w:val="002F47C3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0A6D"/>
  <w15:docId w15:val="{674D4318-8A1E-4670-9409-864FA630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 w:after="120"/>
      <w:outlineLvl w:val="0"/>
    </w:pPr>
    <w:rPr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</w:pPr>
    <w:rPr>
      <w:sz w:val="56"/>
      <w:szCs w:val="56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3987</Words>
  <Characters>32302</Characters>
  <Application>Microsoft Office Word</Application>
  <DocSecurity>0</DocSecurity>
  <Lines>269</Lines>
  <Paragraphs>72</Paragraphs>
  <ScaleCrop>false</ScaleCrop>
  <Company/>
  <LinksUpToDate>false</LinksUpToDate>
  <CharactersWithSpaces>36217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Juho Matinlauri</cp:lastModifiedBy>
  <cp:revision>2</cp:revision>
  <dcterms:created xsi:type="dcterms:W3CDTF">2018-12-03T15:56:00Z</dcterms:created>
  <dcterms:modified xsi:type="dcterms:W3CDTF">2018-12-03T15:56:00Z</dcterms:modified>
</cp:coreProperties>
</file>