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370B" w14:textId="77777777" w:rsidR="00C8261F" w:rsidRPr="004B7B18" w:rsidRDefault="00C8261F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>ILTAKOULU RY</w:t>
      </w:r>
    </w:p>
    <w:p w14:paraId="681575E3" w14:textId="43738A8A" w:rsidR="00C8261F" w:rsidRPr="004B7B18" w:rsidRDefault="001748BE" w:rsidP="00C8261F">
      <w:pPr>
        <w:rPr>
          <w:rFonts w:ascii="Cambria" w:hAnsi="Cambria"/>
          <w:b/>
        </w:rPr>
      </w:pPr>
      <w:r>
        <w:rPr>
          <w:rFonts w:ascii="Cambria" w:hAnsi="Cambria"/>
          <w:b/>
        </w:rPr>
        <w:t>PÖYTÄKIRJA</w:t>
      </w:r>
    </w:p>
    <w:p w14:paraId="1A587DF4" w14:textId="6207155D" w:rsidR="00C8261F" w:rsidRPr="004B7B18" w:rsidRDefault="001D182D" w:rsidP="00C8261F">
      <w:pPr>
        <w:rPr>
          <w:rFonts w:ascii="Cambria" w:hAnsi="Cambria"/>
          <w:b/>
        </w:rPr>
      </w:pPr>
      <w:r>
        <w:rPr>
          <w:rFonts w:ascii="Cambria" w:hAnsi="Cambria"/>
          <w:b/>
        </w:rPr>
        <w:t>HALLITUKSEN KOKOUS 4</w:t>
      </w:r>
      <w:r w:rsidR="00C8261F" w:rsidRPr="004B7B18">
        <w:rPr>
          <w:rFonts w:ascii="Cambria" w:hAnsi="Cambria"/>
          <w:b/>
        </w:rPr>
        <w:t>/2018</w:t>
      </w:r>
    </w:p>
    <w:p w14:paraId="4FE4B01D" w14:textId="77777777" w:rsidR="00C8261F" w:rsidRPr="004B7B18" w:rsidRDefault="00C8261F" w:rsidP="00C8261F">
      <w:pPr>
        <w:rPr>
          <w:rFonts w:ascii="Cambria" w:hAnsi="Cambria"/>
          <w:b/>
        </w:rPr>
      </w:pPr>
    </w:p>
    <w:p w14:paraId="13452466" w14:textId="77E68BF2" w:rsidR="00C8261F" w:rsidRPr="004B7B18" w:rsidRDefault="00C8261F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 xml:space="preserve">Paikka: </w:t>
      </w:r>
      <w:r w:rsidR="0061362A">
        <w:rPr>
          <w:rFonts w:ascii="Cambria" w:hAnsi="Cambria"/>
          <w:b/>
        </w:rPr>
        <w:t>Pinni A, 5. krs kokoustila</w:t>
      </w:r>
    </w:p>
    <w:p w14:paraId="5E922B0E" w14:textId="13985A8B" w:rsidR="00C8261F" w:rsidRPr="004B7B18" w:rsidRDefault="00C8261F" w:rsidP="00C8261F">
      <w:pPr>
        <w:rPr>
          <w:rFonts w:ascii="Cambria" w:hAnsi="Cambria"/>
          <w:b/>
        </w:rPr>
      </w:pPr>
      <w:r w:rsidRPr="004B7B18">
        <w:rPr>
          <w:rFonts w:ascii="Cambria" w:hAnsi="Cambria"/>
          <w:b/>
        </w:rPr>
        <w:t xml:space="preserve">Aika: </w:t>
      </w:r>
      <w:r w:rsidR="00C62EEC">
        <w:rPr>
          <w:rFonts w:ascii="Cambria" w:hAnsi="Cambria"/>
          <w:b/>
        </w:rPr>
        <w:t>t</w:t>
      </w:r>
      <w:r w:rsidR="00BC1266" w:rsidRPr="004B7B18">
        <w:rPr>
          <w:rFonts w:ascii="Cambria" w:hAnsi="Cambria"/>
          <w:b/>
        </w:rPr>
        <w:t xml:space="preserve">iistai </w:t>
      </w:r>
      <w:r w:rsidR="0061362A">
        <w:rPr>
          <w:rFonts w:ascii="Cambria" w:hAnsi="Cambria"/>
          <w:b/>
        </w:rPr>
        <w:t>27.2</w:t>
      </w:r>
      <w:r w:rsidR="00BC1266" w:rsidRPr="004B7B18">
        <w:rPr>
          <w:rFonts w:ascii="Cambria" w:hAnsi="Cambria"/>
          <w:b/>
        </w:rPr>
        <w:t>.</w:t>
      </w:r>
      <w:r w:rsidR="00C62EEC">
        <w:rPr>
          <w:rFonts w:ascii="Cambria" w:hAnsi="Cambria"/>
          <w:b/>
        </w:rPr>
        <w:t>2018</w:t>
      </w:r>
      <w:r w:rsidR="008F1655">
        <w:rPr>
          <w:rFonts w:ascii="Cambria" w:hAnsi="Cambria"/>
          <w:b/>
        </w:rPr>
        <w:t xml:space="preserve"> klo 13</w:t>
      </w:r>
      <w:r w:rsidR="004B7B18">
        <w:rPr>
          <w:rFonts w:ascii="Cambria" w:hAnsi="Cambria"/>
          <w:b/>
        </w:rPr>
        <w:t>.00</w:t>
      </w:r>
    </w:p>
    <w:p w14:paraId="288A954C" w14:textId="5931509B" w:rsidR="00C8261F" w:rsidRDefault="00C8261F" w:rsidP="00C8261F">
      <w:pPr>
        <w:rPr>
          <w:rFonts w:ascii="Cambria" w:hAnsi="Cambria"/>
        </w:rPr>
      </w:pPr>
    </w:p>
    <w:p w14:paraId="6F947B90" w14:textId="77777777" w:rsidR="00DA2A20" w:rsidRPr="00F76EC3" w:rsidRDefault="00DA2A20" w:rsidP="00DA2A20">
      <w:p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Paikalla:</w:t>
      </w:r>
    </w:p>
    <w:p w14:paraId="2E5538F4" w14:textId="77777777" w:rsidR="00DA2A20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>Aino Kattilakoski, puheenjohtaja</w:t>
      </w:r>
    </w:p>
    <w:p w14:paraId="167454FC" w14:textId="794FFE81" w:rsidR="00F76EC3" w:rsidRDefault="00F76EC3" w:rsidP="00F76EC3">
      <w:pPr>
        <w:rPr>
          <w:rFonts w:ascii="Cambria" w:hAnsi="Cambria"/>
        </w:rPr>
      </w:pPr>
      <w:r>
        <w:rPr>
          <w:rFonts w:ascii="Cambria" w:hAnsi="Cambria"/>
        </w:rPr>
        <w:t>Petra Pieskä, sihteeri</w:t>
      </w:r>
    </w:p>
    <w:p w14:paraId="605870AC" w14:textId="3A8E4A0B" w:rsidR="00DA2A20" w:rsidRDefault="00DA2A20" w:rsidP="00DA2A20">
      <w:pPr>
        <w:rPr>
          <w:rFonts w:ascii="Cambria" w:hAnsi="Cambria"/>
          <w:i/>
        </w:rPr>
      </w:pPr>
      <w:proofErr w:type="spellStart"/>
      <w:r>
        <w:rPr>
          <w:rFonts w:ascii="Cambria" w:hAnsi="Cambria"/>
        </w:rPr>
        <w:t>Fiija</w:t>
      </w:r>
      <w:proofErr w:type="spellEnd"/>
      <w:r>
        <w:rPr>
          <w:rFonts w:ascii="Cambria" w:hAnsi="Cambria"/>
        </w:rPr>
        <w:t xml:space="preserve"> Maunula</w:t>
      </w:r>
    </w:p>
    <w:p w14:paraId="71FAAB57" w14:textId="77777777" w:rsidR="00F76EC3" w:rsidRPr="000710EC" w:rsidRDefault="00F76EC3" w:rsidP="00F76EC3">
      <w:pPr>
        <w:rPr>
          <w:rFonts w:ascii="Cambria" w:hAnsi="Cambria"/>
          <w:i/>
        </w:rPr>
      </w:pPr>
      <w:r>
        <w:rPr>
          <w:rFonts w:ascii="Cambria" w:hAnsi="Cambria"/>
        </w:rPr>
        <w:t xml:space="preserve">Juho Matinlauri, </w:t>
      </w:r>
      <w:r>
        <w:rPr>
          <w:rFonts w:ascii="Cambria" w:hAnsi="Cambria"/>
          <w:i/>
        </w:rPr>
        <w:t>poistui ajassa 14:28</w:t>
      </w:r>
    </w:p>
    <w:p w14:paraId="349C8AD7" w14:textId="090E435B" w:rsidR="00DA2A20" w:rsidRPr="008E4387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>Aino Myllymäki</w:t>
      </w:r>
      <w:r w:rsidR="008E4387">
        <w:rPr>
          <w:rFonts w:ascii="Cambria" w:hAnsi="Cambria"/>
        </w:rPr>
        <w:t xml:space="preserve">, </w:t>
      </w:r>
      <w:r w:rsidR="008E4387">
        <w:rPr>
          <w:rFonts w:ascii="Cambria" w:hAnsi="Cambria"/>
          <w:i/>
        </w:rPr>
        <w:t>saapui ajassa 13:53</w:t>
      </w:r>
    </w:p>
    <w:p w14:paraId="74873B22" w14:textId="77777777" w:rsidR="00DA2A20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>Rita Klemola</w:t>
      </w:r>
    </w:p>
    <w:p w14:paraId="02F4902D" w14:textId="77777777" w:rsidR="00DA2A20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 xml:space="preserve">Olivia </w:t>
      </w:r>
      <w:proofErr w:type="spellStart"/>
      <w:r>
        <w:rPr>
          <w:rFonts w:ascii="Cambria" w:hAnsi="Cambria"/>
        </w:rPr>
        <w:t>Din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Belle</w:t>
      </w:r>
      <w:proofErr w:type="spellEnd"/>
    </w:p>
    <w:p w14:paraId="7B4BB588" w14:textId="77777777" w:rsidR="00DA2A20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>Terhi Lintumaa</w:t>
      </w:r>
    </w:p>
    <w:p w14:paraId="2280228A" w14:textId="77777777" w:rsidR="00DA2A20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>Suvi Nieminen</w:t>
      </w:r>
    </w:p>
    <w:p w14:paraId="28B9C38D" w14:textId="7DA6A547" w:rsidR="00DA2A20" w:rsidRDefault="00DA2A20" w:rsidP="00DA2A20">
      <w:pPr>
        <w:rPr>
          <w:rFonts w:ascii="Cambria" w:hAnsi="Cambria"/>
        </w:rPr>
      </w:pPr>
      <w:r>
        <w:rPr>
          <w:rFonts w:ascii="Cambria" w:hAnsi="Cambria"/>
        </w:rPr>
        <w:t>Lotta Haataja</w:t>
      </w:r>
    </w:p>
    <w:p w14:paraId="7D1F9C7C" w14:textId="2B7C44FB" w:rsidR="00AC5145" w:rsidRDefault="0049740F" w:rsidP="00DA2A20">
      <w:pPr>
        <w:rPr>
          <w:rFonts w:ascii="Cambria" w:hAnsi="Cambria"/>
          <w:i/>
        </w:rPr>
      </w:pPr>
      <w:r>
        <w:rPr>
          <w:rFonts w:ascii="Cambria" w:hAnsi="Cambria"/>
        </w:rPr>
        <w:t>Arttu Rintanen</w:t>
      </w:r>
    </w:p>
    <w:p w14:paraId="1390AA09" w14:textId="57DEDF6C" w:rsidR="00AC5145" w:rsidRPr="00AC5145" w:rsidRDefault="00AC5145" w:rsidP="00DA2A20">
      <w:pPr>
        <w:rPr>
          <w:rFonts w:ascii="Cambria" w:hAnsi="Cambria"/>
        </w:rPr>
      </w:pPr>
      <w:r w:rsidRPr="00AC5145">
        <w:rPr>
          <w:rFonts w:ascii="Cambria" w:hAnsi="Cambria"/>
        </w:rPr>
        <w:t>Emma Tuomela</w:t>
      </w:r>
    </w:p>
    <w:p w14:paraId="7C44099A" w14:textId="77777777" w:rsidR="00DA2A20" w:rsidRPr="00066F55" w:rsidRDefault="00DA2A20" w:rsidP="00C8261F">
      <w:pPr>
        <w:rPr>
          <w:rFonts w:ascii="Cambria" w:hAnsi="Cambria"/>
        </w:rPr>
      </w:pPr>
    </w:p>
    <w:p w14:paraId="678E5CF3" w14:textId="46793957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Kokouksen avaaminen</w:t>
      </w:r>
    </w:p>
    <w:p w14:paraId="33999586" w14:textId="5ADC1FCC" w:rsidR="00DA2A20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Avataan kokous ajassa 13:20</w:t>
      </w:r>
      <w:r w:rsidR="0049740F">
        <w:rPr>
          <w:rFonts w:ascii="Cambria" w:hAnsi="Cambria"/>
        </w:rPr>
        <w:t>.</w:t>
      </w:r>
    </w:p>
    <w:p w14:paraId="01A03AD1" w14:textId="2C613FA5" w:rsidR="00D0148C" w:rsidRPr="00F76EC3" w:rsidRDefault="00D0148C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Kokouksen sihteerin valinta</w:t>
      </w:r>
    </w:p>
    <w:p w14:paraId="29D37A3B" w14:textId="7A6EC15D" w:rsidR="00DA2A20" w:rsidRPr="00066F55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Ehdotetaan Petra Pieskä</w:t>
      </w:r>
      <w:r w:rsidR="00490B3B">
        <w:rPr>
          <w:rFonts w:ascii="Cambria" w:hAnsi="Cambria"/>
        </w:rPr>
        <w:t>ä</w:t>
      </w:r>
      <w:r>
        <w:rPr>
          <w:rFonts w:ascii="Cambria" w:hAnsi="Cambria"/>
        </w:rPr>
        <w:t>. Valitaan Petra Pieskä.</w:t>
      </w:r>
    </w:p>
    <w:p w14:paraId="5B90B609" w14:textId="0848DC49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Kokouksen laillisuus ja päätösvaltaisuus</w:t>
      </w:r>
    </w:p>
    <w:p w14:paraId="6E379B75" w14:textId="58A83F86" w:rsidR="00DA2A20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Kokous on laillinen ja päätösvaltainen. Esityslista on lähetetty viikkoa aikaisemmin Politologit-listalle</w:t>
      </w:r>
      <w:r w:rsidR="0049740F">
        <w:rPr>
          <w:rFonts w:ascii="Cambria" w:hAnsi="Cambria"/>
        </w:rPr>
        <w:t>.</w:t>
      </w:r>
    </w:p>
    <w:p w14:paraId="59A4565A" w14:textId="6C76184E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 xml:space="preserve">Kokouksen </w:t>
      </w:r>
      <w:r w:rsidR="00407910" w:rsidRPr="00F76EC3">
        <w:rPr>
          <w:rFonts w:ascii="Cambria" w:hAnsi="Cambria"/>
          <w:b/>
        </w:rPr>
        <w:t>pöytäkirjantarkastajien valinta</w:t>
      </w:r>
    </w:p>
    <w:p w14:paraId="098F63AC" w14:textId="49BCB0BF" w:rsidR="00DA2A20" w:rsidRPr="00066F55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Valitaan </w:t>
      </w:r>
      <w:proofErr w:type="spellStart"/>
      <w:r>
        <w:rPr>
          <w:rFonts w:ascii="Cambria" w:hAnsi="Cambria"/>
        </w:rPr>
        <w:t>Fiija</w:t>
      </w:r>
      <w:proofErr w:type="spellEnd"/>
      <w:r>
        <w:rPr>
          <w:rFonts w:ascii="Cambria" w:hAnsi="Cambria"/>
        </w:rPr>
        <w:t xml:space="preserve"> ja Suvi pöytäkirjantarkastajiksi</w:t>
      </w:r>
      <w:r w:rsidR="0049740F">
        <w:rPr>
          <w:rFonts w:ascii="Cambria" w:hAnsi="Cambria"/>
        </w:rPr>
        <w:t>.</w:t>
      </w:r>
    </w:p>
    <w:p w14:paraId="1091A7CB" w14:textId="6E53CEEF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Kokouksen esityslistan hyväksyminen</w:t>
      </w:r>
    </w:p>
    <w:p w14:paraId="2036AB4D" w14:textId="173CCABA" w:rsidR="00DA2A20" w:rsidRDefault="00D369F4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Ehdotetaan, että esityslistaan tehdään seuraavanlaiset muutokset: </w:t>
      </w:r>
      <w:r w:rsidR="00DA2A20">
        <w:rPr>
          <w:rFonts w:ascii="Cambria" w:hAnsi="Cambria"/>
        </w:rPr>
        <w:t xml:space="preserve">Siirretään </w:t>
      </w:r>
      <w:r w:rsidR="00DA2A20" w:rsidRPr="00D369F4">
        <w:rPr>
          <w:rFonts w:ascii="Cambria" w:hAnsi="Cambria"/>
          <w:i/>
        </w:rPr>
        <w:t>liikunta</w:t>
      </w:r>
      <w:r w:rsidR="00DA2A20">
        <w:rPr>
          <w:rFonts w:ascii="Cambria" w:hAnsi="Cambria"/>
        </w:rPr>
        <w:t xml:space="preserve"> kohtaan 9 ja </w:t>
      </w:r>
      <w:r w:rsidR="00DA2A20" w:rsidRPr="00D369F4">
        <w:rPr>
          <w:rFonts w:ascii="Cambria" w:hAnsi="Cambria"/>
          <w:i/>
        </w:rPr>
        <w:t>varainhankinta</w:t>
      </w:r>
      <w:r w:rsidRPr="00D369F4">
        <w:rPr>
          <w:rFonts w:ascii="Cambria" w:hAnsi="Cambria"/>
          <w:i/>
        </w:rPr>
        <w:t xml:space="preserve"> ja </w:t>
      </w:r>
      <w:r w:rsidR="00DA2A20" w:rsidRPr="00D369F4">
        <w:rPr>
          <w:rFonts w:ascii="Cambria" w:hAnsi="Cambria"/>
          <w:i/>
        </w:rPr>
        <w:t>valmennuskurssi</w:t>
      </w:r>
      <w:r w:rsidR="00DA2A20">
        <w:rPr>
          <w:rFonts w:ascii="Cambria" w:hAnsi="Cambria"/>
        </w:rPr>
        <w:t xml:space="preserve"> kohtaan 11. </w:t>
      </w:r>
      <w:r w:rsidR="00DA2A20" w:rsidRPr="00D369F4">
        <w:rPr>
          <w:rFonts w:ascii="Cambria" w:hAnsi="Cambria"/>
          <w:i/>
        </w:rPr>
        <w:t xml:space="preserve">Menneet ja tulevat tapahtumat </w:t>
      </w:r>
      <w:r>
        <w:rPr>
          <w:rFonts w:ascii="Cambria" w:hAnsi="Cambria"/>
        </w:rPr>
        <w:t>siirretään</w:t>
      </w:r>
      <w:r w:rsidR="00DA2A20">
        <w:rPr>
          <w:rFonts w:ascii="Cambria" w:hAnsi="Cambria"/>
        </w:rPr>
        <w:t xml:space="preserve"> </w:t>
      </w:r>
      <w:r>
        <w:rPr>
          <w:rFonts w:ascii="Cambria" w:hAnsi="Cambria"/>
        </w:rPr>
        <w:t>kohdiksi 16 ja 17.</w:t>
      </w:r>
    </w:p>
    <w:p w14:paraId="1239F80C" w14:textId="62C175CF" w:rsidR="00D369F4" w:rsidRPr="00066F55" w:rsidRDefault="00D369F4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Hyväksytään esityslista muutoksineen.</w:t>
      </w:r>
    </w:p>
    <w:p w14:paraId="3EDEDC34" w14:textId="1E8772D1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Ilmoitusasiat ja posti</w:t>
      </w:r>
    </w:p>
    <w:p w14:paraId="4D4C78EB" w14:textId="66D56ED8" w:rsidR="00DA2A20" w:rsidRPr="00066F55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Ei ilmoitettavaa tai postia</w:t>
      </w:r>
      <w:r w:rsidR="0049740F">
        <w:rPr>
          <w:rFonts w:ascii="Cambria" w:hAnsi="Cambria"/>
        </w:rPr>
        <w:t>.</w:t>
      </w:r>
      <w:bookmarkStart w:id="0" w:name="_GoBack"/>
      <w:bookmarkEnd w:id="0"/>
    </w:p>
    <w:p w14:paraId="06B29F58" w14:textId="36F3ACF2" w:rsidR="00407910" w:rsidRPr="00F76EC3" w:rsidRDefault="00407910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Sähköiset päätökset</w:t>
      </w:r>
    </w:p>
    <w:p w14:paraId="3D3E8419" w14:textId="31863127" w:rsidR="00DA2A20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Olivia </w:t>
      </w:r>
      <w:proofErr w:type="spellStart"/>
      <w:r>
        <w:rPr>
          <w:rFonts w:ascii="Cambria" w:hAnsi="Cambria"/>
        </w:rPr>
        <w:t>Din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Belle</w:t>
      </w:r>
      <w:proofErr w:type="spellEnd"/>
      <w:r>
        <w:rPr>
          <w:rFonts w:ascii="Cambria" w:hAnsi="Cambria"/>
        </w:rPr>
        <w:t xml:space="preserve"> ehdotti, että Iltakoulun tutoreiksi valitaa</w:t>
      </w:r>
      <w:r w:rsidR="00FF3585">
        <w:rPr>
          <w:rFonts w:ascii="Cambria" w:hAnsi="Cambria"/>
        </w:rPr>
        <w:t xml:space="preserve">n </w:t>
      </w:r>
      <w:r w:rsidR="00FF3585" w:rsidRPr="00FF3585">
        <w:rPr>
          <w:rFonts w:ascii="Cambria" w:hAnsi="Cambria"/>
        </w:rPr>
        <w:t>Terhi Lintumaa, Jenna Karttu</w:t>
      </w:r>
      <w:r w:rsidR="00FF3585">
        <w:rPr>
          <w:rFonts w:ascii="Cambria" w:hAnsi="Cambria"/>
        </w:rPr>
        <w:t>nen</w:t>
      </w:r>
      <w:r w:rsidR="00FF3585" w:rsidRPr="00FF3585">
        <w:rPr>
          <w:rFonts w:ascii="Cambria" w:hAnsi="Cambria"/>
        </w:rPr>
        <w:t xml:space="preserve">, </w:t>
      </w:r>
      <w:proofErr w:type="spellStart"/>
      <w:r w:rsidR="00FF3585" w:rsidRPr="00FF3585">
        <w:rPr>
          <w:rFonts w:ascii="Cambria" w:hAnsi="Cambria"/>
        </w:rPr>
        <w:t>Brigita</w:t>
      </w:r>
      <w:proofErr w:type="spellEnd"/>
      <w:r w:rsidR="00FF3585" w:rsidRPr="00FF3585">
        <w:rPr>
          <w:rFonts w:ascii="Cambria" w:hAnsi="Cambria"/>
        </w:rPr>
        <w:t xml:space="preserve"> </w:t>
      </w:r>
      <w:proofErr w:type="spellStart"/>
      <w:r w:rsidR="00FF3585" w:rsidRPr="00FF3585">
        <w:rPr>
          <w:rFonts w:ascii="Cambria" w:hAnsi="Cambria"/>
        </w:rPr>
        <w:t>Krasniqi</w:t>
      </w:r>
      <w:proofErr w:type="spellEnd"/>
      <w:r w:rsidR="00FF3585" w:rsidRPr="00FF3585">
        <w:rPr>
          <w:rFonts w:ascii="Cambria" w:hAnsi="Cambria"/>
        </w:rPr>
        <w:t>, Mari Issakai</w:t>
      </w:r>
      <w:r w:rsidR="00FF3585">
        <w:rPr>
          <w:rFonts w:ascii="Cambria" w:hAnsi="Cambria"/>
        </w:rPr>
        <w:t>nen</w:t>
      </w:r>
      <w:r w:rsidR="00FF3585" w:rsidRPr="00FF3585">
        <w:rPr>
          <w:rFonts w:ascii="Cambria" w:hAnsi="Cambria"/>
        </w:rPr>
        <w:t xml:space="preserve">, </w:t>
      </w:r>
      <w:proofErr w:type="spellStart"/>
      <w:r w:rsidR="00FF3585" w:rsidRPr="00FF3585">
        <w:rPr>
          <w:rFonts w:ascii="Cambria" w:hAnsi="Cambria"/>
        </w:rPr>
        <w:t>Fiija</w:t>
      </w:r>
      <w:proofErr w:type="spellEnd"/>
      <w:r w:rsidR="00FF3585" w:rsidRPr="00FF3585">
        <w:rPr>
          <w:rFonts w:ascii="Cambria" w:hAnsi="Cambria"/>
        </w:rPr>
        <w:t xml:space="preserve"> Maunula, Essi Salovaara, Emma Penttilä, Saara Hildén, Roosa </w:t>
      </w:r>
      <w:proofErr w:type="spellStart"/>
      <w:r w:rsidR="00FF3585" w:rsidRPr="00FF3585">
        <w:rPr>
          <w:rFonts w:ascii="Cambria" w:hAnsi="Cambria"/>
        </w:rPr>
        <w:t>Käsmä</w:t>
      </w:r>
      <w:proofErr w:type="spellEnd"/>
      <w:r w:rsidR="00FF3585" w:rsidRPr="00FF3585">
        <w:rPr>
          <w:rFonts w:ascii="Cambria" w:hAnsi="Cambria"/>
        </w:rPr>
        <w:t>, Elina Nordström, Aleksi Kivimaa, Pihla Muho</w:t>
      </w:r>
      <w:r w:rsidR="00FF3585">
        <w:rPr>
          <w:rFonts w:ascii="Cambria" w:hAnsi="Cambria"/>
        </w:rPr>
        <w:t>nen</w:t>
      </w:r>
      <w:r w:rsidR="00FF3585" w:rsidRPr="00FF3585">
        <w:rPr>
          <w:rFonts w:ascii="Cambria" w:hAnsi="Cambria"/>
        </w:rPr>
        <w:t xml:space="preserve">, Ellen Mäkelä, Neea-Sofia </w:t>
      </w:r>
      <w:proofErr w:type="spellStart"/>
      <w:r w:rsidR="00FF3585" w:rsidRPr="00FF3585">
        <w:rPr>
          <w:rFonts w:ascii="Cambria" w:hAnsi="Cambria"/>
        </w:rPr>
        <w:t>Filpus</w:t>
      </w:r>
      <w:proofErr w:type="spellEnd"/>
      <w:r w:rsidR="00FF3585" w:rsidRPr="00FF3585">
        <w:rPr>
          <w:rFonts w:ascii="Cambria" w:hAnsi="Cambria"/>
        </w:rPr>
        <w:t xml:space="preserve"> sekä Markus Mäk</w:t>
      </w:r>
      <w:r w:rsidR="00FF3585">
        <w:rPr>
          <w:rFonts w:ascii="Cambria" w:hAnsi="Cambria"/>
        </w:rPr>
        <w:t>i</w:t>
      </w:r>
      <w:r w:rsidR="00FF3585" w:rsidRPr="00FF3585">
        <w:rPr>
          <w:rFonts w:ascii="Cambria" w:hAnsi="Cambria"/>
        </w:rPr>
        <w:t>.</w:t>
      </w:r>
    </w:p>
    <w:p w14:paraId="7BBF1452" w14:textId="3C2A73EF" w:rsidR="00DA2A20" w:rsidRDefault="00DA2A20" w:rsidP="00DA2A2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Suvi Nieminen ehdotti, että kustannetaan alumnipankin täydentämine</w:t>
      </w:r>
      <w:r w:rsidR="00D369F4">
        <w:rPr>
          <w:rFonts w:ascii="Cambria" w:hAnsi="Cambria"/>
        </w:rPr>
        <w:t>n eli tehdään tietopyyntö, jotta saadaan valmistuneet iltakoululaiset alumnipankin tietoihin.</w:t>
      </w:r>
      <w:r w:rsidR="00176CD5">
        <w:rPr>
          <w:rFonts w:ascii="Cambria" w:hAnsi="Cambria"/>
        </w:rPr>
        <w:t xml:space="preserve"> Tähän </w:t>
      </w:r>
      <w:r w:rsidR="00FC78F8">
        <w:rPr>
          <w:rFonts w:ascii="Cambria" w:hAnsi="Cambria"/>
        </w:rPr>
        <w:t>budjetoidaan</w:t>
      </w:r>
      <w:r w:rsidR="00176CD5">
        <w:rPr>
          <w:rFonts w:ascii="Cambria" w:hAnsi="Cambria"/>
        </w:rPr>
        <w:t xml:space="preserve"> maksimissaan 50 euroa.</w:t>
      </w:r>
    </w:p>
    <w:p w14:paraId="0D97AE64" w14:textId="77777777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Talous</w:t>
      </w:r>
    </w:p>
    <w:p w14:paraId="0F09E761" w14:textId="1157DAB7" w:rsidR="00C8261F" w:rsidRPr="00F76EC3" w:rsidRDefault="00C8261F" w:rsidP="00C8261F">
      <w:pPr>
        <w:pStyle w:val="Luettelokappale"/>
        <w:numPr>
          <w:ilvl w:val="0"/>
          <w:numId w:val="2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Taloustilanne</w:t>
      </w:r>
    </w:p>
    <w:p w14:paraId="726E4FEE" w14:textId="6822C4D0" w:rsidR="00DA2A20" w:rsidRPr="00066F55" w:rsidRDefault="00DA2A20" w:rsidP="00DA2A20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Tilillä on tällä hetkellä rahaa 9780,33 euroa. </w:t>
      </w:r>
    </w:p>
    <w:p w14:paraId="09FE3ECC" w14:textId="20B3D6E1" w:rsidR="00FE13FC" w:rsidRPr="00F76EC3" w:rsidRDefault="00C8261F" w:rsidP="00FE13FC">
      <w:pPr>
        <w:pStyle w:val="Luettelokappale"/>
        <w:numPr>
          <w:ilvl w:val="0"/>
          <w:numId w:val="2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Laskut ja korvaukset</w:t>
      </w:r>
    </w:p>
    <w:p w14:paraId="2E473461" w14:textId="75BD0590" w:rsidR="00EA38E5" w:rsidRPr="00F76EC3" w:rsidRDefault="00EA38E5" w:rsidP="00EA38E5">
      <w:pPr>
        <w:pStyle w:val="Luettelokappale"/>
        <w:numPr>
          <w:ilvl w:val="1"/>
          <w:numId w:val="2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lastRenderedPageBreak/>
        <w:t>Laskut</w:t>
      </w:r>
    </w:p>
    <w:p w14:paraId="4653876A" w14:textId="77777777" w:rsidR="00EA38E5" w:rsidRPr="00EA38E5" w:rsidRDefault="00EA38E5" w:rsidP="00EA38E5">
      <w:pPr>
        <w:pStyle w:val="Luettelokappale"/>
        <w:ind w:left="1800"/>
        <w:rPr>
          <w:rFonts w:ascii="Cambria" w:hAnsi="Cambria"/>
        </w:rPr>
      </w:pPr>
      <w:r w:rsidRPr="00EA38E5">
        <w:rPr>
          <w:rFonts w:ascii="Cambria" w:hAnsi="Cambria"/>
        </w:rPr>
        <w:t>Kiitos kaloista! -teatteriesityksen liput (15 kpl), maksetaan lasku 90 euroa.</w:t>
      </w:r>
    </w:p>
    <w:p w14:paraId="6F8B4CF0" w14:textId="0D7EC135" w:rsidR="00EA38E5" w:rsidRDefault="00EA38E5" w:rsidP="00EA38E5">
      <w:pPr>
        <w:pStyle w:val="Luettelokappale"/>
        <w:ind w:left="1800"/>
        <w:rPr>
          <w:rFonts w:ascii="Cambria" w:hAnsi="Cambria"/>
        </w:rPr>
      </w:pPr>
      <w:r w:rsidRPr="00EA38E5">
        <w:rPr>
          <w:rFonts w:ascii="Cambria" w:hAnsi="Cambria"/>
        </w:rPr>
        <w:t>Lentopallon OSM-kilpailujen rentosarjan osallistumismaksu, maksetaan lasku 80 euroa.</w:t>
      </w:r>
    </w:p>
    <w:p w14:paraId="7A3CEDDF" w14:textId="0A42DAFC" w:rsidR="00EA38E5" w:rsidRPr="00F76EC3" w:rsidRDefault="00EA38E5" w:rsidP="00EA38E5">
      <w:pPr>
        <w:pStyle w:val="Luettelokappale"/>
        <w:numPr>
          <w:ilvl w:val="1"/>
          <w:numId w:val="2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Korvaukset</w:t>
      </w:r>
    </w:p>
    <w:p w14:paraId="516EBF75" w14:textId="4214E08E" w:rsidR="00EA38E5" w:rsidRPr="00EA38E5" w:rsidRDefault="00490B3B" w:rsidP="00EA38E5">
      <w:pPr>
        <w:pStyle w:val="Luettelokappale"/>
        <w:ind w:left="1800"/>
        <w:rPr>
          <w:rFonts w:ascii="Cambria" w:hAnsi="Cambria"/>
        </w:rPr>
      </w:pPr>
      <w:proofErr w:type="spellStart"/>
      <w:r>
        <w:rPr>
          <w:rFonts w:ascii="Cambria" w:hAnsi="Cambria"/>
        </w:rPr>
        <w:t>Yeti</w:t>
      </w:r>
      <w:proofErr w:type="spellEnd"/>
      <w:r>
        <w:rPr>
          <w:rFonts w:ascii="Cambria" w:hAnsi="Cambria"/>
        </w:rPr>
        <w:t xml:space="preserve"> Kakolle</w:t>
      </w:r>
      <w:r w:rsidR="00DA2A20">
        <w:rPr>
          <w:rFonts w:ascii="Cambria" w:hAnsi="Cambria"/>
        </w:rPr>
        <w:t xml:space="preserve"> sitsien juomista 34,35 euroa.</w:t>
      </w:r>
      <w:r w:rsidR="00EA38E5">
        <w:rPr>
          <w:rFonts w:ascii="Cambria" w:hAnsi="Cambria"/>
        </w:rPr>
        <w:t xml:space="preserve"> </w:t>
      </w:r>
      <w:r w:rsidR="00EA38E5">
        <w:rPr>
          <w:rFonts w:ascii="Cambria" w:hAnsi="Cambria"/>
        </w:rPr>
        <w:br/>
      </w:r>
      <w:r w:rsidR="00DA2A20" w:rsidRPr="00EA38E5">
        <w:rPr>
          <w:rFonts w:ascii="Cambria" w:hAnsi="Cambria"/>
        </w:rPr>
        <w:t xml:space="preserve">Aino Myllymäelle </w:t>
      </w:r>
      <w:r w:rsidR="00EA38E5">
        <w:rPr>
          <w:rFonts w:ascii="Cambria" w:hAnsi="Cambria"/>
        </w:rPr>
        <w:t xml:space="preserve">sitsien maissikakuista ja lautapeli-illan </w:t>
      </w:r>
      <w:proofErr w:type="spellStart"/>
      <w:r w:rsidR="00EA38E5">
        <w:rPr>
          <w:rFonts w:ascii="Cambria" w:hAnsi="Cambria"/>
        </w:rPr>
        <w:t>naposeltavista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21,09 euroa</w:t>
      </w:r>
      <w:r>
        <w:rPr>
          <w:rFonts w:ascii="Cambria" w:hAnsi="Cambria"/>
        </w:rPr>
        <w:t>.</w:t>
      </w:r>
      <w:r w:rsidR="00EA38E5">
        <w:rPr>
          <w:rFonts w:ascii="Cambria" w:hAnsi="Cambria"/>
        </w:rPr>
        <w:br/>
      </w:r>
      <w:r w:rsidR="00EA38E5" w:rsidRPr="00EA38E5">
        <w:rPr>
          <w:rFonts w:ascii="Cambria" w:hAnsi="Cambria"/>
        </w:rPr>
        <w:t>Aino Kattilakoskelle</w:t>
      </w:r>
      <w:r w:rsidR="00F76EC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Boomin 50v-vuosijuhlien illalliskortista puolet eli </w:t>
      </w:r>
      <w:r w:rsidR="00F76EC3">
        <w:rPr>
          <w:rFonts w:ascii="Cambria" w:hAnsi="Cambria"/>
        </w:rPr>
        <w:t>74,5 euroa.</w:t>
      </w:r>
    </w:p>
    <w:p w14:paraId="4CA5C075" w14:textId="40C2BC29" w:rsidR="00EA38E5" w:rsidRPr="00F76EC3" w:rsidRDefault="00EA38E5" w:rsidP="00EA38E5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Liikunta</w:t>
      </w:r>
    </w:p>
    <w:p w14:paraId="1233549D" w14:textId="77777777" w:rsidR="00EA38E5" w:rsidRDefault="00EA38E5" w:rsidP="00EA38E5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Lentopallon OSM-kisojen osallistumisilmoittautuminen on tehty. </w:t>
      </w:r>
    </w:p>
    <w:p w14:paraId="09B94365" w14:textId="5641B897" w:rsidR="00EA38E5" w:rsidRDefault="00EA38E5" w:rsidP="00EA38E5">
      <w:pPr>
        <w:pStyle w:val="Luettelokappale"/>
        <w:rPr>
          <w:rFonts w:ascii="Cambria" w:hAnsi="Cambria"/>
        </w:rPr>
      </w:pPr>
      <w:proofErr w:type="spellStart"/>
      <w:r>
        <w:rPr>
          <w:rFonts w:ascii="Cambria" w:hAnsi="Cambria"/>
        </w:rPr>
        <w:t>TA:n</w:t>
      </w:r>
      <w:proofErr w:type="spellEnd"/>
      <w:r>
        <w:rPr>
          <w:rFonts w:ascii="Cambria" w:hAnsi="Cambria"/>
        </w:rPr>
        <w:t xml:space="preserve"> futsal-joukkue pelaa 28.2 ja siirtynee finaaliin. </w:t>
      </w:r>
    </w:p>
    <w:p w14:paraId="2CEED388" w14:textId="4908AC95" w:rsidR="00EA38E5" w:rsidRDefault="00EA38E5" w:rsidP="00EA38E5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Ehdotettiin liikuntakokeilua Superparkkiin. Järjestämistä suunnitellaan.</w:t>
      </w:r>
    </w:p>
    <w:p w14:paraId="6CD19DFA" w14:textId="538A0189" w:rsidR="00EA38E5" w:rsidRDefault="00EA38E5" w:rsidP="00EA38E5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Vappuviikkojen </w:t>
      </w:r>
      <w:proofErr w:type="spellStart"/>
      <w:r>
        <w:rPr>
          <w:rFonts w:ascii="Cambria" w:hAnsi="Cambria"/>
        </w:rPr>
        <w:t>Megazone</w:t>
      </w:r>
      <w:proofErr w:type="spellEnd"/>
      <w:r>
        <w:rPr>
          <w:rFonts w:ascii="Cambria" w:hAnsi="Cambria"/>
        </w:rPr>
        <w:t xml:space="preserve">-peliä </w:t>
      </w:r>
      <w:proofErr w:type="spellStart"/>
      <w:r>
        <w:rPr>
          <w:rFonts w:ascii="Cambria" w:hAnsi="Cambria"/>
        </w:rPr>
        <w:t>Staabin</w:t>
      </w:r>
      <w:proofErr w:type="spellEnd"/>
      <w:r>
        <w:rPr>
          <w:rFonts w:ascii="Cambria" w:hAnsi="Cambria"/>
        </w:rPr>
        <w:t xml:space="preserve"> kanssa on suunniteltu, yksi mahdollisuus olisi </w:t>
      </w:r>
      <w:proofErr w:type="spellStart"/>
      <w:r>
        <w:rPr>
          <w:rFonts w:ascii="Cambria" w:hAnsi="Cambria"/>
        </w:rPr>
        <w:t>yöpeli</w:t>
      </w:r>
      <w:proofErr w:type="spellEnd"/>
      <w:r>
        <w:rPr>
          <w:rFonts w:ascii="Cambria" w:hAnsi="Cambria"/>
        </w:rPr>
        <w:t>, joka olisi halvempi ja pitempi.</w:t>
      </w:r>
    </w:p>
    <w:p w14:paraId="7069C606" w14:textId="3BD24169" w:rsidR="00EA38E5" w:rsidRPr="00EA38E5" w:rsidRDefault="00EA38E5" w:rsidP="00EA38E5">
      <w:pPr>
        <w:pStyle w:val="Luettelokappale"/>
        <w:rPr>
          <w:rFonts w:ascii="Cambria" w:hAnsi="Cambria"/>
        </w:rPr>
      </w:pPr>
      <w:proofErr w:type="spellStart"/>
      <w:r>
        <w:rPr>
          <w:rFonts w:ascii="Cambria" w:hAnsi="Cambria"/>
        </w:rPr>
        <w:t>Eventti</w:t>
      </w:r>
      <w:proofErr w:type="spellEnd"/>
      <w:r>
        <w:rPr>
          <w:rFonts w:ascii="Cambria" w:hAnsi="Cambria"/>
        </w:rPr>
        <w:t xml:space="preserve"> on ulkona ja viisi rastia on </w:t>
      </w:r>
      <w:r w:rsidR="00D412E9">
        <w:rPr>
          <w:rFonts w:ascii="Cambria" w:hAnsi="Cambria"/>
        </w:rPr>
        <w:t>suunnitteilla. Asiaa pohditaan.</w:t>
      </w:r>
    </w:p>
    <w:p w14:paraId="11D18CF9" w14:textId="738C5746" w:rsidR="000C5DF7" w:rsidRPr="00F76EC3" w:rsidRDefault="000C5DF7" w:rsidP="000C5DF7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Edustustilaisuudet</w:t>
      </w:r>
    </w:p>
    <w:p w14:paraId="07C0A3F3" w14:textId="3AC3C221" w:rsidR="00D412E9" w:rsidRPr="00D412E9" w:rsidRDefault="00D412E9" w:rsidP="00D412E9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Kosmos </w:t>
      </w:r>
      <w:proofErr w:type="spellStart"/>
      <w:r>
        <w:rPr>
          <w:rFonts w:ascii="Cambria" w:hAnsi="Cambria"/>
        </w:rPr>
        <w:t>Buranin</w:t>
      </w:r>
      <w:proofErr w:type="spellEnd"/>
      <w:r>
        <w:rPr>
          <w:rFonts w:ascii="Cambria" w:hAnsi="Cambria"/>
        </w:rPr>
        <w:t xml:space="preserve"> vuosijuhlille lähtee Olivia ja joku hänen kaverikseen. Asia päätetään 2.3 mennessä ja hyväksytään sähköisellä päätöksellä.</w:t>
      </w:r>
    </w:p>
    <w:p w14:paraId="7E534039" w14:textId="590A5A6F" w:rsidR="00D412E9" w:rsidRPr="00F76EC3" w:rsidRDefault="00D412E9" w:rsidP="00D412E9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Varainhankinta ja valmennuskurssi</w:t>
      </w:r>
    </w:p>
    <w:p w14:paraId="7D3C42B1" w14:textId="1780D16B" w:rsidR="00D1078B" w:rsidRPr="00F76EC3" w:rsidRDefault="00D1078B" w:rsidP="00D1078B">
      <w:pPr>
        <w:pStyle w:val="Luettelokappale"/>
        <w:numPr>
          <w:ilvl w:val="1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Varainhankinta</w:t>
      </w:r>
    </w:p>
    <w:p w14:paraId="04564BE2" w14:textId="77777777" w:rsidR="00D1078B" w:rsidRPr="00D1078B" w:rsidRDefault="00D1078B" w:rsidP="00D1078B">
      <w:pPr>
        <w:pStyle w:val="Luettelokappale"/>
        <w:ind w:left="1440"/>
        <w:rPr>
          <w:rFonts w:ascii="Cambria" w:hAnsi="Cambria"/>
        </w:rPr>
      </w:pPr>
      <w:r w:rsidRPr="00D1078B">
        <w:rPr>
          <w:rFonts w:ascii="Cambria" w:hAnsi="Cambria"/>
        </w:rPr>
        <w:t xml:space="preserve">Arttu lämmittelee uusia sopimuksia. Pop-pankin </w:t>
      </w:r>
      <w:proofErr w:type="spellStart"/>
      <w:r w:rsidRPr="00D1078B">
        <w:rPr>
          <w:rFonts w:ascii="Cambria" w:hAnsi="Cambria"/>
        </w:rPr>
        <w:t>sponssia</w:t>
      </w:r>
      <w:proofErr w:type="spellEnd"/>
      <w:r w:rsidRPr="00D1078B">
        <w:rPr>
          <w:rFonts w:ascii="Cambria" w:hAnsi="Cambria"/>
        </w:rPr>
        <w:t xml:space="preserve"> selvitellään.</w:t>
      </w:r>
    </w:p>
    <w:p w14:paraId="7DA9C004" w14:textId="77777777" w:rsidR="00D1078B" w:rsidRPr="00D1078B" w:rsidRDefault="00D1078B" w:rsidP="00D1078B">
      <w:pPr>
        <w:pStyle w:val="Luettelokappale"/>
        <w:ind w:left="1440"/>
        <w:rPr>
          <w:rFonts w:ascii="Cambria" w:hAnsi="Cambria"/>
        </w:rPr>
      </w:pPr>
      <w:r w:rsidRPr="00D1078B">
        <w:rPr>
          <w:rFonts w:ascii="Cambria" w:hAnsi="Cambria"/>
        </w:rPr>
        <w:t xml:space="preserve">Ehdotetaan, että tehdään sopimus kaikkiin sovittuihin vuoden bussikuljetuksiin </w:t>
      </w:r>
      <w:proofErr w:type="spellStart"/>
      <w:r w:rsidRPr="00D1078B">
        <w:rPr>
          <w:rFonts w:ascii="Cambria" w:hAnsi="Cambria"/>
        </w:rPr>
        <w:t>Hene</w:t>
      </w:r>
      <w:proofErr w:type="spellEnd"/>
      <w:r w:rsidRPr="00D1078B">
        <w:rPr>
          <w:rFonts w:ascii="Cambria" w:hAnsi="Cambria"/>
        </w:rPr>
        <w:t xml:space="preserve"> Oy:ltä. Hyväksytään.</w:t>
      </w:r>
    </w:p>
    <w:p w14:paraId="74384C04" w14:textId="77777777" w:rsidR="00D1078B" w:rsidRPr="00D1078B" w:rsidRDefault="00D1078B" w:rsidP="00D1078B">
      <w:pPr>
        <w:pStyle w:val="Luettelokappale"/>
        <w:ind w:left="1440"/>
        <w:rPr>
          <w:rFonts w:ascii="Cambria" w:hAnsi="Cambria"/>
        </w:rPr>
      </w:pPr>
      <w:r w:rsidRPr="00D1078B">
        <w:rPr>
          <w:rFonts w:ascii="Cambria" w:hAnsi="Cambria"/>
        </w:rPr>
        <w:t>Sosiaaliseen mediaan tulisi saada yhteistyökumppaneiden mainokset, päätettiin työstää uutta banneria.</w:t>
      </w:r>
    </w:p>
    <w:p w14:paraId="2EC92B51" w14:textId="3102A79F" w:rsidR="00D1078B" w:rsidRPr="00D1078B" w:rsidRDefault="00D1078B" w:rsidP="00D1078B">
      <w:pPr>
        <w:pStyle w:val="Luettelokappale"/>
        <w:ind w:left="1440"/>
        <w:rPr>
          <w:rFonts w:ascii="Cambria" w:hAnsi="Cambria"/>
        </w:rPr>
      </w:pPr>
      <w:r w:rsidRPr="00D1078B">
        <w:rPr>
          <w:rFonts w:ascii="Cambria" w:hAnsi="Cambria"/>
        </w:rPr>
        <w:t xml:space="preserve">Haalarimerkkien myymistä yhteistyössä Boomin ja </w:t>
      </w:r>
      <w:proofErr w:type="spellStart"/>
      <w:r w:rsidRPr="00D1078B">
        <w:rPr>
          <w:rFonts w:ascii="Cambria" w:hAnsi="Cambria"/>
        </w:rPr>
        <w:t>Staabin</w:t>
      </w:r>
      <w:proofErr w:type="spellEnd"/>
      <w:r w:rsidRPr="00D1078B">
        <w:rPr>
          <w:rFonts w:ascii="Cambria" w:hAnsi="Cambria"/>
        </w:rPr>
        <w:t xml:space="preserve"> kanssa</w:t>
      </w:r>
      <w:r w:rsidR="00490B3B">
        <w:rPr>
          <w:rFonts w:ascii="Cambria" w:hAnsi="Cambria"/>
        </w:rPr>
        <w:t xml:space="preserve"> on suunniteltu</w:t>
      </w:r>
      <w:r w:rsidRPr="00D1078B">
        <w:rPr>
          <w:rFonts w:ascii="Cambria" w:hAnsi="Cambria"/>
        </w:rPr>
        <w:t xml:space="preserve">. Verkkokauppaa on pohdittu, ja sen kulut ja tuotot olisivat tasan kolmen kesken. On myös mietitty, että Iltakoulu voisi olla myymässä merkkejä Haalaribileissä ja Kolmioilla. </w:t>
      </w:r>
    </w:p>
    <w:p w14:paraId="43EEBE67" w14:textId="418B441B" w:rsidR="00D1078B" w:rsidRDefault="00D1078B" w:rsidP="00D1078B">
      <w:pPr>
        <w:pStyle w:val="Luettelokappale"/>
        <w:ind w:left="1440"/>
        <w:rPr>
          <w:rFonts w:ascii="Cambria" w:hAnsi="Cambria"/>
        </w:rPr>
      </w:pPr>
      <w:r w:rsidRPr="00D1078B">
        <w:rPr>
          <w:rFonts w:ascii="Cambria" w:hAnsi="Cambria"/>
        </w:rPr>
        <w:t>Kahviyhteistyötä on lämmitelty myös, vastauksia odotellaan.</w:t>
      </w:r>
    </w:p>
    <w:p w14:paraId="16C089C4" w14:textId="6BCE6956" w:rsidR="00527E47" w:rsidRPr="00527E47" w:rsidRDefault="00527E47" w:rsidP="00D1078B">
      <w:pPr>
        <w:pStyle w:val="Luettelokappale"/>
        <w:ind w:left="1440"/>
        <w:rPr>
          <w:rFonts w:ascii="Cambria" w:hAnsi="Cambria"/>
          <w:i/>
        </w:rPr>
      </w:pPr>
      <w:r w:rsidRPr="00527E47">
        <w:rPr>
          <w:rFonts w:ascii="Cambria" w:hAnsi="Cambria"/>
          <w:i/>
        </w:rPr>
        <w:t>Ain</w:t>
      </w:r>
      <w:r>
        <w:rPr>
          <w:rFonts w:ascii="Cambria" w:hAnsi="Cambria"/>
          <w:i/>
        </w:rPr>
        <w:t>o Myllymäki saapui kokoukseen ajassa 13:</w:t>
      </w:r>
      <w:r w:rsidRPr="00527E47">
        <w:rPr>
          <w:rFonts w:ascii="Cambria" w:hAnsi="Cambria"/>
          <w:i/>
        </w:rPr>
        <w:t>53.</w:t>
      </w:r>
    </w:p>
    <w:p w14:paraId="21AF1890" w14:textId="1A621E39" w:rsidR="00D1078B" w:rsidRPr="00F76EC3" w:rsidRDefault="00D1078B" w:rsidP="00D1078B">
      <w:pPr>
        <w:pStyle w:val="Luettelokappale"/>
        <w:numPr>
          <w:ilvl w:val="1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Valmennuskurssi</w:t>
      </w:r>
    </w:p>
    <w:p w14:paraId="76D69E9C" w14:textId="31C394A4" w:rsidR="008E4387" w:rsidRDefault="00D1078B" w:rsidP="00D1078B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>Valmennuskurssille on ilmoittautunut 18 ihmistä ja 4 ihmistä on tilannut materiaalipaketin. Maaliskuussa materiaalipaketit tulostetaan. Mainostusbudjetti on 80 euroa, josta on käytetty</w:t>
      </w:r>
      <w:r w:rsidR="008E4387">
        <w:rPr>
          <w:rFonts w:ascii="Cambria" w:hAnsi="Cambria"/>
        </w:rPr>
        <w:t xml:space="preserve"> </w:t>
      </w:r>
      <w:r>
        <w:rPr>
          <w:rFonts w:ascii="Cambria" w:hAnsi="Cambria"/>
        </w:rPr>
        <w:t>50 euroa.</w:t>
      </w:r>
    </w:p>
    <w:p w14:paraId="372A28BA" w14:textId="77777777" w:rsidR="00352B2A" w:rsidRDefault="00352B2A" w:rsidP="00D1078B">
      <w:pPr>
        <w:pStyle w:val="Luettelokappale"/>
        <w:ind w:left="1440"/>
        <w:rPr>
          <w:rFonts w:ascii="Cambria" w:hAnsi="Cambria"/>
        </w:rPr>
      </w:pPr>
    </w:p>
    <w:p w14:paraId="401F2C2D" w14:textId="46ACE4B7" w:rsidR="00AC5145" w:rsidRDefault="00D1078B" w:rsidP="00AC5145">
      <w:pPr>
        <w:pStyle w:val="Luettelokappale"/>
        <w:ind w:left="1440"/>
        <w:rPr>
          <w:rFonts w:ascii="Cambria" w:hAnsi="Cambria"/>
        </w:rPr>
      </w:pPr>
      <w:r>
        <w:rPr>
          <w:rFonts w:ascii="Cambria" w:hAnsi="Cambria"/>
        </w:rPr>
        <w:t xml:space="preserve">On pohdittu yhtä ilmaista paikkaa valmennuskurssille. Arttu esitti, että kirjattaisiin ensi vuoden toimintasuunnitelmaan yksi ilmainen paikka. Aino nosti esiin, että </w:t>
      </w:r>
      <w:r w:rsidR="00490B3B">
        <w:rPr>
          <w:rFonts w:ascii="Cambria" w:hAnsi="Cambria"/>
        </w:rPr>
        <w:t xml:space="preserve">toimintaperiaatetta ilmaisesta valmennuskurssipaikasta </w:t>
      </w:r>
      <w:r>
        <w:rPr>
          <w:rFonts w:ascii="Cambria" w:hAnsi="Cambria"/>
        </w:rPr>
        <w:t xml:space="preserve">saattaa olla hankala jatkaa, jos sitä ei päätetä virallisesti. Emma korosti kriteerien </w:t>
      </w:r>
      <w:proofErr w:type="spellStart"/>
      <w:r>
        <w:rPr>
          <w:rFonts w:ascii="Cambria" w:hAnsi="Cambria"/>
        </w:rPr>
        <w:t>ylöskirjoittamista</w:t>
      </w:r>
      <w:proofErr w:type="spellEnd"/>
      <w:r>
        <w:rPr>
          <w:rFonts w:ascii="Cambria" w:hAnsi="Cambria"/>
        </w:rPr>
        <w:t>. Juho pohti sitä, ollaanko myöhässä liikkeellä, kun j</w:t>
      </w:r>
      <w:r w:rsidR="00490B3B">
        <w:rPr>
          <w:rFonts w:ascii="Cambria" w:hAnsi="Cambria"/>
        </w:rPr>
        <w:t xml:space="preserve">oku sitä paikkaa halunnut on </w:t>
      </w:r>
      <w:r>
        <w:rPr>
          <w:rFonts w:ascii="Cambria" w:hAnsi="Cambria"/>
        </w:rPr>
        <w:t>jo ilmoittautunut. Motivaatiokirje voisi olla riittävä, eikä esimerkiksi vähävaraisuuden todentamista vaadittaisi.</w:t>
      </w:r>
      <w:r w:rsidR="006A111D">
        <w:rPr>
          <w:rFonts w:ascii="Cambria" w:hAnsi="Cambria"/>
        </w:rPr>
        <w:t xml:space="preserve"> </w:t>
      </w:r>
      <w:proofErr w:type="spellStart"/>
      <w:r w:rsidR="006A111D">
        <w:rPr>
          <w:rFonts w:ascii="Cambria" w:hAnsi="Cambria"/>
        </w:rPr>
        <w:t>Tamyn</w:t>
      </w:r>
      <w:proofErr w:type="spellEnd"/>
      <w:r w:rsidR="006A111D">
        <w:rPr>
          <w:rFonts w:ascii="Cambria" w:hAnsi="Cambria"/>
        </w:rPr>
        <w:t xml:space="preserve"> linjapaperi myös tukee tällaista toimintaa. Arttu pohti sitä, että jotain konkreettista tietoa vähävaraisuudesta tulisi olla. Ainon mielestä </w:t>
      </w:r>
      <w:r w:rsidR="00490B3B">
        <w:rPr>
          <w:rFonts w:ascii="Cambria" w:hAnsi="Cambria"/>
        </w:rPr>
        <w:t xml:space="preserve">motivaatiokirje olisi hyvä idea. Kuitenkin </w:t>
      </w:r>
      <w:r w:rsidR="006A111D">
        <w:rPr>
          <w:rFonts w:ascii="Cambria" w:hAnsi="Cambria"/>
        </w:rPr>
        <w:t>tasa-arvois</w:t>
      </w:r>
      <w:r w:rsidR="00490B3B">
        <w:rPr>
          <w:rFonts w:ascii="Cambria" w:hAnsi="Cambria"/>
        </w:rPr>
        <w:t>uuden toteutumiseksi</w:t>
      </w:r>
      <w:r w:rsidR="006A111D">
        <w:rPr>
          <w:rFonts w:ascii="Cambria" w:hAnsi="Cambria"/>
        </w:rPr>
        <w:t xml:space="preserve"> olisi hyvä varmistua siitä, että paikka menisi aidosti sille, joka sitä taloudellisen tilanteen takia tarvitsisi</w:t>
      </w:r>
      <w:r w:rsidR="0049740F">
        <w:rPr>
          <w:rFonts w:ascii="Cambria" w:hAnsi="Cambria"/>
        </w:rPr>
        <w:t xml:space="preserve">. Juho </w:t>
      </w:r>
      <w:r w:rsidR="0049740F">
        <w:rPr>
          <w:rFonts w:ascii="Cambria" w:hAnsi="Cambria"/>
        </w:rPr>
        <w:lastRenderedPageBreak/>
        <w:t>totesi, ett</w:t>
      </w:r>
      <w:r w:rsidR="006A111D">
        <w:rPr>
          <w:rFonts w:ascii="Cambria" w:hAnsi="Cambria"/>
        </w:rPr>
        <w:t>ei</w:t>
      </w:r>
      <w:r w:rsidR="0049740F">
        <w:rPr>
          <w:rFonts w:ascii="Cambria" w:hAnsi="Cambria"/>
        </w:rPr>
        <w:t xml:space="preserve"> verotietoja</w:t>
      </w:r>
      <w:r w:rsidR="006A111D">
        <w:rPr>
          <w:rFonts w:ascii="Cambria" w:hAnsi="Cambria"/>
        </w:rPr>
        <w:t xml:space="preserve"> vaadittaisi, mutta jos</w:t>
      </w:r>
      <w:r w:rsidR="0049740F">
        <w:rPr>
          <w:rFonts w:ascii="Cambria" w:hAnsi="Cambria"/>
        </w:rPr>
        <w:t xml:space="preserve"> ne haluaisi lähettää, </w:t>
      </w:r>
      <w:r w:rsidR="006A111D">
        <w:rPr>
          <w:rFonts w:ascii="Cambria" w:hAnsi="Cambria"/>
        </w:rPr>
        <w:t>se olisi mahdollista.</w:t>
      </w:r>
      <w:r>
        <w:rPr>
          <w:rFonts w:ascii="Cambria" w:hAnsi="Cambria"/>
        </w:rPr>
        <w:t xml:space="preserve"> </w:t>
      </w:r>
      <w:r w:rsidR="006A111D">
        <w:rPr>
          <w:rFonts w:ascii="Cambria" w:hAnsi="Cambria"/>
        </w:rPr>
        <w:t>Aino ehdotti, että Matilta voisi kysyä valintaperusteista</w:t>
      </w:r>
      <w:r w:rsidR="0049740F">
        <w:rPr>
          <w:rFonts w:ascii="Cambria" w:hAnsi="Cambria"/>
        </w:rPr>
        <w:t xml:space="preserve"> ja siitä, miten ilmaisen kurssipaikan myöntäminen</w:t>
      </w:r>
      <w:r w:rsidR="000710EC">
        <w:rPr>
          <w:rFonts w:ascii="Cambria" w:hAnsi="Cambria"/>
        </w:rPr>
        <w:t xml:space="preserve"> toteutettaisiin</w:t>
      </w:r>
      <w:r w:rsidR="006A111D">
        <w:rPr>
          <w:rFonts w:ascii="Cambria" w:hAnsi="Cambria"/>
        </w:rPr>
        <w:t xml:space="preserve">. Lisäksi verotietojen </w:t>
      </w:r>
      <w:proofErr w:type="spellStart"/>
      <w:r w:rsidR="006A111D">
        <w:rPr>
          <w:rFonts w:ascii="Cambria" w:hAnsi="Cambria"/>
        </w:rPr>
        <w:t>yms</w:t>
      </w:r>
      <w:proofErr w:type="spellEnd"/>
      <w:r w:rsidR="006A111D">
        <w:rPr>
          <w:rFonts w:ascii="Cambria" w:hAnsi="Cambria"/>
        </w:rPr>
        <w:t xml:space="preserve"> todentaminen osoittaisi aloitekykyä.</w:t>
      </w:r>
      <w:r w:rsidR="0049740F">
        <w:rPr>
          <w:rFonts w:ascii="Cambria" w:hAnsi="Cambria"/>
        </w:rPr>
        <w:t xml:space="preserve"> Arttu ehdotti</w:t>
      </w:r>
      <w:r w:rsidR="000710EC">
        <w:rPr>
          <w:rFonts w:ascii="Cambria" w:hAnsi="Cambria"/>
        </w:rPr>
        <w:t xml:space="preserve">, </w:t>
      </w:r>
      <w:r w:rsidR="0049740F">
        <w:rPr>
          <w:rFonts w:ascii="Cambria" w:hAnsi="Cambria"/>
        </w:rPr>
        <w:t>että tämä asia päätettäisiin syyskokouksessa</w:t>
      </w:r>
      <w:r w:rsidR="000710EC">
        <w:rPr>
          <w:rFonts w:ascii="Cambria" w:hAnsi="Cambria"/>
        </w:rPr>
        <w:t>. Päätetään tiedustella Matilta asiasta ja jätetään tilaa sähköiselle päätökselle, mutta aikataulu on haastava.</w:t>
      </w:r>
    </w:p>
    <w:p w14:paraId="63B89FB8" w14:textId="77777777" w:rsidR="00AC5145" w:rsidRPr="00AC5145" w:rsidRDefault="00AC5145" w:rsidP="00AC5145">
      <w:pPr>
        <w:pStyle w:val="Luettelokappale"/>
        <w:ind w:left="1440"/>
        <w:rPr>
          <w:rFonts w:ascii="Cambria" w:hAnsi="Cambria"/>
        </w:rPr>
      </w:pPr>
    </w:p>
    <w:p w14:paraId="2176A5E9" w14:textId="05261622" w:rsidR="00AC5145" w:rsidRPr="00AC5145" w:rsidRDefault="00AC5145" w:rsidP="000710EC">
      <w:pPr>
        <w:pStyle w:val="Luettelokappale"/>
        <w:ind w:left="1440"/>
        <w:rPr>
          <w:rFonts w:ascii="Cambria" w:hAnsi="Cambria"/>
          <w:i/>
        </w:rPr>
      </w:pPr>
      <w:r w:rsidRPr="00AC5145">
        <w:rPr>
          <w:rFonts w:ascii="Cambria" w:hAnsi="Cambria"/>
          <w:i/>
        </w:rPr>
        <w:t>Juho Matinlau</w:t>
      </w:r>
      <w:r w:rsidR="00527E47">
        <w:rPr>
          <w:rFonts w:ascii="Cambria" w:hAnsi="Cambria"/>
          <w:i/>
        </w:rPr>
        <w:t>ri poistui kokouksesta ajassa 14:</w:t>
      </w:r>
      <w:r w:rsidRPr="00AC5145">
        <w:rPr>
          <w:rFonts w:ascii="Cambria" w:hAnsi="Cambria"/>
          <w:i/>
        </w:rPr>
        <w:t>28.</w:t>
      </w:r>
    </w:p>
    <w:p w14:paraId="377AAAD9" w14:textId="70E1C70A" w:rsidR="00D412E9" w:rsidRPr="00F76EC3" w:rsidRDefault="00072CAD" w:rsidP="00D412E9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Työelämä ja alumni</w:t>
      </w:r>
    </w:p>
    <w:p w14:paraId="209DB123" w14:textId="21ED8D22" w:rsidR="000710EC" w:rsidRDefault="000710EC" w:rsidP="000710EC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Alumnipankin selvittämisen jälkeen lähetetään kirjeet alumneille. </w:t>
      </w:r>
    </w:p>
    <w:p w14:paraId="314C1CCE" w14:textId="3A055E9A" w:rsidR="000710EC" w:rsidRDefault="000710EC" w:rsidP="000710EC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Helsingin ekskursio järjestetään 20.3. Vierailupaikoista on varmistunut </w:t>
      </w:r>
      <w:proofErr w:type="spellStart"/>
      <w:r>
        <w:rPr>
          <w:rFonts w:ascii="Cambria" w:hAnsi="Cambria"/>
        </w:rPr>
        <w:t>Ellun</w:t>
      </w:r>
      <w:proofErr w:type="spellEnd"/>
      <w:r>
        <w:rPr>
          <w:rFonts w:ascii="Cambria" w:hAnsi="Cambria"/>
        </w:rPr>
        <w:t xml:space="preserve"> kanat ja Suomen Euroopan tiedotustoimisto. Lähtö aamulla Onnibussilla Helsinkiin, paluu omakustanteisesti. Ilmoittautumislomake 15 hengelle tulee maaliskuussa.</w:t>
      </w:r>
    </w:p>
    <w:p w14:paraId="20F9C69E" w14:textId="6ED54BB7" w:rsidR="000710EC" w:rsidRPr="00D412E9" w:rsidRDefault="000710EC" w:rsidP="000710EC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Ulkomaan ekskursion tiimoilta yksi MEP on ilmaissut kiinnostuksensa olla vastaanottamassa</w:t>
      </w:r>
      <w:r w:rsidR="00050275">
        <w:rPr>
          <w:rFonts w:ascii="Cambria" w:hAnsi="Cambria"/>
        </w:rPr>
        <w:t xml:space="preserve"> iltakoululaisia</w:t>
      </w:r>
      <w:r w:rsidR="00352B2A">
        <w:rPr>
          <w:rFonts w:ascii="Cambria" w:hAnsi="Cambria"/>
        </w:rPr>
        <w:t>, mutta vastauksia odotetaan</w:t>
      </w:r>
      <w:r w:rsidR="00050275">
        <w:rPr>
          <w:rFonts w:ascii="Cambria" w:hAnsi="Cambria"/>
        </w:rPr>
        <w:t>.</w:t>
      </w:r>
    </w:p>
    <w:p w14:paraId="57636CC0" w14:textId="61EECA75" w:rsidR="00D0148C" w:rsidRPr="00F76EC3" w:rsidRDefault="00D0148C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Yhdenvertaisuus</w:t>
      </w:r>
    </w:p>
    <w:p w14:paraId="20D9DE58" w14:textId="3057174A" w:rsidR="00050275" w:rsidRDefault="00050275" w:rsidP="00050275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Aino, Petra ja Terhi tapasivat </w:t>
      </w:r>
      <w:proofErr w:type="spellStart"/>
      <w:r>
        <w:rPr>
          <w:rFonts w:ascii="Cambria" w:hAnsi="Cambria"/>
        </w:rPr>
        <w:t>Tamyn</w:t>
      </w:r>
      <w:proofErr w:type="spellEnd"/>
      <w:r>
        <w:rPr>
          <w:rFonts w:ascii="Cambria" w:hAnsi="Cambria"/>
        </w:rPr>
        <w:t xml:space="preserve"> sosiaalipoliittista asiantuntijaa Olgaa tukihenkilöiden tiimoilta. Tulisi kirjoittaa </w:t>
      </w:r>
      <w:r w:rsidR="0049740F">
        <w:rPr>
          <w:rFonts w:ascii="Cambria" w:hAnsi="Cambria"/>
        </w:rPr>
        <w:t>ylös tukihenkilöiden toimenkuva</w:t>
      </w:r>
      <w:r>
        <w:rPr>
          <w:rFonts w:ascii="Cambria" w:hAnsi="Cambria"/>
        </w:rPr>
        <w:t xml:space="preserve"> ja miten tilanteissa tulisi toimia. Olga lupasi lähettää materiaaleja piakkoin. </w:t>
      </w:r>
    </w:p>
    <w:p w14:paraId="3E27448D" w14:textId="184AE670" w:rsidR="00050275" w:rsidRDefault="0049740F" w:rsidP="00050275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Tukihenkilöt eivät toimisi terapeuttina</w:t>
      </w:r>
      <w:r w:rsidR="00050275">
        <w:rPr>
          <w:rFonts w:ascii="Cambria" w:hAnsi="Cambria"/>
        </w:rPr>
        <w:t xml:space="preserve">, vaan apuna ja kaverina. Lisäksi selvittelyjä ei tulisi tehdä </w:t>
      </w:r>
      <w:r>
        <w:rPr>
          <w:rFonts w:ascii="Cambria" w:hAnsi="Cambria"/>
        </w:rPr>
        <w:t xml:space="preserve">yhtä osapuolta </w:t>
      </w:r>
      <w:r w:rsidR="00050275">
        <w:rPr>
          <w:rFonts w:ascii="Cambria" w:hAnsi="Cambria"/>
        </w:rPr>
        <w:t>syyttelevästi</w:t>
      </w:r>
      <w:r>
        <w:rPr>
          <w:rFonts w:ascii="Cambria" w:hAnsi="Cambria"/>
        </w:rPr>
        <w:t>, vaan kaikkia kuunnelleen</w:t>
      </w:r>
      <w:r w:rsidR="00050275">
        <w:rPr>
          <w:rFonts w:ascii="Cambria" w:hAnsi="Cambria"/>
        </w:rPr>
        <w:t>. Y</w:t>
      </w:r>
      <w:r>
        <w:rPr>
          <w:rFonts w:ascii="Cambria" w:hAnsi="Cambria"/>
        </w:rPr>
        <w:t xml:space="preserve">hdenvertaisuutta pyritään lisäämään mukaan </w:t>
      </w:r>
      <w:r w:rsidR="00050275">
        <w:rPr>
          <w:rFonts w:ascii="Cambria" w:hAnsi="Cambria"/>
        </w:rPr>
        <w:t>myös toimintakyselyyn ja fuksikyselyyn.</w:t>
      </w:r>
    </w:p>
    <w:p w14:paraId="2052598F" w14:textId="6AF206C1" w:rsidR="00072CAD" w:rsidRPr="00F76EC3" w:rsidRDefault="00072CAD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Viestintä</w:t>
      </w:r>
    </w:p>
    <w:p w14:paraId="61F9FF57" w14:textId="6A9F5090" w:rsidR="001C6C53" w:rsidRDefault="001C6C53" w:rsidP="001C6C53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Nettisivujen sopimukset on allekirjoitettu. Lisäksi nettisivujen käyttäjätunnukset on tehty tapahtumia järjestäville sektoreille. Google-kalenterille on tehty käyttöohjeet ja ne lisätään </w:t>
      </w:r>
      <w:proofErr w:type="spellStart"/>
      <w:r>
        <w:rPr>
          <w:rFonts w:ascii="Cambria" w:hAnsi="Cambria"/>
        </w:rPr>
        <w:t>Driveen</w:t>
      </w:r>
      <w:proofErr w:type="spellEnd"/>
      <w:r>
        <w:rPr>
          <w:rFonts w:ascii="Cambria" w:hAnsi="Cambria"/>
        </w:rPr>
        <w:t xml:space="preserve">. Lisäksi kuvia tulisi ottaa kaikista tapahtumista, vaikka Terhi ei olisi paikalla. </w:t>
      </w:r>
    </w:p>
    <w:p w14:paraId="7CE28A70" w14:textId="204B72A7" w:rsidR="001C6C53" w:rsidRDefault="001C6C53" w:rsidP="001C6C53">
      <w:pPr>
        <w:pStyle w:val="Luettelokappale"/>
        <w:rPr>
          <w:rFonts w:ascii="Cambria" w:hAnsi="Cambria"/>
        </w:rPr>
      </w:pPr>
      <w:proofErr w:type="spellStart"/>
      <w:r>
        <w:rPr>
          <w:rFonts w:ascii="Cambria" w:hAnsi="Cambria"/>
        </w:rPr>
        <w:t>Youtube</w:t>
      </w:r>
      <w:proofErr w:type="spellEnd"/>
      <w:r>
        <w:rPr>
          <w:rFonts w:ascii="Cambria" w:hAnsi="Cambria"/>
        </w:rPr>
        <w:t xml:space="preserve">-tiliä suunnitellaan ja sisältöä pohditaan. Asiaan palataan seuraavassa kokouksessa. </w:t>
      </w:r>
    </w:p>
    <w:p w14:paraId="3157CB93" w14:textId="77777777" w:rsidR="00D412E9" w:rsidRPr="00F76EC3" w:rsidRDefault="00D412E9" w:rsidP="00D412E9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Menneet tapahtumat</w:t>
      </w:r>
    </w:p>
    <w:p w14:paraId="10299BD3" w14:textId="6C9F0FA4" w:rsidR="00D412E9" w:rsidRPr="00274A50" w:rsidRDefault="00D412E9" w:rsidP="00D412E9">
      <w:pPr>
        <w:pStyle w:val="Luettelokappale"/>
        <w:numPr>
          <w:ilvl w:val="0"/>
          <w:numId w:val="4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t>Iltakoulun lautapeli-ilta 15.2.</w:t>
      </w:r>
    </w:p>
    <w:p w14:paraId="2D2809EE" w14:textId="01C58242" w:rsidR="00DD296D" w:rsidRDefault="00DD296D" w:rsidP="00DD296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Osallistujia 15 kpl, pidettiin H-kadun kommuunissa. Tapahtuma oli oikein onnistunut ja muutama uusikin kasvo saatiin paikalle.</w:t>
      </w:r>
    </w:p>
    <w:p w14:paraId="274BA3D4" w14:textId="1122DC2C" w:rsidR="00D412E9" w:rsidRPr="00274A50" w:rsidRDefault="00D412E9" w:rsidP="00D412E9">
      <w:pPr>
        <w:pStyle w:val="Luettelokappale"/>
        <w:numPr>
          <w:ilvl w:val="0"/>
          <w:numId w:val="4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t>Maisteri-iltamat 22.2.</w:t>
      </w:r>
    </w:p>
    <w:p w14:paraId="01652E53" w14:textId="6D6E34A1" w:rsidR="00DD296D" w:rsidRDefault="00DD296D" w:rsidP="00DD296D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Maisteri-iltamia voisi järjestää myös muina päivinä kuin torstaina. Paikalla oli 14 henkilöä. Vappuviikoilla voisi järjestää maisteri-iltaman ja syksylle ehdotettiin piknik-iltamaa. Lisäksi syksylle etsitään uutta järjestäjää.</w:t>
      </w:r>
      <w:r w:rsidR="000D3136">
        <w:rPr>
          <w:rFonts w:ascii="Cambria" w:hAnsi="Cambria"/>
        </w:rPr>
        <w:t xml:space="preserve"> Lisäksi pari </w:t>
      </w:r>
      <w:r w:rsidR="0049740F">
        <w:rPr>
          <w:rFonts w:ascii="Cambria" w:hAnsi="Cambria"/>
        </w:rPr>
        <w:t>osallistujaa oli kiinnostunut</w:t>
      </w:r>
      <w:r w:rsidR="000D3136">
        <w:rPr>
          <w:rFonts w:ascii="Cambria" w:hAnsi="Cambria"/>
        </w:rPr>
        <w:t xml:space="preserve"> </w:t>
      </w:r>
      <w:proofErr w:type="spellStart"/>
      <w:r w:rsidR="000D3136">
        <w:rPr>
          <w:rFonts w:ascii="Cambria" w:hAnsi="Cambria"/>
        </w:rPr>
        <w:t>maisteritutoroinnista</w:t>
      </w:r>
      <w:proofErr w:type="spellEnd"/>
      <w:r w:rsidR="000D3136">
        <w:rPr>
          <w:rFonts w:ascii="Cambria" w:hAnsi="Cambria"/>
        </w:rPr>
        <w:t>.</w:t>
      </w:r>
    </w:p>
    <w:p w14:paraId="1BD8BC02" w14:textId="77777777" w:rsidR="00D412E9" w:rsidRPr="00F76EC3" w:rsidRDefault="00D412E9" w:rsidP="00D412E9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Tulevat tapahtumat</w:t>
      </w:r>
    </w:p>
    <w:p w14:paraId="64B150D9" w14:textId="129B48C4" w:rsidR="00D412E9" w:rsidRPr="00274A50" w:rsidRDefault="00D412E9" w:rsidP="00D412E9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t>Huminat 28.2.</w:t>
      </w:r>
    </w:p>
    <w:p w14:paraId="6A43435E" w14:textId="69D67531" w:rsidR="000D3136" w:rsidRDefault="000D3136" w:rsidP="000D3136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Myytyjen lippujen määrä ei ole vielä selvillä. </w:t>
      </w:r>
      <w:r w:rsidR="00FE6413">
        <w:rPr>
          <w:rFonts w:ascii="Cambria" w:hAnsi="Cambria"/>
        </w:rPr>
        <w:t>Ilmaislippujen määrää selvitellään myös. Lisäksi mainostetaan vielä tapahtumaa.</w:t>
      </w:r>
    </w:p>
    <w:p w14:paraId="0177708C" w14:textId="635AD34F" w:rsidR="00D412E9" w:rsidRPr="00274A50" w:rsidRDefault="00D412E9" w:rsidP="00D412E9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proofErr w:type="spellStart"/>
      <w:r w:rsidRPr="00274A50">
        <w:rPr>
          <w:rFonts w:ascii="Cambria" w:hAnsi="Cambria"/>
          <w:b/>
        </w:rPr>
        <w:t>IK:n</w:t>
      </w:r>
      <w:proofErr w:type="spellEnd"/>
      <w:r w:rsidRPr="00274A50">
        <w:rPr>
          <w:rFonts w:ascii="Cambria" w:hAnsi="Cambria"/>
          <w:b/>
        </w:rPr>
        <w:t xml:space="preserve"> aktiivitapahtuma 6.3.</w:t>
      </w:r>
    </w:p>
    <w:p w14:paraId="2E6956DE" w14:textId="0552F586" w:rsidR="00FE6413" w:rsidRDefault="00FE6413" w:rsidP="00FE6413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Järjestetään kello 16 Cafe </w:t>
      </w:r>
      <w:proofErr w:type="spellStart"/>
      <w:r>
        <w:rPr>
          <w:rFonts w:ascii="Cambria" w:hAnsi="Cambria"/>
        </w:rPr>
        <w:t>Europassa</w:t>
      </w:r>
      <w:proofErr w:type="spellEnd"/>
      <w:r>
        <w:rPr>
          <w:rFonts w:ascii="Cambria" w:hAnsi="Cambria"/>
        </w:rPr>
        <w:t>, Aino varaa sieltä pöydän.</w:t>
      </w:r>
    </w:p>
    <w:p w14:paraId="5E256AEC" w14:textId="5AA1CA5A" w:rsidR="00D412E9" w:rsidRPr="00274A50" w:rsidRDefault="00D412E9" w:rsidP="00D412E9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t>Talviolympialaiset 14.3.</w:t>
      </w:r>
    </w:p>
    <w:p w14:paraId="0BDCD323" w14:textId="1CA9FC1F" w:rsidR="00FE6413" w:rsidRDefault="00FE6413" w:rsidP="00FE6413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Saara on pääjärjestäjänä. Fuksit pitävät rasteja ja muut opiskelijat osallistuvat. Lisäksi lähetetään viestiä muille ainejärjestöille. </w:t>
      </w:r>
    </w:p>
    <w:p w14:paraId="5C83C530" w14:textId="639FD031" w:rsidR="00D412E9" w:rsidRPr="00274A50" w:rsidRDefault="00D412E9" w:rsidP="00D412E9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t xml:space="preserve">St. </w:t>
      </w:r>
      <w:proofErr w:type="spellStart"/>
      <w:r w:rsidRPr="00274A50">
        <w:rPr>
          <w:rFonts w:ascii="Cambria" w:hAnsi="Cambria"/>
          <w:b/>
        </w:rPr>
        <w:t>Patrick’s</w:t>
      </w:r>
      <w:proofErr w:type="spellEnd"/>
      <w:r w:rsidRPr="00274A50">
        <w:rPr>
          <w:rFonts w:ascii="Cambria" w:hAnsi="Cambria"/>
          <w:b/>
        </w:rPr>
        <w:t xml:space="preserve"> </w:t>
      </w:r>
      <w:proofErr w:type="spellStart"/>
      <w:r w:rsidRPr="00274A50">
        <w:rPr>
          <w:rFonts w:ascii="Cambria" w:hAnsi="Cambria"/>
          <w:b/>
        </w:rPr>
        <w:t>day</w:t>
      </w:r>
      <w:proofErr w:type="spellEnd"/>
      <w:r w:rsidRPr="00274A50">
        <w:rPr>
          <w:rFonts w:ascii="Cambria" w:hAnsi="Cambria"/>
          <w:b/>
        </w:rPr>
        <w:t xml:space="preserve"> sitsit 22.3.</w:t>
      </w:r>
    </w:p>
    <w:p w14:paraId="0502E5FC" w14:textId="6AF96CEF" w:rsidR="003C1DBC" w:rsidRPr="00FE13FC" w:rsidRDefault="003C1DBC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Iltakoulun hommana laulukirjat ja plaseeraus. Lipunmyynti alkaa 1.3 12:00. </w:t>
      </w:r>
    </w:p>
    <w:p w14:paraId="4630A57E" w14:textId="7DD4F7BE" w:rsidR="00D412E9" w:rsidRPr="00274A50" w:rsidRDefault="00D412E9" w:rsidP="00D412E9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lastRenderedPageBreak/>
        <w:t>Vappuviikot 2018</w:t>
      </w:r>
    </w:p>
    <w:p w14:paraId="5B87843A" w14:textId="77777777" w:rsidR="003C1DBC" w:rsidRDefault="003C1DBC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J5-tapahtuma siirtyy 12.4 päivälle. 26.4 on siis tyhjänä, ja siihen siirretään Iltakoulu&lt;3Valmennuskurssi. </w:t>
      </w:r>
    </w:p>
    <w:p w14:paraId="076A1D06" w14:textId="77777777" w:rsidR="00FF3470" w:rsidRDefault="003C1DBC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Särkänmärkä-lipuista tulee gallup, päätetään ostaa 60 lippua.</w:t>
      </w:r>
    </w:p>
    <w:p w14:paraId="6E313C04" w14:textId="615283EA" w:rsidR="003C1DBC" w:rsidRDefault="00FF3470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 xml:space="preserve">Pornobileiden hengailuetkot 23.4 (Iltakoulu, </w:t>
      </w:r>
      <w:proofErr w:type="spellStart"/>
      <w:r>
        <w:rPr>
          <w:rFonts w:ascii="Cambria" w:hAnsi="Cambria"/>
        </w:rPr>
        <w:t>Staabi</w:t>
      </w:r>
      <w:proofErr w:type="spellEnd"/>
      <w:r>
        <w:rPr>
          <w:rFonts w:ascii="Cambria" w:hAnsi="Cambria"/>
        </w:rPr>
        <w:t xml:space="preserve"> ja Boomi) pidetään Klubi57:ssa. Pornobileisiin yritetään saada yhteistyötä esimerkiksi Punanaamion tai Kaalimadon kanssa.</w:t>
      </w:r>
    </w:p>
    <w:p w14:paraId="359B8A2A" w14:textId="599C04CC" w:rsidR="00FF3470" w:rsidRDefault="00FF3470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Ruotsinlaivasimulaation hotellihuoneiden maksut olivat 66</w:t>
      </w:r>
      <w:r w:rsidR="0049740F">
        <w:rPr>
          <w:rFonts w:ascii="Cambria" w:hAnsi="Cambria"/>
        </w:rPr>
        <w:t xml:space="preserve"> euroa</w:t>
      </w:r>
      <w:r>
        <w:rPr>
          <w:rFonts w:ascii="Cambria" w:hAnsi="Cambria"/>
        </w:rPr>
        <w:t xml:space="preserve"> (pienempi) ja 85</w:t>
      </w:r>
      <w:r w:rsidR="0049740F">
        <w:rPr>
          <w:rFonts w:ascii="Cambria" w:hAnsi="Cambria"/>
        </w:rPr>
        <w:t xml:space="preserve"> euroa (isompi). Varataan yksi iso ja yksi pien</w:t>
      </w:r>
      <w:r>
        <w:rPr>
          <w:rFonts w:ascii="Cambria" w:hAnsi="Cambria"/>
        </w:rPr>
        <w:t>i huone.</w:t>
      </w:r>
    </w:p>
    <w:p w14:paraId="019EFCF7" w14:textId="68A43D70" w:rsidR="00FF3470" w:rsidRDefault="00FF3470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Vappusitseille etsitään toastit.</w:t>
      </w:r>
      <w:r w:rsidR="0049740F">
        <w:rPr>
          <w:rFonts w:ascii="Cambria" w:hAnsi="Cambria"/>
        </w:rPr>
        <w:t xml:space="preserve"> </w:t>
      </w:r>
      <w:r w:rsidR="0049740F" w:rsidRPr="0049740F">
        <w:rPr>
          <w:rFonts w:ascii="Cambria" w:hAnsi="Cambria"/>
        </w:rPr>
        <w:t>Petra ilmoitti kiinnostuksesta olla toinen toasteista.</w:t>
      </w:r>
    </w:p>
    <w:p w14:paraId="40913E01" w14:textId="77777777" w:rsidR="00FF3470" w:rsidRDefault="00FF3470" w:rsidP="003C1DB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Teemabileille etsitään paikkaa, esimerkiksi TOAS Ilmari.</w:t>
      </w:r>
    </w:p>
    <w:p w14:paraId="00E94B71" w14:textId="5E08F4ED" w:rsidR="00CD0D3C" w:rsidRPr="00CD0D3C" w:rsidRDefault="00FF3470" w:rsidP="00CD0D3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Vappumökki siirtyi 27-28.4, joten pubiryömintä järjestetään 20.4. Vappuretki siirtyy 2</w:t>
      </w:r>
      <w:r w:rsidR="00CD0D3C">
        <w:rPr>
          <w:rFonts w:ascii="Cambria" w:hAnsi="Cambria"/>
        </w:rPr>
        <w:t>1</w:t>
      </w:r>
      <w:r>
        <w:rPr>
          <w:rFonts w:ascii="Cambria" w:hAnsi="Cambria"/>
        </w:rPr>
        <w:t>.4</w:t>
      </w:r>
      <w:r w:rsidR="00CD0D3C">
        <w:rPr>
          <w:rFonts w:ascii="Cambria" w:hAnsi="Cambria"/>
        </w:rPr>
        <w:t xml:space="preserve"> ja </w:t>
      </w:r>
      <w:proofErr w:type="spellStart"/>
      <w:r w:rsidR="00CD0D3C">
        <w:rPr>
          <w:rFonts w:ascii="Cambria" w:hAnsi="Cambria"/>
        </w:rPr>
        <w:t>Circus</w:t>
      </w:r>
      <w:proofErr w:type="spellEnd"/>
      <w:r w:rsidR="00CD0D3C">
        <w:rPr>
          <w:rFonts w:ascii="Cambria" w:hAnsi="Cambria"/>
        </w:rPr>
        <w:t xml:space="preserve"> </w:t>
      </w:r>
      <w:proofErr w:type="spellStart"/>
      <w:r w:rsidR="00CD0D3C">
        <w:rPr>
          <w:rFonts w:ascii="Cambria" w:hAnsi="Cambria"/>
        </w:rPr>
        <w:t>Maximus</w:t>
      </w:r>
      <w:proofErr w:type="spellEnd"/>
      <w:r w:rsidR="00CD0D3C">
        <w:rPr>
          <w:rFonts w:ascii="Cambria" w:hAnsi="Cambria"/>
        </w:rPr>
        <w:t xml:space="preserve"> 22.4.</w:t>
      </w:r>
      <w:r>
        <w:rPr>
          <w:rFonts w:ascii="Cambria" w:hAnsi="Cambria"/>
        </w:rPr>
        <w:t xml:space="preserve"> </w:t>
      </w:r>
    </w:p>
    <w:p w14:paraId="5349B18F" w14:textId="18A90696" w:rsidR="00D412E9" w:rsidRPr="00274A50" w:rsidRDefault="00D412E9" w:rsidP="00D412E9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r w:rsidRPr="00274A50">
        <w:rPr>
          <w:rFonts w:ascii="Cambria" w:hAnsi="Cambria"/>
          <w:b/>
        </w:rPr>
        <w:t>Marrasjuhlat</w:t>
      </w:r>
    </w:p>
    <w:p w14:paraId="276E5DD8" w14:textId="776EF83F" w:rsidR="00CD0D3C" w:rsidRPr="00072CAD" w:rsidRDefault="00CD0D3C" w:rsidP="00CD0D3C">
      <w:pPr>
        <w:pStyle w:val="Luettelokappale"/>
        <w:ind w:left="1080"/>
        <w:rPr>
          <w:rFonts w:ascii="Cambria" w:hAnsi="Cambria"/>
        </w:rPr>
      </w:pPr>
      <w:r>
        <w:rPr>
          <w:rFonts w:ascii="Cambria" w:hAnsi="Cambria"/>
        </w:rPr>
        <w:t>Marrasjuhlat järjestetään 16.11. Suunnittelua jatketaan.</w:t>
      </w:r>
    </w:p>
    <w:p w14:paraId="049DD775" w14:textId="63C7F3E6" w:rsidR="00DD296D" w:rsidRDefault="00D412E9" w:rsidP="00DD296D">
      <w:pPr>
        <w:pStyle w:val="Luettelokappale"/>
        <w:numPr>
          <w:ilvl w:val="0"/>
          <w:numId w:val="3"/>
        </w:numPr>
        <w:rPr>
          <w:rFonts w:ascii="Cambria" w:hAnsi="Cambria"/>
          <w:b/>
        </w:rPr>
      </w:pPr>
      <w:r w:rsidRPr="00F82464">
        <w:rPr>
          <w:rFonts w:ascii="Cambria" w:hAnsi="Cambria"/>
          <w:b/>
        </w:rPr>
        <w:t>Muut tulevat tapahtumat</w:t>
      </w:r>
    </w:p>
    <w:p w14:paraId="4A6F8EC5" w14:textId="58E62D57" w:rsidR="000D3136" w:rsidRPr="00916F7D" w:rsidRDefault="000D3136" w:rsidP="00916F7D">
      <w:pPr>
        <w:pStyle w:val="Luettelokappale"/>
        <w:numPr>
          <w:ilvl w:val="1"/>
          <w:numId w:val="3"/>
        </w:numPr>
        <w:rPr>
          <w:rFonts w:ascii="Cambria" w:hAnsi="Cambria"/>
          <w:b/>
        </w:rPr>
      </w:pPr>
      <w:r w:rsidRPr="00916F7D">
        <w:rPr>
          <w:rFonts w:ascii="Cambria" w:hAnsi="Cambria"/>
        </w:rPr>
        <w:t>Maisteri-iltamat tiistaina 27.3</w:t>
      </w:r>
    </w:p>
    <w:p w14:paraId="5359C508" w14:textId="77777777" w:rsidR="00916F7D" w:rsidRPr="00916F7D" w:rsidRDefault="005D1A40" w:rsidP="00916F7D">
      <w:pPr>
        <w:pStyle w:val="Luettelokappale"/>
        <w:numPr>
          <w:ilvl w:val="1"/>
          <w:numId w:val="3"/>
        </w:numPr>
        <w:rPr>
          <w:rFonts w:ascii="Cambria" w:hAnsi="Cambria"/>
          <w:b/>
        </w:rPr>
      </w:pPr>
      <w:r w:rsidRPr="00916F7D">
        <w:rPr>
          <w:rFonts w:ascii="Cambria" w:hAnsi="Cambria"/>
        </w:rPr>
        <w:t>Konfliktinratkaisuworkshop järjestetään 17.5, tästä lisää seuraavassa kokouksessa.</w:t>
      </w:r>
    </w:p>
    <w:p w14:paraId="62CCC871" w14:textId="1838BA8F" w:rsidR="005D1A40" w:rsidRPr="00916F7D" w:rsidRDefault="005D1A40" w:rsidP="00916F7D">
      <w:pPr>
        <w:pStyle w:val="Luettelokappale"/>
        <w:numPr>
          <w:ilvl w:val="1"/>
          <w:numId w:val="3"/>
        </w:numPr>
        <w:rPr>
          <w:rFonts w:ascii="Cambria" w:hAnsi="Cambria"/>
          <w:b/>
        </w:rPr>
      </w:pPr>
      <w:r w:rsidRPr="00916F7D">
        <w:rPr>
          <w:rFonts w:ascii="Cambria" w:hAnsi="Cambria"/>
        </w:rPr>
        <w:t xml:space="preserve">Lavatanssibileiden suunnittelua jatketaan ja </w:t>
      </w:r>
      <w:proofErr w:type="spellStart"/>
      <w:r w:rsidRPr="00916F7D">
        <w:rPr>
          <w:rFonts w:ascii="Cambria" w:hAnsi="Cambria"/>
        </w:rPr>
        <w:t>OKA:an</w:t>
      </w:r>
      <w:proofErr w:type="spellEnd"/>
      <w:r w:rsidRPr="00916F7D">
        <w:rPr>
          <w:rFonts w:ascii="Cambria" w:hAnsi="Cambria"/>
        </w:rPr>
        <w:t xml:space="preserve"> ollaan yhteydessä. Ympäristöteekkareiden puolelta on ilmaistu kiinnostusta.</w:t>
      </w:r>
    </w:p>
    <w:p w14:paraId="29ABC24D" w14:textId="0926B9E3" w:rsidR="00DD296D" w:rsidRPr="00F76EC3" w:rsidRDefault="00DD296D" w:rsidP="00DD296D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Kulttuuri</w:t>
      </w:r>
    </w:p>
    <w:p w14:paraId="2DB5F2F0" w14:textId="2945DCC4" w:rsidR="005D1A40" w:rsidRPr="00DD296D" w:rsidRDefault="005D1A40" w:rsidP="005D1A4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15.3 teatteriretki Kiitos kaloista! näytökseen. Kulttuurikatsaus lähetetään 28.2. Perinnetyöryhmän kokous 28.2. Laulukirjoja on pohdittu tilattavan 200 kpl (1000€). Jatketaan kilpailuttamista. </w:t>
      </w:r>
    </w:p>
    <w:p w14:paraId="769ABF59" w14:textId="783312C2" w:rsidR="00DD296D" w:rsidRPr="00F76EC3" w:rsidRDefault="00DD296D" w:rsidP="00DD296D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Tutorointi ja AJ-tila</w:t>
      </w:r>
    </w:p>
    <w:p w14:paraId="5A638839" w14:textId="00D266E6" w:rsidR="005D1A40" w:rsidRDefault="001C3183" w:rsidP="005D1A4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AJ-tilan hygieniamullistus alkaa. Jääkaappia on mietitty, mittailuja jatketaan ja tehdään sitten päätös valittavasta jääkaapista.</w:t>
      </w:r>
    </w:p>
    <w:p w14:paraId="22C23895" w14:textId="03DD0B47" w:rsidR="001C3183" w:rsidRPr="00DD296D" w:rsidRDefault="001C3183" w:rsidP="005D1A40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Tutoroinnin budjettia selvitetään.</w:t>
      </w:r>
    </w:p>
    <w:p w14:paraId="5343D523" w14:textId="52065691" w:rsidR="00BC63FE" w:rsidRPr="00F76EC3" w:rsidRDefault="00BC63FE" w:rsidP="00FE13FC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Koulutuspolitiikka</w:t>
      </w:r>
    </w:p>
    <w:p w14:paraId="5833E638" w14:textId="0417FA73" w:rsidR="001C3183" w:rsidRDefault="001C3183" w:rsidP="001C3183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 xml:space="preserve">Petran haastattelu ilmestyy </w:t>
      </w:r>
      <w:proofErr w:type="spellStart"/>
      <w:r>
        <w:rPr>
          <w:rFonts w:ascii="Cambria" w:hAnsi="Cambria"/>
        </w:rPr>
        <w:t>JKK:n</w:t>
      </w:r>
      <w:proofErr w:type="spellEnd"/>
      <w:r>
        <w:rPr>
          <w:rFonts w:ascii="Cambria" w:hAnsi="Cambria"/>
        </w:rPr>
        <w:t xml:space="preserve"> Facebook-sivuille. Korkeakouluhaun pisteytystyökalua suunnitellaan myös yhteiskuntatieteellisille aloille, tästä P</w:t>
      </w:r>
      <w:r w:rsidR="0049740F">
        <w:rPr>
          <w:rFonts w:ascii="Cambria" w:hAnsi="Cambria"/>
        </w:rPr>
        <w:t>etra käy keskustelemassa henkilök</w:t>
      </w:r>
      <w:r>
        <w:rPr>
          <w:rFonts w:ascii="Cambria" w:hAnsi="Cambria"/>
        </w:rPr>
        <w:t>unnan kanssa. Konfliktinratkaisusimulaation kokous 1.3, Suvi istuu siellä Petran sijasta Skypen välityksellä.</w:t>
      </w:r>
    </w:p>
    <w:p w14:paraId="1AAF064F" w14:textId="45D70908" w:rsidR="00072CAD" w:rsidRPr="00F76EC3" w:rsidRDefault="00072CAD" w:rsidP="00FE13FC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Kansainvälisyys ja kehitysyhteistyö</w:t>
      </w:r>
    </w:p>
    <w:p w14:paraId="658262AD" w14:textId="4EACA3E4" w:rsidR="001C3183" w:rsidRPr="00FE13FC" w:rsidRDefault="001C3183" w:rsidP="001C3183">
      <w:pPr>
        <w:pStyle w:val="Luettelokappale"/>
        <w:rPr>
          <w:rFonts w:ascii="Cambria" w:hAnsi="Cambria"/>
        </w:rPr>
      </w:pP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 xml:space="preserve">-tutoreiden haku alkaa viikolle 10. </w:t>
      </w:r>
      <w:proofErr w:type="spellStart"/>
      <w:r>
        <w:rPr>
          <w:rFonts w:ascii="Cambria" w:hAnsi="Cambria"/>
        </w:rPr>
        <w:t>JKY:n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 xml:space="preserve">-kollegiossa puhuttiin esimerkiksi LFC-tutkinto-opiskelijoiden orientoitumisesta. </w:t>
      </w:r>
      <w:proofErr w:type="spellStart"/>
      <w:r>
        <w:rPr>
          <w:rFonts w:ascii="Cambria" w:hAnsi="Cambria"/>
        </w:rPr>
        <w:t>Vaihtareita</w:t>
      </w:r>
      <w:proofErr w:type="spellEnd"/>
      <w:r>
        <w:rPr>
          <w:rFonts w:ascii="Cambria" w:hAnsi="Cambria"/>
        </w:rPr>
        <w:t xml:space="preserve"> pyritään ottamaan myös mukaan fuksiviikoille.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 xml:space="preserve">-sitseillä oli mukavaa ja yhteistyö muiden vastaavien kanssa toimii hyvin. Huminaetkot järjestetään TOAS Ilmarissa ja sinne ostetaan parilla eurolla vessapaperia ja naposteltavaa. </w:t>
      </w:r>
      <w:proofErr w:type="spellStart"/>
      <w:r>
        <w:rPr>
          <w:rFonts w:ascii="Cambria" w:hAnsi="Cambria"/>
        </w:rPr>
        <w:t>Kv</w:t>
      </w:r>
      <w:proofErr w:type="spellEnd"/>
      <w:r>
        <w:rPr>
          <w:rFonts w:ascii="Cambria" w:hAnsi="Cambria"/>
        </w:rPr>
        <w:t>-jaoston kanssa on suunniteltu leffailtaa tai jääkiekkopeliä.</w:t>
      </w:r>
    </w:p>
    <w:p w14:paraId="2DF9F37F" w14:textId="50184E8C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Muut esille tulevat asiat</w:t>
      </w:r>
    </w:p>
    <w:p w14:paraId="4F8A4034" w14:textId="4CF7DF39" w:rsidR="001C3183" w:rsidRPr="00066F55" w:rsidRDefault="001C3183" w:rsidP="001C3183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Ei muita esille tulevia asioita.</w:t>
      </w:r>
    </w:p>
    <w:p w14:paraId="68FF1664" w14:textId="5C3B6FC9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Seuraavan kokouksen ajankohta</w:t>
      </w:r>
    </w:p>
    <w:p w14:paraId="6F3C694E" w14:textId="63A3B917" w:rsidR="001C3183" w:rsidRPr="00066F55" w:rsidRDefault="001C57C6" w:rsidP="001C3183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Tiistai 13.3 kello 14.</w:t>
      </w:r>
    </w:p>
    <w:p w14:paraId="1D0AF091" w14:textId="1B008372" w:rsidR="00C8261F" w:rsidRPr="00F76EC3" w:rsidRDefault="00C8261F" w:rsidP="00C8261F">
      <w:pPr>
        <w:pStyle w:val="Luettelokappale"/>
        <w:numPr>
          <w:ilvl w:val="0"/>
          <w:numId w:val="1"/>
        </w:numPr>
        <w:rPr>
          <w:rFonts w:ascii="Cambria" w:hAnsi="Cambria"/>
          <w:b/>
        </w:rPr>
      </w:pPr>
      <w:r w:rsidRPr="00F76EC3">
        <w:rPr>
          <w:rFonts w:ascii="Cambria" w:hAnsi="Cambria"/>
          <w:b/>
        </w:rPr>
        <w:t>Kokouksen päättäminen</w:t>
      </w:r>
    </w:p>
    <w:p w14:paraId="7DBF68F4" w14:textId="5F82339B" w:rsidR="001C57C6" w:rsidRPr="00066F55" w:rsidRDefault="001C57C6" w:rsidP="001C57C6">
      <w:pPr>
        <w:pStyle w:val="Luettelokappale"/>
        <w:rPr>
          <w:rFonts w:ascii="Cambria" w:hAnsi="Cambria"/>
        </w:rPr>
      </w:pPr>
      <w:r>
        <w:rPr>
          <w:rFonts w:ascii="Cambria" w:hAnsi="Cambria"/>
        </w:rPr>
        <w:t>Päätetään kokous ajassa 16</w:t>
      </w:r>
      <w:r w:rsidR="00F76EC3">
        <w:rPr>
          <w:rFonts w:ascii="Cambria" w:hAnsi="Cambria"/>
        </w:rPr>
        <w:t>:</w:t>
      </w:r>
      <w:r>
        <w:rPr>
          <w:rFonts w:ascii="Cambria" w:hAnsi="Cambria"/>
        </w:rPr>
        <w:t>14</w:t>
      </w:r>
    </w:p>
    <w:p w14:paraId="4A17F18F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139AD457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35D0DBD5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288E4622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75255253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33D44166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70DDBAA5" w14:textId="77777777" w:rsidR="00EC6EA1" w:rsidRDefault="00EC6EA1" w:rsidP="00EC6EA1">
      <w:pPr>
        <w:rPr>
          <w:rFonts w:ascii="Cambria" w:eastAsia="Calibri" w:hAnsi="Cambria" w:cs="Times New Roman"/>
        </w:rPr>
      </w:pPr>
    </w:p>
    <w:p w14:paraId="054E4EEC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  <w:u w:val="single"/>
        </w:rPr>
      </w:pP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</w:p>
    <w:p w14:paraId="28365454" w14:textId="59594ECE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  <w:r>
        <w:rPr>
          <w:rFonts w:ascii="Cambria" w:eastAsia="Calibri" w:hAnsi="Cambria" w:cs="Times New Roman"/>
          <w:szCs w:val="22"/>
        </w:rPr>
        <w:t>Aino Kattilakoski, puheenjohtaja</w:t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</w:rPr>
        <w:tab/>
        <w:t xml:space="preserve">Petra </w:t>
      </w:r>
      <w:proofErr w:type="spellStart"/>
      <w:r>
        <w:rPr>
          <w:rFonts w:ascii="Cambria" w:eastAsia="Calibri" w:hAnsi="Cambria" w:cs="Times New Roman"/>
          <w:szCs w:val="22"/>
        </w:rPr>
        <w:t>Pieskä</w:t>
      </w:r>
      <w:proofErr w:type="spellEnd"/>
      <w:r>
        <w:rPr>
          <w:rFonts w:ascii="Cambria" w:eastAsia="Calibri" w:hAnsi="Cambria" w:cs="Times New Roman"/>
          <w:szCs w:val="22"/>
        </w:rPr>
        <w:t>, sihteeri</w:t>
      </w:r>
    </w:p>
    <w:p w14:paraId="474DF4E1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14B837D4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7A427C8E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63B14ACC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238F4DA7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4BA2B577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</w:p>
    <w:p w14:paraId="3C18801B" w14:textId="77777777" w:rsidR="00EC6EA1" w:rsidRDefault="00EC6EA1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  <w:u w:val="single"/>
        </w:rPr>
      </w:pP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  <w:r>
        <w:rPr>
          <w:rFonts w:ascii="Cambria" w:eastAsia="Calibri" w:hAnsi="Cambria" w:cs="Times New Roman"/>
          <w:szCs w:val="22"/>
          <w:u w:val="single"/>
        </w:rPr>
        <w:tab/>
      </w:r>
    </w:p>
    <w:p w14:paraId="12F7588A" w14:textId="485EF33F" w:rsidR="00EC6EA1" w:rsidRPr="008250BD" w:rsidRDefault="00AC5145" w:rsidP="00EC6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eastAsia="Calibri" w:hAnsi="Cambria" w:cs="Times New Roman"/>
          <w:szCs w:val="22"/>
        </w:rPr>
      </w:pPr>
      <w:proofErr w:type="spellStart"/>
      <w:r>
        <w:rPr>
          <w:rFonts w:ascii="Cambria" w:eastAsia="Calibri" w:hAnsi="Cambria" w:cs="Times New Roman"/>
          <w:szCs w:val="22"/>
        </w:rPr>
        <w:t>Fiija</w:t>
      </w:r>
      <w:proofErr w:type="spellEnd"/>
      <w:r>
        <w:rPr>
          <w:rFonts w:ascii="Cambria" w:eastAsia="Calibri" w:hAnsi="Cambria" w:cs="Times New Roman"/>
          <w:szCs w:val="22"/>
        </w:rPr>
        <w:t xml:space="preserve"> Maunula</w:t>
      </w:r>
      <w:r w:rsidR="00EC6EA1">
        <w:rPr>
          <w:rFonts w:ascii="Cambria" w:eastAsia="Calibri" w:hAnsi="Cambria" w:cs="Times New Roman"/>
          <w:szCs w:val="22"/>
        </w:rPr>
        <w:t>, pöytäkirjantarkastaja</w:t>
      </w:r>
      <w:r w:rsidR="00EC6EA1">
        <w:rPr>
          <w:rFonts w:ascii="Cambria" w:eastAsia="Calibri" w:hAnsi="Cambria" w:cs="Times New Roman"/>
          <w:szCs w:val="22"/>
        </w:rPr>
        <w:tab/>
      </w:r>
      <w:r w:rsidR="00EC6EA1">
        <w:rPr>
          <w:rFonts w:ascii="Cambria" w:eastAsia="Calibri" w:hAnsi="Cambria" w:cs="Times New Roman"/>
          <w:szCs w:val="22"/>
        </w:rPr>
        <w:tab/>
      </w:r>
      <w:r>
        <w:rPr>
          <w:rFonts w:ascii="Cambria" w:eastAsia="Calibri" w:hAnsi="Cambria" w:cs="Times New Roman"/>
          <w:szCs w:val="22"/>
        </w:rPr>
        <w:t>Suvi Nieminen</w:t>
      </w:r>
      <w:r w:rsidR="00EC6EA1">
        <w:rPr>
          <w:rFonts w:ascii="Cambria" w:eastAsia="Calibri" w:hAnsi="Cambria" w:cs="Times New Roman"/>
          <w:szCs w:val="22"/>
        </w:rPr>
        <w:t>, pöytäkirjantarkastaja</w:t>
      </w:r>
    </w:p>
    <w:p w14:paraId="47BBB647" w14:textId="77777777" w:rsidR="00A224B4" w:rsidRDefault="00A224B4"/>
    <w:sectPr w:rsidR="00A224B4" w:rsidSect="00E033B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2EC9"/>
    <w:multiLevelType w:val="hybridMultilevel"/>
    <w:tmpl w:val="F326BE1C"/>
    <w:lvl w:ilvl="0" w:tplc="0AAE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23420"/>
    <w:multiLevelType w:val="hybridMultilevel"/>
    <w:tmpl w:val="8834C084"/>
    <w:lvl w:ilvl="0" w:tplc="8AA69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70386"/>
    <w:multiLevelType w:val="hybridMultilevel"/>
    <w:tmpl w:val="949CBAA2"/>
    <w:lvl w:ilvl="0" w:tplc="648E3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628EA"/>
    <w:multiLevelType w:val="hybridMultilevel"/>
    <w:tmpl w:val="820EDE2A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2306EC"/>
    <w:multiLevelType w:val="hybridMultilevel"/>
    <w:tmpl w:val="D248965E"/>
    <w:lvl w:ilvl="0" w:tplc="0796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4"/>
    <w:rsid w:val="00050275"/>
    <w:rsid w:val="000710EC"/>
    <w:rsid w:val="00072CAD"/>
    <w:rsid w:val="000C5DF7"/>
    <w:rsid w:val="000D3136"/>
    <w:rsid w:val="001266E5"/>
    <w:rsid w:val="001748BE"/>
    <w:rsid w:val="00176CD5"/>
    <w:rsid w:val="001C3183"/>
    <w:rsid w:val="001C57C6"/>
    <w:rsid w:val="001C6C53"/>
    <w:rsid w:val="001D182D"/>
    <w:rsid w:val="00274A50"/>
    <w:rsid w:val="00352B2A"/>
    <w:rsid w:val="003C1DBC"/>
    <w:rsid w:val="00407910"/>
    <w:rsid w:val="00490B3B"/>
    <w:rsid w:val="0049740F"/>
    <w:rsid w:val="004B7B18"/>
    <w:rsid w:val="00527E47"/>
    <w:rsid w:val="00552C60"/>
    <w:rsid w:val="005D1A40"/>
    <w:rsid w:val="005F1ECF"/>
    <w:rsid w:val="0061362A"/>
    <w:rsid w:val="006A111D"/>
    <w:rsid w:val="006C121D"/>
    <w:rsid w:val="00722FE3"/>
    <w:rsid w:val="008E4387"/>
    <w:rsid w:val="008F1655"/>
    <w:rsid w:val="00916F7D"/>
    <w:rsid w:val="00996C61"/>
    <w:rsid w:val="009D259D"/>
    <w:rsid w:val="00A224B4"/>
    <w:rsid w:val="00AC5145"/>
    <w:rsid w:val="00AD60A5"/>
    <w:rsid w:val="00B2321A"/>
    <w:rsid w:val="00B371E3"/>
    <w:rsid w:val="00BC1266"/>
    <w:rsid w:val="00BC63FE"/>
    <w:rsid w:val="00BE7E83"/>
    <w:rsid w:val="00C62EEC"/>
    <w:rsid w:val="00C8261F"/>
    <w:rsid w:val="00CD0B15"/>
    <w:rsid w:val="00CD0D3C"/>
    <w:rsid w:val="00CE1F47"/>
    <w:rsid w:val="00D0148C"/>
    <w:rsid w:val="00D1078B"/>
    <w:rsid w:val="00D369F4"/>
    <w:rsid w:val="00D412E9"/>
    <w:rsid w:val="00DA2A20"/>
    <w:rsid w:val="00DD296D"/>
    <w:rsid w:val="00E033BD"/>
    <w:rsid w:val="00EA38E5"/>
    <w:rsid w:val="00EC6EA1"/>
    <w:rsid w:val="00EE59E8"/>
    <w:rsid w:val="00F76EC3"/>
    <w:rsid w:val="00F82464"/>
    <w:rsid w:val="00FC78F8"/>
    <w:rsid w:val="00FE13FC"/>
    <w:rsid w:val="00FE6413"/>
    <w:rsid w:val="00FF3470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826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5</Pages>
  <Words>1081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Kattilakoski</dc:creator>
  <cp:keywords/>
  <dc:description/>
  <cp:lastModifiedBy>Juho Matinlauri</cp:lastModifiedBy>
  <cp:revision>13</cp:revision>
  <dcterms:created xsi:type="dcterms:W3CDTF">2018-02-27T12:43:00Z</dcterms:created>
  <dcterms:modified xsi:type="dcterms:W3CDTF">2018-03-06T09:45:00Z</dcterms:modified>
</cp:coreProperties>
</file>