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6A5D4AF" w14:textId="68868DBF" w:rsidR="008E40F5" w:rsidRDefault="006A617F">
      <w:pPr>
        <w:pStyle w:val="Otsikko"/>
        <w:jc w:val="both"/>
      </w:pPr>
      <w:r>
        <w:rPr>
          <w:sz w:val="40"/>
          <w:szCs w:val="40"/>
        </w:rPr>
        <w:t>Toimikunna</w:t>
      </w:r>
      <w:r w:rsidR="00302196">
        <w:rPr>
          <w:sz w:val="40"/>
          <w:szCs w:val="40"/>
        </w:rPr>
        <w:t>t ja toimihenkilöt vuodelle 2018</w:t>
      </w:r>
    </w:p>
    <w:p w14:paraId="62DD2739" w14:textId="77777777" w:rsidR="008E40F5" w:rsidRDefault="008E40F5"/>
    <w:p w14:paraId="593693E4" w14:textId="77777777" w:rsidR="008E40F5" w:rsidRDefault="006A617F">
      <w:pPr>
        <w:pStyle w:val="Otsikko1"/>
      </w:pPr>
      <w:r>
        <w:t>Toimikunnat</w:t>
      </w:r>
    </w:p>
    <w:p w14:paraId="1DD47808" w14:textId="77777777" w:rsidR="008E40F5" w:rsidRDefault="006A617F">
      <w:r>
        <w:t>Anti-lehden toimituskunta</w:t>
      </w:r>
    </w:p>
    <w:p w14:paraId="7B0D9B73" w14:textId="77777777" w:rsidR="008E40F5" w:rsidRDefault="006A617F">
      <w:r>
        <w:t>Koulutuspoliittinen toimikunta</w:t>
      </w:r>
    </w:p>
    <w:p w14:paraId="54119518" w14:textId="77777777" w:rsidR="008E40F5" w:rsidRDefault="006A617F">
      <w:r>
        <w:t>Tapahtumatoimikunta</w:t>
      </w:r>
    </w:p>
    <w:p w14:paraId="41919F8C" w14:textId="77777777" w:rsidR="008E40F5" w:rsidRDefault="006A617F">
      <w:r>
        <w:t>Ekskursiotoimikunta</w:t>
      </w:r>
    </w:p>
    <w:p w14:paraId="0AA291EF" w14:textId="77777777" w:rsidR="008E40F5" w:rsidRDefault="006A617F">
      <w:r>
        <w:t>Tiedotustoimikunta</w:t>
      </w:r>
    </w:p>
    <w:p w14:paraId="19C529A9" w14:textId="77777777" w:rsidR="008E40F5" w:rsidRDefault="006A617F">
      <w:pPr>
        <w:pStyle w:val="Otsikko1"/>
      </w:pPr>
      <w:r>
        <w:t>Toimihenkilöt</w:t>
      </w:r>
    </w:p>
    <w:p w14:paraId="3BDBF5D6" w14:textId="77777777" w:rsidR="008E40F5" w:rsidRDefault="006A617F">
      <w:r>
        <w:t>Anti-lehden päätoimittaja</w:t>
      </w:r>
    </w:p>
    <w:p w14:paraId="0072EA7D" w14:textId="77777777" w:rsidR="008E40F5" w:rsidRDefault="006A617F">
      <w:r>
        <w:t>Koulutusinfo- ja mediavastaava</w:t>
      </w:r>
      <w:bookmarkStart w:id="0" w:name="_GoBack"/>
      <w:bookmarkEnd w:id="0"/>
    </w:p>
    <w:p w14:paraId="3FB6884C" w14:textId="77777777" w:rsidR="008E40F5" w:rsidRDefault="006A617F">
      <w:bookmarkStart w:id="1" w:name="_gjdgxs" w:colFirst="0" w:colLast="0"/>
      <w:bookmarkEnd w:id="1"/>
      <w:r>
        <w:t>Valmennuskurssikoordinaattori</w:t>
      </w:r>
    </w:p>
    <w:p w14:paraId="5897A539" w14:textId="77777777" w:rsidR="008E40F5" w:rsidRDefault="008E40F5"/>
    <w:p w14:paraId="4CAA5ED6" w14:textId="77777777" w:rsidR="008E40F5" w:rsidRDefault="008E40F5"/>
    <w:sectPr w:rsidR="008E40F5">
      <w:headerReference w:type="default" r:id="rId6"/>
      <w:footerReference w:type="default" r:id="rId7"/>
      <w:pgSz w:w="11900" w:h="16840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C91DA" w14:textId="77777777" w:rsidR="00206681" w:rsidRDefault="00206681">
      <w:r>
        <w:separator/>
      </w:r>
    </w:p>
  </w:endnote>
  <w:endnote w:type="continuationSeparator" w:id="0">
    <w:p w14:paraId="7F4CB860" w14:textId="77777777" w:rsidR="00206681" w:rsidRDefault="0020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0C6A1" w14:textId="308A857A" w:rsidR="008E40F5" w:rsidRDefault="006A617F">
    <w:pPr>
      <w:tabs>
        <w:tab w:val="center" w:pos="4819"/>
        <w:tab w:val="right" w:pos="9638"/>
      </w:tabs>
      <w:jc w:val="center"/>
    </w:pPr>
    <w:r>
      <w:fldChar w:fldCharType="begin"/>
    </w:r>
    <w:r>
      <w:instrText>PAGE</w:instrText>
    </w:r>
    <w:r>
      <w:fldChar w:fldCharType="separate"/>
    </w:r>
    <w:r w:rsidR="00B26679">
      <w:rPr>
        <w:noProof/>
      </w:rPr>
      <w:t>1</w:t>
    </w:r>
    <w:r>
      <w:fldChar w:fldCharType="end"/>
    </w:r>
  </w:p>
  <w:p w14:paraId="6570E0FB" w14:textId="77777777" w:rsidR="008E40F5" w:rsidRDefault="008E40F5">
    <w:pPr>
      <w:tabs>
        <w:tab w:val="center" w:pos="4819"/>
        <w:tab w:val="right" w:pos="9638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B9C32" w14:textId="77777777" w:rsidR="00206681" w:rsidRDefault="00206681">
      <w:r>
        <w:separator/>
      </w:r>
    </w:p>
  </w:footnote>
  <w:footnote w:type="continuationSeparator" w:id="0">
    <w:p w14:paraId="0DEA82BE" w14:textId="77777777" w:rsidR="00206681" w:rsidRDefault="00206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044FD" w14:textId="77777777" w:rsidR="008E40F5" w:rsidRDefault="006A617F">
    <w:pPr>
      <w:tabs>
        <w:tab w:val="right" w:pos="9632"/>
      </w:tabs>
      <w:spacing w:before="372"/>
    </w:pPr>
    <w:r>
      <w:rPr>
        <w:sz w:val="20"/>
        <w:szCs w:val="20"/>
        <w:highlight w:val="white"/>
      </w:rPr>
      <w:t>Iltakoulu ry</w:t>
    </w:r>
  </w:p>
  <w:p w14:paraId="59B36205" w14:textId="36D8892C" w:rsidR="008E40F5" w:rsidRDefault="006A617F">
    <w:pPr>
      <w:tabs>
        <w:tab w:val="right" w:pos="9632"/>
      </w:tabs>
    </w:pPr>
    <w:r>
      <w:rPr>
        <w:sz w:val="20"/>
        <w:szCs w:val="20"/>
        <w:highlight w:val="white"/>
      </w:rPr>
      <w:t>Tampereen yliopiston politiikan tutkimuksen opiske</w:t>
    </w:r>
    <w:r w:rsidR="00302196">
      <w:rPr>
        <w:sz w:val="20"/>
        <w:szCs w:val="20"/>
        <w:highlight w:val="white"/>
      </w:rPr>
      <w:t>lijoiden ainejärjestö</w:t>
    </w:r>
    <w:r w:rsidR="00302196">
      <w:rPr>
        <w:sz w:val="20"/>
        <w:szCs w:val="20"/>
        <w:highlight w:val="white"/>
      </w:rPr>
      <w:tab/>
      <w:t>11.10.2017</w:t>
    </w:r>
  </w:p>
  <w:p w14:paraId="51C437ED" w14:textId="77777777" w:rsidR="008E40F5" w:rsidRDefault="006A617F">
    <w:r>
      <w:rPr>
        <w:sz w:val="20"/>
        <w:szCs w:val="20"/>
        <w:highlight w:val="white"/>
      </w:rPr>
      <w:t>Yhdistyksen sääntömääräinen syyskokous</w:t>
    </w:r>
  </w:p>
  <w:p w14:paraId="6FA25E54" w14:textId="264EEE5C" w:rsidR="008E40F5" w:rsidRDefault="00302196">
    <w:pPr>
      <w:tabs>
        <w:tab w:val="right" w:pos="9632"/>
      </w:tabs>
    </w:pPr>
    <w:r>
      <w:rPr>
        <w:sz w:val="20"/>
        <w:szCs w:val="20"/>
      </w:rPr>
      <w:t>L</w:t>
    </w:r>
    <w:r w:rsidR="00D25E71">
      <w:rPr>
        <w:sz w:val="20"/>
        <w:szCs w:val="20"/>
      </w:rPr>
      <w:t>iite 3</w:t>
    </w:r>
    <w:r w:rsidR="006A617F">
      <w:rPr>
        <w:sz w:val="20"/>
        <w:szCs w:val="20"/>
      </w:rPr>
      <w:t>: Toimikunna</w:t>
    </w:r>
    <w:r>
      <w:rPr>
        <w:sz w:val="20"/>
        <w:szCs w:val="20"/>
      </w:rPr>
      <w:t>t ja toimihenkilöt vuodelle 2018</w:t>
    </w:r>
  </w:p>
  <w:p w14:paraId="4309B78C" w14:textId="77777777" w:rsidR="008E40F5" w:rsidRDefault="006A617F">
    <w:pPr>
      <w:tabs>
        <w:tab w:val="right" w:pos="9632"/>
      </w:tabs>
    </w:pP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F5"/>
    <w:rsid w:val="00124DC8"/>
    <w:rsid w:val="00206681"/>
    <w:rsid w:val="00302196"/>
    <w:rsid w:val="006A617F"/>
    <w:rsid w:val="008E40F5"/>
    <w:rsid w:val="0095170D"/>
    <w:rsid w:val="00B26679"/>
    <w:rsid w:val="00D25E71"/>
    <w:rsid w:val="00E507DC"/>
    <w:rsid w:val="00E622B6"/>
    <w:rsid w:val="00FB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55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240" w:after="120"/>
      <w:outlineLvl w:val="0"/>
    </w:pPr>
    <w:rPr>
      <w:sz w:val="32"/>
      <w:szCs w:val="32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</w:pPr>
    <w:rPr>
      <w:sz w:val="56"/>
      <w:szCs w:val="56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Yltunniste">
    <w:name w:val="header"/>
    <w:basedOn w:val="Normaali"/>
    <w:link w:val="YltunnisteChar"/>
    <w:uiPriority w:val="99"/>
    <w:unhideWhenUsed/>
    <w:rsid w:val="0030219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02196"/>
  </w:style>
  <w:style w:type="paragraph" w:styleId="Alatunniste">
    <w:name w:val="footer"/>
    <w:basedOn w:val="Normaali"/>
    <w:link w:val="AlatunnisteChar"/>
    <w:uiPriority w:val="99"/>
    <w:unhideWhenUsed/>
    <w:rsid w:val="0030219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02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Roope Tukia</dc:creator>
  <cp:lastModifiedBy>Roope Tukia</cp:lastModifiedBy>
  <cp:revision>4</cp:revision>
  <dcterms:created xsi:type="dcterms:W3CDTF">2017-10-11T13:21:00Z</dcterms:created>
  <dcterms:modified xsi:type="dcterms:W3CDTF">2017-10-24T09:28:00Z</dcterms:modified>
</cp:coreProperties>
</file>