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4C7B50" w14:textId="5EF75A5D" w:rsidR="00D34A16" w:rsidRDefault="00E75DB8" w:rsidP="005D7399">
      <w:pPr>
        <w:pStyle w:val="Otsikko"/>
        <w:spacing w:after="160"/>
      </w:pPr>
      <w:bookmarkStart w:id="0" w:name="_gjdgxs" w:colFirst="0" w:colLast="0"/>
      <w:bookmarkEnd w:id="0"/>
      <w:r>
        <w:t>T</w:t>
      </w:r>
      <w:r w:rsidR="00AA284B">
        <w:t>ULO- JA MENOARVIO 2018</w:t>
      </w:r>
    </w:p>
    <w:p w14:paraId="41239CD4" w14:textId="77777777" w:rsidR="005D7399" w:rsidRPr="005D7399" w:rsidRDefault="005D7399" w:rsidP="005D7399"/>
    <w:p w14:paraId="0E445918" w14:textId="77777777" w:rsidR="00D34A16" w:rsidRDefault="00E75DB8" w:rsidP="005D7399">
      <w:pPr>
        <w:spacing w:after="1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MENOT</w:t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 xml:space="preserve"> (€)</w:t>
      </w:r>
    </w:p>
    <w:p w14:paraId="6F1AACA8" w14:textId="7F91E35D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Saunat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C66E0E">
        <w:rPr>
          <w:rFonts w:ascii="Times New Roman" w:eastAsia="Times New Roman" w:hAnsi="Times New Roman" w:cs="Times New Roman"/>
          <w:sz w:val="24"/>
          <w:szCs w:val="24"/>
        </w:rPr>
        <w:tab/>
      </w:r>
      <w:r w:rsidR="008F099A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6D5E990C" w14:textId="50D6EAB4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Bileet ja sitsit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0C141C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</w:p>
    <w:p w14:paraId="6122507A" w14:textId="6045132F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Vuosijuhlamenot</w:t>
      </w:r>
      <w:r w:rsidR="000C141C">
        <w:rPr>
          <w:rFonts w:ascii="Times New Roman" w:eastAsia="Times New Roman" w:hAnsi="Times New Roman" w:cs="Times New Roman"/>
          <w:sz w:val="24"/>
          <w:szCs w:val="24"/>
        </w:rPr>
        <w:t xml:space="preserve"> (Marrasjuhla)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141C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5F9707BC" w14:textId="1794ECFB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Liikuntatapahtumat ja -menot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0C141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40109F39" w14:textId="6DE9072F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Kulttuuritapahtumat ja</w:t>
      </w:r>
      <w:r w:rsidR="004161F9">
        <w:rPr>
          <w:rFonts w:ascii="Times New Roman" w:eastAsia="Times New Roman" w:hAnsi="Times New Roman" w:cs="Times New Roman"/>
          <w:sz w:val="24"/>
          <w:szCs w:val="24"/>
        </w:rPr>
        <w:t xml:space="preserve"> -menot (bussirundi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161F9">
        <w:rPr>
          <w:rFonts w:ascii="Times New Roman" w:eastAsia="Times New Roman" w:hAnsi="Times New Roman" w:cs="Times New Roman"/>
          <w:sz w:val="24"/>
          <w:szCs w:val="24"/>
        </w:rPr>
        <w:tab/>
      </w:r>
      <w:r w:rsidR="004161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4161F9">
        <w:rPr>
          <w:rFonts w:ascii="Times New Roman" w:eastAsia="Times New Roman" w:hAnsi="Times New Roman" w:cs="Times New Roman"/>
          <w:sz w:val="24"/>
          <w:szCs w:val="24"/>
        </w:rPr>
        <w:t>1000</w:t>
      </w:r>
    </w:p>
    <w:p w14:paraId="58B92512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Muut tapahtumat (sis. muiden ainejärjestöjen tapahtumat esim.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Hämeenkadun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Appro) </w:t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1900</w:t>
      </w:r>
    </w:p>
    <w:p w14:paraId="51D01BCC" w14:textId="5FF7B355" w:rsidR="00D34A16" w:rsidRDefault="00E75DB8" w:rsidP="005D7399">
      <w:pPr>
        <w:tabs>
          <w:tab w:val="left" w:pos="3825"/>
        </w:tabs>
        <w:spacing w:after="12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Tutorointi</w:t>
      </w:r>
      <w:proofErr w:type="spellEnd"/>
      <w:r w:rsidR="007D0C06">
        <w:rPr>
          <w:rFonts w:ascii="Times New Roman" w:eastAsia="Times New Roman" w:hAnsi="Times New Roman" w:cs="Times New Roman"/>
          <w:sz w:val="24"/>
          <w:szCs w:val="24"/>
        </w:rPr>
        <w:t xml:space="preserve"> (esim. fuksikirjeet)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</w:p>
    <w:p w14:paraId="37C74F68" w14:textId="3C82DD7D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Kokouskulut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-tilamenot (pullatiistai)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4161F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43E0AA4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HVK-menot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0B2B28D2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Anti-lehti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11C9C1DB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Tiedotusmenot (nettisivut)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</w:p>
    <w:p w14:paraId="041E9F91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Ulkosuhdemenot (mm. edustaminen,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900</w:t>
      </w:r>
    </w:p>
    <w:p w14:paraId="25DC2936" w14:textId="3B2274A9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Rahoitusmenot (palvelumaksut)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4161F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A25C48D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Valmennuskurssimenot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2750</w:t>
      </w:r>
    </w:p>
    <w:p w14:paraId="65F21715" w14:textId="2795819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Työelämämenot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4161F9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36C73DF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Ulkomaanekskursio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2500</w:t>
      </w:r>
    </w:p>
    <w:p w14:paraId="42A5F36D" w14:textId="1D91DFA1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Veromenot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4161F9"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73786606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Muiden tavaroiden myynnin 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800</w:t>
      </w:r>
    </w:p>
    <w:p w14:paraId="6CEEF4AE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Yliopiston kurssien korvaukset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</w:t>
      </w:r>
    </w:p>
    <w:p w14:paraId="262DA4D5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Koulutuspolitiikka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40194F54" w14:textId="7A157DCC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MENOT YHTEENSÄ </w:t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099A">
        <w:rPr>
          <w:rFonts w:ascii="Times New Roman" w:eastAsia="Times New Roman" w:hAnsi="Times New Roman" w:cs="Times New Roman"/>
          <w:b/>
          <w:sz w:val="24"/>
          <w:szCs w:val="24"/>
        </w:rPr>
        <w:t>24 2</w:t>
      </w:r>
      <w:r w:rsidR="00B36FD1">
        <w:rPr>
          <w:rFonts w:ascii="Times New Roman" w:eastAsia="Times New Roman" w:hAnsi="Times New Roman" w:cs="Times New Roman"/>
          <w:b/>
          <w:sz w:val="24"/>
          <w:szCs w:val="24"/>
        </w:rPr>
        <w:t>50</w:t>
      </w:r>
    </w:p>
    <w:p w14:paraId="26051C17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TULOT</w:t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 xml:space="preserve"> (€)</w:t>
      </w:r>
    </w:p>
    <w:p w14:paraId="2D135847" w14:textId="77777777" w:rsidR="00D34A16" w:rsidRDefault="00E75DB8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Tamyn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yleisavustus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</w:t>
      </w:r>
    </w:p>
    <w:p w14:paraId="5A2E5EED" w14:textId="539D7B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Bileet ja sitsit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C454EF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</w:p>
    <w:p w14:paraId="3FFCA0B6" w14:textId="0DE2A44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Vuosijuhlatulot (</w:t>
      </w:r>
      <w:r w:rsidR="00840AE9">
        <w:rPr>
          <w:rFonts w:ascii="Times New Roman" w:eastAsia="Times New Roman" w:hAnsi="Times New Roman" w:cs="Times New Roman"/>
          <w:sz w:val="24"/>
          <w:szCs w:val="24"/>
        </w:rPr>
        <w:t>M</w:t>
      </w:r>
      <w:r w:rsidR="00C66E0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40AE9">
        <w:rPr>
          <w:rFonts w:ascii="Times New Roman" w:eastAsia="Times New Roman" w:hAnsi="Times New Roman" w:cs="Times New Roman"/>
          <w:sz w:val="24"/>
          <w:szCs w:val="24"/>
        </w:rPr>
        <w:t xml:space="preserve">rrasjuhla: </w:t>
      </w:r>
      <w:r>
        <w:rPr>
          <w:rFonts w:ascii="Times New Roman" w:eastAsia="Times New Roman" w:hAnsi="Times New Roman" w:cs="Times New Roman"/>
          <w:sz w:val="24"/>
          <w:szCs w:val="24"/>
        </w:rPr>
        <w:t>osallistumismaksu, yhteistyökumppanit)</w:t>
      </w:r>
      <w:r w:rsidR="00840AE9">
        <w:rPr>
          <w:rFonts w:ascii="Times New Roman" w:eastAsia="Times New Roman" w:hAnsi="Times New Roman" w:cs="Times New Roman"/>
          <w:sz w:val="24"/>
          <w:szCs w:val="24"/>
        </w:rPr>
        <w:tab/>
      </w:r>
      <w:r w:rsidR="00840AE9">
        <w:rPr>
          <w:rFonts w:ascii="Times New Roman" w:eastAsia="Times New Roman" w:hAnsi="Times New Roman" w:cs="Times New Roman"/>
          <w:sz w:val="24"/>
          <w:szCs w:val="24"/>
        </w:rPr>
        <w:tab/>
      </w:r>
      <w:r w:rsidR="00840AE9"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59AE2E32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Jäsenmaksut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</w:t>
      </w:r>
    </w:p>
    <w:p w14:paraId="0A2F2A54" w14:textId="5D16BA6C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Varainkeruutulot (yhteistyösopimukset)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627C64">
        <w:rPr>
          <w:rFonts w:ascii="Times New Roman" w:eastAsia="Times New Roman" w:hAnsi="Times New Roman" w:cs="Times New Roman"/>
          <w:sz w:val="24"/>
          <w:szCs w:val="24"/>
        </w:rPr>
        <w:tab/>
      </w:r>
      <w:r w:rsidR="00627C64">
        <w:rPr>
          <w:rFonts w:ascii="Times New Roman" w:eastAsia="Times New Roman" w:hAnsi="Times New Roman" w:cs="Times New Roman"/>
          <w:sz w:val="24"/>
          <w:szCs w:val="24"/>
        </w:rPr>
        <w:tab/>
        <w:t>160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E779D26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Muiden tavaroiden myyntitulot (haalarimerkit, laulukirjat)</w:t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1200</w:t>
      </w:r>
    </w:p>
    <w:p w14:paraId="5DD4A354" w14:textId="19DC0EF4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Valmennuskurssitulot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C454EF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C66E0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418AB644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Muut tapahtumat (muiden järjestöjen tapahtumat)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1900</w:t>
      </w:r>
    </w:p>
    <w:p w14:paraId="017F2600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Yliopiston kurssien korvaukset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</w:p>
    <w:p w14:paraId="05E17292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Kulttuuritapahtumien tulot (bussirundi)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850</w:t>
      </w:r>
    </w:p>
    <w:p w14:paraId="34F4F0BB" w14:textId="0124AF05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Ulkomaaneks</w:t>
      </w:r>
      <w:r w:rsidR="00606A2E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ursio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2500</w:t>
      </w:r>
    </w:p>
    <w:p w14:paraId="33C402EB" w14:textId="106A4840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TULOT YHTEENSÄ</w:t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54EF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D47433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0207CE">
        <w:rPr>
          <w:rFonts w:ascii="Times New Roman" w:eastAsia="Times New Roman" w:hAnsi="Times New Roman" w:cs="Times New Roman"/>
          <w:b/>
          <w:sz w:val="24"/>
          <w:szCs w:val="24"/>
        </w:rPr>
        <w:t>50</w:t>
      </w:r>
    </w:p>
    <w:p w14:paraId="01B0C8C7" w14:textId="77777777" w:rsidR="00D34A16" w:rsidRDefault="00D34A16">
      <w:pPr>
        <w:spacing w:line="360" w:lineRule="auto"/>
      </w:pPr>
    </w:p>
    <w:p w14:paraId="76133C7D" w14:textId="77777777" w:rsidR="00D34A16" w:rsidRDefault="00D34A16"/>
    <w:p w14:paraId="5B0486D4" w14:textId="77777777" w:rsidR="00D34A16" w:rsidRDefault="00D34A16"/>
    <w:p w14:paraId="57B54C1B" w14:textId="77777777" w:rsidR="00D34A16" w:rsidRDefault="00D34A16"/>
    <w:p w14:paraId="2C48B1DA" w14:textId="77777777" w:rsidR="00D34A16" w:rsidRDefault="00D34A16"/>
    <w:sectPr w:rsidR="00D34A16" w:rsidSect="005D7399">
      <w:headerReference w:type="default" r:id="rId6"/>
      <w:pgSz w:w="11906" w:h="16838"/>
      <w:pgMar w:top="1417" w:right="1134" w:bottom="141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2FFFA" w14:textId="77777777" w:rsidR="00AB0A3F" w:rsidRDefault="00AB0A3F">
      <w:pPr>
        <w:spacing w:after="0" w:line="240" w:lineRule="auto"/>
      </w:pPr>
      <w:r>
        <w:separator/>
      </w:r>
    </w:p>
  </w:endnote>
  <w:endnote w:type="continuationSeparator" w:id="0">
    <w:p w14:paraId="52719ACB" w14:textId="77777777" w:rsidR="00AB0A3F" w:rsidRDefault="00AB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1058" w14:textId="77777777" w:rsidR="00AB0A3F" w:rsidRDefault="00AB0A3F">
      <w:pPr>
        <w:spacing w:after="0" w:line="240" w:lineRule="auto"/>
      </w:pPr>
      <w:r>
        <w:separator/>
      </w:r>
    </w:p>
  </w:footnote>
  <w:footnote w:type="continuationSeparator" w:id="0">
    <w:p w14:paraId="65648ED8" w14:textId="77777777" w:rsidR="00AB0A3F" w:rsidRDefault="00AB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CF89" w14:textId="77777777" w:rsidR="00D34A16" w:rsidRDefault="00E75DB8">
    <w:pPr>
      <w:tabs>
        <w:tab w:val="center" w:pos="4819"/>
        <w:tab w:val="right" w:pos="9638"/>
      </w:tabs>
      <w:spacing w:before="708" w:after="0" w:line="240" w:lineRule="auto"/>
    </w:pPr>
    <w:r>
      <w:t>Iltakoulu ry</w:t>
    </w:r>
  </w:p>
  <w:p w14:paraId="5D10A0BF" w14:textId="1C759D55" w:rsidR="00D34A16" w:rsidRDefault="00E75DB8">
    <w:pPr>
      <w:tabs>
        <w:tab w:val="center" w:pos="4819"/>
        <w:tab w:val="right" w:pos="9638"/>
      </w:tabs>
      <w:spacing w:after="0" w:line="240" w:lineRule="auto"/>
    </w:pPr>
    <w:r>
      <w:t>Tampereen yliopiston politiikan tutkimuksen opiske</w:t>
    </w:r>
    <w:r w:rsidR="00AA284B">
      <w:t>lijoiden ainejärjestö</w:t>
    </w:r>
    <w:r w:rsidR="00AA284B">
      <w:tab/>
      <w:t>24.11.2017</w:t>
    </w:r>
  </w:p>
  <w:p w14:paraId="61F3A177" w14:textId="77777777" w:rsidR="00D34A16" w:rsidRDefault="00E75DB8">
    <w:pPr>
      <w:tabs>
        <w:tab w:val="center" w:pos="4819"/>
        <w:tab w:val="right" w:pos="9638"/>
      </w:tabs>
      <w:spacing w:after="0" w:line="240" w:lineRule="auto"/>
    </w:pPr>
    <w:r>
      <w:t>Yhdistyksen sääntömääräinen syyskokous</w:t>
    </w:r>
  </w:p>
  <w:p w14:paraId="5A864984" w14:textId="576A1ED3" w:rsidR="00D34A16" w:rsidRDefault="00544365">
    <w:pPr>
      <w:tabs>
        <w:tab w:val="center" w:pos="4819"/>
        <w:tab w:val="right" w:pos="9638"/>
      </w:tabs>
      <w:spacing w:after="0" w:line="240" w:lineRule="auto"/>
    </w:pPr>
    <w:r>
      <w:t>Liite 2</w:t>
    </w:r>
    <w:r w:rsidR="00E75DB8">
      <w:t xml:space="preserve">: </w:t>
    </w:r>
    <w:r w:rsidR="00AA284B">
      <w:t>Tulo- ja menoarvio vuodelle 2018</w:t>
    </w:r>
  </w:p>
  <w:p w14:paraId="6CBF2D62" w14:textId="77777777" w:rsidR="00D34A16" w:rsidRDefault="00D34A16">
    <w:pP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6"/>
    <w:rsid w:val="000207CE"/>
    <w:rsid w:val="00056B1A"/>
    <w:rsid w:val="000C141C"/>
    <w:rsid w:val="00242BA1"/>
    <w:rsid w:val="00382877"/>
    <w:rsid w:val="004161F9"/>
    <w:rsid w:val="00496E67"/>
    <w:rsid w:val="00544365"/>
    <w:rsid w:val="005D7399"/>
    <w:rsid w:val="00606A2E"/>
    <w:rsid w:val="00627C64"/>
    <w:rsid w:val="0073491C"/>
    <w:rsid w:val="00780909"/>
    <w:rsid w:val="007D0C06"/>
    <w:rsid w:val="00840AE9"/>
    <w:rsid w:val="008F099A"/>
    <w:rsid w:val="00AA284B"/>
    <w:rsid w:val="00AB0A3F"/>
    <w:rsid w:val="00B36FD1"/>
    <w:rsid w:val="00C454EF"/>
    <w:rsid w:val="00C66E0E"/>
    <w:rsid w:val="00CA623E"/>
    <w:rsid w:val="00CA7A16"/>
    <w:rsid w:val="00D34A16"/>
    <w:rsid w:val="00D47433"/>
    <w:rsid w:val="00E04A56"/>
    <w:rsid w:val="00E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6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0" w:line="240" w:lineRule="auto"/>
    </w:pPr>
    <w:rPr>
      <w:sz w:val="56"/>
      <w:szCs w:val="5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5D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7399"/>
  </w:style>
  <w:style w:type="paragraph" w:styleId="Alatunniste">
    <w:name w:val="footer"/>
    <w:basedOn w:val="Normaali"/>
    <w:link w:val="AlatunnisteChar"/>
    <w:uiPriority w:val="99"/>
    <w:unhideWhenUsed/>
    <w:rsid w:val="005D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 Tukia</dc:creator>
  <cp:lastModifiedBy>Roope Tukia</cp:lastModifiedBy>
  <cp:revision>5</cp:revision>
  <dcterms:created xsi:type="dcterms:W3CDTF">2017-10-17T08:35:00Z</dcterms:created>
  <dcterms:modified xsi:type="dcterms:W3CDTF">2017-10-25T15:19:00Z</dcterms:modified>
</cp:coreProperties>
</file>