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3851BC" w14:textId="6B86D814" w:rsidR="007D746B" w:rsidRPr="007D6E95" w:rsidRDefault="63AFBFB3">
      <w:r w:rsidRPr="63AFBFB3">
        <w:rPr>
          <w:b/>
          <w:bCs/>
        </w:rPr>
        <w:t>Pöytäkirja</w:t>
      </w:r>
      <w:r w:rsidR="00B73648">
        <w:br/>
      </w:r>
    </w:p>
    <w:p w14:paraId="71A44CC5" w14:textId="4C7210DF" w:rsidR="007D746B" w:rsidRPr="007D6E95" w:rsidRDefault="63AFBFB3">
      <w:pPr>
        <w:spacing w:line="240" w:lineRule="auto"/>
      </w:pPr>
      <w:r>
        <w:t>Aika: tiistai 14.11.2017 klo 16.00</w:t>
      </w:r>
    </w:p>
    <w:p w14:paraId="4722199A" w14:textId="58FE1B5D" w:rsidR="007D746B" w:rsidRPr="007D6E95" w:rsidRDefault="63AFBFB3">
      <w:pPr>
        <w:spacing w:after="0" w:line="240" w:lineRule="auto"/>
      </w:pPr>
      <w:r>
        <w:t>Paikka: Päätalo LS A1, Tampereen yliopisto, Kalevantie 4, 33014 Tampereen yliopisto</w:t>
      </w:r>
    </w:p>
    <w:p w14:paraId="023D027D" w14:textId="77777777" w:rsidR="007D746B" w:rsidRPr="007D6E95" w:rsidRDefault="007D746B"/>
    <w:p w14:paraId="360527B8" w14:textId="2155AE84" w:rsidR="006D429C" w:rsidRPr="007D6E95" w:rsidRDefault="63AFBFB3" w:rsidP="00095826">
      <w:pPr>
        <w:numPr>
          <w:ilvl w:val="0"/>
          <w:numId w:val="1"/>
        </w:numPr>
        <w:spacing w:line="240" w:lineRule="auto"/>
        <w:ind w:hanging="360"/>
      </w:pPr>
      <w:r>
        <w:t>Kokouksen avaus</w:t>
      </w:r>
    </w:p>
    <w:p w14:paraId="6F14CC2D" w14:textId="2F1C5BE5" w:rsidR="00D02F85" w:rsidRPr="007D6E95" w:rsidRDefault="63AFBFB3" w:rsidP="00D02F85">
      <w:pPr>
        <w:spacing w:line="240" w:lineRule="auto"/>
        <w:ind w:left="720"/>
      </w:pPr>
      <w:r>
        <w:t>Kokous avataan ajassa 16:06.</w:t>
      </w:r>
    </w:p>
    <w:p w14:paraId="6DFE37EE" w14:textId="77777777" w:rsidR="00B73648" w:rsidRPr="007D6E95" w:rsidRDefault="00B73648" w:rsidP="00D02F85">
      <w:pPr>
        <w:spacing w:line="240" w:lineRule="auto"/>
        <w:ind w:left="720"/>
      </w:pPr>
    </w:p>
    <w:p w14:paraId="7ED18E9D" w14:textId="77777777" w:rsidR="007D746B" w:rsidRPr="007D6E95" w:rsidRDefault="63AFBFB3">
      <w:pPr>
        <w:numPr>
          <w:ilvl w:val="0"/>
          <w:numId w:val="1"/>
        </w:numPr>
        <w:spacing w:line="240" w:lineRule="auto"/>
        <w:ind w:hanging="360"/>
      </w:pPr>
      <w:r>
        <w:t>Kokouksen järjestäytyminen</w:t>
      </w:r>
    </w:p>
    <w:p w14:paraId="485915E5" w14:textId="23A615E3" w:rsidR="007D746B" w:rsidRPr="007D6E95" w:rsidRDefault="63AFBFB3">
      <w:pPr>
        <w:numPr>
          <w:ilvl w:val="1"/>
          <w:numId w:val="1"/>
        </w:numPr>
        <w:spacing w:line="240" w:lineRule="auto"/>
        <w:ind w:hanging="360"/>
      </w:pPr>
      <w:r>
        <w:t>Valitaan kokouksen puheenjohtaja ja sihteeri</w:t>
      </w:r>
    </w:p>
    <w:p w14:paraId="35A26096" w14:textId="14E17528" w:rsidR="00D02F85" w:rsidRPr="007D6E95" w:rsidRDefault="63AFBFB3" w:rsidP="00D02F85">
      <w:pPr>
        <w:spacing w:line="240" w:lineRule="auto"/>
        <w:ind w:left="1440"/>
      </w:pPr>
      <w:r>
        <w:t>Ehdotetaan Roope Tukiaa puheenjohtajaksi ja Aurora Lehtistä sihteeriksi. Valitaan Roope Tukia puheenjohtajaksi ja Aurora Lehtinen sihteeriksi.</w:t>
      </w:r>
    </w:p>
    <w:p w14:paraId="38F3E15B" w14:textId="7D5E967A" w:rsidR="007D746B" w:rsidRPr="007D6E95" w:rsidRDefault="63AFBFB3">
      <w:pPr>
        <w:numPr>
          <w:ilvl w:val="1"/>
          <w:numId w:val="1"/>
        </w:numPr>
        <w:spacing w:line="240" w:lineRule="auto"/>
        <w:ind w:hanging="360"/>
      </w:pPr>
      <w:r>
        <w:t>Valitaan kaksi pöytäkirjantarkastajaa</w:t>
      </w:r>
    </w:p>
    <w:p w14:paraId="30BFBAE4" w14:textId="0AA6E47A" w:rsidR="00D02F85" w:rsidRPr="007D6E95" w:rsidRDefault="63AFBFB3" w:rsidP="00D02F85">
      <w:pPr>
        <w:spacing w:line="240" w:lineRule="auto"/>
        <w:ind w:left="1440"/>
      </w:pPr>
      <w:r>
        <w:t>Ehdotetaan Yeti Kakkoa ja Jarkko Oksasta pöytäkirjantarkastajiksi. Valitaan Yeti Kakko ja Jarkko Oksanen pöytäkirjantarkastajiksi.</w:t>
      </w:r>
    </w:p>
    <w:p w14:paraId="03B2968B" w14:textId="77777777" w:rsidR="007D746B" w:rsidRPr="007D6E95" w:rsidRDefault="63AFBFB3">
      <w:pPr>
        <w:numPr>
          <w:ilvl w:val="1"/>
          <w:numId w:val="1"/>
        </w:numPr>
        <w:spacing w:line="240" w:lineRule="auto"/>
        <w:ind w:hanging="360"/>
      </w:pPr>
      <w:r>
        <w:t>Valitaan kaksi ääntenlaskijaa</w:t>
      </w:r>
    </w:p>
    <w:p w14:paraId="1B73E6B7" w14:textId="4CB49A33" w:rsidR="006D429C" w:rsidRPr="007D6E95" w:rsidRDefault="63AFBFB3" w:rsidP="007D4F8F">
      <w:pPr>
        <w:spacing w:line="240" w:lineRule="auto"/>
        <w:ind w:left="1440"/>
      </w:pPr>
      <w:r>
        <w:t>Ehdotetaan Eveliina Kuusistoa ja Susanna Hyarttia ääntenlaskijoiksi. Valitaan Eveliina Kuusisto ja Susanna Hyartt ääntenlaskijoiksi.</w:t>
      </w:r>
    </w:p>
    <w:p w14:paraId="478C705E" w14:textId="77777777" w:rsidR="00B73648" w:rsidRPr="007D6E95" w:rsidRDefault="00B73648" w:rsidP="007D4F8F">
      <w:pPr>
        <w:spacing w:line="240" w:lineRule="auto"/>
        <w:ind w:left="1440"/>
      </w:pPr>
    </w:p>
    <w:p w14:paraId="7763F52F" w14:textId="4930C19D" w:rsidR="006D429C" w:rsidRPr="007D6E95" w:rsidRDefault="63AFBFB3" w:rsidP="00095826">
      <w:pPr>
        <w:numPr>
          <w:ilvl w:val="0"/>
          <w:numId w:val="1"/>
        </w:numPr>
        <w:spacing w:line="240" w:lineRule="auto"/>
        <w:ind w:hanging="360"/>
      </w:pPr>
      <w:r>
        <w:t>Kokouksen laillisuus ja päätösvaltaisuus</w:t>
      </w:r>
    </w:p>
    <w:p w14:paraId="6E807422" w14:textId="71BF97D1" w:rsidR="00D02F85" w:rsidRPr="007D6E95" w:rsidRDefault="63AFBFB3" w:rsidP="00D02F85">
      <w:pPr>
        <w:spacing w:line="240" w:lineRule="auto"/>
        <w:ind w:left="720"/>
      </w:pPr>
      <w:r>
        <w:t>Todetaan kokous lailliseksi ja päätösvaltaiseksi.</w:t>
      </w:r>
    </w:p>
    <w:p w14:paraId="5E302CAD" w14:textId="77777777" w:rsidR="00B73648" w:rsidRPr="007D6E95" w:rsidRDefault="00B73648" w:rsidP="00D02F85">
      <w:pPr>
        <w:spacing w:line="240" w:lineRule="auto"/>
        <w:ind w:left="720"/>
      </w:pPr>
    </w:p>
    <w:p w14:paraId="28B3E044" w14:textId="2D80FAEA" w:rsidR="006D429C" w:rsidRPr="007D6E95" w:rsidRDefault="63AFBFB3" w:rsidP="00095826">
      <w:pPr>
        <w:numPr>
          <w:ilvl w:val="0"/>
          <w:numId w:val="1"/>
        </w:numPr>
        <w:spacing w:line="240" w:lineRule="auto"/>
        <w:ind w:hanging="360"/>
      </w:pPr>
      <w:r>
        <w:t>Kokouksen työjärjestyksen hyväksyminen</w:t>
      </w:r>
    </w:p>
    <w:p w14:paraId="4826BDBF" w14:textId="792EDD82" w:rsidR="00D02F85" w:rsidRPr="007D6E95" w:rsidRDefault="63AFBFB3" w:rsidP="00D02F85">
      <w:pPr>
        <w:spacing w:line="240" w:lineRule="auto"/>
        <w:ind w:left="720"/>
      </w:pPr>
      <w:r>
        <w:t>Roope Tukia ehdottaa, että lisätään kohtaan 12. tiedostustoimikunnan valitseminen. Ehdotus hyväksytään. Kokouksen työjärjestys hyväksytään.</w:t>
      </w:r>
    </w:p>
    <w:p w14:paraId="15F4BD50" w14:textId="77777777" w:rsidR="00B73648" w:rsidRPr="007D6E95" w:rsidRDefault="00B73648" w:rsidP="00D02F85">
      <w:pPr>
        <w:spacing w:line="240" w:lineRule="auto"/>
        <w:ind w:left="720"/>
      </w:pPr>
    </w:p>
    <w:p w14:paraId="3C879EA4" w14:textId="3E8142CB" w:rsidR="006B4C5A" w:rsidRPr="007D6E95" w:rsidRDefault="63AFBFB3" w:rsidP="00095826">
      <w:pPr>
        <w:numPr>
          <w:ilvl w:val="0"/>
          <w:numId w:val="1"/>
        </w:numPr>
        <w:spacing w:line="240" w:lineRule="auto"/>
        <w:ind w:hanging="360"/>
      </w:pPr>
      <w:bookmarkStart w:id="0" w:name="_gjdgxs" w:colFirst="0" w:colLast="0"/>
      <w:bookmarkEnd w:id="0"/>
      <w:r>
        <w:t>Vahvistetaan kokouksessa käytettävät valtakirjat</w:t>
      </w:r>
    </w:p>
    <w:p w14:paraId="0BD43A3E" w14:textId="2B1D3A66" w:rsidR="00F75294" w:rsidRPr="007D6E95" w:rsidRDefault="63AFBFB3" w:rsidP="00F75294">
      <w:pPr>
        <w:spacing w:line="240" w:lineRule="auto"/>
        <w:ind w:left="720"/>
      </w:pPr>
      <w:r>
        <w:t xml:space="preserve">Tuuli Tomperi tulee käyttämään Julia Keipin ja Milla Alaraatikan ääniä. Jarkko Oksanen tulee käyttämään Foma Zabyshnyin ja Netta Mäkisalon ääniä. Essi Salovaara tulee käyttämään Roosa Käsmän ääntä. Joonatan Laine tulee käyttämään Topias Koukkulan ääntä. Antti Simi tulee käyttämään Johannes Ahvon ääntä. Eveliina Kuusisto tulee käyttämään Henri Niemen ääntä. Rita Klemola tulee käyttämään Pihla Hankamäen ja Anni Hakaniemen ääniä. Maarika Kujanen tulee käyttämään Merita Töttölän ja Salla Pätilän ääniä. Arttu Rintanen tulee käyttämään Eero Heikkilän, Anna Sofia Suorannan ja Samuel Jokelan ääniä. Petra Pieskä tulee käyttämään Linda Husun, Nanni Hiltusen ja Riina Puhakan ääniä. Aino Kattilakoski tulee käyttämään Tuomas Koiviston, Vera </w:t>
      </w:r>
      <w:r>
        <w:lastRenderedPageBreak/>
        <w:t>Järvenreunan ja Milla Toivasen ääniä. Saku Pesonen tulee käyttämään Kalle Aron ja Maare Käisin ääniä. Henna Levola tulee käyttämään Pietari Arikan ääntä. Suvi Nieminen käyttää Sanna Lappalaisen ja Riina Martikaisen ääniä. Susanna Hyartt tulee käyttämään Riku Viitamäen ja Anniina Iivarisen ääniä. Saara Hildén tulee käyttämään Laura Hildénin ääntä.</w:t>
      </w:r>
    </w:p>
    <w:p w14:paraId="1B562CF4" w14:textId="690F6DEB" w:rsidR="00DB1801" w:rsidRPr="007D6E95" w:rsidRDefault="63AFBFB3" w:rsidP="00F75294">
      <w:pPr>
        <w:spacing w:line="240" w:lineRule="auto"/>
        <w:ind w:left="720"/>
      </w:pPr>
      <w:r>
        <w:t>Vahvistetaan ja hyväksytään käytettävät valtakirjat.</w:t>
      </w:r>
    </w:p>
    <w:p w14:paraId="0FF8B1A2" w14:textId="77777777" w:rsidR="00B73648" w:rsidRPr="007D6E95" w:rsidRDefault="00B73648" w:rsidP="00F75294">
      <w:pPr>
        <w:spacing w:line="240" w:lineRule="auto"/>
        <w:ind w:left="720"/>
      </w:pPr>
    </w:p>
    <w:p w14:paraId="39A1AC65" w14:textId="200DECCF" w:rsidR="006D429C" w:rsidRPr="007D6E95" w:rsidRDefault="63AFBFB3" w:rsidP="00095826">
      <w:pPr>
        <w:numPr>
          <w:ilvl w:val="0"/>
          <w:numId w:val="1"/>
        </w:numPr>
        <w:spacing w:line="240" w:lineRule="auto"/>
        <w:ind w:hanging="360"/>
      </w:pPr>
      <w:r>
        <w:t>Vahvistetaan toimintasuunnitelma, tulo- ja menoarvio sekä jäsenmaksun suuruus vuodelle 2018</w:t>
      </w:r>
    </w:p>
    <w:p w14:paraId="0A95DFB7" w14:textId="27FC6B1D" w:rsidR="00E70A05" w:rsidRPr="007D6E95" w:rsidRDefault="63AFBFB3" w:rsidP="00E70A05">
      <w:pPr>
        <w:spacing w:line="240" w:lineRule="auto"/>
        <w:ind w:left="720"/>
      </w:pPr>
      <w:r>
        <w:t>Yeti Kakko ehdottaa, että kohta ”Staabin kanssa” korjataan ”Staabi ry:n kanssa”. Ehdotus hyväksytään. Sanni Lehtinen ehdottaa, että kohdassa Kansainvälisyys ja kehitysyhteistyö kohta ”Suositut kansainväliset sitsit järjestetään sekä keväällä että syksyllä, mikäli JKY näin esittää.” muutetaan ”Iltakoulu ry osallistuu kansainvälisten sitsien järjestelyihin hallituksen osoittamalla tavalla.” Ehdotus hyväksytään. Roope Tukia ehdottaa, että kohdassa Liikunta kohta ”kuten UtaSportin ja Unipoli Sportin” muutetaan ”kuten UtaSportin ja sitä seuraavaan organisaation sekä Unipoli Sportin”. Muutos hyväksytään. Juho Matinlauri ehdottaa, että kohdassa Ainejärjestötila kohtaan ”Ainejärjestötilassa saa mainostaa hallituksen linjaamien sääntöjen puitteissa edustajisto-, eduskunta-, euro-, kirkko-, kunnallis-, ja presidentinvaaleissa.” lisätään maakunta- kohta. Antti Simi ehdottaa, että kohta muutetaan ”Ainejärjestötilassa saa mainostaa hallituksen linjaamien sääntöjen puitteissa.” Susanna Hyartt ehdottaa, että lisätään Antti Simin ehdotukseen ”eri vaaleihin liittyvistä asioista”. Muutos hyväksytään. Sanni Lehtinen ehdottaa, että kohdassa Työelämä- ja alumnitoiminta kohta ”Yhdistys pyrkii järjestämään 2-4 tapahtumaa vuosittain. Iltakoulu auttaa tarvittaessa tapahtumien suunnittelussa ja järjestämisessä.” muutetaan ”Iltakoulu ry auttaa Iltakoulun alumnit ry:tä tapahtumien suunnittelussa ja järjestämisessä.” Hyväksytään muutos. Hyväksytään Toimintasuunnitelma vuodelle 2018.</w:t>
      </w:r>
    </w:p>
    <w:p w14:paraId="46E1552E" w14:textId="5F48346E" w:rsidR="000E598A" w:rsidRPr="007D6E95" w:rsidRDefault="63AFBFB3" w:rsidP="00E70A05">
      <w:pPr>
        <w:spacing w:line="240" w:lineRule="auto"/>
        <w:ind w:left="720"/>
      </w:pPr>
      <w:r>
        <w:t>Henri Kiiskilä esittelee Tulo- ja menoarvion vuodelle 2018. Hyväksytään tulo- ja menoarvio vuodelle 2018.</w:t>
      </w:r>
    </w:p>
    <w:p w14:paraId="70103F58" w14:textId="52C33E7C" w:rsidR="00B37F6B" w:rsidRPr="007D6E95" w:rsidRDefault="63AFBFB3" w:rsidP="00E70A05">
      <w:pPr>
        <w:spacing w:line="240" w:lineRule="auto"/>
        <w:ind w:left="720"/>
      </w:pPr>
      <w:r>
        <w:t xml:space="preserve">Hallitus esittää 22 euron suuruista jäsenmaksua vuodelle 2018. Hyväksytään jäsenmaksun suuruudeksi 22 euroa vuodelle 2018. </w:t>
      </w:r>
    </w:p>
    <w:p w14:paraId="27410273" w14:textId="77777777" w:rsidR="00B73648" w:rsidRPr="007D6E95" w:rsidRDefault="00B73648" w:rsidP="00E70A05">
      <w:pPr>
        <w:spacing w:line="240" w:lineRule="auto"/>
        <w:ind w:left="720"/>
      </w:pPr>
    </w:p>
    <w:p w14:paraId="6315367A" w14:textId="1C81299F" w:rsidR="006D429C" w:rsidRPr="007D6E95" w:rsidRDefault="63AFBFB3" w:rsidP="00095826">
      <w:pPr>
        <w:numPr>
          <w:ilvl w:val="0"/>
          <w:numId w:val="1"/>
        </w:numPr>
        <w:spacing w:line="240" w:lineRule="auto"/>
        <w:ind w:hanging="360"/>
      </w:pPr>
      <w:r>
        <w:t>Yhdenvertaisuussuunnitelman päivittäminen ja hyväksyminen</w:t>
      </w:r>
    </w:p>
    <w:p w14:paraId="3E5D0DFA" w14:textId="646BCFC9" w:rsidR="00C023D2" w:rsidRPr="007D6E95" w:rsidRDefault="63AFBFB3" w:rsidP="00C023D2">
      <w:pPr>
        <w:spacing w:after="0" w:line="240" w:lineRule="auto"/>
        <w:ind w:left="720"/>
      </w:pPr>
      <w:r>
        <w:t xml:space="preserve">Jarkko Oksanen esittelee Yhdenvertaisuussuunnitelman. Ville Tynkkynen ehdottaa, että lisätään kohtaan Häirintä ja kiusaamistapaukset kohta ”Jokaiseen tapahtumaan nimetään 2 häirintäyhdyshenkilöä, joille voi ilmoittaa häirintätapauksista tapahtumissa.” Ehdotus hyväksytään. Iida Tani ehdottaa, että toinen tapahtumavastaavista olisi häirintäyhdyshenkilö. Ehdotus hyväksytään. </w:t>
      </w:r>
    </w:p>
    <w:p w14:paraId="112EC2F4" w14:textId="1C4CB083" w:rsidR="00036C6C" w:rsidRPr="007D6E95" w:rsidRDefault="63AFBFB3" w:rsidP="00C023D2">
      <w:pPr>
        <w:spacing w:line="240" w:lineRule="auto"/>
        <w:ind w:left="720"/>
      </w:pPr>
      <w:r>
        <w:t>Hyväksytään Yhdenvertaisuussuunnitelma.</w:t>
      </w:r>
    </w:p>
    <w:p w14:paraId="51316592" w14:textId="15FC36FC" w:rsidR="00036C6C" w:rsidRPr="007D6E95" w:rsidRDefault="63AFBFB3" w:rsidP="00036C6C">
      <w:pPr>
        <w:spacing w:line="240" w:lineRule="auto"/>
        <w:ind w:left="720"/>
      </w:pPr>
      <w:r>
        <w:t>Roope Tukia ehdottaa 7 minuutin taukoa. Ehdotus hyväksytään. Tauko loppuu 17:23.</w:t>
      </w:r>
    </w:p>
    <w:p w14:paraId="38C64851" w14:textId="77777777" w:rsidR="00B73648" w:rsidRPr="007D6E95" w:rsidRDefault="00B73648" w:rsidP="00036C6C">
      <w:pPr>
        <w:spacing w:line="240" w:lineRule="auto"/>
        <w:ind w:left="720"/>
      </w:pPr>
    </w:p>
    <w:p w14:paraId="40241FF5" w14:textId="3B4C97D4" w:rsidR="006D429C" w:rsidRPr="007D6E95" w:rsidRDefault="63AFBFB3" w:rsidP="00095826">
      <w:pPr>
        <w:numPr>
          <w:ilvl w:val="0"/>
          <w:numId w:val="1"/>
        </w:numPr>
        <w:spacing w:line="240" w:lineRule="auto"/>
        <w:ind w:hanging="360"/>
      </w:pPr>
      <w:r>
        <w:t>Valitaan hallituksen puheenjohtaja, sihteeri ja rahastonhoitaja vuodelle 2018</w:t>
      </w:r>
    </w:p>
    <w:p w14:paraId="04697510" w14:textId="342351D6" w:rsidR="009C7195" w:rsidRPr="007D6E95" w:rsidRDefault="63AFBFB3" w:rsidP="009C7195">
      <w:pPr>
        <w:spacing w:line="240" w:lineRule="auto"/>
        <w:ind w:left="720"/>
      </w:pPr>
      <w:r>
        <w:t xml:space="preserve">Roope tukia ehdottaa suljettua lippu äänestystä. Ville Tynkkynen ehdottaa, että kaikki muut kuin tapahtumavastaavat valitaan enemmistövaalitavalla. Kun valitaan tapahtumavastaavia, </w:t>
      </w:r>
      <w:r>
        <w:lastRenderedPageBreak/>
        <w:t>äänestyslippuun laitetaan 2 nimeä. Ensimmäinen ehdokas saa 1 äänen ja toisena oleva ehdokas saa 0,5 äänen. Kaksi eniten ääniä saanutta valitaan tapahtumavastaaviksi. Ehdotukset hyväksytään. Jokaiselta ehdokkaalta voi kysyä 3 kysymystä. Ehdotetaan, että kun toinen ehdokas pitää puhetta tai on kuulusteltavana, toinen ehdokas odottaa ulkona. Kannatusvuoroja saa pitää yhden per ehdokas. Hyväksytään ehdotukset.</w:t>
      </w:r>
    </w:p>
    <w:p w14:paraId="710615EF" w14:textId="611A5FBF" w:rsidR="00387B48" w:rsidRPr="007D6E95" w:rsidRDefault="63AFBFB3" w:rsidP="00387B48">
      <w:pPr>
        <w:spacing w:line="240" w:lineRule="auto"/>
        <w:ind w:left="720"/>
      </w:pPr>
      <w:r>
        <w:t xml:space="preserve">Ehdotetaan Aino Kattilakoskea puheenjohtajaksi. Ei ole muita ehdokkaita, joten valitaan vuoden 2018 puheenjohtajaksi Aino Kattilakoski. </w:t>
      </w:r>
    </w:p>
    <w:p w14:paraId="1C592EA7" w14:textId="7245E0EF" w:rsidR="00C94246" w:rsidRPr="007D6E95" w:rsidRDefault="63AFBFB3" w:rsidP="00387B48">
      <w:pPr>
        <w:spacing w:line="240" w:lineRule="auto"/>
        <w:ind w:left="720"/>
      </w:pPr>
      <w:r>
        <w:t>Arttu Rintasta ja Juho Matinlauria ehdotetaan sihteeriksi. Äänestetään. Ääniä annettiin yhteensä 79, Arttu Rintaselle 25 ja Juho Matinlaurille 54. Valitaan vuoden 2018 sihteeriksi Juho Matinlauri.</w:t>
      </w:r>
    </w:p>
    <w:p w14:paraId="2FDFE01D" w14:textId="178C4812" w:rsidR="00E33430" w:rsidRPr="007D6E95" w:rsidRDefault="00E33430" w:rsidP="00387B48">
      <w:pPr>
        <w:spacing w:line="240" w:lineRule="auto"/>
        <w:ind w:left="720"/>
      </w:pPr>
      <w:r w:rsidRPr="007D6E95">
        <w:t xml:space="preserve">Fiija Maunulaa ja Aleksi Kivimaata ehdotetaan rahastonhoitajaksi. Essi Salovaaraa ehdotetaan rahastonhoitajaksi, mutta ei ole käytettävissä. </w:t>
      </w:r>
      <w:r w:rsidR="00A25433" w:rsidRPr="007D6E95">
        <w:t>Äänestetään. Ääniä annettiin</w:t>
      </w:r>
      <w:r w:rsidR="003B2023" w:rsidRPr="007D6E95">
        <w:t xml:space="preserve"> yhteensä 79</w:t>
      </w:r>
      <w:r w:rsidR="00A25433" w:rsidRPr="007D6E95">
        <w:t xml:space="preserve">, </w:t>
      </w:r>
      <w:r w:rsidR="00E12DFF" w:rsidRPr="007D6E95">
        <w:t>Fiija Maunulalle 42 ja Aleksi Kivimaalle 36 ja yksi tyhjä.</w:t>
      </w:r>
      <w:r w:rsidR="00675914" w:rsidRPr="007D6E95">
        <w:t xml:space="preserve"> Valitaan Fiija Maunula vuoden 2018 rahastonhoitajaksi.</w:t>
      </w:r>
    </w:p>
    <w:p w14:paraId="7BB5A4CA" w14:textId="77777777" w:rsidR="007D6E95" w:rsidRPr="007D6E95" w:rsidRDefault="007D6E95" w:rsidP="00387B48">
      <w:pPr>
        <w:spacing w:line="240" w:lineRule="auto"/>
        <w:ind w:left="720"/>
      </w:pPr>
    </w:p>
    <w:p w14:paraId="27AE8BA3" w14:textId="4DE0596C" w:rsidR="00840706" w:rsidRPr="007D6E95" w:rsidRDefault="00A64A38" w:rsidP="00095826">
      <w:pPr>
        <w:numPr>
          <w:ilvl w:val="0"/>
          <w:numId w:val="1"/>
        </w:numPr>
        <w:spacing w:line="240" w:lineRule="auto"/>
        <w:ind w:hanging="360"/>
      </w:pPr>
      <w:r w:rsidRPr="007D6E95">
        <w:t>Päätetään hallituksen jäsenten lukumäärästä, hallituksen jäsenten vastuualueista ja valitaan h</w:t>
      </w:r>
      <w:r w:rsidR="00095826" w:rsidRPr="007D6E95">
        <w:t>allituksen jäsenet vuodelle 2018</w:t>
      </w:r>
    </w:p>
    <w:p w14:paraId="32D36E69" w14:textId="4A7B4D6D" w:rsidR="003B2023" w:rsidRPr="007D6E95" w:rsidRDefault="003B2023" w:rsidP="003B2023">
      <w:pPr>
        <w:spacing w:line="240" w:lineRule="auto"/>
        <w:ind w:left="720"/>
      </w:pPr>
      <w:r w:rsidRPr="007D6E95">
        <w:t>Roope Tukia esittelee hallituksen paikkajakoesityksen vuodelle 201</w:t>
      </w:r>
      <w:r w:rsidR="00C023D2" w:rsidRPr="007D6E95">
        <w:t>8</w:t>
      </w:r>
      <w:r w:rsidRPr="007D6E95">
        <w:t>.</w:t>
      </w:r>
      <w:r w:rsidR="00E12DFF" w:rsidRPr="007D6E95">
        <w:t xml:space="preserve"> </w:t>
      </w:r>
      <w:r w:rsidR="00E12DFF" w:rsidRPr="003D7DA1">
        <w:t xml:space="preserve">Roope Tukia ehdottaa, että </w:t>
      </w:r>
      <w:r w:rsidR="00C023D2" w:rsidRPr="003D7DA1">
        <w:t xml:space="preserve">valmennuskurssivastaavan </w:t>
      </w:r>
      <w:r w:rsidR="003D7DA1" w:rsidRPr="003D7DA1">
        <w:t>pesti yhdistetään varainhankintavastaavan tehtäviin</w:t>
      </w:r>
      <w:r w:rsidR="00C023D2" w:rsidRPr="003D7DA1">
        <w:t>.</w:t>
      </w:r>
      <w:r w:rsidR="00C023D2" w:rsidRPr="007D6E95">
        <w:t xml:space="preserve"> Ehdotus hyväksytään.</w:t>
      </w:r>
    </w:p>
    <w:p w14:paraId="4A55ACA8" w14:textId="252CDFFE" w:rsidR="00E12DFF" w:rsidRPr="007D6E95" w:rsidRDefault="00E12DFF" w:rsidP="003B2023">
      <w:pPr>
        <w:spacing w:line="240" w:lineRule="auto"/>
        <w:ind w:left="720"/>
      </w:pPr>
      <w:r w:rsidRPr="007D6E95">
        <w:t>Ehdotetaan Petra Pieskää vuoden 2018 varapuheenjohtajaksi ja koulutuspoliittiseksi vastaavaksi. Muita ehdokkaita ei ole, joten valitaan Petra Pieskä vuoden 2018 varapuheenjohtajaksi ja koulutuspoliittiseksi vastaavaksi.</w:t>
      </w:r>
    </w:p>
    <w:p w14:paraId="3F3CAF12" w14:textId="708A9D5F" w:rsidR="00402F4E" w:rsidRPr="007D6E95" w:rsidRDefault="00675914" w:rsidP="00402F4E">
      <w:pPr>
        <w:spacing w:line="240" w:lineRule="auto"/>
        <w:ind w:left="720"/>
      </w:pPr>
      <w:r w:rsidRPr="007D6E95">
        <w:t xml:space="preserve">Rita Klemolaa, Mari Issakaista, Arttu Rintasta ja Aino Myllymäkeä ehdotetaan tapahtuma- ja esteettömyysvastaavaksi. </w:t>
      </w:r>
      <w:r w:rsidR="00203363" w:rsidRPr="007D6E95">
        <w:t xml:space="preserve">Äänestetään. </w:t>
      </w:r>
      <w:r w:rsidR="00290406" w:rsidRPr="007D6E95">
        <w:t>Ään</w:t>
      </w:r>
      <w:r w:rsidR="00C023D2" w:rsidRPr="007D6E95">
        <w:t>estäjiä on</w:t>
      </w:r>
      <w:r w:rsidR="00290406" w:rsidRPr="007D6E95">
        <w:t xml:space="preserve"> yhteensä 79</w:t>
      </w:r>
      <w:r w:rsidR="00C023D2" w:rsidRPr="007D6E95">
        <w:t xml:space="preserve"> ja äänten laskemisessa käytössä Ville Tynkkysen ehdotus. </w:t>
      </w:r>
      <w:r w:rsidR="00402F4E" w:rsidRPr="007D6E95">
        <w:t>Arttu Rintanen sai ääniä 15.5, Aino Myllymäki 46, Mari Issakainen 17 ja Rita Klemola 40. Valitaan Aino Myllymäki ja Rita Klemola vuoden 2018 tapahtuma- ja esteettömyys vastaaviksi.</w:t>
      </w:r>
    </w:p>
    <w:p w14:paraId="4DD0BA11" w14:textId="52AB06B6" w:rsidR="00402F4E" w:rsidRPr="007D6E95" w:rsidRDefault="00402F4E" w:rsidP="003B2023">
      <w:pPr>
        <w:spacing w:line="240" w:lineRule="auto"/>
        <w:ind w:left="720"/>
      </w:pPr>
      <w:r w:rsidRPr="007D6E95">
        <w:t>Olivia Din Belle</w:t>
      </w:r>
      <w:r w:rsidR="00C023D2" w:rsidRPr="007D6E95">
        <w:t>ä</w:t>
      </w:r>
      <w:r w:rsidRPr="007D6E95">
        <w:t xml:space="preserve"> ja Neea-Sofia Filpusta ehdotetaan tutor- ja ainejärjestövastaavaksi. </w:t>
      </w:r>
      <w:r w:rsidR="005037C7" w:rsidRPr="007D6E95">
        <w:t xml:space="preserve">Äänestään. Ääniä annettiin yhteensä 79, </w:t>
      </w:r>
      <w:r w:rsidR="001C7148" w:rsidRPr="007D6E95">
        <w:t xml:space="preserve">Olivia Din Belle sai </w:t>
      </w:r>
      <w:r w:rsidR="00A62D60" w:rsidRPr="007D6E95">
        <w:t xml:space="preserve">66 </w:t>
      </w:r>
      <w:r w:rsidR="001C7148" w:rsidRPr="007D6E95">
        <w:t xml:space="preserve">ääntä </w:t>
      </w:r>
      <w:r w:rsidR="00A62D60" w:rsidRPr="007D6E95">
        <w:t>ja</w:t>
      </w:r>
      <w:r w:rsidR="001C7148" w:rsidRPr="007D6E95">
        <w:t xml:space="preserve"> Neea-Sofia Filpus</w:t>
      </w:r>
      <w:r w:rsidR="00A62D60" w:rsidRPr="007D6E95">
        <w:t xml:space="preserve"> 13</w:t>
      </w:r>
      <w:r w:rsidR="001C7148" w:rsidRPr="007D6E95">
        <w:t>. Valitaan Olivia Din Belle vuoden 2018 tutor- ja ainejärjestövastaavaksi.</w:t>
      </w:r>
    </w:p>
    <w:p w14:paraId="5A7E7E53" w14:textId="2EF3F329" w:rsidR="001C7148" w:rsidRPr="007D6E95" w:rsidRDefault="001C7148" w:rsidP="003B2023">
      <w:pPr>
        <w:spacing w:line="240" w:lineRule="auto"/>
        <w:ind w:left="720"/>
      </w:pPr>
      <w:r w:rsidRPr="007D6E95">
        <w:t>Terhi Lintumaata, Arttu Rintasta ja Väinö Ikosta ehdotetaan tiedotus-, ympäristö-, tasa-arvo- ja sosiaalipoliittiseksi vastaavaksi. Äänestetään.</w:t>
      </w:r>
      <w:r w:rsidR="00716AE4" w:rsidRPr="007D6E95">
        <w:t xml:space="preserve"> Ääniä annettiin 79, Terhi Lintumaa</w:t>
      </w:r>
      <w:r w:rsidR="00C023D2" w:rsidRPr="007D6E95">
        <w:t xml:space="preserve"> sai ääniä 52, Väinö Ikonen 16 ja Arttu Rintanen 11. Valitaan Terhi Lintumaa </w:t>
      </w:r>
      <w:r w:rsidR="00B75ECB" w:rsidRPr="007D6E95">
        <w:t>vuoden 2018 tiedotus-, ympäristö-, tasa-arvo- ja sosiaalipoliittiseksi vastaavaksi.</w:t>
      </w:r>
    </w:p>
    <w:p w14:paraId="5D305CC5" w14:textId="1FE5AD89" w:rsidR="00E12DFF" w:rsidRPr="007D6E95" w:rsidRDefault="00F9048E" w:rsidP="003B2023">
      <w:pPr>
        <w:spacing w:line="240" w:lineRule="auto"/>
        <w:ind w:left="720"/>
      </w:pPr>
      <w:r w:rsidRPr="007D6E95">
        <w:t>Päätetään puheenvuorojen enimmäiskestoksi minuutti ja kysymyksiin vastaamiseen 30 sekuntia</w:t>
      </w:r>
      <w:r w:rsidR="00B75ECB" w:rsidRPr="007D6E95">
        <w:t>, koska aika alkaa loppua.</w:t>
      </w:r>
    </w:p>
    <w:p w14:paraId="4D885D60" w14:textId="4441D780" w:rsidR="00F9048E" w:rsidRPr="007D6E95" w:rsidRDefault="005A5D97" w:rsidP="003B2023">
      <w:pPr>
        <w:spacing w:line="240" w:lineRule="auto"/>
        <w:ind w:left="720"/>
      </w:pPr>
      <w:r w:rsidRPr="007D6E95">
        <w:t xml:space="preserve">Ehdotetaan </w:t>
      </w:r>
      <w:r w:rsidR="00716AE4" w:rsidRPr="007D6E95">
        <w:t>Työeläm</w:t>
      </w:r>
      <w:r w:rsidRPr="007D6E95">
        <w:t>ä ja alumnivastaavan valinnan</w:t>
      </w:r>
      <w:r w:rsidR="00716AE4" w:rsidRPr="007D6E95">
        <w:t xml:space="preserve"> siir</w:t>
      </w:r>
      <w:r w:rsidRPr="007D6E95">
        <w:t>tämistä</w:t>
      </w:r>
      <w:r w:rsidR="00716AE4" w:rsidRPr="007D6E95">
        <w:t xml:space="preserve"> viimeiseksi.</w:t>
      </w:r>
    </w:p>
    <w:p w14:paraId="4C6F1EC8" w14:textId="06BCDA18" w:rsidR="00716AE4" w:rsidRPr="007D6E95" w:rsidRDefault="00716AE4" w:rsidP="003B2023">
      <w:pPr>
        <w:spacing w:line="240" w:lineRule="auto"/>
        <w:ind w:left="720"/>
      </w:pPr>
      <w:r w:rsidRPr="007D6E95">
        <w:t xml:space="preserve">Arttu Rintasta ehdotetaan </w:t>
      </w:r>
      <w:r w:rsidR="00B75ECB" w:rsidRPr="007D6E95">
        <w:t>v</w:t>
      </w:r>
      <w:r w:rsidRPr="007D6E95">
        <w:t>arainhankinta- ja valmennuskurssivastaavaksi. Ei muita ehdokkaita, joten valitaan</w:t>
      </w:r>
      <w:r w:rsidR="005A5D97" w:rsidRPr="007D6E95">
        <w:t xml:space="preserve"> Arttu Rintanen</w:t>
      </w:r>
      <w:r w:rsidRPr="007D6E95">
        <w:t xml:space="preserve"> vuoden 2018 varainhankinta- ja valmennuskurssivastaavaksi </w:t>
      </w:r>
    </w:p>
    <w:p w14:paraId="2F27E8D6" w14:textId="2A821F41" w:rsidR="00716AE4" w:rsidRPr="007D6E95" w:rsidRDefault="63AFBFB3" w:rsidP="003B2023">
      <w:pPr>
        <w:spacing w:line="240" w:lineRule="auto"/>
        <w:ind w:left="720"/>
      </w:pPr>
      <w:r>
        <w:lastRenderedPageBreak/>
        <w:t>Lotta Haatajaa ehdotetaan kulttuurivastaavaksi. Ei muita ehdokkaita, joten valitaan Lotta Haataja vuoden 2018 kulttuurivastaavaksi.</w:t>
      </w:r>
    </w:p>
    <w:p w14:paraId="2C85F25D" w14:textId="263D75CF" w:rsidR="005A5D97" w:rsidRPr="007D6E95" w:rsidRDefault="63AFBFB3" w:rsidP="003B2023">
      <w:pPr>
        <w:spacing w:line="240" w:lineRule="auto"/>
        <w:ind w:left="720"/>
      </w:pPr>
      <w:r>
        <w:t>Aleksi Kivimaata ja Emma Tuomelaa ehdotetaan kansainvälisyys- ja kehitysyhteistyövastaavaksi. Äänestetään. Ääniä annetaan 79. Emma Tuomela saa ääniä 72 ja Aleksi Kivimaa 7. Valitaan Emma Tuomela vuoden 2018 kansainvälisyys- ja kehitysyhteistyövastaavaksi.</w:t>
      </w:r>
    </w:p>
    <w:p w14:paraId="2BD24A2A" w14:textId="2EFC66B1" w:rsidR="000259B9" w:rsidRPr="007D6E95" w:rsidRDefault="63AFBFB3" w:rsidP="003B2023">
      <w:pPr>
        <w:spacing w:line="240" w:lineRule="auto"/>
        <w:ind w:left="720"/>
      </w:pPr>
      <w:r>
        <w:t>Saara Hildéniä ehdotetaan liikuntavastaavaksi. Ei muita ehdokkaita, joten valitaan Saara Hildén vuoden 2018 liikuntavastaavaksi.</w:t>
      </w:r>
    </w:p>
    <w:p w14:paraId="4A1434DB" w14:textId="027FD9D0" w:rsidR="006753E5" w:rsidRPr="007D6E95" w:rsidRDefault="63AFBFB3" w:rsidP="003B2023">
      <w:pPr>
        <w:spacing w:line="240" w:lineRule="auto"/>
        <w:ind w:left="720"/>
      </w:pPr>
      <w:r>
        <w:t>Suvi Niemistä ehdotetaan työelämä- ja alumnivastaavaksi. Ei muita ehdokkaita, joten valitaan Suvi Nieminen vuoden 2018 työelämä- ja alumnivastaavaksi.</w:t>
      </w:r>
    </w:p>
    <w:p w14:paraId="7DD3C0EC" w14:textId="77777777" w:rsidR="007D6E95" w:rsidRPr="007D6E95" w:rsidRDefault="007D6E95" w:rsidP="003B2023">
      <w:pPr>
        <w:spacing w:line="240" w:lineRule="auto"/>
        <w:ind w:left="720"/>
      </w:pPr>
    </w:p>
    <w:p w14:paraId="196CEC1D" w14:textId="07D16AB9" w:rsidR="006D429C" w:rsidRPr="007D6E95" w:rsidRDefault="63AFBFB3" w:rsidP="00095826">
      <w:pPr>
        <w:numPr>
          <w:ilvl w:val="0"/>
          <w:numId w:val="1"/>
        </w:numPr>
        <w:spacing w:line="240" w:lineRule="auto"/>
        <w:ind w:hanging="360"/>
      </w:pPr>
      <w:r>
        <w:t>Valitaan Anti-lehden päätoimittaja sekä toimituskunta vuodelle 2018</w:t>
      </w:r>
    </w:p>
    <w:p w14:paraId="07F7E16D" w14:textId="3F9D1F10" w:rsidR="006753E5" w:rsidRPr="007D6E95" w:rsidRDefault="63AFBFB3" w:rsidP="006753E5">
      <w:pPr>
        <w:spacing w:line="240" w:lineRule="auto"/>
        <w:ind w:left="720"/>
      </w:pPr>
      <w:r>
        <w:t>Vilja Vainiota ehdotetaan Anti-lehden päätoimittajaksi vuodelle 2018. Ei muita ehdokkaita, joten valitaan Vilja Vainio Anti-lehden päätoimittajaksi vuodelle 2018. Toimituskuntaan vuodelle 2018 ehdotetaan Jarkko Oksasta, Suvi Niemistä, Henri Kiiskilää, Yeti Kakkoa, Tuuli Tomperia, Lotta Haatajaa, Emma Tuomelaa, Aleksi Kivimaata, Jenna Karttusta ja Terhi Lintumaata. Valitaan toimituskuntaan vuodeksi 2018 Jarkko Oksanen, Suvi Nieminen, Henri Kiiskilä, Yeti Kakko ja Tuuli Tomperi, Lotta Haataja, Emma Tuomela, Aleksi Kivimaa, Jenna Karttunen ja Terhi Lintumaa.</w:t>
      </w:r>
    </w:p>
    <w:p w14:paraId="09BD8700" w14:textId="77777777" w:rsidR="007D6E95" w:rsidRPr="007D6E95" w:rsidRDefault="007D6E95" w:rsidP="006753E5">
      <w:pPr>
        <w:spacing w:line="240" w:lineRule="auto"/>
        <w:ind w:left="720"/>
      </w:pPr>
    </w:p>
    <w:p w14:paraId="56B299DF" w14:textId="55B6082E" w:rsidR="006D429C" w:rsidRPr="007D6E95" w:rsidRDefault="63AFBFB3" w:rsidP="00095826">
      <w:pPr>
        <w:numPr>
          <w:ilvl w:val="0"/>
          <w:numId w:val="1"/>
        </w:numPr>
        <w:spacing w:line="240" w:lineRule="auto"/>
        <w:ind w:hanging="360"/>
      </w:pPr>
      <w:r>
        <w:t>Valitaan koulutusinfo- ja mediavastaava ja valmennuskurssikoordinaattori vuodelle 2018</w:t>
      </w:r>
    </w:p>
    <w:p w14:paraId="4364B29D" w14:textId="46F0CAD7" w:rsidR="002D68AB" w:rsidRPr="007D6E95" w:rsidRDefault="63AFBFB3" w:rsidP="002D68AB">
      <w:pPr>
        <w:spacing w:line="240" w:lineRule="auto"/>
        <w:ind w:left="720"/>
      </w:pPr>
      <w:r>
        <w:t>Fanni Toimelaa ehdotetaan koulutusinfo- ja mediavastaavaksi. Valitaan Fanni Toimela vuoden 2018 koulutusinfo- ja mediavastaavaksi. Neea-Sofia Filpusta ehdotetaan valmennuskurssikoordinaattoriksi. Valitaan Neea-Sofia Filpus vuoden 2018 valmennuskurssikoordinaattoriksi.</w:t>
      </w:r>
    </w:p>
    <w:p w14:paraId="1EA26AA8" w14:textId="77777777" w:rsidR="007D6E95" w:rsidRPr="007D6E95" w:rsidRDefault="007D6E95" w:rsidP="002D68AB">
      <w:pPr>
        <w:spacing w:line="240" w:lineRule="auto"/>
        <w:ind w:left="720"/>
      </w:pPr>
    </w:p>
    <w:p w14:paraId="641CCE82" w14:textId="5EB2DD95" w:rsidR="006D429C" w:rsidRPr="007D6E95" w:rsidRDefault="63AFBFB3" w:rsidP="00095826">
      <w:pPr>
        <w:numPr>
          <w:ilvl w:val="0"/>
          <w:numId w:val="1"/>
        </w:numPr>
        <w:spacing w:line="240" w:lineRule="auto"/>
        <w:ind w:hanging="360"/>
      </w:pPr>
      <w:r>
        <w:t xml:space="preserve">Valitaan tapahtumatoimikunta ja tiedotustoimikunta sekä päätetään perinnetyöryhmän, koulutuspoliittisen toimikunnan ja ekskursiotoimikunnan täydentämisestä </w:t>
      </w:r>
    </w:p>
    <w:p w14:paraId="0EEB946B" w14:textId="7E74B932" w:rsidR="002D68AB" w:rsidRPr="007D6E95" w:rsidRDefault="63AFBFB3" w:rsidP="001B453C">
      <w:pPr>
        <w:spacing w:line="240" w:lineRule="auto"/>
        <w:ind w:left="720"/>
      </w:pPr>
      <w:r>
        <w:t>Väinö Ikosta ja Arttu Rintasta ehdotetaan tapahtumatoimikuntaan. Valitaan Väinö Ikonen ja Arttu Rintanen tapahtumatoimikuntaan vuodelle 2018. Fanni Toimelaa ehdotetaan tiedotustoimikuntaan.</w:t>
      </w:r>
      <w:r w:rsidRPr="63AFBFB3">
        <w:rPr>
          <w:b/>
          <w:bCs/>
        </w:rPr>
        <w:t xml:space="preserve"> </w:t>
      </w:r>
      <w:r>
        <w:t>Terhi Lintumaa tiedotusvastaavana johtaa tiedotustoimikuntaa. Valitaan Fanni Toimela tiedotustoimikuntaan. Sanni Lehtinen ehdottaa, että toimikuntia voidaan täydentää vuoden aikana hallituksen tai kiireemmissä tapauksissa puheenjohtajan toimesta. Ehdotus hyväksytään. Perinnetyöryhmään ehdotetaan Henri Kiiskilää, Roope Tukiaa, Vili Kandicia, Saku Pesosta, Antti Simiä ja Arttu Rintasta. Valitaan Henri Kiiskilä, Roope Tukia, Vili Kandic, Saku Pesonen, Antti Simi ja Arttu Rintanen perinnetyöryhmään vuodeksi 2018. Koulutuspoliittiseen toimikuntaan ehdotetaan Henri Kiiskilää, Petra Pieskää, Aino Kattilakoskea, Brigita Krasniqia. Valitaan koulutuspoliittiseen toimikuntaan vuodelle 2018 Henri Kiiskilä, Petra Pieskä, Aino Kattilakoski, Brigita Krasniqi. Ekskursiotoimikuntaan ehdotetaan Neea-Sofia Filpusta ja Mari Issakaista. Valitaan ekskursiotoimikuntaan vuodeksi 2018 Neea-Sofia Filpus ja Mari Issakainen. Ehdotetaan ekskursiotoimikunnan vetovastuuta työelämä- ja alumnivastaavalle. Hyväksytään ehdotus.</w:t>
      </w:r>
    </w:p>
    <w:p w14:paraId="246DF571" w14:textId="5E795B88" w:rsidR="007D6E95" w:rsidRPr="007D6E95" w:rsidRDefault="007D6E95" w:rsidP="001B453C">
      <w:pPr>
        <w:spacing w:line="240" w:lineRule="auto"/>
        <w:ind w:left="720"/>
        <w:rPr>
          <w:b/>
        </w:rPr>
      </w:pPr>
    </w:p>
    <w:p w14:paraId="70B96478" w14:textId="77777777" w:rsidR="007D6E95" w:rsidRPr="007D6E95" w:rsidRDefault="007D6E95" w:rsidP="001B453C">
      <w:pPr>
        <w:spacing w:line="240" w:lineRule="auto"/>
        <w:ind w:left="720"/>
        <w:rPr>
          <w:b/>
        </w:rPr>
      </w:pPr>
    </w:p>
    <w:p w14:paraId="361D886B" w14:textId="526BB868" w:rsidR="006D429C" w:rsidRPr="007D6E95" w:rsidRDefault="63AFBFB3" w:rsidP="00095826">
      <w:pPr>
        <w:numPr>
          <w:ilvl w:val="0"/>
          <w:numId w:val="1"/>
        </w:numPr>
        <w:spacing w:line="240" w:lineRule="auto"/>
        <w:ind w:hanging="360"/>
      </w:pPr>
      <w:r>
        <w:t>Valitaan kaksi toiminnantarkastajaa ja heille kaksi varahenkilöä vuodelle 2018</w:t>
      </w:r>
    </w:p>
    <w:p w14:paraId="098E551C" w14:textId="296DB62F" w:rsidR="00C459C4" w:rsidRPr="007D6E95" w:rsidRDefault="63AFBFB3" w:rsidP="00C459C4">
      <w:pPr>
        <w:spacing w:line="240" w:lineRule="auto"/>
        <w:ind w:left="720"/>
      </w:pPr>
      <w:r>
        <w:t>Mikko Lampoa ja Ville Tynkkystä ehdotetaan toiminnantarkastajiksi vuodelle 2018. Valitaan Mikko Lampo ja Ville Tynkkynen toiminnantarkastajiksi vuodelle 2018. Ehdotetaan Roope Tukiaa ja Yeti Kakkoa varahenkilöiksi. Valitaan Roope Tukia ja Yeti Kakko varahenkilöiksi vuodelle 2018.</w:t>
      </w:r>
    </w:p>
    <w:p w14:paraId="70F30383" w14:textId="77777777" w:rsidR="007D6E95" w:rsidRPr="007D6E95" w:rsidRDefault="007D6E95" w:rsidP="00C459C4">
      <w:pPr>
        <w:spacing w:line="240" w:lineRule="auto"/>
        <w:ind w:left="720"/>
      </w:pPr>
    </w:p>
    <w:p w14:paraId="4DC6FDAA" w14:textId="5CEA84BA" w:rsidR="006D429C" w:rsidRPr="007D6E95" w:rsidRDefault="63AFBFB3" w:rsidP="00095826">
      <w:pPr>
        <w:numPr>
          <w:ilvl w:val="0"/>
          <w:numId w:val="1"/>
        </w:numPr>
        <w:spacing w:line="240" w:lineRule="auto"/>
        <w:ind w:hanging="360"/>
      </w:pPr>
      <w:r>
        <w:t>Muut esille tulevat asiat</w:t>
      </w:r>
    </w:p>
    <w:p w14:paraId="2BF2BB46" w14:textId="35DA9BA5" w:rsidR="00C459C4" w:rsidRPr="007D6E95" w:rsidRDefault="63AFBFB3" w:rsidP="00C459C4">
      <w:pPr>
        <w:spacing w:line="240" w:lineRule="auto"/>
        <w:ind w:left="720"/>
      </w:pPr>
      <w:r>
        <w:t>Ei ole muuta esille tulevaa asiaa.</w:t>
      </w:r>
    </w:p>
    <w:p w14:paraId="1E91E7E1" w14:textId="77777777" w:rsidR="007D6E95" w:rsidRPr="007D6E95" w:rsidRDefault="007D6E95" w:rsidP="00C459C4">
      <w:pPr>
        <w:spacing w:line="240" w:lineRule="auto"/>
        <w:ind w:left="720"/>
      </w:pPr>
    </w:p>
    <w:p w14:paraId="65FE315B" w14:textId="1C2FC4CC" w:rsidR="007D746B" w:rsidRPr="007D6E95" w:rsidRDefault="63AFBFB3" w:rsidP="007D6E95">
      <w:pPr>
        <w:numPr>
          <w:ilvl w:val="0"/>
          <w:numId w:val="1"/>
        </w:numPr>
        <w:spacing w:line="240" w:lineRule="auto"/>
        <w:ind w:hanging="360"/>
      </w:pPr>
      <w:r>
        <w:t>Kokouksen päättäminen</w:t>
      </w:r>
    </w:p>
    <w:p w14:paraId="6F9D7C0E" w14:textId="42D04ACA" w:rsidR="00C459C4" w:rsidRDefault="63AFBFB3" w:rsidP="00C459C4">
      <w:pPr>
        <w:spacing w:line="240" w:lineRule="auto"/>
        <w:ind w:left="720"/>
      </w:pPr>
      <w:r>
        <w:t>Kokous päätetään ajassa 20:22.</w:t>
      </w:r>
    </w:p>
    <w:p w14:paraId="4BD20FFB" w14:textId="54BBFFE7" w:rsidR="00B73648" w:rsidRDefault="00B73648" w:rsidP="00C459C4">
      <w:pPr>
        <w:spacing w:line="240" w:lineRule="auto"/>
        <w:ind w:left="720"/>
      </w:pPr>
    </w:p>
    <w:p w14:paraId="3AAAF8ED" w14:textId="0D18F261" w:rsidR="00B73648" w:rsidRDefault="00B73648" w:rsidP="00667790">
      <w:pPr>
        <w:spacing w:line="240" w:lineRule="auto"/>
      </w:pPr>
    </w:p>
    <w:p w14:paraId="79E8553D" w14:textId="7E8F5D34" w:rsidR="00B73648" w:rsidRPr="007D6E95" w:rsidRDefault="00B73648" w:rsidP="00C459C4">
      <w:pPr>
        <w:spacing w:line="240" w:lineRule="auto"/>
        <w:ind w:left="720"/>
      </w:pPr>
      <w:r w:rsidRPr="007D6E95">
        <w:t>__________________________________</w:t>
      </w:r>
      <w:r w:rsidR="007D6E95">
        <w:t>_</w:t>
      </w:r>
      <w:r w:rsidRPr="007D6E95">
        <w:tab/>
      </w:r>
      <w:r w:rsidR="007D6E95">
        <w:tab/>
      </w:r>
      <w:r w:rsidRPr="007D6E95">
        <w:t>___________________________________</w:t>
      </w:r>
    </w:p>
    <w:p w14:paraId="34CBD69E" w14:textId="166367BC" w:rsidR="006D429C" w:rsidRPr="007D6E95" w:rsidRDefault="00B73648" w:rsidP="007D4F8F">
      <w:pPr>
        <w:spacing w:line="240" w:lineRule="auto"/>
        <w:ind w:left="720"/>
      </w:pPr>
      <w:r w:rsidRPr="007D6E95">
        <w:t>Roope Tukia, puheenjohtaja</w:t>
      </w:r>
      <w:r w:rsidRPr="007D6E95">
        <w:tab/>
      </w:r>
      <w:r w:rsidRPr="007D6E95">
        <w:tab/>
      </w:r>
      <w:r w:rsidRPr="007D6E95">
        <w:tab/>
      </w:r>
      <w:r w:rsidR="007D6E95">
        <w:tab/>
      </w:r>
      <w:r w:rsidRPr="007D6E95">
        <w:t>Aurora Lehtinen, sihteeri</w:t>
      </w:r>
    </w:p>
    <w:p w14:paraId="78B43083" w14:textId="33B61CA8" w:rsidR="00B73648" w:rsidRPr="007D6E95" w:rsidRDefault="00B73648" w:rsidP="007D4F8F">
      <w:pPr>
        <w:spacing w:line="240" w:lineRule="auto"/>
        <w:ind w:left="720"/>
      </w:pPr>
    </w:p>
    <w:p w14:paraId="6C7637AA" w14:textId="0E425E69" w:rsidR="00B73648" w:rsidRPr="007D6E95" w:rsidRDefault="00B73648" w:rsidP="007D4F8F">
      <w:pPr>
        <w:spacing w:line="240" w:lineRule="auto"/>
        <w:ind w:left="720"/>
      </w:pPr>
    </w:p>
    <w:p w14:paraId="232C9A1E" w14:textId="01213EAE" w:rsidR="00B73648" w:rsidRPr="007D6E95" w:rsidRDefault="00B73648" w:rsidP="007D4F8F">
      <w:pPr>
        <w:spacing w:line="240" w:lineRule="auto"/>
        <w:ind w:left="720"/>
      </w:pPr>
    </w:p>
    <w:p w14:paraId="736E3B27" w14:textId="5CF77FC9" w:rsidR="00B73648" w:rsidRPr="007D6E95" w:rsidRDefault="00B73648" w:rsidP="007D4F8F">
      <w:pPr>
        <w:spacing w:line="240" w:lineRule="auto"/>
        <w:ind w:left="720"/>
      </w:pPr>
      <w:r w:rsidRPr="007D6E95">
        <w:t>__________________________________</w:t>
      </w:r>
      <w:r w:rsidR="007D6E95">
        <w:t>_</w:t>
      </w:r>
      <w:r w:rsidRPr="007D6E95">
        <w:tab/>
      </w:r>
      <w:r w:rsidR="007D6E95">
        <w:tab/>
      </w:r>
      <w:r w:rsidRPr="007D6E95">
        <w:t>___________________________________</w:t>
      </w:r>
    </w:p>
    <w:p w14:paraId="548895FB" w14:textId="1FFE849A" w:rsidR="00B73648" w:rsidRPr="007D6E95" w:rsidRDefault="00667790" w:rsidP="007D4F8F">
      <w:pPr>
        <w:spacing w:line="240" w:lineRule="auto"/>
        <w:ind w:left="720"/>
      </w:pPr>
      <w:r>
        <w:t xml:space="preserve">Jarkko Oksanen, </w:t>
      </w:r>
      <w:r w:rsidR="63AFBFB3">
        <w:t>pöytäkirjantarkastaja</w:t>
      </w:r>
      <w:r w:rsidR="007D6E95">
        <w:tab/>
      </w:r>
      <w:r>
        <w:tab/>
      </w:r>
      <w:r>
        <w:tab/>
      </w:r>
      <w:r w:rsidR="00B73648" w:rsidRPr="007D6E95">
        <w:t>Yeti Kakko, pöytäkirjantarkastaja</w:t>
      </w:r>
    </w:p>
    <w:p w14:paraId="5B06CBBD" w14:textId="69E23BD4" w:rsidR="00667790" w:rsidRPr="00095826" w:rsidRDefault="00667790" w:rsidP="63AFBFB3">
      <w:pPr>
        <w:rPr>
          <w:rFonts w:asciiTheme="minorHAnsi" w:hAnsiTheme="minorHAnsi" w:cs="Times New Roman"/>
          <w:sz w:val="24"/>
          <w:szCs w:val="24"/>
        </w:rPr>
      </w:pPr>
      <w:bookmarkStart w:id="1" w:name="_GoBack"/>
      <w:bookmarkEnd w:id="1"/>
    </w:p>
    <w:sectPr w:rsidR="00667790" w:rsidRPr="00095826">
      <w:headerReference w:type="default" r:id="rId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4530" w14:textId="77777777" w:rsidR="00D3392E" w:rsidRDefault="00D3392E">
      <w:pPr>
        <w:spacing w:after="0" w:line="240" w:lineRule="auto"/>
      </w:pPr>
      <w:r>
        <w:separator/>
      </w:r>
    </w:p>
  </w:endnote>
  <w:endnote w:type="continuationSeparator" w:id="0">
    <w:p w14:paraId="1619090B" w14:textId="77777777" w:rsidR="00D3392E" w:rsidRDefault="00D3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723C" w14:textId="77777777" w:rsidR="00D3392E" w:rsidRDefault="00D3392E">
      <w:pPr>
        <w:spacing w:after="0" w:line="240" w:lineRule="auto"/>
      </w:pPr>
      <w:r>
        <w:separator/>
      </w:r>
    </w:p>
  </w:footnote>
  <w:footnote w:type="continuationSeparator" w:id="0">
    <w:p w14:paraId="345B6D12" w14:textId="77777777" w:rsidR="00D3392E" w:rsidRDefault="00D3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45F6" w14:textId="77777777" w:rsidR="00D3392E" w:rsidRDefault="63AFBFB3">
    <w:pPr>
      <w:tabs>
        <w:tab w:val="center" w:pos="4819"/>
        <w:tab w:val="right" w:pos="9638"/>
      </w:tabs>
      <w:spacing w:before="708" w:after="0" w:line="240" w:lineRule="auto"/>
    </w:pPr>
    <w:r>
      <w:t>Iltakoulu ry</w:t>
    </w:r>
  </w:p>
  <w:p w14:paraId="3D07B8FF" w14:textId="62972287" w:rsidR="00D3392E" w:rsidRDefault="00D3392E">
    <w:pPr>
      <w:tabs>
        <w:tab w:val="center" w:pos="4819"/>
        <w:tab w:val="right" w:pos="9638"/>
      </w:tabs>
      <w:spacing w:after="0" w:line="240" w:lineRule="auto"/>
    </w:pPr>
    <w:r>
      <w:t>Tampereen yliopiston politiikan tutkimuksen opiskelijoiden ainejärjestö</w:t>
    </w:r>
    <w:r>
      <w:tab/>
      <w:t>14.11.2017</w:t>
    </w:r>
  </w:p>
  <w:p w14:paraId="6C50E52D" w14:textId="77777777" w:rsidR="00D3392E" w:rsidRDefault="00D3392E">
    <w:pPr>
      <w:tabs>
        <w:tab w:val="center" w:pos="4819"/>
        <w:tab w:val="right" w:pos="9638"/>
      </w:tabs>
      <w:spacing w:after="0" w:line="240" w:lineRule="auto"/>
    </w:pPr>
    <w:r>
      <w:t>Yhdistyksen sääntömääräinen syyskokous</w:t>
    </w:r>
  </w:p>
  <w:p w14:paraId="7674E7AE" w14:textId="77777777" w:rsidR="00D3392E" w:rsidRDefault="00D3392E">
    <w:pPr>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84357"/>
    <w:multiLevelType w:val="multilevel"/>
    <w:tmpl w:val="3F065ECC"/>
    <w:lvl w:ilvl="0">
      <w:start w:val="1"/>
      <w:numFmt w:val="decimal"/>
      <w:lvlText w:val="%1."/>
      <w:lvlJc w:val="left"/>
      <w:pPr>
        <w:ind w:left="720" w:firstLine="360"/>
      </w:pPr>
      <w:rPr>
        <w:b/>
      </w:rPr>
    </w:lvl>
    <w:lvl w:ilvl="1">
      <w:start w:val="1"/>
      <w:numFmt w:val="upp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6B"/>
    <w:rsid w:val="00011A93"/>
    <w:rsid w:val="000259B9"/>
    <w:rsid w:val="00036C6C"/>
    <w:rsid w:val="000828B1"/>
    <w:rsid w:val="00095826"/>
    <w:rsid w:val="000A25A6"/>
    <w:rsid w:val="000C4AD8"/>
    <w:rsid w:val="000D0794"/>
    <w:rsid w:val="000E598A"/>
    <w:rsid w:val="00144F96"/>
    <w:rsid w:val="001B453C"/>
    <w:rsid w:val="001C7148"/>
    <w:rsid w:val="00203363"/>
    <w:rsid w:val="002230AA"/>
    <w:rsid w:val="00260BFD"/>
    <w:rsid w:val="00283892"/>
    <w:rsid w:val="00290406"/>
    <w:rsid w:val="002A0D0C"/>
    <w:rsid w:val="002B40C6"/>
    <w:rsid w:val="002D68AB"/>
    <w:rsid w:val="00325E59"/>
    <w:rsid w:val="003326ED"/>
    <w:rsid w:val="00381DE8"/>
    <w:rsid w:val="00387B48"/>
    <w:rsid w:val="003B2023"/>
    <w:rsid w:val="003C6E4C"/>
    <w:rsid w:val="003D7DA1"/>
    <w:rsid w:val="003E416A"/>
    <w:rsid w:val="00402F4E"/>
    <w:rsid w:val="00442B36"/>
    <w:rsid w:val="00457186"/>
    <w:rsid w:val="004967A9"/>
    <w:rsid w:val="005022EC"/>
    <w:rsid w:val="005037C7"/>
    <w:rsid w:val="0052514D"/>
    <w:rsid w:val="005313D1"/>
    <w:rsid w:val="0054021C"/>
    <w:rsid w:val="00553D9E"/>
    <w:rsid w:val="00566D40"/>
    <w:rsid w:val="005A5D97"/>
    <w:rsid w:val="005F7C92"/>
    <w:rsid w:val="006053CD"/>
    <w:rsid w:val="006079F6"/>
    <w:rsid w:val="00622FF0"/>
    <w:rsid w:val="00623202"/>
    <w:rsid w:val="00623950"/>
    <w:rsid w:val="00667790"/>
    <w:rsid w:val="006753E5"/>
    <w:rsid w:val="00675914"/>
    <w:rsid w:val="00696A8F"/>
    <w:rsid w:val="006B4C5A"/>
    <w:rsid w:val="006D429C"/>
    <w:rsid w:val="006D76BE"/>
    <w:rsid w:val="006E1B05"/>
    <w:rsid w:val="006E6CFA"/>
    <w:rsid w:val="00714120"/>
    <w:rsid w:val="00716AE4"/>
    <w:rsid w:val="00756BCD"/>
    <w:rsid w:val="007D4F8F"/>
    <w:rsid w:val="007D6E95"/>
    <w:rsid w:val="007D746B"/>
    <w:rsid w:val="007D74D9"/>
    <w:rsid w:val="008014D6"/>
    <w:rsid w:val="00826A53"/>
    <w:rsid w:val="00840706"/>
    <w:rsid w:val="009C7195"/>
    <w:rsid w:val="00A25433"/>
    <w:rsid w:val="00A25D7D"/>
    <w:rsid w:val="00A62D60"/>
    <w:rsid w:val="00A64A38"/>
    <w:rsid w:val="00AF2779"/>
    <w:rsid w:val="00B01807"/>
    <w:rsid w:val="00B139E6"/>
    <w:rsid w:val="00B36754"/>
    <w:rsid w:val="00B37F6B"/>
    <w:rsid w:val="00B411C3"/>
    <w:rsid w:val="00B65ACB"/>
    <w:rsid w:val="00B73648"/>
    <w:rsid w:val="00B75ECB"/>
    <w:rsid w:val="00B82D8F"/>
    <w:rsid w:val="00BA5E5D"/>
    <w:rsid w:val="00C023D2"/>
    <w:rsid w:val="00C210E9"/>
    <w:rsid w:val="00C459C4"/>
    <w:rsid w:val="00C6446A"/>
    <w:rsid w:val="00C94246"/>
    <w:rsid w:val="00CA05EA"/>
    <w:rsid w:val="00CA4EEF"/>
    <w:rsid w:val="00D02F85"/>
    <w:rsid w:val="00D3392E"/>
    <w:rsid w:val="00D81450"/>
    <w:rsid w:val="00D83CAE"/>
    <w:rsid w:val="00DB1801"/>
    <w:rsid w:val="00E12DFF"/>
    <w:rsid w:val="00E32E6C"/>
    <w:rsid w:val="00E33430"/>
    <w:rsid w:val="00E57CDC"/>
    <w:rsid w:val="00E70A05"/>
    <w:rsid w:val="00E84AA1"/>
    <w:rsid w:val="00E97162"/>
    <w:rsid w:val="00F528F9"/>
    <w:rsid w:val="00F7016B"/>
    <w:rsid w:val="00F75294"/>
    <w:rsid w:val="00F9048E"/>
    <w:rsid w:val="00FA7A64"/>
    <w:rsid w:val="63AFBFB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3050"/>
  <w15:docId w15:val="{BD4FCE47-26E9-4EBD-9213-8E30923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i-F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D4F8F"/>
    <w:pPr>
      <w:ind w:left="720"/>
      <w:contextualSpacing/>
    </w:pPr>
  </w:style>
  <w:style w:type="paragraph" w:styleId="Header">
    <w:name w:val="header"/>
    <w:basedOn w:val="Normal"/>
    <w:link w:val="HeaderChar"/>
    <w:uiPriority w:val="99"/>
    <w:unhideWhenUsed/>
    <w:rsid w:val="000958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5826"/>
  </w:style>
  <w:style w:type="paragraph" w:styleId="Footer">
    <w:name w:val="footer"/>
    <w:basedOn w:val="Normal"/>
    <w:link w:val="FooterChar"/>
    <w:uiPriority w:val="99"/>
    <w:unhideWhenUsed/>
    <w:rsid w:val="000958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5826"/>
  </w:style>
  <w:style w:type="paragraph" w:styleId="BalloonText">
    <w:name w:val="Balloon Text"/>
    <w:basedOn w:val="Normal"/>
    <w:link w:val="BalloonTextChar"/>
    <w:uiPriority w:val="99"/>
    <w:semiHidden/>
    <w:unhideWhenUsed/>
    <w:rsid w:val="00D3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10257</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SALIT</dc:creator>
  <cp:lastModifiedBy>Aurora Lehtinen</cp:lastModifiedBy>
  <cp:revision>2</cp:revision>
  <cp:lastPrinted>2017-12-13T13:04:00Z</cp:lastPrinted>
  <dcterms:created xsi:type="dcterms:W3CDTF">2017-12-13T13:05:00Z</dcterms:created>
  <dcterms:modified xsi:type="dcterms:W3CDTF">2017-12-13T13:05:00Z</dcterms:modified>
</cp:coreProperties>
</file>