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0" w:rsidRPr="00A55CE0" w:rsidRDefault="00A55CE0" w:rsidP="00A55CE0">
      <w:r w:rsidRPr="00A55CE0">
        <w:t>PÖYTÄKIRJA</w:t>
      </w:r>
    </w:p>
    <w:p w:rsidR="00A55CE0" w:rsidRPr="00A55CE0" w:rsidRDefault="00A55CE0" w:rsidP="00A55CE0">
      <w:r w:rsidRPr="00A55CE0">
        <w:t>Iltakoulu ry</w:t>
      </w:r>
    </w:p>
    <w:p w:rsidR="00A55CE0" w:rsidRPr="00A55CE0" w:rsidRDefault="00A55CE0" w:rsidP="00A55CE0">
      <w:r w:rsidRPr="00A55CE0">
        <w:t>Hallituksen kokous 07/2012</w:t>
      </w:r>
    </w:p>
    <w:p w:rsidR="00A55CE0" w:rsidRPr="00A55CE0" w:rsidRDefault="00A55CE0" w:rsidP="00A55CE0">
      <w:r w:rsidRPr="00A55CE0">
        <w:t>Aika: tiistai 17.4.2012 klo 17:00</w:t>
      </w:r>
    </w:p>
    <w:p w:rsidR="00A55CE0" w:rsidRPr="00A55CE0" w:rsidRDefault="00A55CE0" w:rsidP="00A55CE0">
      <w:r w:rsidRPr="00A55CE0">
        <w:t>Paikka: Päätalon ryhmätyötila C2, Tampereen yliopisto</w:t>
      </w:r>
    </w:p>
    <w:p w:rsidR="00A55CE0" w:rsidRPr="00A55CE0" w:rsidRDefault="00A55CE0" w:rsidP="00A55CE0"/>
    <w:p w:rsidR="00A55CE0" w:rsidRPr="00A55CE0" w:rsidRDefault="00A55CE0" w:rsidP="00A55CE0">
      <w:pPr>
        <w:rPr>
          <w:b/>
        </w:rPr>
      </w:pPr>
      <w:r w:rsidRPr="00A55CE0">
        <w:rPr>
          <w:b/>
        </w:rPr>
        <w:t>Läsnäolijat:</w:t>
      </w:r>
    </w:p>
    <w:p w:rsidR="00A55CE0" w:rsidRPr="00A55CE0" w:rsidRDefault="00A55CE0" w:rsidP="00A55CE0">
      <w:r w:rsidRPr="00A55CE0">
        <w:t>Saara Kuittinen, puheenjohtaja</w:t>
      </w:r>
    </w:p>
    <w:p w:rsidR="00A55CE0" w:rsidRPr="00A55CE0" w:rsidRDefault="00A55CE0" w:rsidP="00A55CE0">
      <w:r w:rsidRPr="00A55CE0">
        <w:t>Pauliina Fors, sihteeri</w:t>
      </w:r>
    </w:p>
    <w:p w:rsidR="00A55CE0" w:rsidRPr="00A55CE0" w:rsidRDefault="00A55CE0" w:rsidP="00A55CE0">
      <w:r w:rsidRPr="00A55CE0">
        <w:t xml:space="preserve">Marja </w:t>
      </w:r>
      <w:proofErr w:type="spellStart"/>
      <w:r w:rsidRPr="00A55CE0">
        <w:t>Avonius</w:t>
      </w:r>
      <w:proofErr w:type="spellEnd"/>
      <w:r w:rsidR="00855F3E">
        <w:tab/>
      </w:r>
      <w:r w:rsidR="00855F3E">
        <w:tab/>
      </w:r>
      <w:r w:rsidR="00855F3E" w:rsidRPr="00855F3E">
        <w:rPr>
          <w:i/>
        </w:rPr>
        <w:t>(poistui 18.52)</w:t>
      </w:r>
    </w:p>
    <w:p w:rsidR="00A55CE0" w:rsidRPr="00A55CE0" w:rsidRDefault="00A55CE0" w:rsidP="00A55CE0">
      <w:r w:rsidRPr="00A55CE0">
        <w:t>Ville Pisto</w:t>
      </w:r>
      <w:r w:rsidR="00855F3E">
        <w:tab/>
      </w:r>
      <w:r w:rsidR="00855F3E">
        <w:tab/>
      </w:r>
      <w:r w:rsidR="00855F3E">
        <w:tab/>
      </w:r>
      <w:r w:rsidR="00855F3E" w:rsidRPr="00855F3E">
        <w:rPr>
          <w:i/>
        </w:rPr>
        <w:t>(poistui 18.38)</w:t>
      </w:r>
    </w:p>
    <w:p w:rsidR="00A55CE0" w:rsidRPr="00A55CE0" w:rsidRDefault="00A55CE0" w:rsidP="00A55CE0">
      <w:r w:rsidRPr="00A55CE0">
        <w:t>Santeri Lampi</w:t>
      </w:r>
    </w:p>
    <w:p w:rsidR="00A55CE0" w:rsidRPr="00A55CE0" w:rsidRDefault="00A55CE0" w:rsidP="00A55CE0">
      <w:r w:rsidRPr="00A55CE0">
        <w:t>Meri Hätönen</w:t>
      </w:r>
    </w:p>
    <w:p w:rsidR="00A55CE0" w:rsidRPr="00A55CE0" w:rsidRDefault="00A55CE0" w:rsidP="00A55CE0">
      <w:r w:rsidRPr="00A55CE0">
        <w:t>Linda Salo</w:t>
      </w:r>
      <w:r w:rsidR="00855F3E">
        <w:tab/>
      </w:r>
      <w:r w:rsidR="00855F3E">
        <w:tab/>
      </w:r>
      <w:r w:rsidR="00855F3E">
        <w:tab/>
      </w:r>
      <w:r w:rsidR="00855F3E" w:rsidRPr="00855F3E">
        <w:rPr>
          <w:i/>
        </w:rPr>
        <w:t>(saapui 17.13)</w:t>
      </w:r>
    </w:p>
    <w:p w:rsidR="00A55CE0" w:rsidRPr="00A55CE0" w:rsidRDefault="00A55CE0" w:rsidP="00A55CE0">
      <w:proofErr w:type="spellStart"/>
      <w:r w:rsidRPr="00A55CE0">
        <w:t>Noomi</w:t>
      </w:r>
      <w:proofErr w:type="spellEnd"/>
      <w:r w:rsidRPr="00A55CE0">
        <w:t xml:space="preserve"> Saarinen</w:t>
      </w:r>
      <w:r w:rsidR="00855F3E">
        <w:tab/>
      </w:r>
      <w:r w:rsidR="00855F3E">
        <w:tab/>
      </w:r>
      <w:r w:rsidR="00855F3E" w:rsidRPr="00855F3E">
        <w:rPr>
          <w:i/>
        </w:rPr>
        <w:t>(poistui 18.52)</w:t>
      </w:r>
    </w:p>
    <w:p w:rsidR="00A55CE0" w:rsidRPr="00A55CE0" w:rsidRDefault="00A55CE0" w:rsidP="00A55CE0">
      <w:r w:rsidRPr="00A55CE0">
        <w:t>Sofia Härkönen</w:t>
      </w:r>
    </w:p>
    <w:p w:rsidR="00A55CE0" w:rsidRPr="00A55CE0" w:rsidRDefault="00A55CE0" w:rsidP="00A55CE0">
      <w:r w:rsidRPr="00A55CE0">
        <w:t xml:space="preserve">Sara </w:t>
      </w:r>
      <w:proofErr w:type="spellStart"/>
      <w:r w:rsidRPr="00A55CE0">
        <w:t>Linnoinen</w:t>
      </w:r>
      <w:proofErr w:type="spellEnd"/>
    </w:p>
    <w:p w:rsidR="00A55CE0" w:rsidRDefault="00A55CE0" w:rsidP="00A55CE0">
      <w:r w:rsidRPr="00A55CE0">
        <w:t>Johanna Kaunisvaara</w:t>
      </w:r>
    </w:p>
    <w:p w:rsidR="00855F3E" w:rsidRPr="00A55CE0" w:rsidRDefault="00855F3E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Kokouksen avaus</w:t>
      </w:r>
    </w:p>
    <w:p w:rsidR="00A55CE0" w:rsidRPr="00A55CE0" w:rsidRDefault="00A55CE0" w:rsidP="00A55CE0">
      <w:r w:rsidRPr="00A55CE0">
        <w:t xml:space="preserve">Puheenjohtaja avaa kokouksen kello </w:t>
      </w:r>
      <w:r>
        <w:t>17.03</w:t>
      </w:r>
      <w:r w:rsidRPr="00A55CE0">
        <w:t>.</w:t>
      </w:r>
      <w:r w:rsidRPr="00A55CE0">
        <w:tab/>
      </w:r>
    </w:p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Laillisuus ja päätösvaltaisuus</w:t>
      </w:r>
    </w:p>
    <w:p w:rsidR="00A55CE0" w:rsidRPr="00A55CE0" w:rsidRDefault="00A55CE0" w:rsidP="00A55CE0">
      <w:pPr>
        <w:rPr>
          <w:b/>
        </w:rPr>
      </w:pPr>
      <w:r w:rsidRPr="00A55CE0">
        <w:t>Kokous todetaan lailliseksi ja päätösvaltaiseksi, koska yli puolet hallituksen jäsenistöstä on paikalla ja kokouskutsu on lähetetty viikkoa ennen kokousta.</w:t>
      </w:r>
    </w:p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Pöytäkirjantarkastajien valinta</w:t>
      </w:r>
    </w:p>
    <w:p w:rsidR="00A55CE0" w:rsidRPr="00A55CE0" w:rsidRDefault="00A55CE0" w:rsidP="00A55CE0">
      <w:r w:rsidRPr="00A55CE0">
        <w:t xml:space="preserve">Valitaan pöytäkirjantarkastajiksi </w:t>
      </w:r>
      <w:r>
        <w:t>Sofia Härkönen ja Ville Pisto</w:t>
      </w:r>
      <w:r w:rsidRPr="00A55CE0">
        <w:t>.</w:t>
      </w:r>
    </w:p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lastRenderedPageBreak/>
        <w:t>Esityslistan hyväksyminen</w:t>
      </w:r>
    </w:p>
    <w:p w:rsidR="00A55CE0" w:rsidRDefault="00A55CE0" w:rsidP="00A55CE0">
      <w:r w:rsidRPr="00A55CE0">
        <w:t xml:space="preserve">Lisätään esityslistaan </w:t>
      </w:r>
      <w:r>
        <w:t>uusi kohta 8. ”</w:t>
      </w:r>
      <w:r w:rsidR="00E3114E">
        <w:t>Iltakoulun ry:n ja YKK ry:n yhteistyösopimus</w:t>
      </w:r>
      <w:r w:rsidR="00E3114E">
        <w:t>.</w:t>
      </w:r>
      <w:r>
        <w:t xml:space="preserve">” Lisätään kohtaan 12. ”Menneet ja tulevat tapahtumat” </w:t>
      </w:r>
      <w:r w:rsidRPr="00A55CE0">
        <w:t xml:space="preserve">”Lentoon”-näyttely </w:t>
      </w:r>
      <w:proofErr w:type="spellStart"/>
      <w:r w:rsidRPr="00A55CE0">
        <w:t>Vapriikissa</w:t>
      </w:r>
      <w:proofErr w:type="spellEnd"/>
      <w:r w:rsidRPr="00A55CE0">
        <w:t xml:space="preserve"> sekä ”Kuningatarleikit” Telakalla</w:t>
      </w:r>
      <w:r>
        <w:t>.</w:t>
      </w:r>
    </w:p>
    <w:p w:rsidR="00A55CE0" w:rsidRPr="00A55CE0" w:rsidRDefault="00A55CE0" w:rsidP="00A55CE0">
      <w:pPr>
        <w:rPr>
          <w:b/>
        </w:rPr>
      </w:pPr>
    </w:p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Ilmoitusasiat ja posti</w:t>
      </w:r>
    </w:p>
    <w:p w:rsidR="00A55CE0" w:rsidRDefault="00A55CE0" w:rsidP="00B614C9">
      <w:pPr>
        <w:pStyle w:val="ListParagraph"/>
        <w:numPr>
          <w:ilvl w:val="0"/>
          <w:numId w:val="10"/>
        </w:numPr>
        <w:spacing w:line="240" w:lineRule="auto"/>
      </w:pPr>
      <w:r w:rsidRPr="00A55CE0">
        <w:t xml:space="preserve">Postia ei ole. </w:t>
      </w:r>
    </w:p>
    <w:p w:rsidR="00B614C9" w:rsidRDefault="00B614C9" w:rsidP="00B614C9">
      <w:pPr>
        <w:pStyle w:val="ListParagraph"/>
        <w:spacing w:line="240" w:lineRule="auto"/>
      </w:pPr>
    </w:p>
    <w:p w:rsidR="00A55CE0" w:rsidRDefault="00A55CE0" w:rsidP="00B614C9">
      <w:pPr>
        <w:pStyle w:val="ListParagraph"/>
        <w:numPr>
          <w:ilvl w:val="0"/>
          <w:numId w:val="10"/>
        </w:numPr>
        <w:spacing w:line="240" w:lineRule="auto"/>
      </w:pPr>
      <w:r w:rsidRPr="00A55CE0">
        <w:t xml:space="preserve">Iltakoulun sivuilla oleva </w:t>
      </w:r>
      <w:proofErr w:type="spellStart"/>
      <w:r w:rsidRPr="00A55CE0">
        <w:t>banneri</w:t>
      </w:r>
      <w:proofErr w:type="spellEnd"/>
      <w:r w:rsidRPr="00A55CE0">
        <w:t xml:space="preserve"> ei ole tällä hetkellä n</w:t>
      </w:r>
      <w:r>
        <w:t>imen puolesta täysin ajantasainen</w:t>
      </w:r>
      <w:r w:rsidRPr="00A55CE0">
        <w:t xml:space="preserve">. </w:t>
      </w:r>
      <w:proofErr w:type="spellStart"/>
      <w:r w:rsidRPr="00A55CE0">
        <w:t>Banneria</w:t>
      </w:r>
      <w:proofErr w:type="spellEnd"/>
      <w:r w:rsidRPr="00A55CE0">
        <w:t xml:space="preserve"> aiotaan uudistaa.</w:t>
      </w:r>
    </w:p>
    <w:p w:rsidR="00B614C9" w:rsidRPr="00A55CE0" w:rsidRDefault="00B614C9" w:rsidP="00B614C9">
      <w:pPr>
        <w:pStyle w:val="ListParagraph"/>
        <w:spacing w:line="240" w:lineRule="auto"/>
      </w:pPr>
    </w:p>
    <w:p w:rsidR="00A55CE0" w:rsidRDefault="00A55CE0" w:rsidP="00B614C9">
      <w:pPr>
        <w:pStyle w:val="ListParagraph"/>
        <w:numPr>
          <w:ilvl w:val="0"/>
          <w:numId w:val="10"/>
        </w:numPr>
        <w:spacing w:line="240" w:lineRule="auto"/>
      </w:pPr>
      <w:proofErr w:type="spellStart"/>
      <w:r w:rsidRPr="00A55CE0">
        <w:t>JKK:n</w:t>
      </w:r>
      <w:proofErr w:type="spellEnd"/>
      <w:r w:rsidRPr="00A55CE0">
        <w:t xml:space="preserve"> syystapahtumassa mm. ainejärjestöjen kesken väittelyä sekä vapaata ohjelmaa teltassa. Iltakoulun puolesta tarvitaan siis väittelijä sekä telttayhteyshenkilö. Päätetään pyytää väittelijäksi Lauri Kangasniemeä, sekä telttayhteyshenkilöinä toimivat tapahtumavastaavat.</w:t>
      </w:r>
    </w:p>
    <w:p w:rsidR="00B614C9" w:rsidRPr="00A55CE0" w:rsidRDefault="00B614C9" w:rsidP="00B614C9">
      <w:pPr>
        <w:pStyle w:val="ListParagraph"/>
        <w:spacing w:line="240" w:lineRule="auto"/>
      </w:pPr>
    </w:p>
    <w:p w:rsidR="00A55CE0" w:rsidRPr="00A55CE0" w:rsidRDefault="00A55CE0" w:rsidP="00B614C9">
      <w:pPr>
        <w:pStyle w:val="ListParagraph"/>
        <w:numPr>
          <w:ilvl w:val="0"/>
          <w:numId w:val="10"/>
        </w:numPr>
        <w:spacing w:line="240" w:lineRule="auto"/>
      </w:pPr>
      <w:r w:rsidRPr="00A55CE0">
        <w:t>Veroilmoituksen teko on aloitettu.</w:t>
      </w:r>
    </w:p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7D11CF" w:rsidRPr="007D11CF" w:rsidRDefault="00A55CE0" w:rsidP="007D11CF">
      <w:pPr>
        <w:rPr>
          <w:i/>
        </w:rPr>
      </w:pPr>
      <w:r w:rsidRPr="00A55CE0">
        <w:tab/>
      </w:r>
      <w:r w:rsidR="007D11CF" w:rsidRPr="007D11CF">
        <w:rPr>
          <w:i/>
        </w:rPr>
        <w:t>Linda Salo saapuu</w:t>
      </w:r>
      <w:r w:rsidR="007D11CF">
        <w:rPr>
          <w:i/>
        </w:rPr>
        <w:t xml:space="preserve"> kello</w:t>
      </w:r>
      <w:r w:rsidR="007D11CF" w:rsidRPr="007D11CF">
        <w:rPr>
          <w:i/>
        </w:rPr>
        <w:t xml:space="preserve"> 17.13.</w:t>
      </w:r>
    </w:p>
    <w:p w:rsidR="00A55CE0" w:rsidRPr="00A55CE0" w:rsidRDefault="00A55CE0" w:rsidP="00A55CE0">
      <w:pPr>
        <w:rPr>
          <w:i/>
        </w:rPr>
      </w:pPr>
      <w:r w:rsidRPr="00A55CE0">
        <w:rPr>
          <w:i/>
        </w:rPr>
        <w:t>.</w:t>
      </w:r>
    </w:p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</w:pPr>
      <w:r w:rsidRPr="00A55CE0">
        <w:rPr>
          <w:b/>
        </w:rPr>
        <w:t>Talous</w:t>
      </w:r>
    </w:p>
    <w:p w:rsidR="007D11CF" w:rsidRDefault="007D11CF" w:rsidP="007D11CF">
      <w:pPr>
        <w:pStyle w:val="ListParagraph"/>
        <w:numPr>
          <w:ilvl w:val="0"/>
          <w:numId w:val="11"/>
        </w:numPr>
        <w:spacing w:line="240" w:lineRule="auto"/>
      </w:pPr>
      <w:r w:rsidRPr="007D11CF">
        <w:t xml:space="preserve">Rahaa on, valmennuskurssimaksuja on alkanut </w:t>
      </w:r>
      <w:r>
        <w:t xml:space="preserve">jo </w:t>
      </w:r>
      <w:r w:rsidRPr="007D11CF">
        <w:t>tulla</w:t>
      </w:r>
      <w:r>
        <w:t xml:space="preserve"> tilille</w:t>
      </w:r>
      <w:r w:rsidRPr="007D11CF">
        <w:t xml:space="preserve">. </w:t>
      </w:r>
      <w:proofErr w:type="spellStart"/>
      <w:r w:rsidRPr="007D11CF">
        <w:t>Eksku-lasku</w:t>
      </w:r>
      <w:proofErr w:type="spellEnd"/>
      <w:r w:rsidRPr="007D11CF">
        <w:t xml:space="preserve"> </w:t>
      </w:r>
      <w:r>
        <w:t xml:space="preserve">on </w:t>
      </w:r>
      <w:r w:rsidRPr="007D11CF">
        <w:t>tulossa</w:t>
      </w:r>
      <w:r>
        <w:t xml:space="preserve"> myöhemmin tässä kuussa</w:t>
      </w:r>
      <w:r w:rsidRPr="007D11CF">
        <w:t xml:space="preserve">. </w:t>
      </w:r>
      <w:proofErr w:type="gramStart"/>
      <w:r w:rsidRPr="007D11CF">
        <w:t>Porno-bileiden</w:t>
      </w:r>
      <w:proofErr w:type="gramEnd"/>
      <w:r w:rsidRPr="007D11CF">
        <w:t xml:space="preserve"> </w:t>
      </w:r>
      <w:r>
        <w:t>tulojen saamisessa kestää Iltakoulu ry:stä</w:t>
      </w:r>
      <w:r w:rsidRPr="007D11CF">
        <w:t xml:space="preserve"> johtumattomista syistä, Lavatanssibileiden rahat ovat myös tulossa.</w:t>
      </w:r>
    </w:p>
    <w:p w:rsidR="007D11CF" w:rsidRPr="007D11CF" w:rsidRDefault="007D11CF" w:rsidP="007D11CF">
      <w:pPr>
        <w:pStyle w:val="ListParagraph"/>
        <w:spacing w:line="240" w:lineRule="auto"/>
      </w:pPr>
    </w:p>
    <w:p w:rsidR="00A55CE0" w:rsidRPr="00A55CE0" w:rsidRDefault="007D11CF" w:rsidP="007D11CF">
      <w:pPr>
        <w:pStyle w:val="ListParagraph"/>
        <w:numPr>
          <w:ilvl w:val="0"/>
          <w:numId w:val="11"/>
        </w:numPr>
        <w:spacing w:line="240" w:lineRule="auto"/>
      </w:pPr>
      <w:r w:rsidRPr="007D11CF">
        <w:t xml:space="preserve">Puheenjohtaja ehdottaa, että </w:t>
      </w:r>
      <w:r>
        <w:t xml:space="preserve">rahastonhoitaja </w:t>
      </w:r>
      <w:r w:rsidRPr="007D11CF">
        <w:t>Johanna Kaunisvaara laskee kesän aikaa kevään taseen, jotta</w:t>
      </w:r>
      <w:r>
        <w:t xml:space="preserve"> syksyllä yhdistyksellä olisi ajantasaiset tiedot syksyn budjetista</w:t>
      </w:r>
      <w:r w:rsidRPr="007D11CF">
        <w:t>.</w:t>
      </w:r>
    </w:p>
    <w:p w:rsidR="00A55CE0" w:rsidRPr="00A55CE0" w:rsidRDefault="00A55CE0" w:rsidP="00A55CE0"/>
    <w:p w:rsidR="00A55CE0" w:rsidRPr="00A55CE0" w:rsidRDefault="00A55CE0" w:rsidP="00A55CE0"/>
    <w:p w:rsidR="00A55CE0" w:rsidRPr="007D11CF" w:rsidRDefault="007D11CF" w:rsidP="007D11CF">
      <w:pPr>
        <w:numPr>
          <w:ilvl w:val="0"/>
          <w:numId w:val="2"/>
        </w:numPr>
        <w:rPr>
          <w:b/>
        </w:rPr>
      </w:pPr>
      <w:r w:rsidRPr="007D11CF">
        <w:rPr>
          <w:b/>
        </w:rPr>
        <w:t>Valmennuskurssi</w:t>
      </w:r>
    </w:p>
    <w:p w:rsidR="007D11CF" w:rsidRDefault="007D11CF" w:rsidP="0084564A">
      <w:pPr>
        <w:numPr>
          <w:ilvl w:val="0"/>
          <w:numId w:val="3"/>
        </w:numPr>
        <w:spacing w:line="240" w:lineRule="auto"/>
      </w:pPr>
      <w:r w:rsidRPr="007D11CF">
        <w:t xml:space="preserve">9 kurssilaista, 6 materiaalitilausta. </w:t>
      </w:r>
    </w:p>
    <w:p w:rsidR="007D11CF" w:rsidRDefault="007D11CF" w:rsidP="0084564A">
      <w:pPr>
        <w:spacing w:line="240" w:lineRule="auto"/>
        <w:ind w:left="720"/>
      </w:pPr>
      <w:r>
        <w:t>Tälla</w:t>
      </w:r>
      <w:r w:rsidRPr="007D11CF">
        <w:t>isessa varaustilanteessa Ilt</w:t>
      </w:r>
      <w:r>
        <w:t>akoulu olisi vielä</w:t>
      </w:r>
      <w:r w:rsidRPr="007D11CF">
        <w:t xml:space="preserve"> jäämässä voitolle. Valmennuskurssia voidaan mainostaa myös Yliopiston Avointen Ovien päivässä. Hakijoita politiikantutkimukseen tänä vuonna vähemmän kuin aiemmin, mikä saattaa osaltaan vaikuttaa kurssilaisten määrään. Valmennuskurssia on mainostettu </w:t>
      </w:r>
      <w:r>
        <w:t xml:space="preserve">iltakoululaisten toimesta </w:t>
      </w:r>
      <w:r w:rsidRPr="007D11CF">
        <w:t>myös opiskeluun liittyvillä Internetin keskustelupalstoilla.</w:t>
      </w:r>
    </w:p>
    <w:p w:rsidR="0084564A" w:rsidRPr="007D11CF" w:rsidRDefault="0084564A" w:rsidP="0084564A">
      <w:pPr>
        <w:spacing w:line="240" w:lineRule="auto"/>
        <w:ind w:left="720"/>
      </w:pPr>
    </w:p>
    <w:p w:rsidR="007D11CF" w:rsidRPr="007D11CF" w:rsidRDefault="007D11CF" w:rsidP="0084564A">
      <w:pPr>
        <w:numPr>
          <w:ilvl w:val="0"/>
          <w:numId w:val="3"/>
        </w:numPr>
        <w:spacing w:line="240" w:lineRule="auto"/>
      </w:pPr>
      <w:r>
        <w:t>Kurssin o</w:t>
      </w:r>
      <w:r w:rsidRPr="007D11CF">
        <w:t xml:space="preserve">pettaja </w:t>
      </w:r>
      <w:r>
        <w:t xml:space="preserve">on saanut materiaalipaketin lähestulkoon </w:t>
      </w:r>
      <w:r w:rsidRPr="007D11CF">
        <w:t>valmiiksi.</w:t>
      </w:r>
    </w:p>
    <w:p w:rsidR="00A55CE0" w:rsidRPr="00A55CE0" w:rsidRDefault="00A55CE0" w:rsidP="00A55CE0"/>
    <w:p w:rsidR="0084564A" w:rsidRPr="00E3114E" w:rsidRDefault="00E3114E" w:rsidP="0084564A">
      <w:pPr>
        <w:numPr>
          <w:ilvl w:val="0"/>
          <w:numId w:val="2"/>
        </w:numPr>
        <w:rPr>
          <w:b/>
        </w:rPr>
      </w:pPr>
      <w:r w:rsidRPr="00E3114E">
        <w:rPr>
          <w:b/>
        </w:rPr>
        <w:t>Iltakoulun ry:n ja YKK ry:n yhteistyösopimus</w:t>
      </w:r>
    </w:p>
    <w:p w:rsidR="0084564A" w:rsidRDefault="00E3114E" w:rsidP="0084564A">
      <w:r>
        <w:t>Puheenjohtaja Saara Kuittinen esittelee Iltakoulu ry:n ja YKK:n (Yhteiskunta-alan korkeakoulutetut ry) välisen yhteistyösopimuksen</w:t>
      </w:r>
      <w:r w:rsidR="0084564A" w:rsidRPr="0084564A">
        <w:t>.</w:t>
      </w:r>
    </w:p>
    <w:p w:rsidR="0084564A" w:rsidRPr="0084564A" w:rsidRDefault="0084564A" w:rsidP="0084564A">
      <w:pPr>
        <w:rPr>
          <w:b/>
        </w:rPr>
      </w:pPr>
      <w:bookmarkStart w:id="0" w:name="_GoBack"/>
      <w:bookmarkEnd w:id="0"/>
      <w:r>
        <w:t>Sopimus hyväksytään yksimielisesti.</w:t>
      </w:r>
    </w:p>
    <w:p w:rsidR="00A55CE0" w:rsidRPr="00A55CE0" w:rsidRDefault="00A55CE0" w:rsidP="00A55CE0">
      <w:pPr>
        <w:rPr>
          <w:i/>
        </w:rPr>
      </w:pPr>
    </w:p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r w:rsidRPr="00A55CE0">
        <w:rPr>
          <w:b/>
        </w:rPr>
        <w:t>Helsingin</w:t>
      </w:r>
      <w:r w:rsidRPr="00A55CE0">
        <w:rPr>
          <w:rFonts w:ascii="MS Mincho" w:eastAsia="MS Mincho" w:hAnsi="MS Mincho" w:cs="MS Mincho" w:hint="eastAsia"/>
          <w:b/>
        </w:rPr>
        <w:t> </w:t>
      </w:r>
      <w:r w:rsidRPr="00A55CE0">
        <w:rPr>
          <w:b/>
        </w:rPr>
        <w:t>ekskursio</w:t>
      </w:r>
    </w:p>
    <w:p w:rsidR="0084564A" w:rsidRDefault="0084564A" w:rsidP="0084564A">
      <w:pPr>
        <w:numPr>
          <w:ilvl w:val="0"/>
          <w:numId w:val="5"/>
        </w:numPr>
        <w:spacing w:line="240" w:lineRule="auto"/>
      </w:pPr>
      <w:r w:rsidRPr="0084564A">
        <w:t xml:space="preserve">Kaikki paikat on täytetty, eikä osallistujia oteta enempää edes yksittäisiin kohteisiin. </w:t>
      </w:r>
    </w:p>
    <w:p w:rsidR="0084564A" w:rsidRDefault="0084564A" w:rsidP="0084564A">
      <w:pPr>
        <w:spacing w:line="240" w:lineRule="auto"/>
        <w:ind w:left="720"/>
      </w:pPr>
    </w:p>
    <w:p w:rsidR="0084564A" w:rsidRDefault="0084564A" w:rsidP="0084564A">
      <w:pPr>
        <w:numPr>
          <w:ilvl w:val="0"/>
          <w:numId w:val="5"/>
        </w:numPr>
        <w:spacing w:line="240" w:lineRule="auto"/>
      </w:pPr>
      <w:r w:rsidRPr="0084564A">
        <w:t xml:space="preserve">Huonejako </w:t>
      </w:r>
      <w:r>
        <w:t xml:space="preserve">on jo </w:t>
      </w:r>
      <w:r w:rsidRPr="0084564A">
        <w:t xml:space="preserve">ilmoitettu hotellille. </w:t>
      </w:r>
    </w:p>
    <w:p w:rsidR="0084564A" w:rsidRDefault="0084564A" w:rsidP="0084564A">
      <w:pPr>
        <w:spacing w:line="240" w:lineRule="auto"/>
        <w:ind w:left="720"/>
      </w:pPr>
    </w:p>
    <w:p w:rsidR="0084564A" w:rsidRDefault="0084564A" w:rsidP="0084564A">
      <w:pPr>
        <w:numPr>
          <w:ilvl w:val="0"/>
          <w:numId w:val="5"/>
        </w:numPr>
        <w:spacing w:line="240" w:lineRule="auto"/>
      </w:pPr>
      <w:proofErr w:type="gramStart"/>
      <w:r>
        <w:t>Laskut tulossa sekä bussifirmalta ett</w:t>
      </w:r>
      <w:r w:rsidRPr="0084564A">
        <w:t>ä hotellilta.</w:t>
      </w:r>
      <w:proofErr w:type="gramEnd"/>
      <w:r w:rsidRPr="0084564A">
        <w:t xml:space="preserve"> </w:t>
      </w:r>
      <w:r>
        <w:t>Hotelli veloittaa laskussaan 80 % kokonaishinnasta, loput 20 % tulee maksaa paikan päällä. Johanna Kaunisvaara hoitaa maksun Iltakoulun pankkikortilla.</w:t>
      </w:r>
    </w:p>
    <w:p w:rsidR="0084564A" w:rsidRDefault="0084564A" w:rsidP="0084564A">
      <w:pPr>
        <w:spacing w:line="240" w:lineRule="auto"/>
        <w:ind w:left="720"/>
      </w:pPr>
    </w:p>
    <w:p w:rsidR="0084564A" w:rsidRDefault="0084564A" w:rsidP="0084564A">
      <w:pPr>
        <w:numPr>
          <w:ilvl w:val="0"/>
          <w:numId w:val="5"/>
        </w:numPr>
        <w:spacing w:line="240" w:lineRule="auto"/>
      </w:pPr>
      <w:r>
        <w:t xml:space="preserve">Ekskursion kokonaishinta on </w:t>
      </w:r>
      <w:r w:rsidRPr="0084564A">
        <w:t xml:space="preserve">64,67€/hlö.  </w:t>
      </w:r>
      <w:proofErr w:type="spellStart"/>
      <w:r w:rsidRPr="0084564A">
        <w:t>Tamylta</w:t>
      </w:r>
      <w:proofErr w:type="spellEnd"/>
      <w:r w:rsidRPr="0084564A">
        <w:t xml:space="preserve"> </w:t>
      </w:r>
      <w:r>
        <w:t xml:space="preserve">on </w:t>
      </w:r>
      <w:r w:rsidRPr="0084564A">
        <w:t>saatu</w:t>
      </w:r>
      <w:r>
        <w:t xml:space="preserve"> Iltakoulu ry:lle</w:t>
      </w:r>
      <w:r w:rsidRPr="0084564A">
        <w:t xml:space="preserve"> projektitukea 300 €. Marja </w:t>
      </w:r>
      <w:proofErr w:type="spellStart"/>
      <w:r w:rsidRPr="0084564A">
        <w:t>Avonius</w:t>
      </w:r>
      <w:proofErr w:type="spellEnd"/>
      <w:r w:rsidRPr="0084564A">
        <w:t xml:space="preserve"> ehdottaa</w:t>
      </w:r>
      <w:r>
        <w:t>, että</w:t>
      </w:r>
      <w:r w:rsidRPr="0084564A">
        <w:t xml:space="preserve"> Iltakoulun panostuksen jälkeen</w:t>
      </w:r>
      <w:r>
        <w:t xml:space="preserve"> </w:t>
      </w:r>
      <w:r w:rsidRPr="0084564A">
        <w:t xml:space="preserve">laskutetaan osallistujilta 42 </w:t>
      </w:r>
      <w:proofErr w:type="spellStart"/>
      <w:r w:rsidRPr="0084564A">
        <w:t>€/hlö</w:t>
      </w:r>
      <w:proofErr w:type="spellEnd"/>
      <w:r w:rsidRPr="0084564A">
        <w:t>.</w:t>
      </w:r>
      <w:r>
        <w:t xml:space="preserve"> Ehdotus hyväksytään, ja </w:t>
      </w:r>
      <w:proofErr w:type="spellStart"/>
      <w:r>
        <w:t>eksku-hinnaksi</w:t>
      </w:r>
      <w:proofErr w:type="spellEnd"/>
      <w:r>
        <w:t xml:space="preserve"> määräytyy 42€ per henkilö.</w:t>
      </w:r>
    </w:p>
    <w:p w:rsidR="0084564A" w:rsidRPr="0084564A" w:rsidRDefault="0084564A" w:rsidP="0084564A">
      <w:pPr>
        <w:spacing w:line="240" w:lineRule="auto"/>
        <w:ind w:left="720"/>
      </w:pPr>
    </w:p>
    <w:p w:rsidR="00A55CE0" w:rsidRPr="00A55CE0" w:rsidRDefault="0084564A" w:rsidP="0084564A">
      <w:pPr>
        <w:numPr>
          <w:ilvl w:val="0"/>
          <w:numId w:val="5"/>
        </w:numPr>
        <w:spacing w:line="240" w:lineRule="auto"/>
      </w:pPr>
      <w:r w:rsidRPr="0084564A">
        <w:t>VOO varannut oman ainejärjestötilansa alkuiltaa varten, sekä järjestää myös yhteisen jatkopaikan.</w:t>
      </w:r>
    </w:p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pPr>
        <w:numPr>
          <w:ilvl w:val="0"/>
          <w:numId w:val="2"/>
        </w:numPr>
        <w:rPr>
          <w:b/>
        </w:rPr>
      </w:pPr>
      <w:proofErr w:type="spellStart"/>
      <w:r w:rsidRPr="00A55CE0">
        <w:rPr>
          <w:b/>
        </w:rPr>
        <w:t>Kopopäivitys</w:t>
      </w:r>
      <w:proofErr w:type="spellEnd"/>
      <w:r w:rsidRPr="00A55CE0">
        <w:rPr>
          <w:b/>
        </w:rPr>
        <w:t>,</w:t>
      </w:r>
      <w:r w:rsidRPr="00A55CE0">
        <w:rPr>
          <w:rFonts w:ascii="MS Mincho" w:eastAsia="MS Mincho" w:hAnsi="MS Mincho" w:cs="MS Mincho" w:hint="eastAsia"/>
          <w:b/>
        </w:rPr>
        <w:t> </w:t>
      </w:r>
      <w:r w:rsidR="0084564A" w:rsidRPr="0084564A">
        <w:rPr>
          <w:sz w:val="22"/>
          <w:szCs w:val="22"/>
        </w:rPr>
        <w:t xml:space="preserve"> </w:t>
      </w:r>
      <w:r w:rsidR="0084564A" w:rsidRPr="0084564A">
        <w:rPr>
          <w:b/>
        </w:rPr>
        <w:t>parhaan opettajan ja parhaan kurssin palkitseminen</w:t>
      </w:r>
    </w:p>
    <w:p w:rsidR="0084564A" w:rsidRDefault="0084564A" w:rsidP="00F2127B">
      <w:pPr>
        <w:numPr>
          <w:ilvl w:val="0"/>
          <w:numId w:val="6"/>
        </w:numPr>
        <w:spacing w:line="240" w:lineRule="auto"/>
      </w:pPr>
      <w:proofErr w:type="spellStart"/>
      <w:r>
        <w:t>Kopopäivitys</w:t>
      </w:r>
      <w:proofErr w:type="spellEnd"/>
    </w:p>
    <w:p w:rsidR="00F2127B" w:rsidRDefault="00F2127B" w:rsidP="00F2127B">
      <w:pPr>
        <w:spacing w:line="240" w:lineRule="auto"/>
        <w:ind w:left="720"/>
      </w:pPr>
    </w:p>
    <w:p w:rsidR="0084564A" w:rsidRDefault="00F2127B" w:rsidP="00F2127B">
      <w:pPr>
        <w:pStyle w:val="ListParagraph"/>
        <w:numPr>
          <w:ilvl w:val="0"/>
          <w:numId w:val="12"/>
        </w:numPr>
        <w:spacing w:line="240" w:lineRule="auto"/>
      </w:pPr>
      <w:r>
        <w:t>Harjoittelutukiasia mennyt taas eteenpäin, tällä hetkellä sanamuoto politiikantutkimuksen työelämä- ja harjoittelusivulla on: ”</w:t>
      </w:r>
      <w:r w:rsidRPr="00F2127B">
        <w:t>Politiikan tutkimuksen opiskelijat saavat kuitenkin korotetun tuen (2.200 €), mikäli sitä tarvitsevat</w:t>
      </w:r>
      <w:r w:rsidR="0084564A" w:rsidRPr="0084564A">
        <w:t xml:space="preserve">” </w:t>
      </w:r>
      <w:r>
        <w:t>(</w:t>
      </w:r>
      <w:hyperlink r:id="rId6" w:history="1">
        <w:r w:rsidRPr="00F2127B">
          <w:rPr>
            <w:rStyle w:val="Hyperlink"/>
          </w:rPr>
          <w:t>http://www.uta.fi/jkk/opiskelu/tyo_harjoittelu/politiikka.html</w:t>
        </w:r>
      </w:hyperlink>
      <w:r>
        <w:t>)</w:t>
      </w:r>
    </w:p>
    <w:p w:rsidR="00F2127B" w:rsidRPr="0084564A" w:rsidRDefault="00F2127B" w:rsidP="00F2127B">
      <w:pPr>
        <w:pStyle w:val="ListParagraph"/>
        <w:spacing w:line="240" w:lineRule="auto"/>
        <w:ind w:left="1440"/>
      </w:pPr>
    </w:p>
    <w:p w:rsidR="0084564A" w:rsidRDefault="0084564A" w:rsidP="00F2127B">
      <w:pPr>
        <w:pStyle w:val="ListParagraph"/>
        <w:numPr>
          <w:ilvl w:val="0"/>
          <w:numId w:val="12"/>
        </w:numPr>
        <w:spacing w:line="240" w:lineRule="auto"/>
      </w:pPr>
      <w:r w:rsidRPr="0084564A">
        <w:t>Politiikan tutkimuksen johtoryhmä</w:t>
      </w:r>
      <w:r w:rsidR="00F2127B">
        <w:t xml:space="preserve"> järjestäytyi</w:t>
      </w:r>
      <w:r w:rsidRPr="0084564A">
        <w:t xml:space="preserve">: Tapio Rauniosta puheenjohtaja. </w:t>
      </w:r>
      <w:r w:rsidR="00F2127B">
        <w:t xml:space="preserve">Kokouksessa todettiin </w:t>
      </w:r>
      <w:proofErr w:type="spellStart"/>
      <w:r w:rsidR="00F2127B">
        <w:t>aj-tilan</w:t>
      </w:r>
      <w:proofErr w:type="spellEnd"/>
      <w:r w:rsidR="00F2127B">
        <w:t xml:space="preserve"> kohtalon </w:t>
      </w:r>
      <w:r w:rsidRPr="0084564A">
        <w:t>olevan</w:t>
      </w:r>
      <w:r w:rsidR="00F2127B">
        <w:t xml:space="preserve"> professori Markku Sotaraudan vastuualuetta</w:t>
      </w:r>
      <w:r w:rsidRPr="0084564A">
        <w:t>.</w:t>
      </w:r>
    </w:p>
    <w:p w:rsidR="00F2127B" w:rsidRPr="0084564A" w:rsidRDefault="00F2127B" w:rsidP="00F2127B">
      <w:pPr>
        <w:pStyle w:val="ListParagraph"/>
        <w:spacing w:line="240" w:lineRule="auto"/>
        <w:ind w:left="1440"/>
      </w:pPr>
    </w:p>
    <w:p w:rsidR="0084564A" w:rsidRDefault="0084564A" w:rsidP="00F2127B">
      <w:pPr>
        <w:pStyle w:val="ListParagraph"/>
        <w:numPr>
          <w:ilvl w:val="0"/>
          <w:numId w:val="12"/>
        </w:numPr>
        <w:spacing w:line="240" w:lineRule="auto"/>
      </w:pPr>
      <w:proofErr w:type="gramStart"/>
      <w:r w:rsidRPr="0084564A">
        <w:t xml:space="preserve">Hyvä Opettaja 2012: Ville kirjoittanut yhden version jo ehdotuksesta, </w:t>
      </w:r>
      <w:proofErr w:type="spellStart"/>
      <w:r w:rsidRPr="0084564A">
        <w:t>dead</w:t>
      </w:r>
      <w:proofErr w:type="spellEnd"/>
      <w:r w:rsidRPr="0084564A">
        <w:t xml:space="preserve"> </w:t>
      </w:r>
      <w:proofErr w:type="spellStart"/>
      <w:r w:rsidRPr="0084564A">
        <w:t>line</w:t>
      </w:r>
      <w:proofErr w:type="spellEnd"/>
      <w:r w:rsidRPr="0084564A">
        <w:t xml:space="preserve"> 22.4.</w:t>
      </w:r>
      <w:proofErr w:type="gramEnd"/>
    </w:p>
    <w:p w:rsidR="00F2127B" w:rsidRPr="0084564A" w:rsidRDefault="00F2127B" w:rsidP="00F2127B">
      <w:pPr>
        <w:pStyle w:val="ListParagraph"/>
        <w:spacing w:line="240" w:lineRule="auto"/>
        <w:ind w:left="1440"/>
      </w:pPr>
    </w:p>
    <w:p w:rsidR="0084564A" w:rsidRDefault="0084564A" w:rsidP="00F2127B">
      <w:pPr>
        <w:pStyle w:val="ListParagraph"/>
        <w:numPr>
          <w:ilvl w:val="0"/>
          <w:numId w:val="12"/>
        </w:numPr>
        <w:spacing w:line="240" w:lineRule="auto"/>
      </w:pPr>
      <w:r w:rsidRPr="0084564A">
        <w:t xml:space="preserve">JKY kollegio: Syystapahtuman väittelyssä oltava 3 henkilöä (opiskelija, professori, muu toimihenkilö), opiskelijaedustajan tarkoitus olisi hankkia joukkueensa jäsenet. Syystapahtuman teltassa ohjelman tulisi olla </w:t>
      </w:r>
      <w:r w:rsidR="00F2127B">
        <w:t>”</w:t>
      </w:r>
      <w:r w:rsidRPr="0084564A">
        <w:t>megalomaanista &amp; spektaakkelimaista.</w:t>
      </w:r>
      <w:r w:rsidR="00F2127B">
        <w:t>”</w:t>
      </w:r>
      <w:r w:rsidRPr="0084564A">
        <w:t xml:space="preserve"> Keskustellaan siitä, että IK ei halua käyttää k</w:t>
      </w:r>
      <w:r w:rsidR="00F2127B">
        <w:t>yseiseen tapahtumaan rahaa omasta budjetistaan.</w:t>
      </w:r>
    </w:p>
    <w:p w:rsidR="00F2127B" w:rsidRPr="0084564A" w:rsidRDefault="00F2127B" w:rsidP="00F2127B">
      <w:pPr>
        <w:pStyle w:val="ListParagraph"/>
        <w:spacing w:line="240" w:lineRule="auto"/>
        <w:ind w:left="1440"/>
      </w:pPr>
    </w:p>
    <w:p w:rsidR="0084564A" w:rsidRDefault="0084564A" w:rsidP="00F2127B">
      <w:pPr>
        <w:pStyle w:val="ListParagraph"/>
        <w:numPr>
          <w:ilvl w:val="0"/>
          <w:numId w:val="12"/>
        </w:numPr>
        <w:spacing w:line="240" w:lineRule="auto"/>
      </w:pPr>
      <w:r w:rsidRPr="0084564A">
        <w:t xml:space="preserve">Lukuvuosipalautteeseen odotetaan vastauksia, ja sitä tulisi myös mainostaa aktiivisesti. Lukuvuosipalautelomakkeessa ongelmana </w:t>
      </w:r>
      <w:r w:rsidR="00F2127B">
        <w:t>on se, että siinä ei ole ”ei osaa sanoa</w:t>
      </w:r>
      <w:r w:rsidRPr="0084564A">
        <w:t>”-vaihtoehtoa.</w:t>
      </w:r>
    </w:p>
    <w:p w:rsidR="00F2127B" w:rsidRPr="0084564A" w:rsidRDefault="00F2127B" w:rsidP="00F2127B">
      <w:pPr>
        <w:pStyle w:val="ListParagraph"/>
        <w:spacing w:line="240" w:lineRule="auto"/>
        <w:ind w:left="1440"/>
      </w:pPr>
    </w:p>
    <w:p w:rsidR="00F2127B" w:rsidRDefault="00F2127B" w:rsidP="00F2127B">
      <w:pPr>
        <w:numPr>
          <w:ilvl w:val="0"/>
          <w:numId w:val="6"/>
        </w:numPr>
        <w:spacing w:line="240" w:lineRule="auto"/>
      </w:pPr>
      <w:r>
        <w:t>Parhaan opettajan sekä kurssin palkitseminen</w:t>
      </w:r>
    </w:p>
    <w:p w:rsidR="00F2127B" w:rsidRDefault="00F2127B" w:rsidP="00F2127B">
      <w:pPr>
        <w:spacing w:line="240" w:lineRule="auto"/>
        <w:ind w:left="720"/>
      </w:pPr>
    </w:p>
    <w:p w:rsidR="00A55CE0" w:rsidRPr="00A55CE0" w:rsidRDefault="0084564A" w:rsidP="00F2127B">
      <w:pPr>
        <w:pStyle w:val="ListParagraph"/>
        <w:numPr>
          <w:ilvl w:val="0"/>
          <w:numId w:val="13"/>
        </w:numPr>
        <w:spacing w:line="240" w:lineRule="auto"/>
      </w:pPr>
      <w:r w:rsidRPr="0084564A">
        <w:t>Sekä kurssi että opettaja palki</w:t>
      </w:r>
      <w:r w:rsidR="00F2127B">
        <w:t>taan, mikäli ne eivät osu samalle henkilölle</w:t>
      </w:r>
      <w:r w:rsidRPr="0084564A">
        <w:t xml:space="preserve">. Aiemmin palkinnoksi </w:t>
      </w:r>
      <w:r w:rsidR="00F2127B">
        <w:t xml:space="preserve">on </w:t>
      </w:r>
      <w:r w:rsidRPr="0084564A">
        <w:t>annettu kukkia, Saara Kuittinen hoitaa tänäkin vuonna palkintojen</w:t>
      </w:r>
      <w:proofErr w:type="gramStart"/>
      <w:r w:rsidRPr="0084564A">
        <w:t xml:space="preserve"> (à </w:t>
      </w:r>
      <w:proofErr w:type="spellStart"/>
      <w:r w:rsidRPr="0084564A">
        <w:t>max</w:t>
      </w:r>
      <w:proofErr w:type="spellEnd"/>
      <w:r w:rsidRPr="0084564A">
        <w:t>.</w:t>
      </w:r>
      <w:proofErr w:type="gramEnd"/>
      <w:r w:rsidRPr="0084564A">
        <w:t xml:space="preserve"> 10 €) hankkimisen.</w:t>
      </w:r>
    </w:p>
    <w:p w:rsidR="00A55CE0" w:rsidRPr="00A55CE0" w:rsidRDefault="00A55CE0" w:rsidP="00A55CE0"/>
    <w:p w:rsidR="00A55CE0" w:rsidRPr="00A55CE0" w:rsidRDefault="00A55CE0" w:rsidP="00A55CE0"/>
    <w:p w:rsidR="00A55CE0" w:rsidRDefault="00A55CE0" w:rsidP="000770E3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0770E3" w:rsidRPr="000770E3">
        <w:rPr>
          <w:b/>
        </w:rPr>
        <w:t>Syksyn 2012 ohjelma</w:t>
      </w:r>
    </w:p>
    <w:p w:rsidR="000770E3" w:rsidRPr="000770E3" w:rsidRDefault="000770E3" w:rsidP="000770E3">
      <w:pPr>
        <w:ind w:left="720"/>
        <w:rPr>
          <w:b/>
        </w:rPr>
      </w:pPr>
    </w:p>
    <w:p w:rsidR="000770E3" w:rsidRDefault="000770E3" w:rsidP="000770E3">
      <w:r>
        <w:t xml:space="preserve">29.8. </w:t>
      </w:r>
      <w:r>
        <w:tab/>
        <w:t>Syksyn orientoivat alkavat</w:t>
      </w:r>
    </w:p>
    <w:p w:rsidR="000770E3" w:rsidRDefault="000770E3" w:rsidP="000770E3">
      <w:r>
        <w:t xml:space="preserve">30.8. (?) </w:t>
      </w:r>
      <w:r>
        <w:tab/>
        <w:t>Fuksisauna</w:t>
      </w:r>
    </w:p>
    <w:p w:rsidR="000770E3" w:rsidRDefault="000770E3" w:rsidP="000770E3">
      <w:r>
        <w:t xml:space="preserve">4.9. (?) </w:t>
      </w:r>
      <w:r>
        <w:tab/>
        <w:t>Iltakoulun fuksitapahtuma Volumessa</w:t>
      </w:r>
    </w:p>
    <w:p w:rsidR="000770E3" w:rsidRPr="000770E3" w:rsidRDefault="000770E3" w:rsidP="000770E3">
      <w:r w:rsidRPr="000770E3">
        <w:t>5.9.</w:t>
      </w:r>
      <w:r>
        <w:tab/>
      </w:r>
      <w:r w:rsidRPr="000770E3">
        <w:t>JKK Syystapahtuma</w:t>
      </w:r>
    </w:p>
    <w:p w:rsidR="000770E3" w:rsidRPr="000770E3" w:rsidRDefault="000770E3" w:rsidP="000770E3">
      <w:r w:rsidRPr="000770E3">
        <w:t xml:space="preserve">7.9. </w:t>
      </w:r>
      <w:r>
        <w:tab/>
      </w:r>
      <w:proofErr w:type="spellStart"/>
      <w:r w:rsidRPr="000770E3">
        <w:t>YO-talon</w:t>
      </w:r>
      <w:proofErr w:type="spellEnd"/>
      <w:r w:rsidRPr="000770E3">
        <w:t xml:space="preserve"> </w:t>
      </w:r>
      <w:proofErr w:type="gramStart"/>
      <w:r w:rsidRPr="000770E3">
        <w:t>avajaisbileet</w:t>
      </w:r>
      <w:proofErr w:type="gramEnd"/>
    </w:p>
    <w:p w:rsidR="000770E3" w:rsidRPr="000770E3" w:rsidRDefault="000770E3" w:rsidP="000770E3">
      <w:r w:rsidRPr="000770E3">
        <w:t xml:space="preserve">12.9. </w:t>
      </w:r>
      <w:r>
        <w:tab/>
      </w:r>
      <w:r w:rsidRPr="000770E3">
        <w:t>Kaupunkisuunnistus</w:t>
      </w:r>
    </w:p>
    <w:p w:rsidR="000770E3" w:rsidRPr="000770E3" w:rsidRDefault="000770E3" w:rsidP="000770E3">
      <w:r w:rsidRPr="000770E3">
        <w:t xml:space="preserve">26.9. </w:t>
      </w:r>
      <w:r>
        <w:tab/>
      </w:r>
      <w:r w:rsidRPr="000770E3">
        <w:t>Aatemarkkinat</w:t>
      </w:r>
    </w:p>
    <w:p w:rsidR="000770E3" w:rsidRPr="000770E3" w:rsidRDefault="000770E3" w:rsidP="000770E3">
      <w:r>
        <w:tab/>
      </w:r>
      <w:r w:rsidRPr="000770E3">
        <w:t xml:space="preserve">Myös </w:t>
      </w:r>
      <w:proofErr w:type="spellStart"/>
      <w:r w:rsidRPr="000770E3">
        <w:t>UTASport</w:t>
      </w:r>
      <w:proofErr w:type="spellEnd"/>
      <w:r w:rsidRPr="000770E3">
        <w:t xml:space="preserve"> järjestää fuksitapahtuman</w:t>
      </w:r>
    </w:p>
    <w:p w:rsidR="00A55CE0" w:rsidRPr="00A55CE0" w:rsidRDefault="00A55CE0" w:rsidP="00A55CE0"/>
    <w:p w:rsidR="00A55CE0" w:rsidRPr="00A55CE0" w:rsidRDefault="00A55CE0" w:rsidP="00A55CE0"/>
    <w:p w:rsidR="00A55CE0" w:rsidRPr="000770E3" w:rsidRDefault="00A55CE0" w:rsidP="000770E3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0770E3" w:rsidRPr="000770E3">
        <w:rPr>
          <w:b/>
        </w:rPr>
        <w:t>Menneet ja tulevat tapahtumat</w:t>
      </w: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proofErr w:type="gramStart"/>
      <w:r w:rsidRPr="000770E3">
        <w:t>Visa- ja drinkki-ilta Minibaarissa 3.4.</w:t>
      </w:r>
      <w:proofErr w:type="gramEnd"/>
    </w:p>
    <w:p w:rsidR="000770E3" w:rsidRDefault="000770E3" w:rsidP="000770E3">
      <w:pPr>
        <w:pStyle w:val="ListParagraph"/>
        <w:spacing w:line="240" w:lineRule="auto"/>
      </w:pPr>
      <w:r w:rsidRPr="000770E3">
        <w:t>Hyvä ilta n. 35 osallistujaa. Järjestäjä tyytyväinen. Ystävällinen palvelu.</w:t>
      </w:r>
    </w:p>
    <w:p w:rsidR="000770E3" w:rsidRPr="000770E3" w:rsidRDefault="000770E3" w:rsidP="000770E3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proofErr w:type="gramStart"/>
      <w:r w:rsidRPr="000770E3">
        <w:t>Lavatanssibileet</w:t>
      </w:r>
      <w:proofErr w:type="gramEnd"/>
      <w:r w:rsidRPr="000770E3">
        <w:t xml:space="preserve"> 12.4.</w:t>
      </w:r>
    </w:p>
    <w:p w:rsidR="000770E3" w:rsidRDefault="000770E3" w:rsidP="000770E3">
      <w:pPr>
        <w:pStyle w:val="ListParagraph"/>
        <w:spacing w:line="240" w:lineRule="auto"/>
      </w:pPr>
      <w:r w:rsidRPr="000770E3">
        <w:t xml:space="preserve">Lippuja myyty </w:t>
      </w:r>
      <w:proofErr w:type="gramStart"/>
      <w:r w:rsidRPr="000770E3">
        <w:t>270-280</w:t>
      </w:r>
      <w:proofErr w:type="gramEnd"/>
      <w:r w:rsidRPr="000770E3">
        <w:t xml:space="preserve">, voitolle jäädään. Bändi oli hyvä, ja tilaisuus myös heille mieluinen. </w:t>
      </w:r>
      <w:proofErr w:type="gramStart"/>
      <w:r w:rsidRPr="000770E3">
        <w:t>Vain dj:n toiminnasta miinusta.</w:t>
      </w:r>
      <w:proofErr w:type="gramEnd"/>
      <w:r w:rsidRPr="000770E3">
        <w:t xml:space="preserve"> </w:t>
      </w:r>
      <w:proofErr w:type="spellStart"/>
      <w:proofErr w:type="gramStart"/>
      <w:r w:rsidRPr="000770E3">
        <w:t>YO-talolta</w:t>
      </w:r>
      <w:proofErr w:type="spellEnd"/>
      <w:r w:rsidRPr="000770E3">
        <w:t xml:space="preserve"> myös hyvää palautetta.</w:t>
      </w:r>
      <w:proofErr w:type="gramEnd"/>
    </w:p>
    <w:p w:rsidR="000770E3" w:rsidRPr="000770E3" w:rsidRDefault="000770E3" w:rsidP="000770E3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proofErr w:type="spellStart"/>
      <w:r w:rsidRPr="000770E3">
        <w:t>JKY:n</w:t>
      </w:r>
      <w:proofErr w:type="spellEnd"/>
      <w:r w:rsidRPr="000770E3">
        <w:t xml:space="preserve"> </w:t>
      </w:r>
      <w:proofErr w:type="gramStart"/>
      <w:r w:rsidRPr="000770E3">
        <w:t>futisturnaus</w:t>
      </w:r>
      <w:proofErr w:type="gramEnd"/>
      <w:r w:rsidRPr="000770E3">
        <w:t xml:space="preserve"> 23.4.</w:t>
      </w:r>
    </w:p>
    <w:p w:rsidR="000770E3" w:rsidRDefault="000770E3" w:rsidP="000770E3">
      <w:pPr>
        <w:pStyle w:val="ListParagraph"/>
        <w:spacing w:line="240" w:lineRule="auto"/>
      </w:pPr>
      <w:r w:rsidRPr="000770E3">
        <w:t xml:space="preserve">Pelaamaan pääsevät kaikki jotka haluavat. Tilaisuuteen tarvittaisiin myös tuomareita, jotka voivat ilmoittautua tapahtuma- tai liikuntavastaavalle. JKY </w:t>
      </w:r>
      <w:r>
        <w:t>on ehdottanut myös erillistä</w:t>
      </w:r>
      <w:r w:rsidRPr="000770E3">
        <w:t xml:space="preserve"> pj-joukkuetta.</w:t>
      </w:r>
    </w:p>
    <w:p w:rsidR="000770E3" w:rsidRPr="000770E3" w:rsidRDefault="000770E3" w:rsidP="000770E3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r>
        <w:t>”</w:t>
      </w:r>
      <w:r w:rsidRPr="000770E3">
        <w:t>Lentoon</w:t>
      </w:r>
      <w:r>
        <w:t>”</w:t>
      </w:r>
      <w:r w:rsidRPr="000770E3">
        <w:t>-näyttely to 3.5 tai pe 4.5</w:t>
      </w:r>
    </w:p>
    <w:p w:rsidR="000770E3" w:rsidRDefault="000770E3" w:rsidP="000770E3">
      <w:pPr>
        <w:pStyle w:val="ListParagraph"/>
        <w:spacing w:line="240" w:lineRule="auto"/>
      </w:pPr>
      <w:r w:rsidRPr="000770E3">
        <w:t xml:space="preserve">Lintuaiheinen näyttely </w:t>
      </w:r>
      <w:proofErr w:type="spellStart"/>
      <w:r w:rsidRPr="000770E3">
        <w:t>Vapriikissa</w:t>
      </w:r>
      <w:proofErr w:type="spellEnd"/>
      <w:r w:rsidRPr="000770E3">
        <w:t>. Opastettu kierros 55 €, joka voidaan maksaa Iltakoulun kulttuuribudjetista.</w:t>
      </w:r>
    </w:p>
    <w:p w:rsidR="000770E3" w:rsidRPr="000770E3" w:rsidRDefault="000770E3" w:rsidP="000770E3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r>
        <w:t>”</w:t>
      </w:r>
      <w:r w:rsidRPr="000770E3">
        <w:t>Kuningatarleikit</w:t>
      </w:r>
      <w:r>
        <w:t>”</w:t>
      </w:r>
      <w:r w:rsidRPr="000770E3">
        <w:t xml:space="preserve"> Telakalla</w:t>
      </w:r>
    </w:p>
    <w:p w:rsidR="000770E3" w:rsidRPr="000770E3" w:rsidRDefault="000770E3" w:rsidP="000770E3">
      <w:pPr>
        <w:pStyle w:val="ListParagraph"/>
        <w:spacing w:line="240" w:lineRule="auto"/>
      </w:pPr>
      <w:r>
        <w:lastRenderedPageBreak/>
        <w:t>Kulttuurivastaava järjestää retken katsomaan näytöstä m</w:t>
      </w:r>
      <w:r w:rsidRPr="000770E3">
        <w:t>yöhemmin keväällä.</w:t>
      </w: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proofErr w:type="gramStart"/>
      <w:r w:rsidRPr="000770E3">
        <w:t>Avoimet ovet 26.4.</w:t>
      </w:r>
      <w:proofErr w:type="gramEnd"/>
    </w:p>
    <w:p w:rsidR="000770E3" w:rsidRDefault="000770E3" w:rsidP="000770E3">
      <w:pPr>
        <w:pStyle w:val="ListParagraph"/>
        <w:spacing w:line="240" w:lineRule="auto"/>
      </w:pPr>
      <w:proofErr w:type="spellStart"/>
      <w:r w:rsidRPr="000770E3">
        <w:t>Noomi</w:t>
      </w:r>
      <w:proofErr w:type="spellEnd"/>
      <w:r w:rsidRPr="000770E3">
        <w:t xml:space="preserve"> </w:t>
      </w:r>
      <w:r>
        <w:t xml:space="preserve">Saarinen on </w:t>
      </w:r>
      <w:r w:rsidRPr="000770E3">
        <w:t xml:space="preserve">hahmotellut jo aikataulua, 10 pääsee paikalle, joten pari olisi aina paikalla tunnin kerrallaan. Nameja voidaan </w:t>
      </w:r>
      <w:r w:rsidR="00EF5F4A">
        <w:t>ostaa tilaisuudessa tarjottavaksi</w:t>
      </w:r>
      <w:r>
        <w:t xml:space="preserve"> alle 10 eurolla</w:t>
      </w:r>
      <w:r w:rsidRPr="000770E3">
        <w:t>.</w:t>
      </w:r>
    </w:p>
    <w:p w:rsidR="00EF5F4A" w:rsidRPr="000770E3" w:rsidRDefault="00EF5F4A" w:rsidP="000770E3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proofErr w:type="gramStart"/>
      <w:r w:rsidRPr="000770E3">
        <w:t>Vappusitsit 30.4. ja vappupiknik 1.5.</w:t>
      </w:r>
      <w:proofErr w:type="gramEnd"/>
    </w:p>
    <w:p w:rsidR="000770E3" w:rsidRDefault="000770E3" w:rsidP="00EF5F4A">
      <w:pPr>
        <w:pStyle w:val="ListParagraph"/>
        <w:spacing w:line="240" w:lineRule="auto"/>
      </w:pPr>
      <w:r w:rsidRPr="000770E3">
        <w:t xml:space="preserve">Ilmoittautumisia </w:t>
      </w:r>
      <w:r w:rsidR="00EF5F4A">
        <w:t>sitseille 75, tarjoilijoita on varmoja ilmoittautunut vasta 2</w:t>
      </w:r>
      <w:r w:rsidRPr="000770E3">
        <w:t xml:space="preserve">. Max. </w:t>
      </w:r>
      <w:r w:rsidR="00EF5F4A">
        <w:t xml:space="preserve">tilaisuuteen otetaan </w:t>
      </w:r>
      <w:r w:rsidRPr="000770E3">
        <w:t>85 osallistujaa. Laulukirjoista laitettava infoa ennen tapahtumaa (ne tulisi iltakoululaisilla olla mukana). Myös esim. ylioppilaslakeista voisi laittaa infoa. Jos tarjoilijoita ei tule tarpeeksi, hallitus auttaa.</w:t>
      </w:r>
      <w:r w:rsidR="00EF5F4A">
        <w:t xml:space="preserve"> </w:t>
      </w:r>
      <w:proofErr w:type="gramStart"/>
      <w:r w:rsidRPr="000770E3">
        <w:t>Vappupiknikistä laitettava myös muistutusta politologeille.</w:t>
      </w:r>
      <w:proofErr w:type="gramEnd"/>
    </w:p>
    <w:p w:rsidR="00EF5F4A" w:rsidRPr="000770E3" w:rsidRDefault="00EF5F4A" w:rsidP="00EF5F4A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proofErr w:type="gramStart"/>
      <w:r w:rsidRPr="000770E3">
        <w:t>Simaa ja tippaleipiä 7.5.</w:t>
      </w:r>
      <w:proofErr w:type="gramEnd"/>
    </w:p>
    <w:p w:rsidR="000770E3" w:rsidRDefault="000770E3" w:rsidP="00EF5F4A">
      <w:pPr>
        <w:pStyle w:val="ListParagraph"/>
        <w:spacing w:line="240" w:lineRule="auto"/>
      </w:pPr>
      <w:r w:rsidRPr="000770E3">
        <w:t xml:space="preserve">Klo 14, </w:t>
      </w:r>
      <w:r w:rsidR="00EF5F4A">
        <w:t xml:space="preserve">järjestäjä </w:t>
      </w:r>
      <w:r w:rsidRPr="000770E3">
        <w:t>Saara</w:t>
      </w:r>
      <w:r w:rsidR="00EF5F4A">
        <w:t xml:space="preserve"> Kuittinen</w:t>
      </w:r>
      <w:r w:rsidRPr="000770E3">
        <w:t xml:space="preserve"> laittaa aiheesta tällä viikolla sähköpostia</w:t>
      </w:r>
      <w:r w:rsidR="00EF5F4A">
        <w:t xml:space="preserve"> politologeille</w:t>
      </w:r>
      <w:r w:rsidRPr="000770E3">
        <w:t>.</w:t>
      </w:r>
    </w:p>
    <w:p w:rsidR="00EF5F4A" w:rsidRPr="000770E3" w:rsidRDefault="00EF5F4A" w:rsidP="00EF5F4A">
      <w:pPr>
        <w:pStyle w:val="ListParagraph"/>
        <w:spacing w:line="240" w:lineRule="auto"/>
      </w:pPr>
    </w:p>
    <w:p w:rsidR="000770E3" w:rsidRPr="000770E3" w:rsidRDefault="000770E3" w:rsidP="000770E3">
      <w:pPr>
        <w:pStyle w:val="ListParagraph"/>
        <w:numPr>
          <w:ilvl w:val="0"/>
          <w:numId w:val="14"/>
        </w:numPr>
        <w:spacing w:line="240" w:lineRule="auto"/>
      </w:pPr>
      <w:r w:rsidRPr="000770E3">
        <w:t>muut tulevat tapahtumat</w:t>
      </w:r>
    </w:p>
    <w:p w:rsidR="000770E3" w:rsidRPr="000770E3" w:rsidRDefault="000770E3" w:rsidP="00EF5F4A">
      <w:pPr>
        <w:pStyle w:val="ListParagraph"/>
        <w:numPr>
          <w:ilvl w:val="3"/>
          <w:numId w:val="15"/>
        </w:numPr>
        <w:spacing w:line="240" w:lineRule="auto"/>
        <w:ind w:left="1985" w:hanging="284"/>
      </w:pPr>
      <w:proofErr w:type="spellStart"/>
      <w:r w:rsidRPr="000770E3">
        <w:t>Tayk</w:t>
      </w:r>
      <w:proofErr w:type="spellEnd"/>
      <w:r w:rsidRPr="000770E3">
        <w:t xml:space="preserve"> haluaisi tehdä Peace Dayna 21.9. </w:t>
      </w:r>
      <w:proofErr w:type="gramStart"/>
      <w:r w:rsidRPr="000770E3">
        <w:t>Iltakoulun kanssa yhteistyötä.</w:t>
      </w:r>
      <w:proofErr w:type="gramEnd"/>
      <w:r w:rsidRPr="000770E3">
        <w:t xml:space="preserve"> Iltakoulu lähtee mielellään mukaan yhteistyöhön. </w:t>
      </w:r>
      <w:proofErr w:type="spellStart"/>
      <w:r w:rsidRPr="000770E3">
        <w:t>Noomi</w:t>
      </w:r>
      <w:proofErr w:type="spellEnd"/>
      <w:r w:rsidRPr="000770E3">
        <w:t xml:space="preserve"> Saarinen on asiassa </w:t>
      </w:r>
      <w:r w:rsidR="00EF5F4A">
        <w:t xml:space="preserve">Iltakoulun </w:t>
      </w:r>
      <w:r w:rsidRPr="000770E3">
        <w:t>yhteistyöhenkilö.</w:t>
      </w:r>
    </w:p>
    <w:p w:rsidR="000770E3" w:rsidRPr="000770E3" w:rsidRDefault="000770E3" w:rsidP="00EF5F4A">
      <w:pPr>
        <w:pStyle w:val="ListParagraph"/>
        <w:numPr>
          <w:ilvl w:val="3"/>
          <w:numId w:val="15"/>
        </w:numPr>
        <w:spacing w:line="240" w:lineRule="auto"/>
        <w:ind w:left="1985" w:hanging="284"/>
      </w:pPr>
      <w:r w:rsidRPr="000770E3">
        <w:t>Vip-pesis 25.4. osallistumismaksu 30 €. Hyväksytään kulut.</w:t>
      </w:r>
    </w:p>
    <w:p w:rsidR="000770E3" w:rsidRPr="000770E3" w:rsidRDefault="00EF5F4A" w:rsidP="00EF5F4A">
      <w:pPr>
        <w:pStyle w:val="ListParagraph"/>
        <w:numPr>
          <w:ilvl w:val="3"/>
          <w:numId w:val="15"/>
        </w:numPr>
        <w:spacing w:line="240" w:lineRule="auto"/>
        <w:ind w:left="1985" w:hanging="284"/>
      </w:pPr>
      <w:proofErr w:type="spellStart"/>
      <w:r>
        <w:t>Kv-</w:t>
      </w:r>
      <w:proofErr w:type="spellEnd"/>
      <w:r>
        <w:t xml:space="preserve">, </w:t>
      </w:r>
      <w:proofErr w:type="spellStart"/>
      <w:r>
        <w:t>kehy-</w:t>
      </w:r>
      <w:proofErr w:type="spellEnd"/>
      <w:r>
        <w:t xml:space="preserve"> ja tasa-arvovastaava </w:t>
      </w:r>
      <w:r w:rsidR="000770E3" w:rsidRPr="000770E3">
        <w:t>Meri Hätönen haluaisi järjestää Tasa-arvopäivän mahdollisesti ensi syksylle. Tapahtumassa voisi olla puhujia sekä jotain luovaa toimintaa.</w:t>
      </w:r>
    </w:p>
    <w:p w:rsidR="000770E3" w:rsidRDefault="000770E3" w:rsidP="000770E3"/>
    <w:p w:rsidR="00EF5F4A" w:rsidRDefault="00EF5F4A" w:rsidP="000770E3"/>
    <w:p w:rsidR="00EF5F4A" w:rsidRPr="000770E3" w:rsidRDefault="00EF5F4A" w:rsidP="000770E3"/>
    <w:p w:rsidR="000770E3" w:rsidRPr="00EF5F4A" w:rsidRDefault="00EF5F4A" w:rsidP="000770E3">
      <w:pPr>
        <w:rPr>
          <w:i/>
        </w:rPr>
      </w:pPr>
      <w:r>
        <w:tab/>
      </w:r>
      <w:r w:rsidR="000770E3" w:rsidRPr="00EF5F4A">
        <w:rPr>
          <w:i/>
        </w:rPr>
        <w:t xml:space="preserve">Ville Pisto poistuu </w:t>
      </w:r>
      <w:r w:rsidRPr="00EF5F4A">
        <w:rPr>
          <w:i/>
        </w:rPr>
        <w:t xml:space="preserve">kello </w:t>
      </w:r>
      <w:r w:rsidR="000770E3" w:rsidRPr="00EF5F4A">
        <w:rPr>
          <w:i/>
        </w:rPr>
        <w:t>18.38.</w:t>
      </w:r>
    </w:p>
    <w:p w:rsidR="000770E3" w:rsidRPr="00EF5F4A" w:rsidRDefault="00EF5F4A" w:rsidP="000770E3">
      <w:pPr>
        <w:rPr>
          <w:i/>
        </w:rPr>
      </w:pPr>
      <w:r w:rsidRPr="00EF5F4A">
        <w:rPr>
          <w:i/>
        </w:rPr>
        <w:tab/>
      </w:r>
      <w:proofErr w:type="spellStart"/>
      <w:r w:rsidR="000770E3" w:rsidRPr="00EF5F4A">
        <w:rPr>
          <w:i/>
        </w:rPr>
        <w:t>Noomi</w:t>
      </w:r>
      <w:proofErr w:type="spellEnd"/>
      <w:r w:rsidR="000770E3" w:rsidRPr="00EF5F4A">
        <w:rPr>
          <w:i/>
        </w:rPr>
        <w:t xml:space="preserve"> </w:t>
      </w:r>
      <w:r w:rsidRPr="00EF5F4A">
        <w:rPr>
          <w:i/>
        </w:rPr>
        <w:t xml:space="preserve">Saarinen </w:t>
      </w:r>
      <w:r w:rsidR="000770E3" w:rsidRPr="00EF5F4A">
        <w:rPr>
          <w:i/>
        </w:rPr>
        <w:t xml:space="preserve">ja Marja </w:t>
      </w:r>
      <w:proofErr w:type="spellStart"/>
      <w:r w:rsidRPr="00EF5F4A">
        <w:rPr>
          <w:i/>
        </w:rPr>
        <w:t>Avonius</w:t>
      </w:r>
      <w:proofErr w:type="spellEnd"/>
      <w:r w:rsidRPr="00EF5F4A">
        <w:rPr>
          <w:i/>
        </w:rPr>
        <w:t xml:space="preserve"> </w:t>
      </w:r>
      <w:r w:rsidR="000770E3" w:rsidRPr="00EF5F4A">
        <w:rPr>
          <w:i/>
        </w:rPr>
        <w:t xml:space="preserve">poistuvat </w:t>
      </w:r>
      <w:r w:rsidRPr="00EF5F4A">
        <w:rPr>
          <w:i/>
        </w:rPr>
        <w:t xml:space="preserve">kello </w:t>
      </w:r>
      <w:r w:rsidR="000770E3" w:rsidRPr="00EF5F4A">
        <w:rPr>
          <w:i/>
        </w:rPr>
        <w:t>18.52.</w:t>
      </w:r>
    </w:p>
    <w:p w:rsidR="00A55CE0" w:rsidRPr="00A55CE0" w:rsidRDefault="00A55CE0" w:rsidP="00A55CE0"/>
    <w:p w:rsidR="00A55CE0" w:rsidRPr="00A55CE0" w:rsidRDefault="00A55CE0" w:rsidP="00A55CE0">
      <w:pPr>
        <w:rPr>
          <w:b/>
        </w:rPr>
      </w:pPr>
    </w:p>
    <w:p w:rsidR="00A55CE0" w:rsidRPr="00EF5F4A" w:rsidRDefault="00A55CE0" w:rsidP="00EF5F4A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EF5F4A" w:rsidRPr="00EF5F4A">
        <w:rPr>
          <w:b/>
        </w:rPr>
        <w:t>Muut esille tulevat asiat</w:t>
      </w:r>
    </w:p>
    <w:p w:rsidR="00EF5F4A" w:rsidRPr="00EF5F4A" w:rsidRDefault="00EF5F4A" w:rsidP="00EF5F4A">
      <w:proofErr w:type="spellStart"/>
      <w:r w:rsidRPr="00EF5F4A">
        <w:t>Plan</w:t>
      </w:r>
      <w:r>
        <w:t>-kummiuden</w:t>
      </w:r>
      <w:proofErr w:type="spellEnd"/>
      <w:r>
        <w:t xml:space="preserve"> suoraveloituksen erääntymispäivä on </w:t>
      </w:r>
      <w:r w:rsidRPr="00EF5F4A">
        <w:t>20.4. Olisi syytä selvittää tulevaisuuden varalle koko kummilapsitilanne ja sopimukset, mutta tänä keväänä asiaan ei tule muutoksia.</w:t>
      </w:r>
    </w:p>
    <w:p w:rsidR="00EF5F4A" w:rsidRPr="00EF5F4A" w:rsidRDefault="00EF5F4A" w:rsidP="00EF5F4A">
      <w:proofErr w:type="spellStart"/>
      <w:r w:rsidRPr="00EF5F4A">
        <w:t>JKY:n</w:t>
      </w:r>
      <w:proofErr w:type="spellEnd"/>
      <w:r w:rsidRPr="00EF5F4A">
        <w:t xml:space="preserve"> kokouksessa kuultu, että markkinointi haluaa eriytyä Boomista.</w:t>
      </w:r>
    </w:p>
    <w:p w:rsidR="00EF5F4A" w:rsidRPr="00EF5F4A" w:rsidRDefault="00EF5F4A" w:rsidP="00EF5F4A">
      <w:r>
        <w:t>Keskustellaa</w:t>
      </w:r>
      <w:r w:rsidRPr="00EF5F4A">
        <w:t xml:space="preserve">n </w:t>
      </w:r>
      <w:proofErr w:type="spellStart"/>
      <w:r w:rsidRPr="00EF5F4A">
        <w:t>tuutortoiminnan</w:t>
      </w:r>
      <w:proofErr w:type="spellEnd"/>
      <w:r w:rsidRPr="00EF5F4A">
        <w:t xml:space="preserve"> rahoittamisesta.</w:t>
      </w:r>
    </w:p>
    <w:p w:rsidR="00EF5F4A" w:rsidRPr="00EF5F4A" w:rsidRDefault="00EF5F4A" w:rsidP="00EF5F4A">
      <w:proofErr w:type="spellStart"/>
      <w:r w:rsidRPr="00EF5F4A">
        <w:t>Aj-tilaa</w:t>
      </w:r>
      <w:proofErr w:type="spellEnd"/>
      <w:r w:rsidRPr="00EF5F4A">
        <w:t xml:space="preserve"> pidetään auki suunnilleen viikolle 19 asti.</w:t>
      </w:r>
    </w:p>
    <w:p w:rsidR="00A55CE0" w:rsidRDefault="00A55CE0" w:rsidP="00A55CE0"/>
    <w:p w:rsidR="00EF5F4A" w:rsidRPr="00A55CE0" w:rsidRDefault="00EF5F4A" w:rsidP="00A55CE0"/>
    <w:p w:rsidR="00A55CE0" w:rsidRPr="00A55CE0" w:rsidRDefault="00A55CE0" w:rsidP="00A55CE0">
      <w:pPr>
        <w:rPr>
          <w:b/>
        </w:rPr>
      </w:pPr>
    </w:p>
    <w:p w:rsidR="00A55CE0" w:rsidRDefault="00A55CE0" w:rsidP="00EF5F4A">
      <w:pPr>
        <w:numPr>
          <w:ilvl w:val="0"/>
          <w:numId w:val="2"/>
        </w:numPr>
        <w:rPr>
          <w:b/>
        </w:rPr>
      </w:pPr>
      <w:r w:rsidRPr="00A55CE0">
        <w:rPr>
          <w:b/>
        </w:rPr>
        <w:t xml:space="preserve"> </w:t>
      </w:r>
      <w:r w:rsidR="00EF5F4A" w:rsidRPr="00EF5F4A">
        <w:rPr>
          <w:b/>
        </w:rPr>
        <w:t>Seuraavasta kokouksesta sopiminen</w:t>
      </w:r>
    </w:p>
    <w:p w:rsidR="00EF5F4A" w:rsidRDefault="00EF5F4A" w:rsidP="00EF5F4A">
      <w:r w:rsidRPr="00EF5F4A">
        <w:t>Päätetään järjestää seuraava hallituksen kokous to 10.5. klo 18.00.</w:t>
      </w:r>
    </w:p>
    <w:p w:rsidR="00EF5F4A" w:rsidRPr="00EF5F4A" w:rsidRDefault="00EF5F4A" w:rsidP="00EF5F4A"/>
    <w:p w:rsidR="00EF5F4A" w:rsidRPr="00EF5F4A" w:rsidRDefault="00EF5F4A" w:rsidP="00EF5F4A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EF5F4A">
        <w:rPr>
          <w:b/>
        </w:rPr>
        <w:t>Kokouksen päättäminen</w:t>
      </w:r>
    </w:p>
    <w:p w:rsidR="00EF5F4A" w:rsidRPr="00EF5F4A" w:rsidRDefault="00EF5F4A" w:rsidP="00EF5F4A">
      <w:r w:rsidRPr="00EF5F4A">
        <w:t>Puheenjohtaja päättää kokouksen klo 19.09.</w:t>
      </w:r>
    </w:p>
    <w:p w:rsidR="00EF5F4A" w:rsidRPr="00EF5F4A" w:rsidRDefault="00EF5F4A" w:rsidP="00EF5F4A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pPr>
        <w:rPr>
          <w:b/>
        </w:rPr>
      </w:pPr>
    </w:p>
    <w:p w:rsidR="00A55CE0" w:rsidRPr="00A55CE0" w:rsidRDefault="00A55CE0" w:rsidP="00A55CE0">
      <w:pPr>
        <w:rPr>
          <w:b/>
        </w:rPr>
      </w:pPr>
    </w:p>
    <w:p w:rsidR="00A55CE0" w:rsidRPr="00A55CE0" w:rsidRDefault="00A55CE0" w:rsidP="00A55CE0">
      <w:pPr>
        <w:rPr>
          <w:b/>
        </w:rPr>
      </w:pPr>
    </w:p>
    <w:p w:rsidR="00A55CE0" w:rsidRPr="00A55CE0" w:rsidRDefault="00A55CE0" w:rsidP="00A55CE0">
      <w:pPr>
        <w:rPr>
          <w:b/>
        </w:rPr>
      </w:pPr>
      <w:r w:rsidRPr="00A55CE0">
        <w:rPr>
          <w:b/>
        </w:rPr>
        <w:t>____________________________________</w:t>
      </w:r>
      <w:r w:rsidRPr="00A55CE0">
        <w:rPr>
          <w:b/>
        </w:rPr>
        <w:tab/>
      </w:r>
      <w:r w:rsidRPr="00A55CE0">
        <w:rPr>
          <w:b/>
        </w:rPr>
        <w:tab/>
        <w:t>____________________________________</w:t>
      </w:r>
    </w:p>
    <w:p w:rsidR="00A55CE0" w:rsidRPr="00A55CE0" w:rsidRDefault="00A55CE0" w:rsidP="00A55CE0">
      <w:r w:rsidRPr="00A55CE0">
        <w:t>Saara Kuittinen, puheenjohtaja</w:t>
      </w:r>
      <w:r w:rsidRPr="00A55CE0">
        <w:tab/>
      </w:r>
      <w:r w:rsidRPr="00A55CE0">
        <w:tab/>
        <w:t>Pauliina Fors, sihteeri</w:t>
      </w:r>
    </w:p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/>
    <w:p w:rsidR="00A55CE0" w:rsidRPr="00A55CE0" w:rsidRDefault="00A55CE0" w:rsidP="00A55CE0">
      <w:r w:rsidRPr="00A55CE0">
        <w:t>____________________________________</w:t>
      </w:r>
      <w:r w:rsidRPr="00A55CE0">
        <w:tab/>
      </w:r>
      <w:r w:rsidRPr="00A55CE0">
        <w:tab/>
        <w:t>_____________________________________</w:t>
      </w:r>
    </w:p>
    <w:p w:rsidR="00A55CE0" w:rsidRPr="00A55CE0" w:rsidRDefault="007A2541" w:rsidP="00A55CE0">
      <w:r>
        <w:t>Sofia Härkönen</w:t>
      </w:r>
      <w:r w:rsidR="00A55CE0" w:rsidRPr="00A55CE0">
        <w:t>, pöytä</w:t>
      </w:r>
      <w:r>
        <w:t>kirjantarkastaja</w:t>
      </w:r>
      <w:r>
        <w:tab/>
      </w:r>
      <w:r>
        <w:tab/>
        <w:t>Ville Pisto</w:t>
      </w:r>
      <w:r w:rsidR="00A55CE0" w:rsidRPr="00A55CE0">
        <w:t>, pöytäkirjantarkastaja</w:t>
      </w:r>
    </w:p>
    <w:p w:rsidR="00380262" w:rsidRPr="00A55CE0" w:rsidRDefault="00380262" w:rsidP="00A55CE0"/>
    <w:sectPr w:rsidR="00380262" w:rsidRPr="00A55CE0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BFB"/>
    <w:multiLevelType w:val="hybridMultilevel"/>
    <w:tmpl w:val="FCA25F1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35D"/>
    <w:multiLevelType w:val="hybridMultilevel"/>
    <w:tmpl w:val="80D26AF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47F7"/>
    <w:multiLevelType w:val="hybridMultilevel"/>
    <w:tmpl w:val="8ABAA41A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206C"/>
    <w:multiLevelType w:val="hybridMultilevel"/>
    <w:tmpl w:val="27703BB2"/>
    <w:lvl w:ilvl="0" w:tplc="E972779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15176"/>
    <w:multiLevelType w:val="hybridMultilevel"/>
    <w:tmpl w:val="B13AB16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60DF"/>
    <w:multiLevelType w:val="hybridMultilevel"/>
    <w:tmpl w:val="2E0E5B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F4940"/>
    <w:multiLevelType w:val="hybridMultilevel"/>
    <w:tmpl w:val="65920A7E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0C5A"/>
    <w:multiLevelType w:val="hybridMultilevel"/>
    <w:tmpl w:val="0E5095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0BAD"/>
    <w:multiLevelType w:val="hybridMultilevel"/>
    <w:tmpl w:val="4FD89CFE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3641"/>
    <w:multiLevelType w:val="hybridMultilevel"/>
    <w:tmpl w:val="441AFF7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21DD"/>
    <w:multiLevelType w:val="hybridMultilevel"/>
    <w:tmpl w:val="9918B208"/>
    <w:lvl w:ilvl="0" w:tplc="E9727798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A04FD"/>
    <w:multiLevelType w:val="hybridMultilevel"/>
    <w:tmpl w:val="348C2B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62"/>
    <w:rsid w:val="000770E3"/>
    <w:rsid w:val="0013537A"/>
    <w:rsid w:val="001E4D92"/>
    <w:rsid w:val="00291CB1"/>
    <w:rsid w:val="002C1427"/>
    <w:rsid w:val="002D3EF1"/>
    <w:rsid w:val="002E4A30"/>
    <w:rsid w:val="002F4192"/>
    <w:rsid w:val="00323BB2"/>
    <w:rsid w:val="00347B3F"/>
    <w:rsid w:val="00371E35"/>
    <w:rsid w:val="00380262"/>
    <w:rsid w:val="003D2D48"/>
    <w:rsid w:val="0046132D"/>
    <w:rsid w:val="004B4210"/>
    <w:rsid w:val="004D4685"/>
    <w:rsid w:val="005774B2"/>
    <w:rsid w:val="005D66D0"/>
    <w:rsid w:val="00620C38"/>
    <w:rsid w:val="00636EA8"/>
    <w:rsid w:val="00666A69"/>
    <w:rsid w:val="006A51C7"/>
    <w:rsid w:val="006A669C"/>
    <w:rsid w:val="006B0AA2"/>
    <w:rsid w:val="007A2541"/>
    <w:rsid w:val="007D11CF"/>
    <w:rsid w:val="007E3C42"/>
    <w:rsid w:val="0084564A"/>
    <w:rsid w:val="00855F3E"/>
    <w:rsid w:val="009114E1"/>
    <w:rsid w:val="00925062"/>
    <w:rsid w:val="009B0C87"/>
    <w:rsid w:val="009C25BC"/>
    <w:rsid w:val="00A330B4"/>
    <w:rsid w:val="00A36C4D"/>
    <w:rsid w:val="00A55CE0"/>
    <w:rsid w:val="00A7146E"/>
    <w:rsid w:val="00AD7B79"/>
    <w:rsid w:val="00B614C9"/>
    <w:rsid w:val="00C50A65"/>
    <w:rsid w:val="00E213DA"/>
    <w:rsid w:val="00E3114E"/>
    <w:rsid w:val="00E6121D"/>
    <w:rsid w:val="00E67FB0"/>
    <w:rsid w:val="00EE33FE"/>
    <w:rsid w:val="00EF1E55"/>
    <w:rsid w:val="00EF5F4A"/>
    <w:rsid w:val="00EF6CF2"/>
    <w:rsid w:val="00F04D4E"/>
    <w:rsid w:val="00F17C4F"/>
    <w:rsid w:val="00F21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602C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6A51C7"/>
  </w:style>
  <w:style w:type="character" w:customStyle="1" w:styleId="Kappaleenoletuskirjasin10">
    <w:name w:val="Kappaleen oletuskirjasin1"/>
    <w:semiHidden/>
    <w:unhideWhenUsed/>
    <w:rsid w:val="00620C38"/>
  </w:style>
  <w:style w:type="character" w:customStyle="1" w:styleId="Kappaleenoletuskirjasin11">
    <w:name w:val="Kappaleen oletuskirjasin1"/>
    <w:semiHidden/>
    <w:unhideWhenUsed/>
    <w:rsid w:val="00AD7B79"/>
  </w:style>
  <w:style w:type="character" w:customStyle="1" w:styleId="Kappaleenoletuskirjasin12">
    <w:name w:val="Kappaleen oletuskirjasin1"/>
    <w:semiHidden/>
    <w:unhideWhenUsed/>
    <w:rsid w:val="00347B3F"/>
  </w:style>
  <w:style w:type="character" w:customStyle="1" w:styleId="Kappaleenoletuskirjasin13">
    <w:name w:val="Kappaleen oletuskirjasin1"/>
    <w:semiHidden/>
    <w:unhideWhenUsed/>
    <w:rsid w:val="00925062"/>
  </w:style>
  <w:style w:type="character" w:customStyle="1" w:styleId="Kappaleenoletuskirjasin14">
    <w:name w:val="Kappaleen oletuskirjasin1"/>
    <w:semiHidden/>
    <w:unhideWhenUsed/>
    <w:rsid w:val="00F17C4F"/>
  </w:style>
  <w:style w:type="character" w:customStyle="1" w:styleId="Kappaleenoletuskirjasin15">
    <w:name w:val="Kappaleen oletuskirjasin1"/>
    <w:semiHidden/>
    <w:unhideWhenUsed/>
    <w:rsid w:val="00A36C4D"/>
  </w:style>
  <w:style w:type="character" w:customStyle="1" w:styleId="Kappaleenoletuskirjasin16">
    <w:name w:val="Kappaleen oletuskirjasin1"/>
    <w:semiHidden/>
    <w:unhideWhenUsed/>
    <w:rsid w:val="00876B94"/>
  </w:style>
  <w:style w:type="character" w:customStyle="1" w:styleId="Kappaleenoletuskirjasin17">
    <w:name w:val="Kappaleen oletuskirjasin1"/>
    <w:semiHidden/>
    <w:unhideWhenUsed/>
    <w:rsid w:val="00550C5F"/>
  </w:style>
  <w:style w:type="character" w:customStyle="1" w:styleId="Kappaleenoletuskirjasin18">
    <w:name w:val="Kappaleen oletuskirjasin1"/>
    <w:semiHidden/>
    <w:unhideWhenUsed/>
    <w:rsid w:val="00992108"/>
  </w:style>
  <w:style w:type="character" w:customStyle="1" w:styleId="Kappaleenoletuskirjasin19">
    <w:name w:val="Kappaleen oletuskirjasin1"/>
    <w:semiHidden/>
    <w:unhideWhenUsed/>
    <w:rsid w:val="00817F23"/>
  </w:style>
  <w:style w:type="character" w:customStyle="1" w:styleId="Kappaleenoletuskirjasin1a">
    <w:name w:val="Kappaleen oletuskirjasin1"/>
    <w:semiHidden/>
    <w:unhideWhenUsed/>
    <w:rsid w:val="000A4540"/>
  </w:style>
  <w:style w:type="character" w:customStyle="1" w:styleId="Kappaleenoletuskirjasin1b">
    <w:name w:val="Kappaleen oletuskirjasin1"/>
    <w:semiHidden/>
    <w:unhideWhenUsed/>
    <w:rsid w:val="002E7344"/>
  </w:style>
  <w:style w:type="character" w:customStyle="1" w:styleId="Kappaleenoletuskirjasin1c">
    <w:name w:val="Kappaleen oletuskirjasin1"/>
    <w:semiHidden/>
    <w:unhideWhenUsed/>
    <w:rsid w:val="005E3F1B"/>
  </w:style>
  <w:style w:type="character" w:customStyle="1" w:styleId="Kappaleenoletuskirjasin1d">
    <w:name w:val="Kappaleen oletuskirjasin1"/>
    <w:semiHidden/>
    <w:unhideWhenUsed/>
    <w:rsid w:val="00661679"/>
  </w:style>
  <w:style w:type="character" w:customStyle="1" w:styleId="Kappaleenoletuskirjasin1e">
    <w:name w:val="Kappaleen oletuskirjasin1"/>
    <w:semiHidden/>
    <w:unhideWhenUsed/>
    <w:rsid w:val="00F23C14"/>
  </w:style>
  <w:style w:type="character" w:customStyle="1" w:styleId="Kappaleenoletuskirjasin1f">
    <w:name w:val="Kappaleen oletuskirjasin1"/>
    <w:semiHidden/>
    <w:unhideWhenUsed/>
    <w:rsid w:val="00E0032E"/>
  </w:style>
  <w:style w:type="character" w:customStyle="1" w:styleId="Kappaleenoletuskirjasin1f0">
    <w:name w:val="Kappaleen oletuskirjasin1"/>
    <w:semiHidden/>
    <w:unhideWhenUsed/>
    <w:rsid w:val="000C60BD"/>
  </w:style>
  <w:style w:type="character" w:customStyle="1" w:styleId="Kappaleenoletuskirjasin1f1">
    <w:name w:val="Kappaleen oletuskirjasin1"/>
    <w:semiHidden/>
    <w:unhideWhenUsed/>
    <w:rsid w:val="00D04E61"/>
  </w:style>
  <w:style w:type="character" w:customStyle="1" w:styleId="Kappaleenoletuskirjasin1f2">
    <w:name w:val="Kappaleen oletuskirjasin1"/>
    <w:semiHidden/>
    <w:unhideWhenUsed/>
    <w:rsid w:val="0000679E"/>
  </w:style>
  <w:style w:type="character" w:customStyle="1" w:styleId="Kappaleenoletuskirjasin1f3">
    <w:name w:val="Kappaleen oletuskirjasin1"/>
    <w:semiHidden/>
    <w:unhideWhenUsed/>
    <w:rsid w:val="00D777B6"/>
  </w:style>
  <w:style w:type="character" w:customStyle="1" w:styleId="Kappaleenoletuskirjasin1f4">
    <w:name w:val="Kappaleen oletuskirjasin1"/>
    <w:semiHidden/>
    <w:unhideWhenUsed/>
    <w:rsid w:val="00E03BC7"/>
  </w:style>
  <w:style w:type="character" w:customStyle="1" w:styleId="Kappaleenoletuskirjasin1f5">
    <w:name w:val="Kappaleen oletuskirjasin1"/>
    <w:semiHidden/>
    <w:unhideWhenUsed/>
    <w:rsid w:val="0019571F"/>
  </w:style>
  <w:style w:type="character" w:customStyle="1" w:styleId="Kappaleenoletuskirjasin1f6">
    <w:name w:val="Kappaleen oletuskirjasin1"/>
    <w:semiHidden/>
    <w:unhideWhenUsed/>
    <w:rsid w:val="004B5177"/>
  </w:style>
  <w:style w:type="character" w:customStyle="1" w:styleId="Kappaleenoletuskirjasin1f7">
    <w:name w:val="Kappaleen oletuskirjasin1"/>
    <w:semiHidden/>
    <w:unhideWhenUsed/>
    <w:rsid w:val="008D17D2"/>
  </w:style>
  <w:style w:type="character" w:customStyle="1" w:styleId="Kappaleenoletuskirjasin1f8">
    <w:name w:val="Kappaleen oletuskirjasin1"/>
    <w:semiHidden/>
    <w:unhideWhenUsed/>
    <w:rsid w:val="00DC1126"/>
  </w:style>
  <w:style w:type="paragraph" w:styleId="ListParagraph">
    <w:name w:val="List Paragraph"/>
    <w:basedOn w:val="Normal"/>
    <w:uiPriority w:val="34"/>
    <w:qFormat/>
    <w:rsid w:val="00380262"/>
    <w:pPr>
      <w:ind w:left="720"/>
      <w:contextualSpacing/>
    </w:pPr>
  </w:style>
  <w:style w:type="character" w:styleId="Hyperlink">
    <w:name w:val="Hyperlink"/>
    <w:basedOn w:val="DefaultParagraphFont"/>
    <w:rsid w:val="00F21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602C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6A51C7"/>
  </w:style>
  <w:style w:type="character" w:customStyle="1" w:styleId="Kappaleenoletuskirjasin10">
    <w:name w:val="Kappaleen oletuskirjasin1"/>
    <w:semiHidden/>
    <w:unhideWhenUsed/>
    <w:rsid w:val="00620C38"/>
  </w:style>
  <w:style w:type="character" w:customStyle="1" w:styleId="Kappaleenoletuskirjasin11">
    <w:name w:val="Kappaleen oletuskirjasin1"/>
    <w:semiHidden/>
    <w:unhideWhenUsed/>
    <w:rsid w:val="00AD7B79"/>
  </w:style>
  <w:style w:type="character" w:customStyle="1" w:styleId="Kappaleenoletuskirjasin12">
    <w:name w:val="Kappaleen oletuskirjasin1"/>
    <w:semiHidden/>
    <w:unhideWhenUsed/>
    <w:rsid w:val="00347B3F"/>
  </w:style>
  <w:style w:type="character" w:customStyle="1" w:styleId="Kappaleenoletuskirjasin13">
    <w:name w:val="Kappaleen oletuskirjasin1"/>
    <w:semiHidden/>
    <w:unhideWhenUsed/>
    <w:rsid w:val="00925062"/>
  </w:style>
  <w:style w:type="character" w:customStyle="1" w:styleId="Kappaleenoletuskirjasin14">
    <w:name w:val="Kappaleen oletuskirjasin1"/>
    <w:semiHidden/>
    <w:unhideWhenUsed/>
    <w:rsid w:val="00F17C4F"/>
  </w:style>
  <w:style w:type="character" w:customStyle="1" w:styleId="Kappaleenoletuskirjasin15">
    <w:name w:val="Kappaleen oletuskirjasin1"/>
    <w:semiHidden/>
    <w:unhideWhenUsed/>
    <w:rsid w:val="00A36C4D"/>
  </w:style>
  <w:style w:type="character" w:customStyle="1" w:styleId="Kappaleenoletuskirjasin16">
    <w:name w:val="Kappaleen oletuskirjasin1"/>
    <w:semiHidden/>
    <w:unhideWhenUsed/>
    <w:rsid w:val="00876B94"/>
  </w:style>
  <w:style w:type="character" w:customStyle="1" w:styleId="Kappaleenoletuskirjasin17">
    <w:name w:val="Kappaleen oletuskirjasin1"/>
    <w:semiHidden/>
    <w:unhideWhenUsed/>
    <w:rsid w:val="00550C5F"/>
  </w:style>
  <w:style w:type="character" w:customStyle="1" w:styleId="Kappaleenoletuskirjasin18">
    <w:name w:val="Kappaleen oletuskirjasin1"/>
    <w:semiHidden/>
    <w:unhideWhenUsed/>
    <w:rsid w:val="00992108"/>
  </w:style>
  <w:style w:type="character" w:customStyle="1" w:styleId="Kappaleenoletuskirjasin19">
    <w:name w:val="Kappaleen oletuskirjasin1"/>
    <w:semiHidden/>
    <w:unhideWhenUsed/>
    <w:rsid w:val="00817F23"/>
  </w:style>
  <w:style w:type="character" w:customStyle="1" w:styleId="Kappaleenoletuskirjasin1a">
    <w:name w:val="Kappaleen oletuskirjasin1"/>
    <w:semiHidden/>
    <w:unhideWhenUsed/>
    <w:rsid w:val="000A4540"/>
  </w:style>
  <w:style w:type="character" w:customStyle="1" w:styleId="Kappaleenoletuskirjasin1b">
    <w:name w:val="Kappaleen oletuskirjasin1"/>
    <w:semiHidden/>
    <w:unhideWhenUsed/>
    <w:rsid w:val="002E7344"/>
  </w:style>
  <w:style w:type="character" w:customStyle="1" w:styleId="Kappaleenoletuskirjasin1c">
    <w:name w:val="Kappaleen oletuskirjasin1"/>
    <w:semiHidden/>
    <w:unhideWhenUsed/>
    <w:rsid w:val="005E3F1B"/>
  </w:style>
  <w:style w:type="character" w:customStyle="1" w:styleId="Kappaleenoletuskirjasin1d">
    <w:name w:val="Kappaleen oletuskirjasin1"/>
    <w:semiHidden/>
    <w:unhideWhenUsed/>
    <w:rsid w:val="00661679"/>
  </w:style>
  <w:style w:type="character" w:customStyle="1" w:styleId="Kappaleenoletuskirjasin1e">
    <w:name w:val="Kappaleen oletuskirjasin1"/>
    <w:semiHidden/>
    <w:unhideWhenUsed/>
    <w:rsid w:val="00F23C14"/>
  </w:style>
  <w:style w:type="character" w:customStyle="1" w:styleId="Kappaleenoletuskirjasin1f">
    <w:name w:val="Kappaleen oletuskirjasin1"/>
    <w:semiHidden/>
    <w:unhideWhenUsed/>
    <w:rsid w:val="00E0032E"/>
  </w:style>
  <w:style w:type="character" w:customStyle="1" w:styleId="Kappaleenoletuskirjasin1f0">
    <w:name w:val="Kappaleen oletuskirjasin1"/>
    <w:semiHidden/>
    <w:unhideWhenUsed/>
    <w:rsid w:val="000C60BD"/>
  </w:style>
  <w:style w:type="character" w:customStyle="1" w:styleId="Kappaleenoletuskirjasin1f1">
    <w:name w:val="Kappaleen oletuskirjasin1"/>
    <w:semiHidden/>
    <w:unhideWhenUsed/>
    <w:rsid w:val="00D04E61"/>
  </w:style>
  <w:style w:type="character" w:customStyle="1" w:styleId="Kappaleenoletuskirjasin1f2">
    <w:name w:val="Kappaleen oletuskirjasin1"/>
    <w:semiHidden/>
    <w:unhideWhenUsed/>
    <w:rsid w:val="0000679E"/>
  </w:style>
  <w:style w:type="character" w:customStyle="1" w:styleId="Kappaleenoletuskirjasin1f3">
    <w:name w:val="Kappaleen oletuskirjasin1"/>
    <w:semiHidden/>
    <w:unhideWhenUsed/>
    <w:rsid w:val="00D777B6"/>
  </w:style>
  <w:style w:type="character" w:customStyle="1" w:styleId="Kappaleenoletuskirjasin1f4">
    <w:name w:val="Kappaleen oletuskirjasin1"/>
    <w:semiHidden/>
    <w:unhideWhenUsed/>
    <w:rsid w:val="00E03BC7"/>
  </w:style>
  <w:style w:type="character" w:customStyle="1" w:styleId="Kappaleenoletuskirjasin1f5">
    <w:name w:val="Kappaleen oletuskirjasin1"/>
    <w:semiHidden/>
    <w:unhideWhenUsed/>
    <w:rsid w:val="0019571F"/>
  </w:style>
  <w:style w:type="character" w:customStyle="1" w:styleId="Kappaleenoletuskirjasin1f6">
    <w:name w:val="Kappaleen oletuskirjasin1"/>
    <w:semiHidden/>
    <w:unhideWhenUsed/>
    <w:rsid w:val="004B5177"/>
  </w:style>
  <w:style w:type="character" w:customStyle="1" w:styleId="Kappaleenoletuskirjasin1f7">
    <w:name w:val="Kappaleen oletuskirjasin1"/>
    <w:semiHidden/>
    <w:unhideWhenUsed/>
    <w:rsid w:val="008D17D2"/>
  </w:style>
  <w:style w:type="character" w:customStyle="1" w:styleId="Kappaleenoletuskirjasin1f8">
    <w:name w:val="Kappaleen oletuskirjasin1"/>
    <w:semiHidden/>
    <w:unhideWhenUsed/>
    <w:rsid w:val="00DC1126"/>
  </w:style>
  <w:style w:type="paragraph" w:styleId="ListParagraph">
    <w:name w:val="List Paragraph"/>
    <w:basedOn w:val="Normal"/>
    <w:uiPriority w:val="34"/>
    <w:qFormat/>
    <w:rsid w:val="00380262"/>
    <w:pPr>
      <w:ind w:left="720"/>
      <w:contextualSpacing/>
    </w:pPr>
  </w:style>
  <w:style w:type="character" w:styleId="Hyperlink">
    <w:name w:val="Hyperlink"/>
    <w:basedOn w:val="DefaultParagraphFont"/>
    <w:rsid w:val="00F21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.fi/jkk/opiskelu/tyo_harjoittelu/politiik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881</Words>
  <Characters>7143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Kuittinen</dc:creator>
  <cp:lastModifiedBy>Tietohallinto</cp:lastModifiedBy>
  <cp:revision>2</cp:revision>
  <dcterms:created xsi:type="dcterms:W3CDTF">2012-04-27T03:47:00Z</dcterms:created>
  <dcterms:modified xsi:type="dcterms:W3CDTF">2012-04-27T03:47:00Z</dcterms:modified>
</cp:coreProperties>
</file>