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DF" w:rsidRPr="00781DDF" w:rsidRDefault="00DF30BC" w:rsidP="00781DDF">
      <w:r>
        <w:t>PÖYTÄKIRJA</w:t>
      </w:r>
    </w:p>
    <w:p w:rsidR="00781DDF" w:rsidRPr="00781DDF" w:rsidRDefault="00781DDF" w:rsidP="00781DDF">
      <w:r w:rsidRPr="00781DDF">
        <w:t>Iltakoulu ry</w:t>
      </w:r>
    </w:p>
    <w:p w:rsidR="00781DDF" w:rsidRPr="00781DDF" w:rsidRDefault="00781DDF" w:rsidP="00781DDF">
      <w:r w:rsidRPr="00781DDF">
        <w:t>Hallituksen kokous 03/2012</w:t>
      </w:r>
    </w:p>
    <w:p w:rsidR="00781DDF" w:rsidRPr="00781DDF" w:rsidRDefault="00781DDF" w:rsidP="00781DDF">
      <w:r w:rsidRPr="00781DDF">
        <w:t>Aika: tiistai 9.2.2012 klo 17:00</w:t>
      </w:r>
    </w:p>
    <w:p w:rsidR="00781DDF" w:rsidRPr="00781DDF" w:rsidRDefault="00781DDF" w:rsidP="00781DDF">
      <w:r w:rsidRPr="00781DDF">
        <w:t>Paikka: Päätalon ryhmätyötila C2, Tampereen yliopisto</w:t>
      </w:r>
    </w:p>
    <w:p w:rsidR="00781DDF" w:rsidRDefault="00781DDF" w:rsidP="00781DDF"/>
    <w:p w:rsidR="00DD00D2" w:rsidRPr="00781DDF" w:rsidRDefault="00DD00D2" w:rsidP="00781DDF"/>
    <w:p w:rsidR="00781DDF" w:rsidRPr="00DD00D2" w:rsidRDefault="00781DDF" w:rsidP="00781DDF">
      <w:pPr>
        <w:rPr>
          <w:b/>
        </w:rPr>
      </w:pPr>
      <w:r w:rsidRPr="00DD00D2">
        <w:rPr>
          <w:b/>
        </w:rPr>
        <w:t>Läsnäolijat:</w:t>
      </w:r>
    </w:p>
    <w:p w:rsidR="00781DDF" w:rsidRPr="00781DDF" w:rsidRDefault="00781DDF" w:rsidP="00781DDF">
      <w:r w:rsidRPr="00781DDF">
        <w:t>Ville Pisto</w:t>
      </w:r>
    </w:p>
    <w:p w:rsidR="00781DDF" w:rsidRPr="00781DDF" w:rsidRDefault="00781DDF" w:rsidP="00781DDF">
      <w:r w:rsidRPr="00781DDF">
        <w:t>Vilhartti Hanhilahti</w:t>
      </w:r>
    </w:p>
    <w:p w:rsidR="00781DDF" w:rsidRPr="00781DDF" w:rsidRDefault="00781DDF" w:rsidP="00781DDF">
      <w:r w:rsidRPr="00781DDF">
        <w:t>Sara Linnoinen</w:t>
      </w:r>
    </w:p>
    <w:p w:rsidR="00781DDF" w:rsidRPr="00781DDF" w:rsidRDefault="00781DDF" w:rsidP="00781DDF">
      <w:r w:rsidRPr="00781DDF">
        <w:t>Sofia Härkönen</w:t>
      </w:r>
    </w:p>
    <w:p w:rsidR="00781DDF" w:rsidRPr="00781DDF" w:rsidRDefault="00781DDF" w:rsidP="00781DDF">
      <w:r w:rsidRPr="00781DDF">
        <w:t>Meri Hätönen</w:t>
      </w:r>
    </w:p>
    <w:p w:rsidR="00781DDF" w:rsidRPr="00781DDF" w:rsidRDefault="00781DDF" w:rsidP="00781DDF">
      <w:r w:rsidRPr="00781DDF">
        <w:t>Santeri Lampi</w:t>
      </w:r>
    </w:p>
    <w:p w:rsidR="00781DDF" w:rsidRPr="00781DDF" w:rsidRDefault="00781DDF" w:rsidP="00781DDF">
      <w:r w:rsidRPr="00781DDF">
        <w:t>Noomi Saarinen</w:t>
      </w:r>
    </w:p>
    <w:p w:rsidR="00781DDF" w:rsidRPr="00781DDF" w:rsidRDefault="00781DDF" w:rsidP="00781DDF">
      <w:r w:rsidRPr="00781DDF">
        <w:t xml:space="preserve">Marja Avonius </w:t>
      </w:r>
      <w:r w:rsidR="000C376D">
        <w:tab/>
      </w:r>
      <w:r w:rsidR="000C376D">
        <w:tab/>
      </w:r>
      <w:r w:rsidR="000C376D">
        <w:tab/>
      </w:r>
      <w:r w:rsidRPr="000C376D">
        <w:rPr>
          <w:i/>
        </w:rPr>
        <w:t>(poistui 18.35.)</w:t>
      </w:r>
    </w:p>
    <w:p w:rsidR="00781DDF" w:rsidRPr="00781DDF" w:rsidRDefault="00781DDF" w:rsidP="00781DDF">
      <w:r w:rsidRPr="00781DDF">
        <w:t>Eetu Kreivi</w:t>
      </w:r>
    </w:p>
    <w:p w:rsidR="00781DDF" w:rsidRPr="00781DDF" w:rsidRDefault="00781DDF" w:rsidP="00781DDF">
      <w:r w:rsidRPr="00781DDF">
        <w:t>Maggie Nurminen</w:t>
      </w:r>
    </w:p>
    <w:p w:rsidR="00781DDF" w:rsidRPr="00781DDF" w:rsidRDefault="00781DDF" w:rsidP="00781DDF">
      <w:r w:rsidRPr="00781DDF">
        <w:t>Johanna Kaunisvaara</w:t>
      </w:r>
    </w:p>
    <w:p w:rsidR="00781DDF" w:rsidRPr="00781DDF" w:rsidRDefault="00781DDF" w:rsidP="00781DDF">
      <w:r w:rsidRPr="00781DDF">
        <w:t xml:space="preserve">Ilmari Uljas </w:t>
      </w:r>
      <w:r w:rsidR="000C376D">
        <w:tab/>
      </w:r>
      <w:r w:rsidR="000C376D">
        <w:tab/>
      </w:r>
      <w:r w:rsidR="000C376D">
        <w:tab/>
      </w:r>
      <w:r w:rsidR="000C376D">
        <w:tab/>
      </w:r>
      <w:r w:rsidRPr="000C376D">
        <w:rPr>
          <w:i/>
        </w:rPr>
        <w:t>(</w:t>
      </w:r>
      <w:r w:rsidR="000C376D" w:rsidRPr="000C376D">
        <w:rPr>
          <w:i/>
        </w:rPr>
        <w:t xml:space="preserve">saapui </w:t>
      </w:r>
      <w:r w:rsidRPr="000C376D">
        <w:rPr>
          <w:i/>
        </w:rPr>
        <w:t>17.31)</w:t>
      </w:r>
    </w:p>
    <w:p w:rsidR="00781DDF" w:rsidRPr="00781DDF" w:rsidRDefault="00781DDF" w:rsidP="00781DDF">
      <w:r w:rsidRPr="00781DDF">
        <w:t xml:space="preserve">Nelli Manninen </w:t>
      </w:r>
      <w:r w:rsidR="000C376D">
        <w:tab/>
      </w:r>
      <w:r w:rsidR="000C376D">
        <w:tab/>
      </w:r>
      <w:r w:rsidR="000C376D">
        <w:tab/>
      </w:r>
      <w:r w:rsidRPr="000C376D">
        <w:rPr>
          <w:i/>
        </w:rPr>
        <w:t>(</w:t>
      </w:r>
      <w:r w:rsidR="000C376D" w:rsidRPr="000C376D">
        <w:rPr>
          <w:i/>
        </w:rPr>
        <w:t xml:space="preserve">saapui </w:t>
      </w:r>
      <w:r w:rsidRPr="000C376D">
        <w:rPr>
          <w:i/>
        </w:rPr>
        <w:t>17.50)</w:t>
      </w:r>
    </w:p>
    <w:p w:rsidR="00781DDF" w:rsidRPr="00781DDF" w:rsidRDefault="00781DDF" w:rsidP="00781DDF">
      <w:r w:rsidRPr="00781DDF">
        <w:t xml:space="preserve">Linda Salo </w:t>
      </w:r>
      <w:r w:rsidR="000C376D">
        <w:tab/>
      </w:r>
      <w:r w:rsidR="000C376D">
        <w:tab/>
      </w:r>
      <w:r w:rsidR="000C376D">
        <w:tab/>
      </w:r>
      <w:r w:rsidR="000C376D">
        <w:tab/>
      </w:r>
      <w:r w:rsidRPr="000C376D">
        <w:rPr>
          <w:i/>
        </w:rPr>
        <w:t>(</w:t>
      </w:r>
      <w:r w:rsidR="000C376D" w:rsidRPr="000C376D">
        <w:rPr>
          <w:i/>
        </w:rPr>
        <w:t xml:space="preserve">saapui </w:t>
      </w:r>
      <w:r w:rsidRPr="000C376D">
        <w:rPr>
          <w:i/>
        </w:rPr>
        <w:t>18.18)</w:t>
      </w:r>
    </w:p>
    <w:p w:rsidR="002A0C18" w:rsidRPr="002A0C18" w:rsidRDefault="002A0C18" w:rsidP="002A0C18"/>
    <w:p w:rsidR="002A0C18" w:rsidRDefault="002A0C18" w:rsidP="002A0C18"/>
    <w:p w:rsidR="00DD00D2" w:rsidRPr="002A0C18" w:rsidRDefault="00DD00D2" w:rsidP="002A0C18"/>
    <w:p w:rsidR="002A0C18" w:rsidRPr="002A0C18" w:rsidRDefault="002A0C18" w:rsidP="002A0C18">
      <w:pPr>
        <w:numPr>
          <w:ilvl w:val="0"/>
          <w:numId w:val="2"/>
        </w:numPr>
        <w:rPr>
          <w:b/>
        </w:rPr>
      </w:pPr>
      <w:r w:rsidRPr="002A0C18">
        <w:rPr>
          <w:b/>
        </w:rPr>
        <w:t>Kokouksen avaus</w:t>
      </w:r>
    </w:p>
    <w:p w:rsidR="002A0C18" w:rsidRPr="000C376D" w:rsidRDefault="002A0C18" w:rsidP="002A0C18">
      <w:r>
        <w:t>Puheenjohtaja avaa kokouksen ke</w:t>
      </w:r>
      <w:r w:rsidR="000C376D">
        <w:t>llo 17.03</w:t>
      </w:r>
      <w:r>
        <w:tab/>
      </w:r>
    </w:p>
    <w:p w:rsidR="002A0C18" w:rsidRPr="002A0C18" w:rsidRDefault="002A0C18" w:rsidP="002A0C18"/>
    <w:p w:rsidR="002A0C18" w:rsidRPr="002A0C18" w:rsidRDefault="002A0C18" w:rsidP="002A0C18">
      <w:pPr>
        <w:numPr>
          <w:ilvl w:val="0"/>
          <w:numId w:val="2"/>
        </w:numPr>
        <w:rPr>
          <w:b/>
        </w:rPr>
      </w:pPr>
      <w:r w:rsidRPr="002A0C18">
        <w:rPr>
          <w:b/>
        </w:rPr>
        <w:t>Laillisuus ja päätösvaltaisuus</w:t>
      </w:r>
    </w:p>
    <w:p w:rsidR="002A0C18" w:rsidRPr="002A0C18" w:rsidRDefault="002A0C18" w:rsidP="002A0C18">
      <w:pPr>
        <w:rPr>
          <w:b/>
        </w:rPr>
      </w:pPr>
      <w:r w:rsidRPr="002A0C18">
        <w:t>Kokous todettiin lailliseksi ja päätösvaltaiseksi, koska yli puolet jäsenistöstä oli paikalla ja kokouskutsu oli lähetetty viikkoa ennen kokousta.</w:t>
      </w:r>
    </w:p>
    <w:p w:rsidR="002A0C18" w:rsidRDefault="002A0C18" w:rsidP="002A0C18"/>
    <w:p w:rsidR="00DD00D2" w:rsidRPr="002A0C18" w:rsidRDefault="00DD00D2" w:rsidP="002A0C18"/>
    <w:p w:rsidR="002A0C18" w:rsidRPr="002A0C18" w:rsidRDefault="002A0C18" w:rsidP="002A0C18">
      <w:pPr>
        <w:numPr>
          <w:ilvl w:val="0"/>
          <w:numId w:val="2"/>
        </w:numPr>
        <w:rPr>
          <w:b/>
        </w:rPr>
      </w:pPr>
      <w:r w:rsidRPr="002A0C18">
        <w:rPr>
          <w:b/>
        </w:rPr>
        <w:lastRenderedPageBreak/>
        <w:t>Pöytäkirjantarkastajien valinta</w:t>
      </w:r>
    </w:p>
    <w:p w:rsidR="002A0C18" w:rsidRDefault="002A0C18" w:rsidP="00CE66AA">
      <w:r>
        <w:t>Valitaan</w:t>
      </w:r>
      <w:r w:rsidRPr="002A0C18">
        <w:t xml:space="preserve"> pöytäkirjan</w:t>
      </w:r>
      <w:r>
        <w:t>tarkastaji</w:t>
      </w:r>
      <w:r w:rsidR="000C376D">
        <w:t>ksi Ville Pisto ja Noomi Saarinen</w:t>
      </w:r>
      <w:r w:rsidRPr="002A0C18">
        <w:t>.</w:t>
      </w:r>
    </w:p>
    <w:p w:rsidR="000C376D" w:rsidRPr="00CE66AA" w:rsidRDefault="000C376D" w:rsidP="00CE66AA"/>
    <w:p w:rsidR="002A0C18" w:rsidRPr="002A0C18" w:rsidRDefault="002A0C18" w:rsidP="002A0C18">
      <w:pPr>
        <w:numPr>
          <w:ilvl w:val="0"/>
          <w:numId w:val="2"/>
        </w:numPr>
        <w:rPr>
          <w:b/>
        </w:rPr>
      </w:pPr>
      <w:r w:rsidRPr="002A0C18">
        <w:rPr>
          <w:b/>
        </w:rPr>
        <w:t>Esityslistan hyväksyminen</w:t>
      </w:r>
    </w:p>
    <w:p w:rsidR="002A0C18" w:rsidRPr="002A0C18" w:rsidRDefault="002A0C18" w:rsidP="002A0C18">
      <w:r>
        <w:t>Esityslista hyväksytään sellaisenaan</w:t>
      </w:r>
      <w:r w:rsidRPr="002A0C18">
        <w:t>.</w:t>
      </w:r>
    </w:p>
    <w:p w:rsidR="002A0C18" w:rsidRPr="002A0C18" w:rsidRDefault="002A0C18" w:rsidP="002A0C18">
      <w:pPr>
        <w:rPr>
          <w:b/>
        </w:rPr>
      </w:pPr>
    </w:p>
    <w:p w:rsidR="00CE66AA" w:rsidRDefault="002A0C18" w:rsidP="00CE66AA">
      <w:pPr>
        <w:numPr>
          <w:ilvl w:val="0"/>
          <w:numId w:val="2"/>
        </w:numPr>
        <w:rPr>
          <w:b/>
        </w:rPr>
      </w:pPr>
      <w:r w:rsidRPr="002A0C18">
        <w:rPr>
          <w:b/>
        </w:rPr>
        <w:t>Ilmoitusasiat ja posti</w:t>
      </w:r>
    </w:p>
    <w:p w:rsidR="00E24F5C" w:rsidRDefault="000C376D" w:rsidP="00E24F5C">
      <w:pPr>
        <w:pStyle w:val="ListParagraph"/>
        <w:numPr>
          <w:ilvl w:val="0"/>
          <w:numId w:val="13"/>
        </w:numPr>
        <w:spacing w:line="240" w:lineRule="auto"/>
      </w:pPr>
      <w:r>
        <w:t xml:space="preserve">Edellisessä kokouksessa esiteltyihin muiden ainejärjestöjen vuosijuhliin on löytynyt lähtijät. </w:t>
      </w:r>
    </w:p>
    <w:p w:rsidR="00E24F5C" w:rsidRDefault="00E24F5C" w:rsidP="00E24F5C">
      <w:pPr>
        <w:pStyle w:val="ListParagraph"/>
        <w:spacing w:line="240" w:lineRule="auto"/>
      </w:pPr>
    </w:p>
    <w:p w:rsidR="00E24F5C" w:rsidRDefault="000C376D" w:rsidP="00E24F5C">
      <w:pPr>
        <w:pStyle w:val="ListParagraph"/>
        <w:numPr>
          <w:ilvl w:val="0"/>
          <w:numId w:val="13"/>
        </w:numPr>
        <w:spacing w:line="240" w:lineRule="auto"/>
      </w:pPr>
      <w:r>
        <w:t xml:space="preserve">Iltakoululle on hankittu ilmoitustaulupaikka yliopiston ainejärjestötaululta. </w:t>
      </w:r>
    </w:p>
    <w:p w:rsidR="00E24F5C" w:rsidRDefault="00E24F5C" w:rsidP="00E24F5C">
      <w:pPr>
        <w:pStyle w:val="ListParagraph"/>
        <w:spacing w:line="240" w:lineRule="auto"/>
      </w:pPr>
    </w:p>
    <w:p w:rsidR="00E24F5C" w:rsidRDefault="000C376D" w:rsidP="00E24F5C">
      <w:pPr>
        <w:pStyle w:val="ListParagraph"/>
        <w:numPr>
          <w:ilvl w:val="0"/>
          <w:numId w:val="13"/>
        </w:numPr>
        <w:spacing w:line="240" w:lineRule="auto"/>
      </w:pPr>
      <w:r>
        <w:t>Kulttuurisektorin järjestämä</w:t>
      </w:r>
      <w:r w:rsidR="00DF30BC">
        <w:t xml:space="preserve">än teatteri-iltaan on lähdössä </w:t>
      </w:r>
      <w:r>
        <w:t xml:space="preserve">8. </w:t>
      </w:r>
    </w:p>
    <w:p w:rsidR="00E24F5C" w:rsidRDefault="00E24F5C" w:rsidP="00E24F5C">
      <w:pPr>
        <w:spacing w:line="240" w:lineRule="auto"/>
      </w:pPr>
    </w:p>
    <w:p w:rsidR="00E24F5C" w:rsidRDefault="000C376D" w:rsidP="00E24F5C">
      <w:pPr>
        <w:pStyle w:val="ListParagraph"/>
        <w:numPr>
          <w:ilvl w:val="0"/>
          <w:numId w:val="13"/>
        </w:numPr>
        <w:spacing w:line="240" w:lineRule="auto"/>
      </w:pPr>
      <w:r>
        <w:t>Rahastonhoitaja selvittää Boomilta tullutta viestiä, että heille on</w:t>
      </w:r>
      <w:r w:rsidRPr="000C376D">
        <w:t xml:space="preserve"> makse</w:t>
      </w:r>
      <w:r>
        <w:t>ttu liikaa.</w:t>
      </w:r>
      <w:r w:rsidRPr="000C376D">
        <w:t xml:space="preserve"> Kopiopojilta tullut maksumuistutus, selvitetään tilanne. </w:t>
      </w:r>
    </w:p>
    <w:p w:rsidR="00E24F5C" w:rsidRDefault="00E24F5C" w:rsidP="00E24F5C">
      <w:pPr>
        <w:spacing w:line="240" w:lineRule="auto"/>
      </w:pPr>
    </w:p>
    <w:p w:rsidR="00E24F5C" w:rsidRDefault="00DF30BC" w:rsidP="00E24F5C">
      <w:pPr>
        <w:pStyle w:val="ListParagraph"/>
        <w:numPr>
          <w:ilvl w:val="0"/>
          <w:numId w:val="13"/>
        </w:numPr>
        <w:spacing w:line="240" w:lineRule="auto"/>
      </w:pPr>
      <w:r>
        <w:t>Internet</w:t>
      </w:r>
      <w:r w:rsidR="000C376D" w:rsidRPr="000C376D">
        <w:t xml:space="preserve"> toimii</w:t>
      </w:r>
      <w:r w:rsidR="00E24F5C">
        <w:t xml:space="preserve"> nyt</w:t>
      </w:r>
      <w:r w:rsidR="000C376D" w:rsidRPr="000C376D">
        <w:t xml:space="preserve"> AJ-tilassa. Päätetään liittyä yliopiston tieto</w:t>
      </w:r>
      <w:r w:rsidR="00E24F5C">
        <w:t xml:space="preserve">järjestelmään. </w:t>
      </w:r>
    </w:p>
    <w:p w:rsidR="00E24F5C" w:rsidRDefault="00E24F5C" w:rsidP="00E24F5C">
      <w:pPr>
        <w:spacing w:line="240" w:lineRule="auto"/>
      </w:pPr>
    </w:p>
    <w:p w:rsidR="002A0C18" w:rsidRPr="00F14704" w:rsidRDefault="00E24F5C" w:rsidP="00E24F5C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Tuutoreita on ilmoittautunut</w:t>
      </w:r>
      <w:r w:rsidR="000C376D" w:rsidRPr="000C376D">
        <w:t xml:space="preserve"> jo n. 15.</w:t>
      </w:r>
    </w:p>
    <w:p w:rsidR="00F14704" w:rsidRPr="00F14704" w:rsidRDefault="00F14704" w:rsidP="00DD00D2">
      <w:pPr>
        <w:pStyle w:val="ListParagraph"/>
        <w:rPr>
          <w:b/>
        </w:rPr>
      </w:pPr>
    </w:p>
    <w:p w:rsidR="00F14704" w:rsidRPr="00F14704" w:rsidRDefault="00F14704" w:rsidP="00DD00D2">
      <w:pPr>
        <w:pStyle w:val="ListParagraph"/>
        <w:ind w:firstLine="584"/>
        <w:rPr>
          <w:i/>
        </w:rPr>
      </w:pPr>
      <w:r w:rsidRPr="00F14704">
        <w:rPr>
          <w:i/>
        </w:rPr>
        <w:t>Ilmari Uljas saapuu klo 17.31</w:t>
      </w:r>
    </w:p>
    <w:p w:rsidR="00E24F5C" w:rsidRPr="00E24F5C" w:rsidRDefault="00E24F5C" w:rsidP="00DD00D2">
      <w:pPr>
        <w:pStyle w:val="ListParagraph"/>
        <w:rPr>
          <w:b/>
        </w:rPr>
      </w:pPr>
    </w:p>
    <w:p w:rsidR="00E24F5C" w:rsidRPr="00E24F5C" w:rsidRDefault="00E24F5C" w:rsidP="00E24F5C">
      <w:pPr>
        <w:numPr>
          <w:ilvl w:val="0"/>
          <w:numId w:val="2"/>
        </w:numPr>
        <w:rPr>
          <w:b/>
        </w:rPr>
      </w:pPr>
      <w:r w:rsidRPr="00E24F5C">
        <w:rPr>
          <w:b/>
        </w:rPr>
        <w:t>Ainejärjestökummin esittäytyminen</w:t>
      </w:r>
    </w:p>
    <w:p w:rsidR="00E24F5C" w:rsidRPr="00E24F5C" w:rsidRDefault="00E24F5C" w:rsidP="00E24F5C">
      <w:r>
        <w:t xml:space="preserve">Iltakoulun ainejärjestökummi </w:t>
      </w:r>
      <w:r w:rsidRPr="00E24F5C">
        <w:t xml:space="preserve">Vilhartti Hanhilahti esittäytyi, ja kertoi Tamy:n kuulumisia ja uusia tuulia, sekä </w:t>
      </w:r>
      <w:r>
        <w:t xml:space="preserve">Tamy:n eri </w:t>
      </w:r>
      <w:r w:rsidRPr="00E24F5C">
        <w:t>palveluista ja eduista.</w:t>
      </w:r>
    </w:p>
    <w:p w:rsidR="002A0C18" w:rsidRPr="002A0C18" w:rsidRDefault="002A0C18" w:rsidP="002A0C18"/>
    <w:p w:rsidR="00CE66AA" w:rsidRPr="00E24F5C" w:rsidRDefault="00E24F5C" w:rsidP="00E24F5C">
      <w:pPr>
        <w:numPr>
          <w:ilvl w:val="0"/>
          <w:numId w:val="2"/>
        </w:numPr>
        <w:rPr>
          <w:b/>
        </w:rPr>
      </w:pPr>
      <w:r w:rsidRPr="00E24F5C">
        <w:rPr>
          <w:b/>
        </w:rPr>
        <w:t>Raportointi</w:t>
      </w:r>
    </w:p>
    <w:p w:rsidR="00CE66AA" w:rsidRPr="006C2F5C" w:rsidRDefault="00E24F5C" w:rsidP="002A0C18">
      <w:r w:rsidRPr="00E24F5C">
        <w:t xml:space="preserve">Hallituksen jäseniä kehotetaan pitämään kirjaa vuoden aikaisista tapahtumista, sekä niihin liittyvistä seikoista. </w:t>
      </w:r>
      <w:r>
        <w:t xml:space="preserve">Sovitaan, että sihteeri hankkii virallisen tapahtumakansion ja ylläpitää sitä. Kansiossa tulee olla kalenteri, johon sihteeri merkitsee tapahtumat ja niiden osallistujamäärät, sekä muuta yleistä tietoa. </w:t>
      </w:r>
      <w:r w:rsidR="006C2F5C">
        <w:t xml:space="preserve">Muiden hallituksen jäsenten tulee tehdä kansioon tarkemmat selvitykset järjestämistään tapahtumista, sekä liittää mukaan esim. tapahtumajulisteet ja muut mahdolliset tapahtumaan liittyvät arkistointiin sopivat materiaalit. </w:t>
      </w:r>
      <w:r w:rsidRPr="00E24F5C">
        <w:t>Myös</w:t>
      </w:r>
      <w:r w:rsidR="006C2F5C">
        <w:t xml:space="preserve"> Iltakoulun uusille</w:t>
      </w:r>
      <w:r w:rsidRPr="00E24F5C">
        <w:t xml:space="preserve"> nettisivuille </w:t>
      </w:r>
      <w:r w:rsidR="006C2F5C">
        <w:t xml:space="preserve">on </w:t>
      </w:r>
      <w:r w:rsidRPr="00E24F5C">
        <w:t>tulossa tapahtumakalenteri.</w:t>
      </w:r>
    </w:p>
    <w:p w:rsidR="00CE66AA" w:rsidRDefault="00CE66AA" w:rsidP="002A0C18">
      <w:pPr>
        <w:rPr>
          <w:i/>
        </w:rPr>
      </w:pPr>
    </w:p>
    <w:p w:rsidR="00DD00D2" w:rsidRPr="00CE66AA" w:rsidRDefault="00DD00D2" w:rsidP="002A0C18">
      <w:pPr>
        <w:rPr>
          <w:i/>
        </w:rPr>
      </w:pPr>
    </w:p>
    <w:p w:rsidR="002A0C18" w:rsidRPr="002A0C18" w:rsidRDefault="006C2F5C" w:rsidP="002A0C18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Talous</w:t>
      </w:r>
    </w:p>
    <w:p w:rsidR="002A0C18" w:rsidRDefault="006C2F5C" w:rsidP="002A0C18">
      <w:proofErr w:type="gramStart"/>
      <w:r>
        <w:t xml:space="preserve">HVK-mökin laskutus </w:t>
      </w:r>
      <w:r w:rsidRPr="006C2F5C">
        <w:t>edelleen kesken.</w:t>
      </w:r>
      <w:proofErr w:type="gramEnd"/>
      <w:r w:rsidRPr="006C2F5C">
        <w:t xml:space="preserve"> Selvitetään posti-osuudessa mainittuja laskuja. Rahatilanne on hyvä, </w:t>
      </w:r>
      <w:r>
        <w:t xml:space="preserve">uusi </w:t>
      </w:r>
      <w:r w:rsidRPr="006C2F5C">
        <w:t xml:space="preserve">tietokone </w:t>
      </w:r>
      <w:r>
        <w:t xml:space="preserve">on nyt </w:t>
      </w:r>
      <w:r w:rsidRPr="006C2F5C">
        <w:t>maksettu.</w:t>
      </w:r>
    </w:p>
    <w:p w:rsidR="009A5298" w:rsidRPr="009A5298" w:rsidRDefault="009A5298" w:rsidP="002A0C18">
      <w:pPr>
        <w:rPr>
          <w:i/>
        </w:rPr>
      </w:pPr>
    </w:p>
    <w:p w:rsidR="002A0C18" w:rsidRPr="006C2F5C" w:rsidRDefault="006C2F5C" w:rsidP="006C2F5C">
      <w:pPr>
        <w:numPr>
          <w:ilvl w:val="0"/>
          <w:numId w:val="2"/>
        </w:numPr>
        <w:rPr>
          <w:b/>
        </w:rPr>
      </w:pPr>
      <w:r w:rsidRPr="006C2F5C">
        <w:rPr>
          <w:b/>
        </w:rPr>
        <w:t>Kopopäivitys</w:t>
      </w:r>
    </w:p>
    <w:p w:rsidR="009A5298" w:rsidRPr="006C2F5C" w:rsidRDefault="00DF30BC" w:rsidP="006C2F5C">
      <w:pPr>
        <w:rPr>
          <w:b/>
        </w:rPr>
      </w:pPr>
      <w:r>
        <w:t>K</w:t>
      </w:r>
      <w:r w:rsidRPr="00DF30BC">
        <w:t xml:space="preserve">opo-vastaava </w:t>
      </w:r>
      <w:r w:rsidR="006C2F5C" w:rsidRPr="006C2F5C">
        <w:t>Linda</w:t>
      </w:r>
      <w:r w:rsidR="006C2F5C">
        <w:t xml:space="preserve"> </w:t>
      </w:r>
      <w:r>
        <w:t xml:space="preserve">Salo </w:t>
      </w:r>
      <w:r w:rsidR="006C2F5C" w:rsidRPr="006C2F5C">
        <w:t xml:space="preserve">ja </w:t>
      </w:r>
      <w:r w:rsidRPr="00DF30BC">
        <w:t xml:space="preserve">puheenjohtaja </w:t>
      </w:r>
      <w:r w:rsidR="006C2F5C" w:rsidRPr="006C2F5C">
        <w:t>Saara</w:t>
      </w:r>
      <w:r>
        <w:t xml:space="preserve"> Kuittinen</w:t>
      </w:r>
      <w:r w:rsidR="006C2F5C" w:rsidRPr="006C2F5C">
        <w:t xml:space="preserve"> </w:t>
      </w:r>
      <w:r w:rsidR="006C2F5C">
        <w:t xml:space="preserve">ovat </w:t>
      </w:r>
      <w:r w:rsidR="006C2F5C" w:rsidRPr="006C2F5C">
        <w:t>välittäneet Iltakoulun kannanoton</w:t>
      </w:r>
      <w:r w:rsidR="006C2F5C">
        <w:t xml:space="preserve"> lyhentyneistä harjoitteluituista eteenpäin</w:t>
      </w:r>
      <w:r w:rsidR="006C2F5C" w:rsidRPr="006C2F5C">
        <w:t xml:space="preserve">. </w:t>
      </w:r>
      <w:r w:rsidR="006C2F5C">
        <w:t>Asia on tulossa esille myös JKK:n kokouksessa</w:t>
      </w:r>
      <w:r w:rsidR="006C2F5C" w:rsidRPr="006C2F5C">
        <w:t>,</w:t>
      </w:r>
      <w:r w:rsidR="006C2F5C">
        <w:t xml:space="preserve"> ja</w:t>
      </w:r>
      <w:r w:rsidR="006C2F5C" w:rsidRPr="006C2F5C">
        <w:t xml:space="preserve"> myös JKY </w:t>
      </w:r>
      <w:r w:rsidR="006C2F5C">
        <w:t xml:space="preserve">on </w:t>
      </w:r>
      <w:r w:rsidR="006C2F5C" w:rsidRPr="006C2F5C">
        <w:t xml:space="preserve">ollut </w:t>
      </w:r>
      <w:r w:rsidR="006C2F5C">
        <w:t xml:space="preserve">asian suhteen </w:t>
      </w:r>
      <w:r w:rsidR="006C2F5C" w:rsidRPr="006C2F5C">
        <w:t xml:space="preserve">aktiivinen. Seuraavassa Aviisissa </w:t>
      </w:r>
      <w:r w:rsidR="006C2F5C">
        <w:t xml:space="preserve">ilmestyy </w:t>
      </w:r>
      <w:r>
        <w:t>Saaran ja Tamy:n eudustajiston jäsenen Johannes Lehtisen</w:t>
      </w:r>
      <w:r w:rsidR="006C2F5C" w:rsidRPr="006C2F5C">
        <w:t xml:space="preserve"> haastattelu</w:t>
      </w:r>
      <w:r w:rsidR="006C2F5C">
        <w:t xml:space="preserve"> koskien kyseistä seikkaa. Yhteenvetona voidaan todeta, että</w:t>
      </w:r>
      <w:r w:rsidR="006C2F5C" w:rsidRPr="006C2F5C">
        <w:t xml:space="preserve"> asia on hyvin esillä.</w:t>
      </w:r>
    </w:p>
    <w:p w:rsidR="009A5298" w:rsidRPr="002A0C18" w:rsidRDefault="009A5298" w:rsidP="002A0C18"/>
    <w:p w:rsidR="002A0C18" w:rsidRPr="009A5298" w:rsidRDefault="006C2F5C" w:rsidP="009A5298">
      <w:pPr>
        <w:numPr>
          <w:ilvl w:val="0"/>
          <w:numId w:val="2"/>
        </w:numPr>
        <w:rPr>
          <w:b/>
        </w:rPr>
      </w:pPr>
      <w:r>
        <w:rPr>
          <w:b/>
        </w:rPr>
        <w:t>Ekskursio</w:t>
      </w:r>
    </w:p>
    <w:p w:rsidR="006C2F5C" w:rsidRDefault="006C2F5C" w:rsidP="009E0560">
      <w:pPr>
        <w:pStyle w:val="ListParagraph"/>
        <w:numPr>
          <w:ilvl w:val="0"/>
          <w:numId w:val="14"/>
        </w:numPr>
        <w:spacing w:line="240" w:lineRule="auto"/>
      </w:pPr>
      <w:r>
        <w:t>Berli</w:t>
      </w:r>
      <w:r w:rsidR="009E0560">
        <w:t>inin ekskursiota ei tule, lähti</w:t>
      </w:r>
      <w:r>
        <w:t>jöitä olisi ollut vain 8</w:t>
      </w:r>
      <w:r w:rsidR="009E0560">
        <w:t>, eli ei</w:t>
      </w:r>
      <w:r>
        <w:t xml:space="preserve"> edes lentoyhtiön vaatimaa kymmentä. Puheenjohtaja eh</w:t>
      </w:r>
      <w:r w:rsidR="009E0560">
        <w:t>dottaa ekskursiota Helsinkiin. Käy ilmi, että m</w:t>
      </w:r>
      <w:r>
        <w:t xml:space="preserve">yös muilla ainejärjestöillä ja järjestöillä </w:t>
      </w:r>
      <w:r w:rsidR="009E0560">
        <w:t xml:space="preserve">on </w:t>
      </w:r>
      <w:r>
        <w:t>aikomuksia tehdä ekskursio Helsinkiin. Keskustellaan yhteistyömahdollisuuksista. Eksku</w:t>
      </w:r>
      <w:r w:rsidR="009E0560">
        <w:t>rsio</w:t>
      </w:r>
      <w:r>
        <w:t>työryhmä</w:t>
      </w:r>
      <w:r w:rsidR="009E0560">
        <w:t>n jäseniksi sovitaan</w:t>
      </w:r>
      <w:r>
        <w:t xml:space="preserve"> Saara</w:t>
      </w:r>
      <w:r w:rsidR="00DF30BC">
        <w:t xml:space="preserve"> Kuittinen</w:t>
      </w:r>
      <w:r>
        <w:t xml:space="preserve">, Maggie </w:t>
      </w:r>
      <w:r w:rsidR="00DF30BC">
        <w:t xml:space="preserve">Nurminen </w:t>
      </w:r>
      <w:r>
        <w:t>ja Marja</w:t>
      </w:r>
      <w:r w:rsidR="00DF30BC">
        <w:t xml:space="preserve"> Avonius</w:t>
      </w:r>
      <w:r>
        <w:t xml:space="preserve">. </w:t>
      </w:r>
    </w:p>
    <w:p w:rsidR="009E0560" w:rsidRDefault="009E0560" w:rsidP="009E0560">
      <w:pPr>
        <w:spacing w:line="240" w:lineRule="auto"/>
      </w:pPr>
    </w:p>
    <w:p w:rsidR="006C2F5C" w:rsidRDefault="00DF30BC" w:rsidP="009E0560">
      <w:pPr>
        <w:pStyle w:val="ListParagraph"/>
        <w:numPr>
          <w:ilvl w:val="0"/>
          <w:numId w:val="14"/>
        </w:numPr>
        <w:spacing w:line="240" w:lineRule="auto"/>
      </w:pPr>
      <w:r>
        <w:t xml:space="preserve">Varapuheenjohtaja </w:t>
      </w:r>
      <w:r w:rsidR="009E0560">
        <w:t>Marja</w:t>
      </w:r>
      <w:r>
        <w:t xml:space="preserve"> Avonius</w:t>
      </w:r>
      <w:r w:rsidR="009E0560">
        <w:t xml:space="preserve"> ehdottaa ekskursiota</w:t>
      </w:r>
      <w:r w:rsidR="006C2F5C">
        <w:t xml:space="preserve"> myös kaupungin valtuuston kokoukseen.</w:t>
      </w:r>
      <w:r w:rsidR="009E0560">
        <w:t xml:space="preserve"> Mahdollisuuksia selvitellään.</w:t>
      </w:r>
    </w:p>
    <w:p w:rsidR="009E0560" w:rsidRDefault="009E0560" w:rsidP="009E0560">
      <w:pPr>
        <w:spacing w:line="240" w:lineRule="auto"/>
      </w:pPr>
    </w:p>
    <w:p w:rsidR="009E0560" w:rsidRDefault="006C2F5C" w:rsidP="009E0560">
      <w:pPr>
        <w:pStyle w:val="ListParagraph"/>
        <w:numPr>
          <w:ilvl w:val="0"/>
          <w:numId w:val="14"/>
        </w:numPr>
        <w:spacing w:line="240" w:lineRule="auto"/>
      </w:pPr>
      <w:r>
        <w:t xml:space="preserve">Maggie </w:t>
      </w:r>
      <w:r w:rsidR="00DF30BC">
        <w:t xml:space="preserve">Nurminen </w:t>
      </w:r>
      <w:r w:rsidR="009E0560">
        <w:t xml:space="preserve">on </w:t>
      </w:r>
      <w:r>
        <w:t xml:space="preserve">ollut yhteydessä TAPRIin, </w:t>
      </w:r>
      <w:r w:rsidR="009E0560">
        <w:t>jonne myös on suunnitteilla ekskursio. Siellä oli ollut asiaan positiivinen suhtautuminen. Mahdolliseksi ajankohd</w:t>
      </w:r>
      <w:r>
        <w:t>a</w:t>
      </w:r>
      <w:r w:rsidR="009E0560">
        <w:t>ksi sovitaan</w:t>
      </w:r>
      <w:r>
        <w:t xml:space="preserve"> viikko 11.</w:t>
      </w:r>
    </w:p>
    <w:p w:rsidR="00DD00D2" w:rsidRDefault="00DD00D2" w:rsidP="00DD00D2"/>
    <w:p w:rsidR="00DD00D2" w:rsidRPr="00DD00D2" w:rsidRDefault="00DD00D2" w:rsidP="00DD00D2">
      <w:pPr>
        <w:ind w:left="1304"/>
        <w:rPr>
          <w:i/>
        </w:rPr>
      </w:pPr>
      <w:r w:rsidRPr="00DD00D2">
        <w:rPr>
          <w:i/>
        </w:rPr>
        <w:t>Nelli Manninen saapuu klo 17.50</w:t>
      </w:r>
    </w:p>
    <w:p w:rsidR="009E0560" w:rsidRDefault="009E0560" w:rsidP="00DD00D2"/>
    <w:p w:rsidR="00D01A7B" w:rsidRPr="009E0560" w:rsidRDefault="009E0560" w:rsidP="009E0560">
      <w:pPr>
        <w:pStyle w:val="ListParagraph"/>
        <w:numPr>
          <w:ilvl w:val="0"/>
          <w:numId w:val="2"/>
        </w:numPr>
        <w:rPr>
          <w:b/>
        </w:rPr>
      </w:pPr>
      <w:r w:rsidRPr="009E0560">
        <w:rPr>
          <w:b/>
        </w:rPr>
        <w:t>Valmennuskurssi</w:t>
      </w:r>
    </w:p>
    <w:p w:rsidR="00D01A7B" w:rsidRPr="006A669C" w:rsidRDefault="009E0560" w:rsidP="00D01A7B">
      <w:r>
        <w:t xml:space="preserve">Valmennuskurssitoimikunnan jäsenet </w:t>
      </w:r>
      <w:r w:rsidRPr="009E0560">
        <w:t xml:space="preserve">Teresa </w:t>
      </w:r>
      <w:r w:rsidR="00DF30BC">
        <w:t xml:space="preserve">Salminen </w:t>
      </w:r>
      <w:r w:rsidRPr="009E0560">
        <w:t xml:space="preserve">ja Annukka </w:t>
      </w:r>
      <w:r w:rsidR="00DF30BC">
        <w:t xml:space="preserve">Koivuranta </w:t>
      </w:r>
      <w:r w:rsidRPr="009E0560">
        <w:t xml:space="preserve">vastaavat tilavuokrauksesta, </w:t>
      </w:r>
      <w:r>
        <w:t xml:space="preserve">mutta </w:t>
      </w:r>
      <w:r w:rsidRPr="009E0560">
        <w:t>asia</w:t>
      </w:r>
      <w:r>
        <w:t xml:space="preserve"> on vielä</w:t>
      </w:r>
      <w:r w:rsidRPr="009E0560">
        <w:t xml:space="preserve"> kesken, eli lopullista </w:t>
      </w:r>
      <w:r>
        <w:t>hintaa kurssille ei voida päättää vielä</w:t>
      </w:r>
      <w:r w:rsidRPr="009E0560">
        <w:t xml:space="preserve">. Kyselyitä valmennuskurssista </w:t>
      </w:r>
      <w:r>
        <w:t>on tullut tähän mennessä kuusi</w:t>
      </w:r>
      <w:r w:rsidRPr="009E0560">
        <w:t xml:space="preserve">. </w:t>
      </w:r>
      <w:r w:rsidR="00DF30BC">
        <w:t xml:space="preserve">Rahastonhoitaja </w:t>
      </w:r>
      <w:r w:rsidRPr="009E0560">
        <w:t>Johanna</w:t>
      </w:r>
      <w:r w:rsidR="00DF30BC">
        <w:t xml:space="preserve"> Kaunisvaara</w:t>
      </w:r>
      <w:r>
        <w:t xml:space="preserve"> on</w:t>
      </w:r>
      <w:r w:rsidRPr="009E0560">
        <w:t xml:space="preserve"> tehnyt alustavan mainoksen</w:t>
      </w:r>
      <w:r>
        <w:t xml:space="preserve"> kurssille</w:t>
      </w:r>
      <w:r w:rsidRPr="009E0560">
        <w:t>. Johanna laittaa ensimmäisen version hallituksen sähköpostilistalle. Päätetään lähettää suunnilleen kaikki mainosjulisteet postissa. Päätetään tilata isoja julisteita sekä pienempiä flyereita. Materiaalipaketin hinnaksi päätetään 80 e. Selvitetään myös mainostamista lehdissä.</w:t>
      </w:r>
    </w:p>
    <w:p w:rsidR="00D01A7B" w:rsidRDefault="00D01A7B" w:rsidP="00D01A7B">
      <w:pPr>
        <w:pStyle w:val="ListParagraph"/>
        <w:rPr>
          <w:b/>
        </w:rPr>
      </w:pPr>
    </w:p>
    <w:p w:rsidR="00DD00D2" w:rsidRPr="00D01A7B" w:rsidRDefault="00DD00D2" w:rsidP="00D01A7B">
      <w:pPr>
        <w:pStyle w:val="ListParagraph"/>
        <w:rPr>
          <w:b/>
        </w:rPr>
      </w:pPr>
    </w:p>
    <w:p w:rsidR="009A5298" w:rsidRPr="009E0560" w:rsidRDefault="009E0560" w:rsidP="009E05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9E0560">
        <w:rPr>
          <w:b/>
        </w:rPr>
        <w:t>Aj-tilan muutto</w:t>
      </w:r>
    </w:p>
    <w:p w:rsidR="009E0560" w:rsidRDefault="00DF30BC" w:rsidP="009E0560">
      <w:r>
        <w:t xml:space="preserve">Tuutor- ja AJ-tilavastaava </w:t>
      </w:r>
      <w:r w:rsidR="009E0560">
        <w:t>Santeri</w:t>
      </w:r>
      <w:r>
        <w:t xml:space="preserve"> Lampi</w:t>
      </w:r>
      <w:r w:rsidR="009E0560">
        <w:t xml:space="preserve"> osallistui Yliopistofoorumiin. Santerin mukaan siellä oli kerrottu JKK:n muuttavan Pinni A:han. Yksiköt jakavat itse saamansa tilat haluamallaan tavalla. Tällä hetkellä vaikuttaisi, että Iltakoulu joutuu jakamaan AJ-tilan muiden JKK:n ainejärjestöjen kanssa. Päätetään selvittää millaisia </w:t>
      </w:r>
      <w:r w:rsidR="00296C75">
        <w:t>tila</w:t>
      </w:r>
      <w:r w:rsidR="009E0560">
        <w:t>mahdollisuuksia</w:t>
      </w:r>
      <w:r w:rsidR="00296C75">
        <w:t xml:space="preserve"> Iltakoululla on</w:t>
      </w:r>
      <w:r w:rsidR="009E0560">
        <w:t xml:space="preserve"> yksikön johdon ja muiden JKK:n ainejärjestöjen kanssa, sekä </w:t>
      </w:r>
      <w:r w:rsidR="00296C75">
        <w:t xml:space="preserve">selvittää JKK:n ainejärjestöjen </w:t>
      </w:r>
      <w:r w:rsidR="009E0560">
        <w:t>yhteisen AJ-tilan käyttötilannetta. Kilpailua tiloista on, eli tärkeää on jatkaa aktiivisuutta. Santeri ottaa yhteyttä eri tahoihin.</w:t>
      </w:r>
    </w:p>
    <w:p w:rsidR="009A5298" w:rsidRDefault="00296C75" w:rsidP="009E0560">
      <w:r>
        <w:t>Tavoite JKK:ssa on tehdä tilapäätökset ja muutto k</w:t>
      </w:r>
      <w:r w:rsidR="009E0560">
        <w:t>evään aikana, mutta venyvät todennäköisesti syksyyn.</w:t>
      </w:r>
    </w:p>
    <w:p w:rsidR="00DD00D2" w:rsidRDefault="00DD00D2" w:rsidP="009E0560"/>
    <w:p w:rsidR="00DD00D2" w:rsidRPr="00DD00D2" w:rsidRDefault="00DD00D2" w:rsidP="009E0560">
      <w:pPr>
        <w:rPr>
          <w:i/>
        </w:rPr>
      </w:pPr>
      <w:r>
        <w:tab/>
      </w:r>
      <w:r w:rsidRPr="00DD00D2">
        <w:rPr>
          <w:i/>
        </w:rPr>
        <w:t>Linda Salo saapuu klo 18.18</w:t>
      </w:r>
    </w:p>
    <w:p w:rsidR="00296C75" w:rsidRPr="009A5298" w:rsidRDefault="00296C75" w:rsidP="009E0560"/>
    <w:p w:rsidR="00924452" w:rsidRPr="00296C75" w:rsidRDefault="00296C75" w:rsidP="00296C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296C75">
        <w:rPr>
          <w:b/>
        </w:rPr>
        <w:t>Menneet ja tulevat tapahtumat</w:t>
      </w:r>
    </w:p>
    <w:p w:rsidR="002A0C18" w:rsidRPr="002A0C18" w:rsidRDefault="002A0C18" w:rsidP="002A0C18"/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 w:rsidRPr="00296C75">
        <w:t>AMUT-tapahtuma 2.2.</w:t>
      </w:r>
    </w:p>
    <w:p w:rsidR="00296C75" w:rsidRDefault="00296C75" w:rsidP="00857890">
      <w:pPr>
        <w:pStyle w:val="ListParagraph"/>
        <w:spacing w:line="240" w:lineRule="auto"/>
      </w:pPr>
      <w:r>
        <w:t>Todettiin, että oli m</w:t>
      </w:r>
      <w:r w:rsidRPr="00296C75">
        <w:t>ielenkiintoista tutustua muiden ainejärjestöjen toimintatapoihin. Ohjelma koettiin hieman Iltakoulun kannalta itsestään selväksi.</w:t>
      </w:r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 w:rsidRPr="00296C75">
        <w:t xml:space="preserve">Tampere Filharmonian konsertti 3.2. </w:t>
      </w:r>
    </w:p>
    <w:p w:rsidR="00296C75" w:rsidRDefault="00296C75" w:rsidP="00857890">
      <w:pPr>
        <w:pStyle w:val="ListParagraph"/>
        <w:spacing w:line="240" w:lineRule="auto"/>
      </w:pPr>
      <w:r w:rsidRPr="00296C75">
        <w:t xml:space="preserve">10 ihmistä osallistui, kivaa oli. </w:t>
      </w:r>
      <w:proofErr w:type="gramStart"/>
      <w:r w:rsidRPr="00296C75">
        <w:t>Mukana myös vanhempia opiskelijoita.</w:t>
      </w:r>
      <w:proofErr w:type="gramEnd"/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>
        <w:t>V</w:t>
      </w:r>
      <w:r w:rsidRPr="00296C75">
        <w:t>aalivalvojaiset 5.2.</w:t>
      </w:r>
    </w:p>
    <w:p w:rsidR="00296C75" w:rsidRDefault="00296C75" w:rsidP="00857890">
      <w:pPr>
        <w:pStyle w:val="ListParagraph"/>
        <w:spacing w:line="240" w:lineRule="auto"/>
      </w:pPr>
      <w:r w:rsidRPr="00296C75">
        <w:t xml:space="preserve">Porukkaa </w:t>
      </w:r>
      <w:r>
        <w:t xml:space="preserve">oli </w:t>
      </w:r>
      <w:r w:rsidRPr="00296C75">
        <w:t>vähemmän kuin ensim</w:t>
      </w:r>
      <w:r>
        <w:t>m</w:t>
      </w:r>
      <w:r w:rsidRPr="00296C75">
        <w:t>äisellä kierroksella,</w:t>
      </w:r>
      <w:r>
        <w:t xml:space="preserve"> vain</w:t>
      </w:r>
      <w:r w:rsidRPr="00296C75">
        <w:t xml:space="preserve"> n. 20.</w:t>
      </w:r>
      <w:r>
        <w:t xml:space="preserve"> Sitä ei kuitenkaan koettu mitenkään häiritseväksi asiaksi.</w:t>
      </w:r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>
        <w:t>K</w:t>
      </w:r>
      <w:r w:rsidRPr="00296C75">
        <w:t>v-sitsit 8.2.</w:t>
      </w:r>
    </w:p>
    <w:p w:rsidR="00296C75" w:rsidRDefault="00296C75" w:rsidP="00857890">
      <w:pPr>
        <w:pStyle w:val="ListParagraph"/>
        <w:spacing w:line="240" w:lineRule="auto"/>
      </w:pPr>
      <w:r>
        <w:t>Iloista meininkiä. Sitseistä on saatu p</w:t>
      </w:r>
      <w:r w:rsidRPr="00296C75">
        <w:t>ositiivista palautetta</w:t>
      </w:r>
      <w:r>
        <w:t xml:space="preserve"> </w:t>
      </w:r>
      <w:r w:rsidRPr="00296C75">
        <w:t xml:space="preserve">vaihto-oppilailta. Myös AIESEC-ihmiset olivat pitäneet tapahtumasta. Mahdollisesti tapahtuma voitaisiin järjestää kaksikin kertaa vuodesta. </w:t>
      </w:r>
      <w:r>
        <w:t>Sitsejä pidettiin ”aidosti onnistuneena</w:t>
      </w:r>
      <w:r w:rsidRPr="00296C75">
        <w:t xml:space="preserve"> kv-tapahtuma</w:t>
      </w:r>
      <w:r>
        <w:t>na</w:t>
      </w:r>
      <w:r w:rsidRPr="00296C75">
        <w:t xml:space="preserve">.” AIESEC-tiedotuksessa AIESEC:in päässä parantamisen varaa. Käytännön tasolla yhteistyö AIESEC:in kanssa ei toiminut aivan toivotulla tavalla. </w:t>
      </w:r>
      <w:proofErr w:type="gramStart"/>
      <w:r w:rsidRPr="00296C75">
        <w:t>Myös ISOT yksi mahdollinen yhteistyökumppani tulevissa KV-tapahtumissa.</w:t>
      </w:r>
      <w:proofErr w:type="gramEnd"/>
      <w:r w:rsidRPr="00296C75">
        <w:t xml:space="preserve"> Osallistujia n. 53, tarjoilijoiden ja laulunjohtajien kanssa 60. Budjetti ok.</w:t>
      </w:r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 w:rsidRPr="00296C75">
        <w:t>MM-kyykkä 11.2.</w:t>
      </w:r>
    </w:p>
    <w:p w:rsidR="00857890" w:rsidRPr="00296C75" w:rsidRDefault="00296C75" w:rsidP="00DF30BC">
      <w:pPr>
        <w:pStyle w:val="ListParagraph"/>
        <w:spacing w:line="240" w:lineRule="auto"/>
      </w:pPr>
      <w:r>
        <w:t>Joukkueisiin on i</w:t>
      </w:r>
      <w:r w:rsidRPr="00296C75">
        <w:t>lmoittautunut 13</w:t>
      </w:r>
      <w:r>
        <w:t xml:space="preserve"> henkilöä. </w:t>
      </w:r>
      <w:proofErr w:type="gramStart"/>
      <w:r>
        <w:t>Kyykkä-jatkot Ilarilla</w:t>
      </w:r>
      <w:r w:rsidRPr="00296C75">
        <w:t>, yleinen kutsu politologeille.</w:t>
      </w:r>
      <w:proofErr w:type="gramEnd"/>
      <w:r w:rsidRPr="00296C75">
        <w:t xml:space="preserve"> Päätetään hankkia Iltakoululle uusi isompi termoskannu. </w:t>
      </w:r>
      <w:r w:rsidR="00DF30BC">
        <w:t xml:space="preserve">Tapahtumavastaavat </w:t>
      </w:r>
      <w:r w:rsidRPr="00296C75">
        <w:t>Sara</w:t>
      </w:r>
      <w:r w:rsidR="00DF30BC">
        <w:t xml:space="preserve"> Linnoinen</w:t>
      </w:r>
      <w:r w:rsidRPr="00296C75">
        <w:t xml:space="preserve"> ja Sofia</w:t>
      </w:r>
      <w:r w:rsidR="00DF30BC">
        <w:t xml:space="preserve"> Härkönen</w:t>
      </w:r>
      <w:r w:rsidRPr="00296C75">
        <w:t xml:space="preserve"> hankkivat. Päätetään antaa kyykkätreenien vetäjälle kiitos Kyykässä.</w:t>
      </w: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>
        <w:lastRenderedPageBreak/>
        <w:t>R</w:t>
      </w:r>
      <w:r w:rsidRPr="00296C75">
        <w:t>usettiluistelu 14.2.</w:t>
      </w:r>
    </w:p>
    <w:p w:rsidR="00296C75" w:rsidRDefault="00296C75" w:rsidP="00857890">
      <w:pPr>
        <w:pStyle w:val="ListParagraph"/>
        <w:spacing w:line="240" w:lineRule="auto"/>
      </w:pPr>
      <w:r>
        <w:t>Iltakoulu järjestää rusettiluistelu yhdessä Spatikan kanssa</w:t>
      </w:r>
      <w:r w:rsidRPr="00296C75">
        <w:t>, UtaSport mukana tiedottamisessa. Tamylta voi vuokrata/lainata luistimia, asiasta kannattaa tiedottaa.</w:t>
      </w:r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>
        <w:t>H</w:t>
      </w:r>
      <w:r w:rsidRPr="00296C75">
        <w:t>ankipallo 21.2.</w:t>
      </w:r>
    </w:p>
    <w:p w:rsidR="00296C75" w:rsidRDefault="00296C75" w:rsidP="00857890">
      <w:pPr>
        <w:pStyle w:val="ListParagraph"/>
        <w:spacing w:line="240" w:lineRule="auto"/>
      </w:pPr>
      <w:r w:rsidRPr="00296C75">
        <w:t xml:space="preserve">Kaikki </w:t>
      </w:r>
      <w:r>
        <w:t xml:space="preserve">järjestelyt kunnossa, tapahtuma alkaa </w:t>
      </w:r>
      <w:r w:rsidRPr="00296C75">
        <w:t>klo 16.</w:t>
      </w:r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296C75" w:rsidP="00857890">
      <w:pPr>
        <w:pStyle w:val="ListParagraph"/>
        <w:numPr>
          <w:ilvl w:val="0"/>
          <w:numId w:val="15"/>
        </w:numPr>
        <w:spacing w:line="240" w:lineRule="auto"/>
      </w:pPr>
      <w:r w:rsidRPr="00296C75">
        <w:t>”Koulutusuudistus-sauna”</w:t>
      </w:r>
    </w:p>
    <w:p w:rsidR="00296C75" w:rsidRDefault="00296C75" w:rsidP="00857890">
      <w:pPr>
        <w:pStyle w:val="ListParagraph"/>
        <w:spacing w:line="240" w:lineRule="auto"/>
      </w:pPr>
      <w:r w:rsidRPr="00296C75">
        <w:t>T</w:t>
      </w:r>
      <w:r>
        <w:t>odetaan että on t</w:t>
      </w:r>
      <w:r w:rsidRPr="00296C75">
        <w:t>ärkeä</w:t>
      </w:r>
      <w:r>
        <w:t>ä</w:t>
      </w:r>
      <w:r w:rsidRPr="00296C75">
        <w:t xml:space="preserve"> saada mahdollisimman pian infoa ihmisille koulutusuudistuksesta, </w:t>
      </w:r>
      <w:r>
        <w:t xml:space="preserve">joten päätetään järjestää kyseinen sauna mahdollisesti </w:t>
      </w:r>
      <w:r w:rsidRPr="00296C75">
        <w:t xml:space="preserve">viikolla 13. Linda ehdottaa </w:t>
      </w:r>
      <w:r w:rsidR="00857890">
        <w:t xml:space="preserve">päivämääriä </w:t>
      </w:r>
      <w:r w:rsidRPr="00296C75">
        <w:t xml:space="preserve">28.3. tai 29.3. </w:t>
      </w:r>
      <w:r w:rsidR="00857890">
        <w:t xml:space="preserve">tilaisuuden puhujalle </w:t>
      </w:r>
      <w:r w:rsidRPr="00296C75">
        <w:t>Tapiolle.</w:t>
      </w:r>
    </w:p>
    <w:p w:rsidR="00857890" w:rsidRPr="00296C75" w:rsidRDefault="00857890" w:rsidP="00857890">
      <w:pPr>
        <w:pStyle w:val="ListParagraph"/>
        <w:spacing w:line="240" w:lineRule="auto"/>
      </w:pPr>
    </w:p>
    <w:p w:rsidR="00296C75" w:rsidRPr="00296C75" w:rsidRDefault="00857890" w:rsidP="00857890">
      <w:pPr>
        <w:pStyle w:val="ListParagraph"/>
        <w:numPr>
          <w:ilvl w:val="0"/>
          <w:numId w:val="15"/>
        </w:numPr>
        <w:spacing w:line="240" w:lineRule="auto"/>
      </w:pPr>
      <w:r>
        <w:t>M</w:t>
      </w:r>
      <w:r w:rsidR="00296C75" w:rsidRPr="00296C75">
        <w:t>uut tulevat tapahtumat</w:t>
      </w:r>
    </w:p>
    <w:p w:rsidR="00296C75" w:rsidRPr="00296C75" w:rsidRDefault="00296C75" w:rsidP="00857890">
      <w:pPr>
        <w:pStyle w:val="ListParagraph"/>
        <w:numPr>
          <w:ilvl w:val="0"/>
          <w:numId w:val="16"/>
        </w:numPr>
        <w:spacing w:line="240" w:lineRule="auto"/>
      </w:pPr>
      <w:proofErr w:type="gramStart"/>
      <w:r w:rsidRPr="00296C75">
        <w:t>Pornobileet</w:t>
      </w:r>
      <w:proofErr w:type="gramEnd"/>
      <w:r w:rsidRPr="00296C75">
        <w:t xml:space="preserve"> 22.3.</w:t>
      </w:r>
    </w:p>
    <w:p w:rsidR="00296C75" w:rsidRPr="00296C75" w:rsidRDefault="00296C75" w:rsidP="00857890">
      <w:pPr>
        <w:pStyle w:val="ListParagraph"/>
        <w:numPr>
          <w:ilvl w:val="0"/>
          <w:numId w:val="16"/>
        </w:numPr>
        <w:spacing w:line="240" w:lineRule="auto"/>
      </w:pPr>
      <w:proofErr w:type="gramStart"/>
      <w:r w:rsidRPr="00296C75">
        <w:t>Talviolympialaiset mahdollisesti 15.3.</w:t>
      </w:r>
      <w:proofErr w:type="gramEnd"/>
    </w:p>
    <w:p w:rsidR="00296C75" w:rsidRPr="00296C75" w:rsidRDefault="00296C75" w:rsidP="00857890">
      <w:pPr>
        <w:pStyle w:val="ListParagraph"/>
        <w:numPr>
          <w:ilvl w:val="0"/>
          <w:numId w:val="16"/>
        </w:numPr>
        <w:spacing w:line="240" w:lineRule="auto"/>
      </w:pPr>
      <w:r w:rsidRPr="00296C75">
        <w:t>Suu</w:t>
      </w:r>
      <w:r w:rsidR="00857890">
        <w:t>nnitellaan järjestettävän vaihto-oppilai</w:t>
      </w:r>
      <w:r w:rsidRPr="00296C75">
        <w:t xml:space="preserve">lle (ja </w:t>
      </w:r>
      <w:r w:rsidR="00857890">
        <w:t>tietysti tilaisuus on avoin myös muille) ekskursio jääkiekko-otteluun</w:t>
      </w:r>
      <w:r w:rsidRPr="00296C75">
        <w:t>.</w:t>
      </w:r>
    </w:p>
    <w:p w:rsidR="002A0C18" w:rsidRDefault="002A0C18" w:rsidP="00DD00D2"/>
    <w:p w:rsidR="00DD00D2" w:rsidRDefault="00DD00D2" w:rsidP="00DD00D2">
      <w:pPr>
        <w:ind w:left="1664"/>
        <w:rPr>
          <w:i/>
        </w:rPr>
      </w:pPr>
      <w:r w:rsidRPr="00DD00D2">
        <w:rPr>
          <w:i/>
        </w:rPr>
        <w:t>Marja Avonius poistuu klo 18.35.</w:t>
      </w:r>
    </w:p>
    <w:p w:rsidR="00DD00D2" w:rsidRPr="00DD00D2" w:rsidRDefault="00DD00D2" w:rsidP="00DD00D2">
      <w:pPr>
        <w:ind w:left="1664"/>
        <w:rPr>
          <w:i/>
        </w:rPr>
      </w:pPr>
    </w:p>
    <w:p w:rsidR="00857890" w:rsidRPr="00857890" w:rsidRDefault="00924452" w:rsidP="008578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857890" w:rsidRPr="00857890">
        <w:rPr>
          <w:b/>
        </w:rPr>
        <w:t>Muut esille tulevat asiat</w:t>
      </w:r>
    </w:p>
    <w:p w:rsid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 w:rsidRPr="00857890">
        <w:t xml:space="preserve">Maggie </w:t>
      </w:r>
      <w:r w:rsidR="00912274">
        <w:t xml:space="preserve">Nurminen </w:t>
      </w:r>
      <w:r w:rsidRPr="00857890">
        <w:t>selvittelee yhteistyömahdollisuuksia Restamaxin kanssa.</w:t>
      </w:r>
    </w:p>
    <w:p w:rsidR="00857890" w:rsidRPr="00857890" w:rsidRDefault="00857890" w:rsidP="00857890">
      <w:pPr>
        <w:spacing w:line="240" w:lineRule="auto"/>
      </w:pPr>
    </w:p>
    <w:p w:rsid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 w:rsidRPr="00857890">
        <w:t>Nettisivut ovat edenneet hyvin, mutta apua tarvitaan mm. uudistuneen ulkoasun luomiseen. Jos tarvitaan ulkopuolista apua, siihen on varattu t</w:t>
      </w:r>
      <w:r w:rsidR="00912274">
        <w:t>iedotusbudjetissa rahaa. Maggie Nurmisen</w:t>
      </w:r>
      <w:r w:rsidRPr="00857890">
        <w:t xml:space="preserve"> ystävä ehkä voisi auttaa, Maggie selvit</w:t>
      </w:r>
      <w:r>
        <w:t>tää. Myös aineistoa vaihto-oppilaille on tulossa sivuille englanniksi</w:t>
      </w:r>
      <w:r w:rsidRPr="00857890">
        <w:t xml:space="preserve"> kv-o</w:t>
      </w:r>
      <w:r>
        <w:t>sioon. Kaikki a</w:t>
      </w:r>
      <w:r w:rsidR="00912274">
        <w:t>ineistot lähetetään tiedotusvastaava Noomi Saariselle</w:t>
      </w:r>
      <w:r w:rsidRPr="00857890">
        <w:t xml:space="preserve"> lisättäväksi sivuille.</w:t>
      </w:r>
    </w:p>
    <w:p w:rsidR="00857890" w:rsidRPr="00857890" w:rsidRDefault="00857890" w:rsidP="00857890">
      <w:pPr>
        <w:spacing w:line="240" w:lineRule="auto"/>
      </w:pPr>
    </w:p>
    <w:p w:rsid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>
        <w:t>Synergos. Projektiin sitoutumisen tärkeyttä on korostettu.</w:t>
      </w:r>
      <w:r w:rsidRPr="00857890">
        <w:t xml:space="preserve"> </w:t>
      </w:r>
      <w:r w:rsidR="00912274">
        <w:t xml:space="preserve">Varainhankinta-, työelämä- ja alumnivastaava </w:t>
      </w:r>
      <w:r w:rsidRPr="00857890">
        <w:t>Maggie</w:t>
      </w:r>
      <w:r w:rsidR="00912274">
        <w:t xml:space="preserve"> Nurminen</w:t>
      </w:r>
      <w:r w:rsidRPr="00857890">
        <w:t xml:space="preserve"> järjestää ideointipalaverin seuraavalle viikolle, palaute</w:t>
      </w:r>
      <w:r>
        <w:t xml:space="preserve"> on</w:t>
      </w:r>
      <w:r w:rsidRPr="00857890">
        <w:t xml:space="preserve"> lähetettävä</w:t>
      </w:r>
      <w:r>
        <w:t xml:space="preserve"> Synergokselle</w:t>
      </w:r>
      <w:r w:rsidRPr="00857890">
        <w:t xml:space="preserve"> pe 17.2. mennessä.</w:t>
      </w:r>
    </w:p>
    <w:p w:rsidR="00857890" w:rsidRPr="00857890" w:rsidRDefault="00857890" w:rsidP="00857890">
      <w:pPr>
        <w:spacing w:line="240" w:lineRule="auto"/>
      </w:pPr>
    </w:p>
    <w:p w:rsid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 w:rsidRPr="00857890">
        <w:t xml:space="preserve">Johanna </w:t>
      </w:r>
      <w:r w:rsidR="00912274">
        <w:t xml:space="preserve">Kaunisvaara </w:t>
      </w:r>
      <w:r>
        <w:t xml:space="preserve">on </w:t>
      </w:r>
      <w:r w:rsidRPr="00857890">
        <w:t>tehnyt laskupohjia valmiiksi AJ-tilaan.</w:t>
      </w:r>
    </w:p>
    <w:p w:rsidR="00857890" w:rsidRPr="00857890" w:rsidRDefault="00857890" w:rsidP="00857890">
      <w:pPr>
        <w:spacing w:line="240" w:lineRule="auto"/>
      </w:pPr>
    </w:p>
    <w:p w:rsid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 w:rsidRPr="00857890">
        <w:t xml:space="preserve">Haalareita </w:t>
      </w:r>
      <w:r>
        <w:t xml:space="preserve">on </w:t>
      </w:r>
      <w:r w:rsidRPr="00857890">
        <w:t>jälje</w:t>
      </w:r>
      <w:r>
        <w:t>llä vielä pari kappaletta.</w:t>
      </w:r>
    </w:p>
    <w:p w:rsidR="00857890" w:rsidRPr="00857890" w:rsidRDefault="00857890" w:rsidP="00857890">
      <w:pPr>
        <w:spacing w:line="240" w:lineRule="auto"/>
      </w:pPr>
    </w:p>
    <w:p w:rsid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 w:rsidRPr="00857890">
        <w:t>Kassa täsmää.</w:t>
      </w:r>
    </w:p>
    <w:p w:rsidR="00857890" w:rsidRPr="00857890" w:rsidRDefault="00857890" w:rsidP="00857890">
      <w:pPr>
        <w:spacing w:line="240" w:lineRule="auto"/>
      </w:pPr>
    </w:p>
    <w:p w:rsidR="00924452" w:rsidRPr="00857890" w:rsidRDefault="00857890" w:rsidP="00857890">
      <w:pPr>
        <w:pStyle w:val="ListParagraph"/>
        <w:numPr>
          <w:ilvl w:val="0"/>
          <w:numId w:val="17"/>
        </w:numPr>
        <w:spacing w:line="240" w:lineRule="auto"/>
      </w:pPr>
      <w:r>
        <w:t>Rovaniemellä järjestetään maaliskuun alussa suuri opiskelijatapahtuma Poronkusema</w:t>
      </w:r>
      <w:r w:rsidRPr="00857890">
        <w:t>.</w:t>
      </w:r>
    </w:p>
    <w:p w:rsidR="00924452" w:rsidRDefault="00924452" w:rsidP="00924452">
      <w:pPr>
        <w:pStyle w:val="ListParagraph"/>
        <w:ind w:left="0"/>
      </w:pPr>
    </w:p>
    <w:p w:rsidR="00DD00D2" w:rsidRDefault="00DD00D2" w:rsidP="00924452">
      <w:pPr>
        <w:pStyle w:val="ListParagraph"/>
        <w:ind w:left="0"/>
      </w:pPr>
    </w:p>
    <w:p w:rsidR="00DD00D2" w:rsidRDefault="00DD00D2" w:rsidP="00924452">
      <w:pPr>
        <w:pStyle w:val="ListParagraph"/>
        <w:ind w:left="0"/>
      </w:pPr>
    </w:p>
    <w:p w:rsidR="00DD00D2" w:rsidRPr="00924452" w:rsidRDefault="00DD00D2" w:rsidP="00924452">
      <w:pPr>
        <w:pStyle w:val="ListParagraph"/>
        <w:ind w:left="0"/>
      </w:pPr>
    </w:p>
    <w:p w:rsidR="00857890" w:rsidRDefault="00857890" w:rsidP="008578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857890">
        <w:rPr>
          <w:b/>
        </w:rPr>
        <w:t>Seuraavasta kokouksesta sopiminen</w:t>
      </w:r>
    </w:p>
    <w:p w:rsidR="00857890" w:rsidRDefault="00857890" w:rsidP="00857890">
      <w:r>
        <w:t xml:space="preserve">Päätetään järjestää seuraava Iltakoulun hallituksen kokous </w:t>
      </w:r>
      <w:r w:rsidRPr="00857890">
        <w:t>Ti 28.2. klo 17</w:t>
      </w:r>
      <w:r>
        <w:t>.</w:t>
      </w:r>
    </w:p>
    <w:p w:rsidR="00857890" w:rsidRPr="00857890" w:rsidRDefault="00857890" w:rsidP="00857890"/>
    <w:p w:rsidR="00924452" w:rsidRPr="00857890" w:rsidRDefault="00857890" w:rsidP="008578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857890">
        <w:rPr>
          <w:b/>
        </w:rPr>
        <w:t>Kokouksen päättäminen</w:t>
      </w:r>
    </w:p>
    <w:p w:rsidR="00924452" w:rsidRDefault="00924452" w:rsidP="00F14704">
      <w:pPr>
        <w:spacing w:line="240" w:lineRule="auto"/>
        <w:jc w:val="left"/>
      </w:pPr>
      <w:r>
        <w:t>Puheenjo</w:t>
      </w:r>
      <w:r w:rsidR="00F14704">
        <w:t>htaja päättää kokouksen kello 18.53</w:t>
      </w: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Default="00912274" w:rsidP="00F14704">
      <w:pPr>
        <w:spacing w:line="240" w:lineRule="auto"/>
        <w:jc w:val="left"/>
      </w:pPr>
    </w:p>
    <w:p w:rsidR="00912274" w:rsidRPr="006A669C" w:rsidRDefault="00912274" w:rsidP="00F14704">
      <w:pPr>
        <w:spacing w:line="240" w:lineRule="auto"/>
        <w:jc w:val="left"/>
      </w:pPr>
      <w:bookmarkStart w:id="0" w:name="_GoBack"/>
      <w:bookmarkEnd w:id="0"/>
    </w:p>
    <w:p w:rsidR="00924452" w:rsidRDefault="00924452" w:rsidP="002A0C18"/>
    <w:p w:rsidR="00961908" w:rsidRPr="002A0C18" w:rsidRDefault="00961908" w:rsidP="002A0C18"/>
    <w:p w:rsidR="00F14704" w:rsidRDefault="00F14704" w:rsidP="00380262">
      <w:pPr>
        <w:ind w:left="720"/>
        <w:rPr>
          <w:b/>
        </w:rPr>
      </w:pPr>
    </w:p>
    <w:p w:rsidR="00F14704" w:rsidRDefault="00F14704" w:rsidP="00380262">
      <w:pPr>
        <w:ind w:left="720"/>
        <w:rPr>
          <w:b/>
        </w:rPr>
      </w:pPr>
    </w:p>
    <w:p w:rsidR="00DD00D2" w:rsidRDefault="00DD00D2" w:rsidP="00380262">
      <w:pPr>
        <w:ind w:left="720"/>
        <w:rPr>
          <w:b/>
        </w:rPr>
      </w:pPr>
    </w:p>
    <w:p w:rsidR="00380262" w:rsidRDefault="00FB389C" w:rsidP="00961908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</w:r>
      <w:r w:rsidR="00961908">
        <w:rPr>
          <w:b/>
        </w:rPr>
        <w:tab/>
      </w:r>
      <w:r>
        <w:rPr>
          <w:b/>
        </w:rPr>
        <w:t>____________________________________</w:t>
      </w:r>
    </w:p>
    <w:p w:rsidR="00FB389C" w:rsidRDefault="00FB389C" w:rsidP="00961908">
      <w:pPr>
        <w:rPr>
          <w:sz w:val="22"/>
          <w:szCs w:val="22"/>
        </w:rPr>
      </w:pPr>
      <w:r>
        <w:rPr>
          <w:sz w:val="22"/>
          <w:szCs w:val="22"/>
        </w:rPr>
        <w:t>Saara Kuittinen, puheenjohtaja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Pauliina Fors, sihteeri</w:t>
      </w:r>
    </w:p>
    <w:p w:rsidR="00961908" w:rsidRDefault="00961908" w:rsidP="00961908">
      <w:pPr>
        <w:rPr>
          <w:sz w:val="22"/>
          <w:szCs w:val="22"/>
        </w:rPr>
      </w:pPr>
    </w:p>
    <w:p w:rsidR="00DD00D2" w:rsidRDefault="00DD00D2" w:rsidP="00380262">
      <w:pPr>
        <w:ind w:left="720"/>
        <w:rPr>
          <w:sz w:val="22"/>
          <w:szCs w:val="22"/>
        </w:rPr>
      </w:pPr>
    </w:p>
    <w:p w:rsidR="00FB389C" w:rsidRDefault="00FB389C" w:rsidP="00380262">
      <w:pPr>
        <w:ind w:left="720"/>
        <w:rPr>
          <w:sz w:val="22"/>
          <w:szCs w:val="22"/>
        </w:rPr>
      </w:pPr>
    </w:p>
    <w:p w:rsidR="00FB389C" w:rsidRDefault="00FB389C" w:rsidP="00961908">
      <w:r>
        <w:t>____________________________________</w:t>
      </w:r>
      <w:r>
        <w:tab/>
      </w:r>
      <w:r w:rsidR="00961908">
        <w:tab/>
      </w:r>
      <w:r>
        <w:t>_____________________________________</w:t>
      </w:r>
    </w:p>
    <w:p w:rsidR="00FB389C" w:rsidRPr="00FB389C" w:rsidRDefault="00F14704" w:rsidP="00961908">
      <w:pPr>
        <w:rPr>
          <w:sz w:val="22"/>
          <w:szCs w:val="22"/>
        </w:rPr>
      </w:pPr>
      <w:r>
        <w:rPr>
          <w:sz w:val="22"/>
          <w:szCs w:val="22"/>
        </w:rPr>
        <w:t>Ville Pisto</w:t>
      </w:r>
      <w:r w:rsidR="00FB389C">
        <w:rPr>
          <w:sz w:val="22"/>
          <w:szCs w:val="22"/>
        </w:rPr>
        <w:t>, pöytä</w:t>
      </w:r>
      <w:r>
        <w:rPr>
          <w:sz w:val="22"/>
          <w:szCs w:val="22"/>
        </w:rPr>
        <w:t>kirjantarkastaja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Noomi Saarinen</w:t>
      </w:r>
      <w:r w:rsidR="00FB389C">
        <w:rPr>
          <w:sz w:val="22"/>
          <w:szCs w:val="22"/>
        </w:rPr>
        <w:t>, pöytäkirjantarkastaja</w:t>
      </w:r>
    </w:p>
    <w:sectPr w:rsidR="00FB389C" w:rsidRPr="00FB389C" w:rsidSect="004714C4">
      <w:pgSz w:w="11900" w:h="16840"/>
      <w:pgMar w:top="1417" w:right="1134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1ABF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D4A9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74F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94EF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A64C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A74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728D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A6B6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46A7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A5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412BB"/>
    <w:multiLevelType w:val="hybridMultilevel"/>
    <w:tmpl w:val="DA0A2E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3C388A76">
      <w:start w:val="9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7356F"/>
    <w:multiLevelType w:val="hybridMultilevel"/>
    <w:tmpl w:val="2E200FF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F73C5"/>
    <w:multiLevelType w:val="hybridMultilevel"/>
    <w:tmpl w:val="306E428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E316C"/>
    <w:multiLevelType w:val="hybridMultilevel"/>
    <w:tmpl w:val="73F855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C220D"/>
    <w:multiLevelType w:val="hybridMultilevel"/>
    <w:tmpl w:val="E774FF0E"/>
    <w:lvl w:ilvl="0" w:tplc="5DDAC67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B1559"/>
    <w:multiLevelType w:val="hybridMultilevel"/>
    <w:tmpl w:val="70EEC5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FEB"/>
    <w:multiLevelType w:val="hybridMultilevel"/>
    <w:tmpl w:val="73F855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F1EA4"/>
    <w:multiLevelType w:val="hybridMultilevel"/>
    <w:tmpl w:val="6478BEC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4940"/>
    <w:multiLevelType w:val="hybridMultilevel"/>
    <w:tmpl w:val="73F855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E04CA"/>
    <w:multiLevelType w:val="hybridMultilevel"/>
    <w:tmpl w:val="0956617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6548D1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1E6C"/>
    <w:multiLevelType w:val="hybridMultilevel"/>
    <w:tmpl w:val="830AAEC6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74558E"/>
    <w:multiLevelType w:val="hybridMultilevel"/>
    <w:tmpl w:val="773251C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10B2CA4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B585D"/>
    <w:multiLevelType w:val="hybridMultilevel"/>
    <w:tmpl w:val="8730A80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238B"/>
    <w:multiLevelType w:val="hybridMultilevel"/>
    <w:tmpl w:val="958CBF9C"/>
    <w:lvl w:ilvl="0" w:tplc="4F76BB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7495D"/>
    <w:multiLevelType w:val="hybridMultilevel"/>
    <w:tmpl w:val="68FC213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0"/>
  </w:num>
  <w:num w:numId="5">
    <w:abstractNumId w:val="21"/>
  </w:num>
  <w:num w:numId="6">
    <w:abstractNumId w:val="22"/>
  </w:num>
  <w:num w:numId="7">
    <w:abstractNumId w:val="15"/>
  </w:num>
  <w:num w:numId="8">
    <w:abstractNumId w:val="17"/>
  </w:num>
  <w:num w:numId="9">
    <w:abstractNumId w:val="1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8"/>
  </w:num>
  <w:num w:numId="16">
    <w:abstractNumId w:val="11"/>
  </w:num>
  <w:num w:numId="17">
    <w:abstractNumId w:val="23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62"/>
    <w:rsid w:val="00085EC2"/>
    <w:rsid w:val="000C376D"/>
    <w:rsid w:val="001E4D92"/>
    <w:rsid w:val="00291CB1"/>
    <w:rsid w:val="00296C75"/>
    <w:rsid w:val="002A0C18"/>
    <w:rsid w:val="00310C3A"/>
    <w:rsid w:val="003568AB"/>
    <w:rsid w:val="00380262"/>
    <w:rsid w:val="004714C4"/>
    <w:rsid w:val="004D2E72"/>
    <w:rsid w:val="00546004"/>
    <w:rsid w:val="005774B2"/>
    <w:rsid w:val="006A669C"/>
    <w:rsid w:val="006C2F5C"/>
    <w:rsid w:val="00781DDF"/>
    <w:rsid w:val="007E3C42"/>
    <w:rsid w:val="00857890"/>
    <w:rsid w:val="008D4B27"/>
    <w:rsid w:val="00912274"/>
    <w:rsid w:val="00924452"/>
    <w:rsid w:val="00961908"/>
    <w:rsid w:val="009A5298"/>
    <w:rsid w:val="009E0560"/>
    <w:rsid w:val="00A11BB8"/>
    <w:rsid w:val="00A33ED6"/>
    <w:rsid w:val="00A36C4D"/>
    <w:rsid w:val="00A60E33"/>
    <w:rsid w:val="00A872AF"/>
    <w:rsid w:val="00AA69E2"/>
    <w:rsid w:val="00C946A7"/>
    <w:rsid w:val="00CE074D"/>
    <w:rsid w:val="00CE66AA"/>
    <w:rsid w:val="00D01A7B"/>
    <w:rsid w:val="00D64165"/>
    <w:rsid w:val="00DB1AEF"/>
    <w:rsid w:val="00DD00D2"/>
    <w:rsid w:val="00DF30BC"/>
    <w:rsid w:val="00E24F5C"/>
    <w:rsid w:val="00E67FB0"/>
    <w:rsid w:val="00F061F6"/>
    <w:rsid w:val="00F14704"/>
    <w:rsid w:val="00F438DA"/>
    <w:rsid w:val="00F6727F"/>
    <w:rsid w:val="00FB3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34602C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rsid w:val="00DF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DF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F3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F30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F30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F30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DF30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DF3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F30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A36C4D"/>
  </w:style>
  <w:style w:type="character" w:customStyle="1" w:styleId="Kappaleenoletuskirjasin10">
    <w:name w:val="Kappaleen oletuskirjasin1"/>
    <w:semiHidden/>
    <w:unhideWhenUsed/>
    <w:rsid w:val="00876B94"/>
  </w:style>
  <w:style w:type="character" w:customStyle="1" w:styleId="Kappaleenoletuskirjasin11">
    <w:name w:val="Kappaleen oletuskirjasin1"/>
    <w:semiHidden/>
    <w:unhideWhenUsed/>
    <w:rsid w:val="00550C5F"/>
  </w:style>
  <w:style w:type="character" w:customStyle="1" w:styleId="Kappaleenoletuskirjasin12">
    <w:name w:val="Kappaleen oletuskirjasin1"/>
    <w:semiHidden/>
    <w:unhideWhenUsed/>
    <w:rsid w:val="00992108"/>
  </w:style>
  <w:style w:type="character" w:customStyle="1" w:styleId="Kappaleenoletuskirjasin13">
    <w:name w:val="Kappaleen oletuskirjasin1"/>
    <w:semiHidden/>
    <w:unhideWhenUsed/>
    <w:rsid w:val="00817F23"/>
  </w:style>
  <w:style w:type="character" w:customStyle="1" w:styleId="Kappaleenoletuskirjasin14">
    <w:name w:val="Kappaleen oletuskirjasin1"/>
    <w:semiHidden/>
    <w:unhideWhenUsed/>
    <w:rsid w:val="000A4540"/>
  </w:style>
  <w:style w:type="character" w:customStyle="1" w:styleId="Kappaleenoletuskirjasin15">
    <w:name w:val="Kappaleen oletuskirjasin1"/>
    <w:semiHidden/>
    <w:unhideWhenUsed/>
    <w:rsid w:val="002E7344"/>
  </w:style>
  <w:style w:type="character" w:customStyle="1" w:styleId="Kappaleenoletuskirjasin16">
    <w:name w:val="Kappaleen oletuskirjasin1"/>
    <w:semiHidden/>
    <w:unhideWhenUsed/>
    <w:rsid w:val="005E3F1B"/>
  </w:style>
  <w:style w:type="character" w:customStyle="1" w:styleId="Kappaleenoletuskirjasin17">
    <w:name w:val="Kappaleen oletuskirjasin1"/>
    <w:semiHidden/>
    <w:unhideWhenUsed/>
    <w:rsid w:val="00661679"/>
  </w:style>
  <w:style w:type="character" w:customStyle="1" w:styleId="Kappaleenoletuskirjasin18">
    <w:name w:val="Kappaleen oletuskirjasin1"/>
    <w:semiHidden/>
    <w:unhideWhenUsed/>
    <w:rsid w:val="00F23C14"/>
  </w:style>
  <w:style w:type="character" w:customStyle="1" w:styleId="Kappaleenoletuskirjasin19">
    <w:name w:val="Kappaleen oletuskirjasin1"/>
    <w:semiHidden/>
    <w:unhideWhenUsed/>
    <w:rsid w:val="00E0032E"/>
  </w:style>
  <w:style w:type="character" w:customStyle="1" w:styleId="Kappaleenoletuskirjasin1a">
    <w:name w:val="Kappaleen oletuskirjasin1"/>
    <w:semiHidden/>
    <w:unhideWhenUsed/>
    <w:rsid w:val="000C60BD"/>
  </w:style>
  <w:style w:type="character" w:customStyle="1" w:styleId="Kappaleenoletuskirjasin1b">
    <w:name w:val="Kappaleen oletuskirjasin1"/>
    <w:semiHidden/>
    <w:unhideWhenUsed/>
    <w:rsid w:val="00D04E61"/>
  </w:style>
  <w:style w:type="character" w:customStyle="1" w:styleId="Kappaleenoletuskirjasin1c">
    <w:name w:val="Kappaleen oletuskirjasin1"/>
    <w:semiHidden/>
    <w:unhideWhenUsed/>
    <w:rsid w:val="0000679E"/>
  </w:style>
  <w:style w:type="character" w:customStyle="1" w:styleId="Kappaleenoletuskirjasin1d">
    <w:name w:val="Kappaleen oletuskirjasin1"/>
    <w:semiHidden/>
    <w:unhideWhenUsed/>
    <w:rsid w:val="00D777B6"/>
  </w:style>
  <w:style w:type="character" w:customStyle="1" w:styleId="Kappaleenoletuskirjasin1e">
    <w:name w:val="Kappaleen oletuskirjasin1"/>
    <w:semiHidden/>
    <w:unhideWhenUsed/>
    <w:rsid w:val="00E03BC7"/>
  </w:style>
  <w:style w:type="character" w:customStyle="1" w:styleId="Kappaleenoletuskirjasin1f">
    <w:name w:val="Kappaleen oletuskirjasin1"/>
    <w:semiHidden/>
    <w:unhideWhenUsed/>
    <w:rsid w:val="0019571F"/>
  </w:style>
  <w:style w:type="character" w:customStyle="1" w:styleId="Kappaleenoletuskirjasin1f0">
    <w:name w:val="Kappaleen oletuskirjasin1"/>
    <w:semiHidden/>
    <w:unhideWhenUsed/>
    <w:rsid w:val="004B5177"/>
  </w:style>
  <w:style w:type="character" w:customStyle="1" w:styleId="Kappaleenoletuskirjasin1f1">
    <w:name w:val="Kappaleen oletuskirjasin1"/>
    <w:semiHidden/>
    <w:unhideWhenUsed/>
    <w:rsid w:val="008D17D2"/>
  </w:style>
  <w:style w:type="character" w:customStyle="1" w:styleId="Kappaleenoletuskirjasin1f2">
    <w:name w:val="Kappaleen oletuskirjasin1"/>
    <w:semiHidden/>
    <w:unhideWhenUsed/>
    <w:rsid w:val="00DC1126"/>
  </w:style>
  <w:style w:type="paragraph" w:styleId="ListParagraph">
    <w:name w:val="List Paragraph"/>
    <w:basedOn w:val="Normal"/>
    <w:uiPriority w:val="34"/>
    <w:qFormat/>
    <w:rsid w:val="003802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8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rsid w:val="00DF30BC"/>
  </w:style>
  <w:style w:type="paragraph" w:styleId="BlockText">
    <w:name w:val="Block Text"/>
    <w:basedOn w:val="Normal"/>
    <w:rsid w:val="00DF30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F30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0BC"/>
  </w:style>
  <w:style w:type="paragraph" w:styleId="BodyText2">
    <w:name w:val="Body Text 2"/>
    <w:basedOn w:val="Normal"/>
    <w:link w:val="BodyText2Char"/>
    <w:rsid w:val="00DF30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30BC"/>
  </w:style>
  <w:style w:type="paragraph" w:styleId="BodyText3">
    <w:name w:val="Body Text 3"/>
    <w:basedOn w:val="Normal"/>
    <w:link w:val="BodyText3Char"/>
    <w:rsid w:val="00DF30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30B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F30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F30BC"/>
  </w:style>
  <w:style w:type="paragraph" w:styleId="BodyTextIndent">
    <w:name w:val="Body Text Indent"/>
    <w:basedOn w:val="Normal"/>
    <w:link w:val="BodyTextIndentChar"/>
    <w:rsid w:val="00DF30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0BC"/>
  </w:style>
  <w:style w:type="paragraph" w:styleId="BodyTextFirstIndent2">
    <w:name w:val="Body Text First Indent 2"/>
    <w:basedOn w:val="BodyTextIndent"/>
    <w:link w:val="BodyTextFirstIndent2Char"/>
    <w:rsid w:val="00DF30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F30BC"/>
  </w:style>
  <w:style w:type="paragraph" w:styleId="BodyTextIndent2">
    <w:name w:val="Body Text Indent 2"/>
    <w:basedOn w:val="Normal"/>
    <w:link w:val="BodyTextIndent2Char"/>
    <w:rsid w:val="00DF30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30BC"/>
  </w:style>
  <w:style w:type="paragraph" w:styleId="BodyTextIndent3">
    <w:name w:val="Body Text Indent 3"/>
    <w:basedOn w:val="Normal"/>
    <w:link w:val="BodyTextIndent3Char"/>
    <w:rsid w:val="00DF30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30BC"/>
    <w:rPr>
      <w:sz w:val="16"/>
      <w:szCs w:val="16"/>
    </w:rPr>
  </w:style>
  <w:style w:type="paragraph" w:styleId="Caption">
    <w:name w:val="caption"/>
    <w:basedOn w:val="Normal"/>
    <w:next w:val="Normal"/>
    <w:rsid w:val="00DF30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F30BC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DF30BC"/>
  </w:style>
  <w:style w:type="paragraph" w:styleId="CommentText">
    <w:name w:val="annotation text"/>
    <w:basedOn w:val="Normal"/>
    <w:link w:val="CommentTextChar"/>
    <w:rsid w:val="00DF3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0B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DF30BC"/>
  </w:style>
  <w:style w:type="character" w:customStyle="1" w:styleId="DateChar">
    <w:name w:val="Date Char"/>
    <w:basedOn w:val="DefaultParagraphFont"/>
    <w:link w:val="Date"/>
    <w:rsid w:val="00DF30BC"/>
  </w:style>
  <w:style w:type="paragraph" w:styleId="DocumentMap">
    <w:name w:val="Document Map"/>
    <w:basedOn w:val="Normal"/>
    <w:link w:val="DocumentMapChar"/>
    <w:rsid w:val="00DF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F30B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F30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F30BC"/>
  </w:style>
  <w:style w:type="paragraph" w:styleId="EndnoteText">
    <w:name w:val="endnote text"/>
    <w:basedOn w:val="Normal"/>
    <w:link w:val="EndnoteTextChar"/>
    <w:rsid w:val="00DF30B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F30BC"/>
    <w:rPr>
      <w:sz w:val="20"/>
      <w:szCs w:val="20"/>
    </w:rPr>
  </w:style>
  <w:style w:type="paragraph" w:styleId="EnvelopeAddress">
    <w:name w:val="envelope address"/>
    <w:basedOn w:val="Normal"/>
    <w:rsid w:val="00DF30B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F30B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DF3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F30BC"/>
  </w:style>
  <w:style w:type="paragraph" w:styleId="FootnoteText">
    <w:name w:val="footnote text"/>
    <w:basedOn w:val="Normal"/>
    <w:link w:val="FootnoteTextChar"/>
    <w:rsid w:val="00DF30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30BC"/>
    <w:rPr>
      <w:sz w:val="20"/>
      <w:szCs w:val="20"/>
    </w:rPr>
  </w:style>
  <w:style w:type="paragraph" w:styleId="Header">
    <w:name w:val="header"/>
    <w:basedOn w:val="Normal"/>
    <w:link w:val="HeaderChar"/>
    <w:rsid w:val="00DF3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F30BC"/>
  </w:style>
  <w:style w:type="character" w:customStyle="1" w:styleId="Heading1Char">
    <w:name w:val="Heading 1 Char"/>
    <w:basedOn w:val="DefaultParagraphFont"/>
    <w:link w:val="Heading1"/>
    <w:rsid w:val="00DF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F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3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F3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F30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F3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DF3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DF3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F3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rsid w:val="00DF30B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F30BC"/>
    <w:rPr>
      <w:i/>
      <w:iCs/>
    </w:rPr>
  </w:style>
  <w:style w:type="paragraph" w:styleId="HTMLPreformatted">
    <w:name w:val="HTML Preformatted"/>
    <w:basedOn w:val="Normal"/>
    <w:link w:val="HTMLPreformattedChar"/>
    <w:rsid w:val="00DF30B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F30B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rsid w:val="00DF30BC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DF30BC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DF30BC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DF30BC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DF30BC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DF30BC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DF30BC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DF30BC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DF30BC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rsid w:val="00DF30B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DF30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F30BC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DF30BC"/>
    <w:pPr>
      <w:ind w:left="283" w:hanging="283"/>
      <w:contextualSpacing/>
    </w:pPr>
  </w:style>
  <w:style w:type="paragraph" w:styleId="List2">
    <w:name w:val="List 2"/>
    <w:basedOn w:val="Normal"/>
    <w:rsid w:val="00DF30BC"/>
    <w:pPr>
      <w:ind w:left="566" w:hanging="283"/>
      <w:contextualSpacing/>
    </w:pPr>
  </w:style>
  <w:style w:type="paragraph" w:styleId="List3">
    <w:name w:val="List 3"/>
    <w:basedOn w:val="Normal"/>
    <w:rsid w:val="00DF30BC"/>
    <w:pPr>
      <w:ind w:left="849" w:hanging="283"/>
      <w:contextualSpacing/>
    </w:pPr>
  </w:style>
  <w:style w:type="paragraph" w:styleId="List4">
    <w:name w:val="List 4"/>
    <w:basedOn w:val="Normal"/>
    <w:rsid w:val="00DF30BC"/>
    <w:pPr>
      <w:ind w:left="1132" w:hanging="283"/>
      <w:contextualSpacing/>
    </w:pPr>
  </w:style>
  <w:style w:type="paragraph" w:styleId="List5">
    <w:name w:val="List 5"/>
    <w:basedOn w:val="Normal"/>
    <w:rsid w:val="00DF30BC"/>
    <w:pPr>
      <w:ind w:left="1415" w:hanging="283"/>
      <w:contextualSpacing/>
    </w:pPr>
  </w:style>
  <w:style w:type="paragraph" w:styleId="ListBullet">
    <w:name w:val="List Bullet"/>
    <w:basedOn w:val="Normal"/>
    <w:rsid w:val="00DF30BC"/>
    <w:pPr>
      <w:numPr>
        <w:numId w:val="19"/>
      </w:numPr>
      <w:contextualSpacing/>
    </w:pPr>
  </w:style>
  <w:style w:type="paragraph" w:styleId="ListBullet2">
    <w:name w:val="List Bullet 2"/>
    <w:basedOn w:val="Normal"/>
    <w:rsid w:val="00DF30BC"/>
    <w:pPr>
      <w:numPr>
        <w:numId w:val="20"/>
      </w:numPr>
      <w:contextualSpacing/>
    </w:pPr>
  </w:style>
  <w:style w:type="paragraph" w:styleId="ListBullet3">
    <w:name w:val="List Bullet 3"/>
    <w:basedOn w:val="Normal"/>
    <w:rsid w:val="00DF30BC"/>
    <w:pPr>
      <w:numPr>
        <w:numId w:val="21"/>
      </w:numPr>
      <w:contextualSpacing/>
    </w:pPr>
  </w:style>
  <w:style w:type="paragraph" w:styleId="ListBullet4">
    <w:name w:val="List Bullet 4"/>
    <w:basedOn w:val="Normal"/>
    <w:rsid w:val="00DF30BC"/>
    <w:pPr>
      <w:numPr>
        <w:numId w:val="22"/>
      </w:numPr>
      <w:contextualSpacing/>
    </w:pPr>
  </w:style>
  <w:style w:type="paragraph" w:styleId="ListBullet5">
    <w:name w:val="List Bullet 5"/>
    <w:basedOn w:val="Normal"/>
    <w:rsid w:val="00DF30BC"/>
    <w:pPr>
      <w:numPr>
        <w:numId w:val="23"/>
      </w:numPr>
      <w:contextualSpacing/>
    </w:pPr>
  </w:style>
  <w:style w:type="paragraph" w:styleId="ListContinue">
    <w:name w:val="List Continue"/>
    <w:basedOn w:val="Normal"/>
    <w:rsid w:val="00DF30B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F30B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F30B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F30B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F30BC"/>
    <w:pPr>
      <w:spacing w:after="120"/>
      <w:ind w:left="1415"/>
      <w:contextualSpacing/>
    </w:pPr>
  </w:style>
  <w:style w:type="paragraph" w:styleId="ListNumber">
    <w:name w:val="List Number"/>
    <w:basedOn w:val="Normal"/>
    <w:rsid w:val="00DF30BC"/>
    <w:pPr>
      <w:numPr>
        <w:numId w:val="24"/>
      </w:numPr>
      <w:contextualSpacing/>
    </w:pPr>
  </w:style>
  <w:style w:type="paragraph" w:styleId="ListNumber2">
    <w:name w:val="List Number 2"/>
    <w:basedOn w:val="Normal"/>
    <w:rsid w:val="00DF30BC"/>
    <w:pPr>
      <w:numPr>
        <w:numId w:val="25"/>
      </w:numPr>
      <w:contextualSpacing/>
    </w:pPr>
  </w:style>
  <w:style w:type="paragraph" w:styleId="ListNumber3">
    <w:name w:val="List Number 3"/>
    <w:basedOn w:val="Normal"/>
    <w:rsid w:val="00DF30BC"/>
    <w:pPr>
      <w:numPr>
        <w:numId w:val="26"/>
      </w:numPr>
      <w:contextualSpacing/>
    </w:pPr>
  </w:style>
  <w:style w:type="paragraph" w:styleId="ListNumber4">
    <w:name w:val="List Number 4"/>
    <w:basedOn w:val="Normal"/>
    <w:rsid w:val="00DF30BC"/>
    <w:pPr>
      <w:numPr>
        <w:numId w:val="27"/>
      </w:numPr>
      <w:contextualSpacing/>
    </w:pPr>
  </w:style>
  <w:style w:type="paragraph" w:styleId="ListNumber5">
    <w:name w:val="List Number 5"/>
    <w:basedOn w:val="Normal"/>
    <w:rsid w:val="00DF30BC"/>
    <w:pPr>
      <w:numPr>
        <w:numId w:val="28"/>
      </w:numPr>
      <w:contextualSpacing/>
    </w:pPr>
  </w:style>
  <w:style w:type="paragraph" w:styleId="MacroText">
    <w:name w:val="macro"/>
    <w:link w:val="MacroTextChar"/>
    <w:rsid w:val="00DF3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F30B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rsid w:val="00DF30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F30B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rsid w:val="00DF30BC"/>
    <w:pPr>
      <w:jc w:val="both"/>
    </w:pPr>
  </w:style>
  <w:style w:type="paragraph" w:styleId="NormalWeb">
    <w:name w:val="Normal (Web)"/>
    <w:basedOn w:val="Normal"/>
    <w:rsid w:val="00DF30BC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DF30B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F30B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DF30BC"/>
  </w:style>
  <w:style w:type="paragraph" w:styleId="PlainText">
    <w:name w:val="Plain Text"/>
    <w:basedOn w:val="Normal"/>
    <w:link w:val="PlainTextChar"/>
    <w:rsid w:val="00DF30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30B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DF3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F30B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DF30BC"/>
  </w:style>
  <w:style w:type="character" w:customStyle="1" w:styleId="SalutationChar">
    <w:name w:val="Salutation Char"/>
    <w:basedOn w:val="DefaultParagraphFont"/>
    <w:link w:val="Salutation"/>
    <w:rsid w:val="00DF30BC"/>
  </w:style>
  <w:style w:type="paragraph" w:styleId="Signature">
    <w:name w:val="Signature"/>
    <w:basedOn w:val="Normal"/>
    <w:link w:val="SignatureChar"/>
    <w:rsid w:val="00DF30B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DF30BC"/>
  </w:style>
  <w:style w:type="paragraph" w:styleId="Subtitle">
    <w:name w:val="Subtitle"/>
    <w:basedOn w:val="Normal"/>
    <w:next w:val="Normal"/>
    <w:link w:val="SubtitleChar"/>
    <w:rsid w:val="00DF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F30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rsid w:val="00DF3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rsid w:val="00DF30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34602C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rsid w:val="00DF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DF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F3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F30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F30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F30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DF30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DF3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F30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A36C4D"/>
  </w:style>
  <w:style w:type="character" w:customStyle="1" w:styleId="Kappaleenoletuskirjasin10">
    <w:name w:val="Kappaleen oletuskirjasin1"/>
    <w:semiHidden/>
    <w:unhideWhenUsed/>
    <w:rsid w:val="00876B94"/>
  </w:style>
  <w:style w:type="character" w:customStyle="1" w:styleId="Kappaleenoletuskirjasin11">
    <w:name w:val="Kappaleen oletuskirjasin1"/>
    <w:semiHidden/>
    <w:unhideWhenUsed/>
    <w:rsid w:val="00550C5F"/>
  </w:style>
  <w:style w:type="character" w:customStyle="1" w:styleId="Kappaleenoletuskirjasin12">
    <w:name w:val="Kappaleen oletuskirjasin1"/>
    <w:semiHidden/>
    <w:unhideWhenUsed/>
    <w:rsid w:val="00992108"/>
  </w:style>
  <w:style w:type="character" w:customStyle="1" w:styleId="Kappaleenoletuskirjasin13">
    <w:name w:val="Kappaleen oletuskirjasin1"/>
    <w:semiHidden/>
    <w:unhideWhenUsed/>
    <w:rsid w:val="00817F23"/>
  </w:style>
  <w:style w:type="character" w:customStyle="1" w:styleId="Kappaleenoletuskirjasin14">
    <w:name w:val="Kappaleen oletuskirjasin1"/>
    <w:semiHidden/>
    <w:unhideWhenUsed/>
    <w:rsid w:val="000A4540"/>
  </w:style>
  <w:style w:type="character" w:customStyle="1" w:styleId="Kappaleenoletuskirjasin15">
    <w:name w:val="Kappaleen oletuskirjasin1"/>
    <w:semiHidden/>
    <w:unhideWhenUsed/>
    <w:rsid w:val="002E7344"/>
  </w:style>
  <w:style w:type="character" w:customStyle="1" w:styleId="Kappaleenoletuskirjasin16">
    <w:name w:val="Kappaleen oletuskirjasin1"/>
    <w:semiHidden/>
    <w:unhideWhenUsed/>
    <w:rsid w:val="005E3F1B"/>
  </w:style>
  <w:style w:type="character" w:customStyle="1" w:styleId="Kappaleenoletuskirjasin17">
    <w:name w:val="Kappaleen oletuskirjasin1"/>
    <w:semiHidden/>
    <w:unhideWhenUsed/>
    <w:rsid w:val="00661679"/>
  </w:style>
  <w:style w:type="character" w:customStyle="1" w:styleId="Kappaleenoletuskirjasin18">
    <w:name w:val="Kappaleen oletuskirjasin1"/>
    <w:semiHidden/>
    <w:unhideWhenUsed/>
    <w:rsid w:val="00F23C14"/>
  </w:style>
  <w:style w:type="character" w:customStyle="1" w:styleId="Kappaleenoletuskirjasin19">
    <w:name w:val="Kappaleen oletuskirjasin1"/>
    <w:semiHidden/>
    <w:unhideWhenUsed/>
    <w:rsid w:val="00E0032E"/>
  </w:style>
  <w:style w:type="character" w:customStyle="1" w:styleId="Kappaleenoletuskirjasin1a">
    <w:name w:val="Kappaleen oletuskirjasin1"/>
    <w:semiHidden/>
    <w:unhideWhenUsed/>
    <w:rsid w:val="000C60BD"/>
  </w:style>
  <w:style w:type="character" w:customStyle="1" w:styleId="Kappaleenoletuskirjasin1b">
    <w:name w:val="Kappaleen oletuskirjasin1"/>
    <w:semiHidden/>
    <w:unhideWhenUsed/>
    <w:rsid w:val="00D04E61"/>
  </w:style>
  <w:style w:type="character" w:customStyle="1" w:styleId="Kappaleenoletuskirjasin1c">
    <w:name w:val="Kappaleen oletuskirjasin1"/>
    <w:semiHidden/>
    <w:unhideWhenUsed/>
    <w:rsid w:val="0000679E"/>
  </w:style>
  <w:style w:type="character" w:customStyle="1" w:styleId="Kappaleenoletuskirjasin1d">
    <w:name w:val="Kappaleen oletuskirjasin1"/>
    <w:semiHidden/>
    <w:unhideWhenUsed/>
    <w:rsid w:val="00D777B6"/>
  </w:style>
  <w:style w:type="character" w:customStyle="1" w:styleId="Kappaleenoletuskirjasin1e">
    <w:name w:val="Kappaleen oletuskirjasin1"/>
    <w:semiHidden/>
    <w:unhideWhenUsed/>
    <w:rsid w:val="00E03BC7"/>
  </w:style>
  <w:style w:type="character" w:customStyle="1" w:styleId="Kappaleenoletuskirjasin1f">
    <w:name w:val="Kappaleen oletuskirjasin1"/>
    <w:semiHidden/>
    <w:unhideWhenUsed/>
    <w:rsid w:val="0019571F"/>
  </w:style>
  <w:style w:type="character" w:customStyle="1" w:styleId="Kappaleenoletuskirjasin1f0">
    <w:name w:val="Kappaleen oletuskirjasin1"/>
    <w:semiHidden/>
    <w:unhideWhenUsed/>
    <w:rsid w:val="004B5177"/>
  </w:style>
  <w:style w:type="character" w:customStyle="1" w:styleId="Kappaleenoletuskirjasin1f1">
    <w:name w:val="Kappaleen oletuskirjasin1"/>
    <w:semiHidden/>
    <w:unhideWhenUsed/>
    <w:rsid w:val="008D17D2"/>
  </w:style>
  <w:style w:type="character" w:customStyle="1" w:styleId="Kappaleenoletuskirjasin1f2">
    <w:name w:val="Kappaleen oletuskirjasin1"/>
    <w:semiHidden/>
    <w:unhideWhenUsed/>
    <w:rsid w:val="00DC1126"/>
  </w:style>
  <w:style w:type="paragraph" w:styleId="ListParagraph">
    <w:name w:val="List Paragraph"/>
    <w:basedOn w:val="Normal"/>
    <w:uiPriority w:val="34"/>
    <w:qFormat/>
    <w:rsid w:val="003802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8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rsid w:val="00DF30BC"/>
  </w:style>
  <w:style w:type="paragraph" w:styleId="BlockText">
    <w:name w:val="Block Text"/>
    <w:basedOn w:val="Normal"/>
    <w:rsid w:val="00DF30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F30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0BC"/>
  </w:style>
  <w:style w:type="paragraph" w:styleId="BodyText2">
    <w:name w:val="Body Text 2"/>
    <w:basedOn w:val="Normal"/>
    <w:link w:val="BodyText2Char"/>
    <w:rsid w:val="00DF30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30BC"/>
  </w:style>
  <w:style w:type="paragraph" w:styleId="BodyText3">
    <w:name w:val="Body Text 3"/>
    <w:basedOn w:val="Normal"/>
    <w:link w:val="BodyText3Char"/>
    <w:rsid w:val="00DF30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30B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F30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F30BC"/>
  </w:style>
  <w:style w:type="paragraph" w:styleId="BodyTextIndent">
    <w:name w:val="Body Text Indent"/>
    <w:basedOn w:val="Normal"/>
    <w:link w:val="BodyTextIndentChar"/>
    <w:rsid w:val="00DF30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0BC"/>
  </w:style>
  <w:style w:type="paragraph" w:styleId="BodyTextFirstIndent2">
    <w:name w:val="Body Text First Indent 2"/>
    <w:basedOn w:val="BodyTextIndent"/>
    <w:link w:val="BodyTextFirstIndent2Char"/>
    <w:rsid w:val="00DF30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F30BC"/>
  </w:style>
  <w:style w:type="paragraph" w:styleId="BodyTextIndent2">
    <w:name w:val="Body Text Indent 2"/>
    <w:basedOn w:val="Normal"/>
    <w:link w:val="BodyTextIndent2Char"/>
    <w:rsid w:val="00DF30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30BC"/>
  </w:style>
  <w:style w:type="paragraph" w:styleId="BodyTextIndent3">
    <w:name w:val="Body Text Indent 3"/>
    <w:basedOn w:val="Normal"/>
    <w:link w:val="BodyTextIndent3Char"/>
    <w:rsid w:val="00DF30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30BC"/>
    <w:rPr>
      <w:sz w:val="16"/>
      <w:szCs w:val="16"/>
    </w:rPr>
  </w:style>
  <w:style w:type="paragraph" w:styleId="Caption">
    <w:name w:val="caption"/>
    <w:basedOn w:val="Normal"/>
    <w:next w:val="Normal"/>
    <w:rsid w:val="00DF30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F30BC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DF30BC"/>
  </w:style>
  <w:style w:type="paragraph" w:styleId="CommentText">
    <w:name w:val="annotation text"/>
    <w:basedOn w:val="Normal"/>
    <w:link w:val="CommentTextChar"/>
    <w:rsid w:val="00DF3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0B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DF30BC"/>
  </w:style>
  <w:style w:type="character" w:customStyle="1" w:styleId="DateChar">
    <w:name w:val="Date Char"/>
    <w:basedOn w:val="DefaultParagraphFont"/>
    <w:link w:val="Date"/>
    <w:rsid w:val="00DF30BC"/>
  </w:style>
  <w:style w:type="paragraph" w:styleId="DocumentMap">
    <w:name w:val="Document Map"/>
    <w:basedOn w:val="Normal"/>
    <w:link w:val="DocumentMapChar"/>
    <w:rsid w:val="00DF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F30B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F30B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F30BC"/>
  </w:style>
  <w:style w:type="paragraph" w:styleId="EndnoteText">
    <w:name w:val="endnote text"/>
    <w:basedOn w:val="Normal"/>
    <w:link w:val="EndnoteTextChar"/>
    <w:rsid w:val="00DF30B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F30BC"/>
    <w:rPr>
      <w:sz w:val="20"/>
      <w:szCs w:val="20"/>
    </w:rPr>
  </w:style>
  <w:style w:type="paragraph" w:styleId="EnvelopeAddress">
    <w:name w:val="envelope address"/>
    <w:basedOn w:val="Normal"/>
    <w:rsid w:val="00DF30B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F30B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DF3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F30BC"/>
  </w:style>
  <w:style w:type="paragraph" w:styleId="FootnoteText">
    <w:name w:val="footnote text"/>
    <w:basedOn w:val="Normal"/>
    <w:link w:val="FootnoteTextChar"/>
    <w:rsid w:val="00DF30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30BC"/>
    <w:rPr>
      <w:sz w:val="20"/>
      <w:szCs w:val="20"/>
    </w:rPr>
  </w:style>
  <w:style w:type="paragraph" w:styleId="Header">
    <w:name w:val="header"/>
    <w:basedOn w:val="Normal"/>
    <w:link w:val="HeaderChar"/>
    <w:rsid w:val="00DF3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F30BC"/>
  </w:style>
  <w:style w:type="character" w:customStyle="1" w:styleId="Heading1Char">
    <w:name w:val="Heading 1 Char"/>
    <w:basedOn w:val="DefaultParagraphFont"/>
    <w:link w:val="Heading1"/>
    <w:rsid w:val="00DF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F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3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F3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F30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F3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DF3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DF3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F3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rsid w:val="00DF30B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F30BC"/>
    <w:rPr>
      <w:i/>
      <w:iCs/>
    </w:rPr>
  </w:style>
  <w:style w:type="paragraph" w:styleId="HTMLPreformatted">
    <w:name w:val="HTML Preformatted"/>
    <w:basedOn w:val="Normal"/>
    <w:link w:val="HTMLPreformattedChar"/>
    <w:rsid w:val="00DF30B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F30B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rsid w:val="00DF30BC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DF30BC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DF30BC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DF30BC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DF30BC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DF30BC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DF30BC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DF30BC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DF30BC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rsid w:val="00DF30B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DF30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F30BC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DF30BC"/>
    <w:pPr>
      <w:ind w:left="283" w:hanging="283"/>
      <w:contextualSpacing/>
    </w:pPr>
  </w:style>
  <w:style w:type="paragraph" w:styleId="List2">
    <w:name w:val="List 2"/>
    <w:basedOn w:val="Normal"/>
    <w:rsid w:val="00DF30BC"/>
    <w:pPr>
      <w:ind w:left="566" w:hanging="283"/>
      <w:contextualSpacing/>
    </w:pPr>
  </w:style>
  <w:style w:type="paragraph" w:styleId="List3">
    <w:name w:val="List 3"/>
    <w:basedOn w:val="Normal"/>
    <w:rsid w:val="00DF30BC"/>
    <w:pPr>
      <w:ind w:left="849" w:hanging="283"/>
      <w:contextualSpacing/>
    </w:pPr>
  </w:style>
  <w:style w:type="paragraph" w:styleId="List4">
    <w:name w:val="List 4"/>
    <w:basedOn w:val="Normal"/>
    <w:rsid w:val="00DF30BC"/>
    <w:pPr>
      <w:ind w:left="1132" w:hanging="283"/>
      <w:contextualSpacing/>
    </w:pPr>
  </w:style>
  <w:style w:type="paragraph" w:styleId="List5">
    <w:name w:val="List 5"/>
    <w:basedOn w:val="Normal"/>
    <w:rsid w:val="00DF30BC"/>
    <w:pPr>
      <w:ind w:left="1415" w:hanging="283"/>
      <w:contextualSpacing/>
    </w:pPr>
  </w:style>
  <w:style w:type="paragraph" w:styleId="ListBullet">
    <w:name w:val="List Bullet"/>
    <w:basedOn w:val="Normal"/>
    <w:rsid w:val="00DF30BC"/>
    <w:pPr>
      <w:numPr>
        <w:numId w:val="19"/>
      </w:numPr>
      <w:contextualSpacing/>
    </w:pPr>
  </w:style>
  <w:style w:type="paragraph" w:styleId="ListBullet2">
    <w:name w:val="List Bullet 2"/>
    <w:basedOn w:val="Normal"/>
    <w:rsid w:val="00DF30BC"/>
    <w:pPr>
      <w:numPr>
        <w:numId w:val="20"/>
      </w:numPr>
      <w:contextualSpacing/>
    </w:pPr>
  </w:style>
  <w:style w:type="paragraph" w:styleId="ListBullet3">
    <w:name w:val="List Bullet 3"/>
    <w:basedOn w:val="Normal"/>
    <w:rsid w:val="00DF30BC"/>
    <w:pPr>
      <w:numPr>
        <w:numId w:val="21"/>
      </w:numPr>
      <w:contextualSpacing/>
    </w:pPr>
  </w:style>
  <w:style w:type="paragraph" w:styleId="ListBullet4">
    <w:name w:val="List Bullet 4"/>
    <w:basedOn w:val="Normal"/>
    <w:rsid w:val="00DF30BC"/>
    <w:pPr>
      <w:numPr>
        <w:numId w:val="22"/>
      </w:numPr>
      <w:contextualSpacing/>
    </w:pPr>
  </w:style>
  <w:style w:type="paragraph" w:styleId="ListBullet5">
    <w:name w:val="List Bullet 5"/>
    <w:basedOn w:val="Normal"/>
    <w:rsid w:val="00DF30BC"/>
    <w:pPr>
      <w:numPr>
        <w:numId w:val="23"/>
      </w:numPr>
      <w:contextualSpacing/>
    </w:pPr>
  </w:style>
  <w:style w:type="paragraph" w:styleId="ListContinue">
    <w:name w:val="List Continue"/>
    <w:basedOn w:val="Normal"/>
    <w:rsid w:val="00DF30BC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F30BC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F30BC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F30BC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F30BC"/>
    <w:pPr>
      <w:spacing w:after="120"/>
      <w:ind w:left="1415"/>
      <w:contextualSpacing/>
    </w:pPr>
  </w:style>
  <w:style w:type="paragraph" w:styleId="ListNumber">
    <w:name w:val="List Number"/>
    <w:basedOn w:val="Normal"/>
    <w:rsid w:val="00DF30BC"/>
    <w:pPr>
      <w:numPr>
        <w:numId w:val="24"/>
      </w:numPr>
      <w:contextualSpacing/>
    </w:pPr>
  </w:style>
  <w:style w:type="paragraph" w:styleId="ListNumber2">
    <w:name w:val="List Number 2"/>
    <w:basedOn w:val="Normal"/>
    <w:rsid w:val="00DF30BC"/>
    <w:pPr>
      <w:numPr>
        <w:numId w:val="25"/>
      </w:numPr>
      <w:contextualSpacing/>
    </w:pPr>
  </w:style>
  <w:style w:type="paragraph" w:styleId="ListNumber3">
    <w:name w:val="List Number 3"/>
    <w:basedOn w:val="Normal"/>
    <w:rsid w:val="00DF30BC"/>
    <w:pPr>
      <w:numPr>
        <w:numId w:val="26"/>
      </w:numPr>
      <w:contextualSpacing/>
    </w:pPr>
  </w:style>
  <w:style w:type="paragraph" w:styleId="ListNumber4">
    <w:name w:val="List Number 4"/>
    <w:basedOn w:val="Normal"/>
    <w:rsid w:val="00DF30BC"/>
    <w:pPr>
      <w:numPr>
        <w:numId w:val="27"/>
      </w:numPr>
      <w:contextualSpacing/>
    </w:pPr>
  </w:style>
  <w:style w:type="paragraph" w:styleId="ListNumber5">
    <w:name w:val="List Number 5"/>
    <w:basedOn w:val="Normal"/>
    <w:rsid w:val="00DF30BC"/>
    <w:pPr>
      <w:numPr>
        <w:numId w:val="28"/>
      </w:numPr>
      <w:contextualSpacing/>
    </w:pPr>
  </w:style>
  <w:style w:type="paragraph" w:styleId="MacroText">
    <w:name w:val="macro"/>
    <w:link w:val="MacroTextChar"/>
    <w:rsid w:val="00DF3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F30B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rsid w:val="00DF30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F30B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rsid w:val="00DF30BC"/>
    <w:pPr>
      <w:jc w:val="both"/>
    </w:pPr>
  </w:style>
  <w:style w:type="paragraph" w:styleId="NormalWeb">
    <w:name w:val="Normal (Web)"/>
    <w:basedOn w:val="Normal"/>
    <w:rsid w:val="00DF30BC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DF30B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F30B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DF30BC"/>
  </w:style>
  <w:style w:type="paragraph" w:styleId="PlainText">
    <w:name w:val="Plain Text"/>
    <w:basedOn w:val="Normal"/>
    <w:link w:val="PlainTextChar"/>
    <w:rsid w:val="00DF30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30B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DF3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F30B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DF30BC"/>
  </w:style>
  <w:style w:type="character" w:customStyle="1" w:styleId="SalutationChar">
    <w:name w:val="Salutation Char"/>
    <w:basedOn w:val="DefaultParagraphFont"/>
    <w:link w:val="Salutation"/>
    <w:rsid w:val="00DF30BC"/>
  </w:style>
  <w:style w:type="paragraph" w:styleId="Signature">
    <w:name w:val="Signature"/>
    <w:basedOn w:val="Normal"/>
    <w:link w:val="SignatureChar"/>
    <w:rsid w:val="00DF30B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DF30BC"/>
  </w:style>
  <w:style w:type="paragraph" w:styleId="Subtitle">
    <w:name w:val="Subtitle"/>
    <w:basedOn w:val="Normal"/>
    <w:next w:val="Normal"/>
    <w:link w:val="SubtitleChar"/>
    <w:rsid w:val="00DF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F30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rsid w:val="00DF3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rsid w:val="00DF30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Kuittinen</dc:creator>
  <cp:lastModifiedBy>Tietokonekeskus</cp:lastModifiedBy>
  <cp:revision>4</cp:revision>
  <cp:lastPrinted>2012-02-09T14:54:00Z</cp:lastPrinted>
  <dcterms:created xsi:type="dcterms:W3CDTF">2012-02-16T16:19:00Z</dcterms:created>
  <dcterms:modified xsi:type="dcterms:W3CDTF">2012-02-20T08:26:00Z</dcterms:modified>
</cp:coreProperties>
</file>