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4C7B50" w14:textId="77777777" w:rsidR="00D34A16" w:rsidRDefault="00E75DB8" w:rsidP="005D7399">
      <w:pPr>
        <w:pStyle w:val="Otsikko"/>
        <w:spacing w:after="160"/>
      </w:pPr>
      <w:bookmarkStart w:id="0" w:name="_gjdgxs" w:colFirst="0" w:colLast="0"/>
      <w:bookmarkEnd w:id="0"/>
      <w:r>
        <w:t>TULO- JA MENOARVIO 2017</w:t>
      </w:r>
    </w:p>
    <w:p w14:paraId="41239CD4" w14:textId="77777777" w:rsidR="005D7399" w:rsidRPr="005D7399" w:rsidRDefault="005D7399" w:rsidP="005D7399"/>
    <w:p w14:paraId="0E445918" w14:textId="77777777" w:rsidR="00D34A16" w:rsidRDefault="00E75DB8" w:rsidP="005D7399">
      <w:pPr>
        <w:spacing w:after="1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MENOT</w:t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 xml:space="preserve"> (€)</w:t>
      </w:r>
    </w:p>
    <w:p w14:paraId="6F1AACA8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Saunat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800</w:t>
      </w:r>
    </w:p>
    <w:p w14:paraId="6D5E990C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Bileet ja sitsit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7000</w:t>
      </w:r>
    </w:p>
    <w:p w14:paraId="6122507A" w14:textId="6D79A051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Vuosijuhlamenot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CA7A16"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</w:p>
    <w:p w14:paraId="7C76408B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Jäsenedut (haalarit)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</w:p>
    <w:p w14:paraId="5F9707BC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Liikuntatapahtumat ja -menot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</w:t>
      </w:r>
    </w:p>
    <w:p w14:paraId="40109F39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Kulttuuritapahtumat ja -menot (bussirundi, juhlanauhat)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1400</w:t>
      </w:r>
    </w:p>
    <w:p w14:paraId="58B92512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Muut tapahtumat (sis. muiden ainejärjestöjen tapahtumat esim. Hämeenkadun Appro) </w:t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1900</w:t>
      </w:r>
    </w:p>
    <w:p w14:paraId="51D01BCC" w14:textId="77777777" w:rsidR="00D34A16" w:rsidRDefault="00E75DB8" w:rsidP="005D7399">
      <w:pPr>
        <w:tabs>
          <w:tab w:val="left" w:pos="3825"/>
        </w:tabs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Tutorointi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</w:p>
    <w:p w14:paraId="37C74F68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Kokouskulut &amp; aj-tilamenot (pullatiistai)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150</w:t>
      </w:r>
    </w:p>
    <w:p w14:paraId="743E0AA4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HVK-menot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</w:p>
    <w:p w14:paraId="0B2B28D2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Anti-lehti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</w:p>
    <w:p w14:paraId="11C9C1DB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Tiedotusmenot (nettisivut)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</w:p>
    <w:p w14:paraId="041E9F91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Ulkosuhdemenot (mm. edustaminen, kehy)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900</w:t>
      </w:r>
    </w:p>
    <w:p w14:paraId="25DC2936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Rahoitusmenot (palvelumaksut)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</w:t>
      </w:r>
    </w:p>
    <w:p w14:paraId="0A25C48D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Valmennuskurssimenot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2750</w:t>
      </w:r>
    </w:p>
    <w:p w14:paraId="65F21715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Työelämämenot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250</w:t>
      </w:r>
    </w:p>
    <w:p w14:paraId="136C73DF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Ulkomaanekskursio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2500</w:t>
      </w:r>
    </w:p>
    <w:p w14:paraId="42A5F36D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Veromenot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800</w:t>
      </w:r>
    </w:p>
    <w:p w14:paraId="73786606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Muiden tavaroiden myynnin menot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800</w:t>
      </w:r>
    </w:p>
    <w:p w14:paraId="6CEEF4AE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Yliopiston kurssien korvaukset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</w:t>
      </w:r>
    </w:p>
    <w:p w14:paraId="262DA4D5" w14:textId="77777777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Koulutuspolitiikka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40194F54" w14:textId="38E6FA7B" w:rsidR="00D34A16" w:rsidRDefault="00E75DB8" w:rsidP="005D7399">
      <w:pPr>
        <w:spacing w:after="120"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MENOT YHTEENSÄ </w:t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7A16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B36FD1">
        <w:rPr>
          <w:rFonts w:ascii="Times New Roman" w:eastAsia="Times New Roman" w:hAnsi="Times New Roman" w:cs="Times New Roman"/>
          <w:b/>
          <w:sz w:val="24"/>
          <w:szCs w:val="24"/>
        </w:rPr>
        <w:t xml:space="preserve"> 850</w:t>
      </w:r>
    </w:p>
    <w:p w14:paraId="26051C17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TULOT</w:t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 xml:space="preserve"> (€)</w:t>
      </w:r>
    </w:p>
    <w:p w14:paraId="2D135847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Tamyn yleisavustus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</w:t>
      </w:r>
    </w:p>
    <w:p w14:paraId="5A2E5EED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Bileet ja sitsit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7000</w:t>
      </w:r>
    </w:p>
    <w:p w14:paraId="3FFCA0B6" w14:textId="4A73F323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Vuosijuhlatulot (osallistumismaksu, yhteistyökumppanit)</w:t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CA7A16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59AE2E32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Jäsenmaksut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</w:t>
      </w:r>
    </w:p>
    <w:p w14:paraId="0A2F2A54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Varainkeruutulot (yhteistyösopimukset)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1500</w:t>
      </w:r>
    </w:p>
    <w:p w14:paraId="4E779D26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Muiden tavaroiden myyntitulot (haalarimerkit, laulukirjat)</w:t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1200</w:t>
      </w:r>
    </w:p>
    <w:p w14:paraId="5DD4A354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Valmennuskurssitulot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0207CE">
        <w:rPr>
          <w:rFonts w:ascii="Times New Roman" w:eastAsia="Times New Roman" w:hAnsi="Times New Roman" w:cs="Times New Roman"/>
          <w:sz w:val="24"/>
          <w:szCs w:val="24"/>
        </w:rPr>
        <w:tab/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418AB644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Muut tapahtumat (muiden järjestöjen tapahtumat)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1900</w:t>
      </w:r>
    </w:p>
    <w:p w14:paraId="017F2600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Yliopiston kurssien korvaukset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</w:p>
    <w:p w14:paraId="05E17292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Kulttuuritapahtumien tulot (bussirundi)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850</w:t>
      </w:r>
    </w:p>
    <w:p w14:paraId="34F4F0BB" w14:textId="77777777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Ulkomaaneksursio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2500</w:t>
      </w:r>
    </w:p>
    <w:p w14:paraId="33C402EB" w14:textId="0D9B4705" w:rsidR="00D34A16" w:rsidRDefault="00E75DB8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TULOT YHTEENSÄ</w:t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73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7A16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0207CE">
        <w:rPr>
          <w:rFonts w:ascii="Times New Roman" w:eastAsia="Times New Roman" w:hAnsi="Times New Roman" w:cs="Times New Roman"/>
          <w:b/>
          <w:sz w:val="24"/>
          <w:szCs w:val="24"/>
        </w:rPr>
        <w:t xml:space="preserve"> 850</w:t>
      </w:r>
    </w:p>
    <w:p w14:paraId="01B0C8C7" w14:textId="77777777" w:rsidR="00D34A16" w:rsidRDefault="00D34A16">
      <w:pPr>
        <w:spacing w:line="360" w:lineRule="auto"/>
      </w:pPr>
    </w:p>
    <w:p w14:paraId="76133C7D" w14:textId="77777777" w:rsidR="00D34A16" w:rsidRDefault="00D34A16"/>
    <w:p w14:paraId="5B0486D4" w14:textId="77777777" w:rsidR="00D34A16" w:rsidRDefault="00D34A16"/>
    <w:p w14:paraId="57B54C1B" w14:textId="77777777" w:rsidR="00D34A16" w:rsidRDefault="00D34A16"/>
    <w:p w14:paraId="2C48B1DA" w14:textId="77777777" w:rsidR="00D34A16" w:rsidRDefault="00D34A16"/>
    <w:sectPr w:rsidR="00D34A16" w:rsidSect="005D7399">
      <w:headerReference w:type="default" r:id="rId6"/>
      <w:pgSz w:w="11906" w:h="16838"/>
      <w:pgMar w:top="1417" w:right="1134" w:bottom="141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D6AB7" w14:textId="77777777" w:rsidR="0073491C" w:rsidRDefault="0073491C">
      <w:pPr>
        <w:spacing w:after="0" w:line="240" w:lineRule="auto"/>
      </w:pPr>
      <w:r>
        <w:separator/>
      </w:r>
    </w:p>
  </w:endnote>
  <w:endnote w:type="continuationSeparator" w:id="0">
    <w:p w14:paraId="0BA1886F" w14:textId="77777777" w:rsidR="0073491C" w:rsidRDefault="0073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F2E3F" w14:textId="77777777" w:rsidR="0073491C" w:rsidRDefault="0073491C">
      <w:pPr>
        <w:spacing w:after="0" w:line="240" w:lineRule="auto"/>
      </w:pPr>
      <w:r>
        <w:separator/>
      </w:r>
    </w:p>
  </w:footnote>
  <w:footnote w:type="continuationSeparator" w:id="0">
    <w:p w14:paraId="582632BD" w14:textId="77777777" w:rsidR="0073491C" w:rsidRDefault="0073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2CF89" w14:textId="77777777" w:rsidR="00D34A16" w:rsidRDefault="00E75DB8">
    <w:pPr>
      <w:tabs>
        <w:tab w:val="center" w:pos="4819"/>
        <w:tab w:val="right" w:pos="9638"/>
      </w:tabs>
      <w:spacing w:before="708" w:after="0" w:line="240" w:lineRule="auto"/>
    </w:pPr>
    <w:r>
      <w:t>Iltakoulu ry</w:t>
    </w:r>
  </w:p>
  <w:p w14:paraId="5D10A0BF" w14:textId="77777777" w:rsidR="00D34A16" w:rsidRDefault="00E75DB8">
    <w:pPr>
      <w:tabs>
        <w:tab w:val="center" w:pos="4819"/>
        <w:tab w:val="right" w:pos="9638"/>
      </w:tabs>
      <w:spacing w:after="0" w:line="240" w:lineRule="auto"/>
    </w:pPr>
    <w:r>
      <w:t>Tampereen yliopiston politiikan tutkimuksen opiskelijoiden ainejärjestö</w:t>
    </w:r>
    <w:r>
      <w:tab/>
      <w:t>24.11.2016</w:t>
    </w:r>
  </w:p>
  <w:p w14:paraId="61F3A177" w14:textId="77777777" w:rsidR="00D34A16" w:rsidRDefault="00E75DB8">
    <w:pPr>
      <w:tabs>
        <w:tab w:val="center" w:pos="4819"/>
        <w:tab w:val="right" w:pos="9638"/>
      </w:tabs>
      <w:spacing w:after="0" w:line="240" w:lineRule="auto"/>
    </w:pPr>
    <w:r>
      <w:t>Yhdistyksen sääntömääräinen syyskokous</w:t>
    </w:r>
  </w:p>
  <w:p w14:paraId="5A864984" w14:textId="77777777" w:rsidR="00D34A16" w:rsidRDefault="00E75DB8">
    <w:pPr>
      <w:tabs>
        <w:tab w:val="center" w:pos="4819"/>
        <w:tab w:val="right" w:pos="9638"/>
      </w:tabs>
      <w:spacing w:after="0" w:line="240" w:lineRule="auto"/>
    </w:pPr>
    <w:r>
      <w:t>Liite 2: Tulo- ja menoarvio vuodelle 2017</w:t>
    </w:r>
  </w:p>
  <w:p w14:paraId="6CBF2D62" w14:textId="77777777" w:rsidR="00D34A16" w:rsidRDefault="00D34A16">
    <w:pP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4A16"/>
    <w:rsid w:val="000207CE"/>
    <w:rsid w:val="00242BA1"/>
    <w:rsid w:val="00496E67"/>
    <w:rsid w:val="005D7399"/>
    <w:rsid w:val="0073491C"/>
    <w:rsid w:val="00780909"/>
    <w:rsid w:val="00B36FD1"/>
    <w:rsid w:val="00CA623E"/>
    <w:rsid w:val="00CA7A16"/>
    <w:rsid w:val="00D34A16"/>
    <w:rsid w:val="00E04A56"/>
    <w:rsid w:val="00E7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62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0" w:line="240" w:lineRule="auto"/>
    </w:pPr>
    <w:rPr>
      <w:sz w:val="56"/>
      <w:szCs w:val="5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Merkki"/>
    <w:uiPriority w:val="99"/>
    <w:unhideWhenUsed/>
    <w:rsid w:val="005D7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5D7399"/>
  </w:style>
  <w:style w:type="paragraph" w:styleId="Alatunniste">
    <w:name w:val="footer"/>
    <w:basedOn w:val="Normaali"/>
    <w:link w:val="AlatunnisteMerkki"/>
    <w:uiPriority w:val="99"/>
    <w:unhideWhenUsed/>
    <w:rsid w:val="005D7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D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Markus Rahja</cp:lastModifiedBy>
  <cp:revision>2</cp:revision>
  <dcterms:created xsi:type="dcterms:W3CDTF">2016-11-25T09:24:00Z</dcterms:created>
  <dcterms:modified xsi:type="dcterms:W3CDTF">2016-11-25T09:24:00Z</dcterms:modified>
</cp:coreProperties>
</file>