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BEAF" w14:textId="77777777" w:rsidR="0098090C" w:rsidRPr="002A521E" w:rsidRDefault="0098090C" w:rsidP="0098090C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2A521E">
        <w:rPr>
          <w:rFonts w:asciiTheme="majorHAnsi" w:hAnsiTheme="majorHAnsi" w:cs="Calibri"/>
        </w:rPr>
        <w:t>ILTAKOULU RY  </w:t>
      </w:r>
    </w:p>
    <w:p w14:paraId="76737F75" w14:textId="47EDA9FC" w:rsidR="00710C9E" w:rsidRPr="002A521E" w:rsidRDefault="00710C9E" w:rsidP="0098090C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PÖYTÄKIRJA</w:t>
      </w:r>
    </w:p>
    <w:p w14:paraId="13498E19" w14:textId="6F47347D" w:rsidR="0098090C" w:rsidRPr="002A521E" w:rsidRDefault="0098090C" w:rsidP="0098090C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2A521E">
        <w:rPr>
          <w:rFonts w:asciiTheme="majorHAnsi" w:hAnsiTheme="majorHAnsi" w:cs="Calibri"/>
        </w:rPr>
        <w:t xml:space="preserve">HALLITUKSEN KOKOUS </w:t>
      </w:r>
      <w:r w:rsidR="00A1445E" w:rsidRPr="002A521E">
        <w:rPr>
          <w:rFonts w:asciiTheme="majorHAnsi" w:hAnsiTheme="majorHAnsi" w:cs="Calibri"/>
        </w:rPr>
        <w:t>9</w:t>
      </w:r>
      <w:r w:rsidRPr="002A521E">
        <w:rPr>
          <w:rFonts w:asciiTheme="majorHAnsi" w:hAnsiTheme="majorHAnsi" w:cs="Calibri"/>
        </w:rPr>
        <w:t>/201</w:t>
      </w:r>
      <w:r w:rsidR="00BA58FF" w:rsidRPr="002A521E">
        <w:rPr>
          <w:rFonts w:asciiTheme="majorHAnsi" w:hAnsiTheme="majorHAnsi" w:cs="Calibri"/>
        </w:rPr>
        <w:t>6</w:t>
      </w:r>
      <w:r w:rsidRPr="002A521E">
        <w:rPr>
          <w:rFonts w:asciiTheme="majorHAnsi" w:hAnsiTheme="majorHAnsi" w:cs="Calibri"/>
        </w:rPr>
        <w:t>  </w:t>
      </w:r>
    </w:p>
    <w:p w14:paraId="07DD0B42" w14:textId="77777777" w:rsidR="0098090C" w:rsidRPr="002A521E" w:rsidRDefault="0098090C" w:rsidP="0098090C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2A521E">
        <w:rPr>
          <w:rFonts w:asciiTheme="majorHAnsi" w:hAnsiTheme="majorHAnsi" w:cs="Calibri"/>
        </w:rPr>
        <w:t>  </w:t>
      </w:r>
    </w:p>
    <w:p w14:paraId="4605A2F7" w14:textId="27A4AF9B" w:rsidR="0098090C" w:rsidRPr="002A521E" w:rsidRDefault="0098090C" w:rsidP="0098090C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2A521E">
        <w:rPr>
          <w:rFonts w:asciiTheme="majorHAnsi" w:hAnsiTheme="majorHAnsi" w:cs="Calibri"/>
        </w:rPr>
        <w:t>Paikka:  </w:t>
      </w:r>
      <w:r w:rsidR="003E19CE" w:rsidRPr="002A521E">
        <w:rPr>
          <w:rFonts w:asciiTheme="majorHAnsi" w:hAnsiTheme="majorHAnsi" w:cs="Calibri"/>
        </w:rPr>
        <w:t>Päätalo D12</w:t>
      </w:r>
    </w:p>
    <w:p w14:paraId="0218BD7C" w14:textId="699BCF02" w:rsidR="00973737" w:rsidRPr="002A521E" w:rsidRDefault="0098090C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Aika: 26.8.201</w:t>
      </w:r>
      <w:r w:rsidR="00A1445E" w:rsidRPr="002A521E">
        <w:rPr>
          <w:rFonts w:asciiTheme="majorHAnsi" w:hAnsiTheme="majorHAnsi" w:cs="Calibri"/>
        </w:rPr>
        <w:t>6</w:t>
      </w:r>
      <w:r w:rsidRPr="002A521E">
        <w:rPr>
          <w:rFonts w:asciiTheme="majorHAnsi" w:hAnsiTheme="majorHAnsi" w:cs="Calibri"/>
        </w:rPr>
        <w:t xml:space="preserve"> </w:t>
      </w:r>
      <w:r w:rsidR="00214EDE" w:rsidRPr="002A521E">
        <w:rPr>
          <w:rFonts w:asciiTheme="majorHAnsi" w:hAnsiTheme="majorHAnsi" w:cs="Calibri"/>
        </w:rPr>
        <w:t xml:space="preserve">klo </w:t>
      </w:r>
      <w:r w:rsidRPr="002A521E">
        <w:rPr>
          <w:rFonts w:asciiTheme="majorHAnsi" w:hAnsiTheme="majorHAnsi" w:cs="Calibri"/>
        </w:rPr>
        <w:t>12.00 </w:t>
      </w:r>
    </w:p>
    <w:p w14:paraId="5B8C4760" w14:textId="6A1F022B" w:rsidR="000F2FCD" w:rsidRPr="002A521E" w:rsidRDefault="000F2FCD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Paikalla:</w:t>
      </w:r>
    </w:p>
    <w:p w14:paraId="28F10011" w14:textId="4B27D772" w:rsidR="00BC1405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Markus </w:t>
      </w:r>
      <w:proofErr w:type="spellStart"/>
      <w:r w:rsidRPr="002A521E">
        <w:rPr>
          <w:rFonts w:asciiTheme="majorHAnsi" w:hAnsiTheme="majorHAnsi" w:cs="Calibri"/>
        </w:rPr>
        <w:t>Rahja</w:t>
      </w:r>
      <w:proofErr w:type="spellEnd"/>
      <w:r w:rsidRPr="002A521E">
        <w:rPr>
          <w:rFonts w:asciiTheme="majorHAnsi" w:hAnsiTheme="majorHAnsi" w:cs="Calibri"/>
        </w:rPr>
        <w:t xml:space="preserve">, </w:t>
      </w:r>
      <w:r w:rsidRPr="002A521E">
        <w:rPr>
          <w:rFonts w:asciiTheme="majorHAnsi" w:hAnsiTheme="majorHAnsi" w:cs="Calibri"/>
          <w:i/>
        </w:rPr>
        <w:t>puheenjohtaja</w:t>
      </w:r>
    </w:p>
    <w:p w14:paraId="409C66FD" w14:textId="391A6C51" w:rsidR="00BC1405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Nanni Hiltunen, </w:t>
      </w:r>
      <w:r w:rsidRPr="002A521E">
        <w:rPr>
          <w:rFonts w:asciiTheme="majorHAnsi" w:hAnsiTheme="majorHAnsi" w:cs="Calibri"/>
          <w:i/>
        </w:rPr>
        <w:t>sihteeri</w:t>
      </w:r>
    </w:p>
    <w:p w14:paraId="5280FA98" w14:textId="10FABC7F" w:rsidR="00BC1405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Johannes Ahvo</w:t>
      </w:r>
    </w:p>
    <w:p w14:paraId="45BA23C3" w14:textId="600B8FBC" w:rsidR="00BC1405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Emilia </w:t>
      </w:r>
      <w:proofErr w:type="spellStart"/>
      <w:r w:rsidRPr="002A521E">
        <w:rPr>
          <w:rFonts w:asciiTheme="majorHAnsi" w:hAnsiTheme="majorHAnsi" w:cs="Calibri"/>
        </w:rPr>
        <w:t>Tuurala</w:t>
      </w:r>
      <w:proofErr w:type="spellEnd"/>
    </w:p>
    <w:p w14:paraId="7E1E00A4" w14:textId="3266C6AE" w:rsidR="00BC1405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Saku Pesonen</w:t>
      </w:r>
    </w:p>
    <w:p w14:paraId="3695F863" w14:textId="705917AA" w:rsidR="00BC1405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Tuuli </w:t>
      </w:r>
      <w:proofErr w:type="spellStart"/>
      <w:r w:rsidRPr="002A521E">
        <w:rPr>
          <w:rFonts w:asciiTheme="majorHAnsi" w:hAnsiTheme="majorHAnsi" w:cs="Calibri"/>
        </w:rPr>
        <w:t>Tomperi</w:t>
      </w:r>
      <w:proofErr w:type="spellEnd"/>
      <w:r w:rsidRPr="002A521E">
        <w:rPr>
          <w:rFonts w:asciiTheme="majorHAnsi" w:hAnsiTheme="majorHAnsi" w:cs="Calibri"/>
        </w:rPr>
        <w:t xml:space="preserve"> ,</w:t>
      </w:r>
      <w:r w:rsidRPr="002A521E">
        <w:rPr>
          <w:rFonts w:asciiTheme="majorHAnsi" w:hAnsiTheme="majorHAnsi" w:cs="Calibri"/>
          <w:i/>
        </w:rPr>
        <w:t>saapui ajassa 13.13</w:t>
      </w:r>
    </w:p>
    <w:p w14:paraId="2BE0DD73" w14:textId="24EDDB68" w:rsidR="00BC1405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Eetu Tulonen, </w:t>
      </w:r>
      <w:r w:rsidRPr="002A521E">
        <w:rPr>
          <w:rFonts w:asciiTheme="majorHAnsi" w:hAnsiTheme="majorHAnsi" w:cs="Calibri"/>
          <w:i/>
        </w:rPr>
        <w:t>saapui ajassa 12.12</w:t>
      </w:r>
    </w:p>
    <w:p w14:paraId="43995F95" w14:textId="484912F0" w:rsidR="00BC1405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Roope Tukia</w:t>
      </w:r>
    </w:p>
    <w:p w14:paraId="5F472AFD" w14:textId="5B119D61" w:rsidR="00BC1405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Sunna </w:t>
      </w:r>
      <w:proofErr w:type="spellStart"/>
      <w:r w:rsidRPr="002A521E">
        <w:rPr>
          <w:rFonts w:asciiTheme="majorHAnsi" w:hAnsiTheme="majorHAnsi" w:cs="Calibri"/>
        </w:rPr>
        <w:t>Mbye</w:t>
      </w:r>
      <w:proofErr w:type="spellEnd"/>
    </w:p>
    <w:p w14:paraId="3B5BCB30" w14:textId="4130F5E5" w:rsidR="006F069C" w:rsidRPr="002A521E" w:rsidRDefault="00BC1405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i/>
        </w:rPr>
      </w:pPr>
      <w:r w:rsidRPr="002A521E">
        <w:rPr>
          <w:rFonts w:asciiTheme="majorHAnsi" w:hAnsiTheme="majorHAnsi" w:cs="Calibri"/>
        </w:rPr>
        <w:t xml:space="preserve">Henri Niemi, </w:t>
      </w:r>
      <w:r w:rsidRPr="002A521E">
        <w:rPr>
          <w:rFonts w:asciiTheme="majorHAnsi" w:hAnsiTheme="majorHAnsi" w:cs="Calibri"/>
          <w:i/>
        </w:rPr>
        <w:t>saapui ajassa 12.11</w:t>
      </w:r>
    </w:p>
    <w:p w14:paraId="2F9B0BC3" w14:textId="21F5E149" w:rsidR="000F2FCD" w:rsidRPr="002A521E" w:rsidRDefault="002A521E" w:rsidP="00973737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Sauli-kissa</w:t>
      </w:r>
    </w:p>
    <w:p w14:paraId="03D34E00" w14:textId="77777777" w:rsidR="00973737" w:rsidRPr="002A521E" w:rsidRDefault="00973737" w:rsidP="00973737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</w:p>
    <w:p w14:paraId="039EF367" w14:textId="425EB6C7" w:rsidR="00710C9E" w:rsidRPr="002A521E" w:rsidRDefault="0098090C" w:rsidP="00710C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Kokouksen avaaminen </w:t>
      </w:r>
    </w:p>
    <w:p w14:paraId="4696D838" w14:textId="42BFB571" w:rsidR="00710C9E" w:rsidRPr="002A521E" w:rsidRDefault="00710C9E" w:rsidP="00710C9E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 xml:space="preserve">Kokous avataan ajassa </w:t>
      </w:r>
      <w:r w:rsidR="000F2FCD" w:rsidRPr="002A521E">
        <w:rPr>
          <w:rFonts w:asciiTheme="majorHAnsi" w:hAnsiTheme="majorHAnsi"/>
        </w:rPr>
        <w:t>12.08.</w:t>
      </w:r>
    </w:p>
    <w:p w14:paraId="13AF829B" w14:textId="77777777" w:rsidR="00710C9E" w:rsidRPr="002A521E" w:rsidRDefault="00710C9E" w:rsidP="00710C9E">
      <w:pPr>
        <w:pStyle w:val="ListParagraph"/>
      </w:pPr>
    </w:p>
    <w:p w14:paraId="45D94E06" w14:textId="36CEBE1A" w:rsidR="0098090C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Kokouksen laillisuus ja päätösvaltaisuus  </w:t>
      </w:r>
    </w:p>
    <w:p w14:paraId="557755CC" w14:textId="1C612458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Kokous todetaan lailliseksi ja päätösvaltaiseksi.</w:t>
      </w:r>
    </w:p>
    <w:p w14:paraId="51C56283" w14:textId="77777777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7FAA598B" w14:textId="77777777" w:rsidR="00655881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Kokouksen pöytäkirjantarkastajien valint</w:t>
      </w:r>
      <w:r w:rsidR="00655881" w:rsidRPr="002A521E">
        <w:rPr>
          <w:rFonts w:asciiTheme="majorHAnsi" w:hAnsiTheme="majorHAnsi" w:cs="Calibri"/>
        </w:rPr>
        <w:t>a</w:t>
      </w:r>
    </w:p>
    <w:p w14:paraId="55BBF4E5" w14:textId="4FA08146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Valitaan pöytäkirjantarkastajiksi</w:t>
      </w:r>
      <w:r w:rsidR="000F2FCD" w:rsidRPr="002A521E">
        <w:rPr>
          <w:rFonts w:asciiTheme="majorHAnsi" w:hAnsiTheme="majorHAnsi" w:cs="Calibri"/>
        </w:rPr>
        <w:t xml:space="preserve"> Netta Mäkisalo ja Emilia </w:t>
      </w:r>
      <w:proofErr w:type="spellStart"/>
      <w:r w:rsidR="000F2FCD" w:rsidRPr="002A521E">
        <w:rPr>
          <w:rFonts w:asciiTheme="majorHAnsi" w:hAnsiTheme="majorHAnsi" w:cs="Calibri"/>
        </w:rPr>
        <w:t>Tuurala</w:t>
      </w:r>
      <w:proofErr w:type="spellEnd"/>
      <w:r w:rsidR="000F2FCD" w:rsidRPr="002A521E">
        <w:rPr>
          <w:rFonts w:asciiTheme="majorHAnsi" w:hAnsiTheme="majorHAnsi" w:cs="Calibri"/>
        </w:rPr>
        <w:t>.</w:t>
      </w:r>
    </w:p>
    <w:p w14:paraId="51B34D20" w14:textId="77777777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716A535E" w14:textId="453A3217" w:rsidR="0098090C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Kokouksen esityslistan hyväksyminen </w:t>
      </w:r>
    </w:p>
    <w:p w14:paraId="33FFCA08" w14:textId="38B6B448" w:rsidR="00B3259C" w:rsidRPr="002A521E" w:rsidRDefault="00B3259C" w:rsidP="00B32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Lisätään kohtaan 8. Menneet tapahtumat alakohta a. 10.5. Korkeakouluopiskelijaksi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Tampereelle.</w:t>
      </w:r>
      <w:r w:rsidR="00B279FA" w:rsidRPr="002A521E">
        <w:rPr>
          <w:rFonts w:asciiTheme="majorHAnsi" w:hAnsiTheme="majorHAnsi" w:cs="Calibri"/>
        </w:rPr>
        <w:t xml:space="preserve"> </w:t>
      </w:r>
      <w:r w:rsidR="000F2FCD" w:rsidRPr="002A521E">
        <w:rPr>
          <w:rFonts w:asciiTheme="majorHAnsi" w:hAnsiTheme="majorHAnsi" w:cs="Calibri"/>
        </w:rPr>
        <w:t>Lisätään kohtaan 9. Tulevat tapahtumat alakohta d. 27.9. Kotibileet</w:t>
      </w:r>
      <w:r w:rsidR="00EA3256" w:rsidRPr="002A521E">
        <w:rPr>
          <w:rFonts w:asciiTheme="majorHAnsi" w:hAnsiTheme="majorHAnsi" w:cs="Calibri"/>
        </w:rPr>
        <w:t xml:space="preserve"> </w:t>
      </w:r>
      <w:proofErr w:type="spellStart"/>
      <w:r w:rsidR="00EA3256" w:rsidRPr="002A521E">
        <w:rPr>
          <w:rFonts w:asciiTheme="majorHAnsi" w:hAnsiTheme="majorHAnsi" w:cs="Calibri"/>
        </w:rPr>
        <w:t>Staabin</w:t>
      </w:r>
      <w:proofErr w:type="spellEnd"/>
      <w:r w:rsidR="00EA3256" w:rsidRPr="002A521E">
        <w:rPr>
          <w:rFonts w:asciiTheme="majorHAnsi" w:hAnsiTheme="majorHAnsi" w:cs="Calibri"/>
        </w:rPr>
        <w:t xml:space="preserve"> </w:t>
      </w:r>
      <w:r w:rsidR="00EA3256" w:rsidRPr="002A521E">
        <w:rPr>
          <w:rFonts w:asciiTheme="majorHAnsi" w:hAnsiTheme="majorHAnsi" w:cs="Calibri"/>
        </w:rPr>
        <w:tab/>
      </w:r>
      <w:r w:rsidR="00EA3256" w:rsidRPr="002A521E">
        <w:rPr>
          <w:rFonts w:asciiTheme="majorHAnsi" w:hAnsiTheme="majorHAnsi" w:cs="Calibri"/>
        </w:rPr>
        <w:tab/>
        <w:t xml:space="preserve">kanssa sekä alakohtaan a. Hiiriviikot lisäalakohta </w:t>
      </w:r>
      <w:r w:rsidR="00C27D8A" w:rsidRPr="002A521E">
        <w:rPr>
          <w:rFonts w:asciiTheme="majorHAnsi" w:hAnsiTheme="majorHAnsi" w:cs="Calibri"/>
        </w:rPr>
        <w:t>v</w:t>
      </w:r>
      <w:r w:rsidR="004C733A" w:rsidRPr="002A521E">
        <w:rPr>
          <w:rFonts w:asciiTheme="majorHAnsi" w:hAnsiTheme="majorHAnsi" w:cs="Calibri"/>
        </w:rPr>
        <w:t>i</w:t>
      </w:r>
      <w:r w:rsidR="000F2FCD" w:rsidRPr="002A521E">
        <w:rPr>
          <w:rFonts w:asciiTheme="majorHAnsi" w:hAnsiTheme="majorHAnsi" w:cs="Calibri"/>
        </w:rPr>
        <w:t xml:space="preserve">. </w:t>
      </w:r>
      <w:r w:rsidR="00C27D8A" w:rsidRPr="002A521E">
        <w:rPr>
          <w:rFonts w:asciiTheme="majorHAnsi" w:hAnsiTheme="majorHAnsi" w:cs="Calibri"/>
        </w:rPr>
        <w:t>31.8. Maisterifuksien</w:t>
      </w:r>
      <w:r w:rsidR="004C733A" w:rsidRPr="002A521E">
        <w:rPr>
          <w:rFonts w:asciiTheme="majorHAnsi" w:hAnsiTheme="majorHAnsi" w:cs="Calibri"/>
        </w:rPr>
        <w:t xml:space="preserve"> ja </w:t>
      </w:r>
      <w:proofErr w:type="spellStart"/>
      <w:r w:rsidR="004C733A" w:rsidRPr="002A521E">
        <w:rPr>
          <w:rFonts w:asciiTheme="majorHAnsi" w:hAnsiTheme="majorHAnsi" w:cs="Calibri"/>
        </w:rPr>
        <w:t>tuutorien</w:t>
      </w:r>
      <w:proofErr w:type="spellEnd"/>
      <w:r w:rsidR="004C733A" w:rsidRPr="002A521E">
        <w:rPr>
          <w:rFonts w:asciiTheme="majorHAnsi" w:hAnsiTheme="majorHAnsi" w:cs="Calibri"/>
        </w:rPr>
        <w:t xml:space="preserve"> </w:t>
      </w:r>
      <w:r w:rsidR="004C733A" w:rsidRPr="002A521E">
        <w:rPr>
          <w:rFonts w:asciiTheme="majorHAnsi" w:hAnsiTheme="majorHAnsi" w:cs="Calibri"/>
        </w:rPr>
        <w:tab/>
      </w:r>
      <w:r w:rsidR="004C733A" w:rsidRPr="002A521E">
        <w:rPr>
          <w:rFonts w:asciiTheme="majorHAnsi" w:hAnsiTheme="majorHAnsi" w:cs="Calibri"/>
        </w:rPr>
        <w:tab/>
      </w:r>
      <w:r w:rsidR="004C733A" w:rsidRPr="002A521E">
        <w:rPr>
          <w:rFonts w:asciiTheme="majorHAnsi" w:hAnsiTheme="majorHAnsi" w:cs="Calibri"/>
        </w:rPr>
        <w:tab/>
        <w:t xml:space="preserve">tapaaminen, v. 31.8. International </w:t>
      </w:r>
      <w:proofErr w:type="spellStart"/>
      <w:r w:rsidR="004C733A" w:rsidRPr="002A521E">
        <w:rPr>
          <w:rFonts w:asciiTheme="majorHAnsi" w:hAnsiTheme="majorHAnsi" w:cs="Calibri"/>
        </w:rPr>
        <w:t>Get</w:t>
      </w:r>
      <w:proofErr w:type="spellEnd"/>
      <w:r w:rsidR="004C733A" w:rsidRPr="002A521E">
        <w:rPr>
          <w:rFonts w:asciiTheme="majorHAnsi" w:hAnsiTheme="majorHAnsi" w:cs="Calibri"/>
        </w:rPr>
        <w:t xml:space="preserve"> </w:t>
      </w:r>
      <w:proofErr w:type="spellStart"/>
      <w:r w:rsidR="004C733A" w:rsidRPr="002A521E">
        <w:rPr>
          <w:rFonts w:asciiTheme="majorHAnsi" w:hAnsiTheme="majorHAnsi" w:cs="Calibri"/>
        </w:rPr>
        <w:t>Together</w:t>
      </w:r>
      <w:proofErr w:type="spellEnd"/>
      <w:r w:rsidR="004C733A" w:rsidRPr="002A521E">
        <w:rPr>
          <w:rFonts w:asciiTheme="majorHAnsi" w:hAnsiTheme="majorHAnsi" w:cs="Calibri"/>
        </w:rPr>
        <w:t xml:space="preserve"> sekä</w:t>
      </w:r>
      <w:r w:rsidR="00C27D8A" w:rsidRPr="002A521E">
        <w:rPr>
          <w:rFonts w:asciiTheme="majorHAnsi" w:hAnsiTheme="majorHAnsi" w:cs="Calibri"/>
        </w:rPr>
        <w:t xml:space="preserve"> lisäalakohta xi</w:t>
      </w:r>
      <w:r w:rsidR="004C733A" w:rsidRPr="002A521E">
        <w:rPr>
          <w:rFonts w:asciiTheme="majorHAnsi" w:hAnsiTheme="majorHAnsi" w:cs="Calibri"/>
        </w:rPr>
        <w:t>i</w:t>
      </w:r>
      <w:r w:rsidR="00C27D8A" w:rsidRPr="002A521E">
        <w:rPr>
          <w:rFonts w:asciiTheme="majorHAnsi" w:hAnsiTheme="majorHAnsi" w:cs="Calibri"/>
        </w:rPr>
        <w:t>. 8.9</w:t>
      </w:r>
      <w:r w:rsidR="004C733A" w:rsidRPr="002A521E">
        <w:rPr>
          <w:rFonts w:asciiTheme="majorHAnsi" w:hAnsiTheme="majorHAnsi" w:cs="Calibri"/>
        </w:rPr>
        <w:t xml:space="preserve"> </w:t>
      </w:r>
      <w:r w:rsidR="004C733A" w:rsidRPr="002A521E">
        <w:rPr>
          <w:rFonts w:asciiTheme="majorHAnsi" w:hAnsiTheme="majorHAnsi" w:cs="Calibri"/>
        </w:rPr>
        <w:tab/>
      </w:r>
      <w:r w:rsidR="004C733A" w:rsidRPr="002A521E">
        <w:rPr>
          <w:rFonts w:asciiTheme="majorHAnsi" w:hAnsiTheme="majorHAnsi" w:cs="Calibri"/>
        </w:rPr>
        <w:tab/>
      </w:r>
      <w:r w:rsidR="004C733A" w:rsidRPr="002A521E">
        <w:rPr>
          <w:rFonts w:asciiTheme="majorHAnsi" w:hAnsiTheme="majorHAnsi" w:cs="Calibri"/>
        </w:rPr>
        <w:tab/>
        <w:t>Maisteriopiskelijoiden ilta</w:t>
      </w:r>
      <w:r w:rsidR="00C27D8A" w:rsidRPr="002A521E">
        <w:rPr>
          <w:rFonts w:asciiTheme="majorHAnsi" w:hAnsiTheme="majorHAnsi" w:cs="Calibri"/>
        </w:rPr>
        <w:t>.</w:t>
      </w:r>
      <w:r w:rsidR="00CB181B" w:rsidRPr="002A521E">
        <w:rPr>
          <w:rFonts w:asciiTheme="majorHAnsi" w:hAnsiTheme="majorHAnsi" w:cs="Calibri"/>
        </w:rPr>
        <w:t xml:space="preserve"> Lisätään kohtaan 9. Myös</w:t>
      </w:r>
      <w:r w:rsidR="004C733A" w:rsidRPr="002A521E">
        <w:rPr>
          <w:rFonts w:asciiTheme="majorHAnsi" w:hAnsiTheme="majorHAnsi" w:cs="Calibri"/>
        </w:rPr>
        <w:t xml:space="preserve"> alakohdan e. Muut </w:t>
      </w:r>
      <w:r w:rsidR="00CB181B" w:rsidRPr="002A521E">
        <w:rPr>
          <w:rFonts w:asciiTheme="majorHAnsi" w:hAnsiTheme="majorHAnsi" w:cs="Calibri"/>
        </w:rPr>
        <w:t xml:space="preserve">tapahtumat </w:t>
      </w:r>
      <w:r w:rsidR="004C733A" w:rsidRPr="002A521E">
        <w:rPr>
          <w:rFonts w:asciiTheme="majorHAnsi" w:hAnsiTheme="majorHAnsi" w:cs="Calibri"/>
        </w:rPr>
        <w:tab/>
      </w:r>
      <w:r w:rsidR="004C733A" w:rsidRPr="002A521E">
        <w:rPr>
          <w:rFonts w:asciiTheme="majorHAnsi" w:hAnsiTheme="majorHAnsi" w:cs="Calibri"/>
        </w:rPr>
        <w:tab/>
      </w:r>
      <w:r w:rsidR="004C733A" w:rsidRPr="002A521E">
        <w:rPr>
          <w:rFonts w:asciiTheme="majorHAnsi" w:hAnsiTheme="majorHAnsi" w:cs="Calibri"/>
        </w:rPr>
        <w:tab/>
      </w:r>
      <w:r w:rsidR="00CB181B" w:rsidRPr="002A521E">
        <w:rPr>
          <w:rFonts w:asciiTheme="majorHAnsi" w:hAnsiTheme="majorHAnsi" w:cs="Calibri"/>
        </w:rPr>
        <w:t xml:space="preserve">kohdalle alakohdat i. 6.9. Yliopiston avajaiset, ii. 7.9. Johtajuussymposium, iii. </w:t>
      </w:r>
      <w:r w:rsidR="00CB181B" w:rsidRPr="002A521E">
        <w:rPr>
          <w:rFonts w:asciiTheme="majorHAnsi" w:hAnsiTheme="majorHAnsi" w:cs="Calibri"/>
        </w:rPr>
        <w:tab/>
      </w:r>
      <w:r w:rsidR="00CB181B" w:rsidRPr="002A521E">
        <w:rPr>
          <w:rFonts w:asciiTheme="majorHAnsi" w:hAnsiTheme="majorHAnsi" w:cs="Calibri"/>
        </w:rPr>
        <w:tab/>
      </w:r>
      <w:r w:rsidR="00BC1405" w:rsidRPr="002A521E">
        <w:rPr>
          <w:rFonts w:asciiTheme="majorHAnsi" w:hAnsiTheme="majorHAnsi" w:cs="Calibri"/>
        </w:rPr>
        <w:tab/>
      </w:r>
      <w:r w:rsidR="00CB181B" w:rsidRPr="002A521E">
        <w:rPr>
          <w:rFonts w:asciiTheme="majorHAnsi" w:hAnsiTheme="majorHAnsi" w:cs="Calibri"/>
        </w:rPr>
        <w:t xml:space="preserve">13.9. </w:t>
      </w:r>
      <w:proofErr w:type="spellStart"/>
      <w:r w:rsidR="00CB181B" w:rsidRPr="002A521E">
        <w:rPr>
          <w:rFonts w:asciiTheme="majorHAnsi" w:hAnsiTheme="majorHAnsi" w:cs="Calibri"/>
        </w:rPr>
        <w:t>Tamyn</w:t>
      </w:r>
      <w:proofErr w:type="spellEnd"/>
      <w:r w:rsidR="00CB181B" w:rsidRPr="002A521E">
        <w:rPr>
          <w:rFonts w:asciiTheme="majorHAnsi" w:hAnsiTheme="majorHAnsi" w:cs="Calibri"/>
        </w:rPr>
        <w:t xml:space="preserve"> kaupunkisuunnistus ja iv. 6.10. Hämeenkadun Appro.</w:t>
      </w:r>
    </w:p>
    <w:p w14:paraId="0A550DFF" w14:textId="559CA6FE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</w:p>
    <w:p w14:paraId="170D1F15" w14:textId="1F0C4DBE" w:rsidR="0098090C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Ilmoitusasiat ja posti </w:t>
      </w:r>
    </w:p>
    <w:p w14:paraId="3E4DAA07" w14:textId="26BC8F65" w:rsidR="000F2FCD" w:rsidRPr="002A521E" w:rsidRDefault="000F2FCD" w:rsidP="000F2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MPKKO kutsu vuosijuhliin on tullut, mutta Iltakoululta ei lähde juhlille edus</w:t>
      </w:r>
      <w:r w:rsidR="00EA3256" w:rsidRPr="002A521E">
        <w:rPr>
          <w:rFonts w:asciiTheme="majorHAnsi" w:hAnsiTheme="majorHAnsi" w:cs="Calibri"/>
        </w:rPr>
        <w:t xml:space="preserve">tajia. </w:t>
      </w:r>
      <w:proofErr w:type="spellStart"/>
      <w:r w:rsidR="00EA3256" w:rsidRPr="002A521E">
        <w:rPr>
          <w:rFonts w:asciiTheme="majorHAnsi" w:hAnsiTheme="majorHAnsi" w:cs="Calibri"/>
        </w:rPr>
        <w:t>Staabi</w:t>
      </w:r>
      <w:proofErr w:type="spellEnd"/>
      <w:r w:rsidR="00EA3256" w:rsidRPr="002A521E">
        <w:rPr>
          <w:rFonts w:asciiTheme="majorHAnsi" w:hAnsiTheme="majorHAnsi" w:cs="Calibri"/>
        </w:rPr>
        <w:t xml:space="preserve"> ry:n </w:t>
      </w:r>
      <w:r w:rsidR="00EA3256" w:rsidRPr="002A521E">
        <w:rPr>
          <w:rFonts w:asciiTheme="majorHAnsi" w:hAnsiTheme="majorHAnsi" w:cs="Calibri"/>
        </w:rPr>
        <w:tab/>
      </w:r>
      <w:r w:rsidR="00EA3256" w:rsidRPr="002A521E">
        <w:rPr>
          <w:rFonts w:asciiTheme="majorHAnsi" w:hAnsiTheme="majorHAnsi" w:cs="Calibri"/>
        </w:rPr>
        <w:tab/>
        <w:t>vuosijuhla</w:t>
      </w:r>
      <w:r w:rsidRPr="002A521E">
        <w:rPr>
          <w:rFonts w:asciiTheme="majorHAnsi" w:hAnsiTheme="majorHAnsi" w:cs="Calibri"/>
        </w:rPr>
        <w:t xml:space="preserve">kutsu on </w:t>
      </w:r>
      <w:r w:rsidR="00EA3256" w:rsidRPr="002A521E">
        <w:rPr>
          <w:rFonts w:asciiTheme="majorHAnsi" w:hAnsiTheme="majorHAnsi" w:cs="Calibri"/>
        </w:rPr>
        <w:t xml:space="preserve"> myös </w:t>
      </w:r>
      <w:r w:rsidRPr="002A521E">
        <w:rPr>
          <w:rFonts w:asciiTheme="majorHAnsi" w:hAnsiTheme="majorHAnsi" w:cs="Calibri"/>
        </w:rPr>
        <w:t>tullut ja edustajiksi lähtevät Netta Mäkisalo ja Saku Pesonen.</w:t>
      </w:r>
    </w:p>
    <w:p w14:paraId="75BF3650" w14:textId="10B9703C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</w:p>
    <w:p w14:paraId="19B5A190" w14:textId="139058A5" w:rsidR="00BA58FF" w:rsidRPr="002A521E" w:rsidRDefault="00BA58FF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Kesän aikana tehdyt sähköiset päätökset</w:t>
      </w:r>
    </w:p>
    <w:p w14:paraId="3D0AAFB9" w14:textId="0CD0CFF8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="Helvetica" w:hAnsi="Helvetica" w:cs="Helvetica"/>
          <w:color w:val="16191F"/>
          <w:sz w:val="28"/>
          <w:szCs w:val="28"/>
        </w:rPr>
        <w:tab/>
      </w:r>
      <w:r w:rsidRPr="002A521E">
        <w:rPr>
          <w:rFonts w:ascii="Helvetica" w:hAnsi="Helvetica" w:cs="Helvetica"/>
          <w:color w:val="16191F"/>
          <w:sz w:val="28"/>
          <w:szCs w:val="28"/>
        </w:rPr>
        <w:tab/>
      </w:r>
      <w:r w:rsidRPr="002A521E">
        <w:rPr>
          <w:rFonts w:asciiTheme="majorHAnsi" w:hAnsiTheme="majorHAnsi" w:cs="Helvetica"/>
          <w:color w:val="16191F"/>
        </w:rPr>
        <w:t>Postimerkkien osto, 11e</w:t>
      </w:r>
    </w:p>
    <w:p w14:paraId="05C8FDAA" w14:textId="415C3D9E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Iltakoulu&lt;3Internationals –tapahtumaan palkinnot 12e</w:t>
      </w:r>
    </w:p>
    <w:p w14:paraId="4C727C7A" w14:textId="4C269BE1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lastRenderedPageBreak/>
        <w:tab/>
      </w:r>
      <w:r w:rsidRPr="002A521E">
        <w:rPr>
          <w:rFonts w:asciiTheme="majorHAnsi" w:hAnsiTheme="majorHAnsi" w:cs="Helvetica"/>
          <w:color w:val="16191F"/>
        </w:rPr>
        <w:tab/>
        <w:t xml:space="preserve">Markus </w:t>
      </w:r>
      <w:proofErr w:type="spellStart"/>
      <w:r w:rsidRPr="002A521E">
        <w:rPr>
          <w:rFonts w:asciiTheme="majorHAnsi" w:hAnsiTheme="majorHAnsi" w:cs="Helvetica"/>
          <w:color w:val="16191F"/>
        </w:rPr>
        <w:t>Rahja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 ja Tuuli </w:t>
      </w:r>
      <w:proofErr w:type="spellStart"/>
      <w:r w:rsidRPr="002A521E">
        <w:rPr>
          <w:rFonts w:asciiTheme="majorHAnsi" w:hAnsiTheme="majorHAnsi" w:cs="Helvetica"/>
          <w:color w:val="16191F"/>
        </w:rPr>
        <w:t>Tomperi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, matkakulut </w:t>
      </w:r>
      <w:proofErr w:type="spellStart"/>
      <w:r w:rsidRPr="002A521E">
        <w:rPr>
          <w:rFonts w:asciiTheme="majorHAnsi" w:hAnsiTheme="majorHAnsi" w:cs="Helvetica"/>
          <w:color w:val="16191F"/>
        </w:rPr>
        <w:t>täysmäääräisinä</w:t>
      </w:r>
      <w:proofErr w:type="spellEnd"/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Konfliktinratkaisusimulaation valmistelukokoukseen Helsinkiin.</w:t>
      </w:r>
    </w:p>
    <w:p w14:paraId="76A5E2AD" w14:textId="6950206B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Laulukirjatilaus, 240e</w:t>
      </w:r>
    </w:p>
    <w:p w14:paraId="2214FD0A" w14:textId="5F34027B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Haalarimerkkitilaus, 176e + 176e</w:t>
      </w:r>
    </w:p>
    <w:p w14:paraId="0F76E7F0" w14:textId="20B2CF74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Matti Pihlajanmaa, 131,83e, materiaalia ja kopiokortti valmennuskurssille</w:t>
      </w:r>
    </w:p>
    <w:p w14:paraId="5B22C390" w14:textId="32ED932D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Kaksi A0-kokoista julistetta huomiseen Korkeakouluopiskelijaksi Tampereelle -</w:t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tapahtumaan, 90e</w:t>
      </w:r>
    </w:p>
    <w:p w14:paraId="36FD73E0" w14:textId="77777777" w:rsidR="0092374B" w:rsidRPr="002A521E" w:rsidRDefault="0092374B" w:rsidP="0092374B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Sopimukset seuraavista haalarimainospaikoista:</w:t>
      </w:r>
    </w:p>
    <w:p w14:paraId="0D4C21F2" w14:textId="345329F9" w:rsidR="0092374B" w:rsidRPr="002A521E" w:rsidRDefault="0092374B" w:rsidP="0092374B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Tiikerihai paikka 14, tuloja 225e</w:t>
      </w:r>
    </w:p>
    <w:p w14:paraId="3CBEE781" w14:textId="77777777" w:rsidR="0092374B" w:rsidRPr="002A521E" w:rsidRDefault="0092374B" w:rsidP="0092374B">
      <w:pPr>
        <w:pStyle w:val="ListParagraph"/>
        <w:rPr>
          <w:rFonts w:asciiTheme="majorHAnsi" w:hAnsiTheme="majorHAnsi"/>
        </w:rPr>
      </w:pPr>
      <w:proofErr w:type="spellStart"/>
      <w:r w:rsidRPr="002A521E">
        <w:rPr>
          <w:rFonts w:asciiTheme="majorHAnsi" w:hAnsiTheme="majorHAnsi"/>
        </w:rPr>
        <w:t>Rakres</w:t>
      </w:r>
      <w:proofErr w:type="spellEnd"/>
      <w:r w:rsidRPr="002A521E">
        <w:rPr>
          <w:rFonts w:asciiTheme="majorHAnsi" w:hAnsiTheme="majorHAnsi"/>
        </w:rPr>
        <w:t xml:space="preserve"> Klemola paikka 16, tuloja 200e</w:t>
      </w:r>
    </w:p>
    <w:p w14:paraId="02C40840" w14:textId="77777777" w:rsidR="0092374B" w:rsidRPr="002A521E" w:rsidRDefault="0092374B" w:rsidP="0092374B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S-ryhmä paikka 13, tuloja 220e</w:t>
      </w:r>
    </w:p>
    <w:p w14:paraId="757E07E0" w14:textId="77777777" w:rsidR="0092374B" w:rsidRPr="002A521E" w:rsidRDefault="0092374B" w:rsidP="0092374B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 xml:space="preserve">Pitopalvelu Sami Jokinen </w:t>
      </w:r>
      <w:proofErr w:type="spellStart"/>
      <w:r w:rsidRPr="002A521E">
        <w:rPr>
          <w:rFonts w:asciiTheme="majorHAnsi" w:hAnsiTheme="majorHAnsi"/>
        </w:rPr>
        <w:t>T:mi</w:t>
      </w:r>
      <w:proofErr w:type="spellEnd"/>
      <w:r w:rsidRPr="002A521E">
        <w:rPr>
          <w:rFonts w:asciiTheme="majorHAnsi" w:hAnsiTheme="majorHAnsi"/>
        </w:rPr>
        <w:t xml:space="preserve"> paikka 5, tuloja 175e</w:t>
      </w:r>
    </w:p>
    <w:p w14:paraId="1517FFE3" w14:textId="7F011515" w:rsidR="0092374B" w:rsidRPr="002A521E" w:rsidRDefault="0092374B" w:rsidP="0092374B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 Mallashovi paikka 6, tuloja 175e</w:t>
      </w:r>
    </w:p>
    <w:p w14:paraId="41C72746" w14:textId="77777777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</w:p>
    <w:p w14:paraId="103A7B87" w14:textId="7723B54D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Sähköisesti hyväksytyt laskut:</w:t>
      </w:r>
    </w:p>
    <w:p w14:paraId="6792B871" w14:textId="04F335F4" w:rsidR="0092374B" w:rsidRPr="002A521E" w:rsidRDefault="0092374B" w:rsidP="009237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 xml:space="preserve">DFC </w:t>
      </w:r>
      <w:proofErr w:type="spellStart"/>
      <w:r w:rsidRPr="002A521E">
        <w:rPr>
          <w:rFonts w:asciiTheme="majorHAnsi" w:hAnsiTheme="majorHAnsi" w:cs="Helvetica"/>
          <w:color w:val="16191F"/>
        </w:rPr>
        <w:t>Nordic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 Oy, 314,96e. Sauna, pop-päivät</w:t>
      </w:r>
    </w:p>
    <w:p w14:paraId="3F6B39C3" w14:textId="016995D4" w:rsidR="00EA3256" w:rsidRPr="002A521E" w:rsidRDefault="0092374B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</w:p>
    <w:p w14:paraId="3766C12E" w14:textId="179AF964" w:rsidR="00EA3256" w:rsidRPr="002A521E" w:rsidRDefault="00BC1405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i/>
        </w:rPr>
      </w:pPr>
      <w:r w:rsidRPr="002A521E">
        <w:rPr>
          <w:rFonts w:asciiTheme="majorHAnsi" w:hAnsiTheme="majorHAnsi" w:cs="Calibri"/>
          <w:i/>
        </w:rPr>
        <w:tab/>
      </w:r>
      <w:r w:rsidRPr="002A521E">
        <w:rPr>
          <w:rFonts w:asciiTheme="majorHAnsi" w:hAnsiTheme="majorHAnsi" w:cs="Calibri"/>
          <w:i/>
        </w:rPr>
        <w:tab/>
      </w:r>
      <w:r w:rsidR="00EA3256" w:rsidRPr="002A521E">
        <w:rPr>
          <w:rFonts w:asciiTheme="majorHAnsi" w:hAnsiTheme="majorHAnsi" w:cs="Calibri"/>
          <w:i/>
        </w:rPr>
        <w:t>Henri Niemi saapuu paikalle ajassa 12.11.</w:t>
      </w:r>
    </w:p>
    <w:p w14:paraId="399B6E2E" w14:textId="2F5E410E" w:rsidR="00EA3256" w:rsidRPr="002A521E" w:rsidRDefault="00BC1405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i/>
        </w:rPr>
      </w:pPr>
      <w:r w:rsidRPr="002A521E">
        <w:rPr>
          <w:rFonts w:asciiTheme="majorHAnsi" w:hAnsiTheme="majorHAnsi" w:cs="Calibri"/>
          <w:i/>
        </w:rPr>
        <w:tab/>
      </w:r>
      <w:r w:rsidRPr="002A521E">
        <w:rPr>
          <w:rFonts w:asciiTheme="majorHAnsi" w:hAnsiTheme="majorHAnsi" w:cs="Calibri"/>
          <w:i/>
        </w:rPr>
        <w:tab/>
      </w:r>
      <w:r w:rsidR="00EA3256" w:rsidRPr="002A521E">
        <w:rPr>
          <w:rFonts w:asciiTheme="majorHAnsi" w:hAnsiTheme="majorHAnsi" w:cs="Calibri"/>
          <w:i/>
        </w:rPr>
        <w:t>Eetu Tulonen saapuu paikalle ajassa 12.12.</w:t>
      </w:r>
    </w:p>
    <w:p w14:paraId="0F93C895" w14:textId="77777777" w:rsidR="00EA3256" w:rsidRPr="002A521E" w:rsidRDefault="00EA3256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i/>
        </w:rPr>
      </w:pPr>
    </w:p>
    <w:p w14:paraId="41AEECD0" w14:textId="77777777" w:rsidR="00BA58FF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Talous </w:t>
      </w:r>
    </w:p>
    <w:p w14:paraId="7B8CE8A0" w14:textId="77777777" w:rsidR="00BA58FF" w:rsidRPr="002A521E" w:rsidRDefault="0098090C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talous</w:t>
      </w:r>
      <w:r w:rsidR="00BA58FF" w:rsidRPr="002A521E">
        <w:rPr>
          <w:rFonts w:asciiTheme="majorHAnsi" w:hAnsiTheme="majorHAnsi" w:cs="Calibri"/>
        </w:rPr>
        <w:t>t</w:t>
      </w:r>
      <w:r w:rsidRPr="002A521E">
        <w:rPr>
          <w:rFonts w:asciiTheme="majorHAnsi" w:hAnsiTheme="majorHAnsi" w:cs="Calibri"/>
        </w:rPr>
        <w:t>ilanne </w:t>
      </w:r>
    </w:p>
    <w:p w14:paraId="14C5EACB" w14:textId="63B0C5A5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Iltakoulun tilillä on</w:t>
      </w:r>
      <w:r w:rsidR="00EA3256" w:rsidRPr="002A521E">
        <w:rPr>
          <w:rFonts w:asciiTheme="majorHAnsi" w:hAnsiTheme="majorHAnsi" w:cs="Calibri"/>
        </w:rPr>
        <w:t xml:space="preserve"> 10018,29e.</w:t>
      </w:r>
    </w:p>
    <w:p w14:paraId="052F3414" w14:textId="77777777" w:rsidR="00EA3256" w:rsidRPr="002A521E" w:rsidRDefault="00EA3256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0D9DEB75" w14:textId="77777777" w:rsidR="00BA58FF" w:rsidRPr="002A521E" w:rsidRDefault="0098090C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laskut ja korvaukset</w:t>
      </w:r>
    </w:p>
    <w:p w14:paraId="3A521043" w14:textId="5A042518" w:rsidR="007F2522" w:rsidRPr="002A521E" w:rsidRDefault="007F2522" w:rsidP="007F2522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ab/>
        <w:t>Hyväksyttävät laskut:</w:t>
      </w:r>
    </w:p>
    <w:p w14:paraId="7BD6B78C" w14:textId="2BF7D8C0" w:rsidR="00710C9E" w:rsidRPr="002A521E" w:rsidRDefault="0092374B" w:rsidP="002A521E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ab/>
        <w:t>Saku Pesonen, 88e</w:t>
      </w:r>
      <w:r w:rsidR="007F2522" w:rsidRPr="002A521E">
        <w:rPr>
          <w:rFonts w:asciiTheme="majorHAnsi" w:hAnsiTheme="majorHAnsi"/>
        </w:rPr>
        <w:t>. Kannunvalajien vuosijuhlien illalliskortti.</w:t>
      </w:r>
      <w:r w:rsidR="00EA3256" w:rsidRPr="002A521E">
        <w:rPr>
          <w:rFonts w:asciiTheme="majorHAnsi" w:hAnsiTheme="majorHAnsi"/>
        </w:rPr>
        <w:t xml:space="preserve"> </w:t>
      </w:r>
      <w:r w:rsidR="007F2522" w:rsidRPr="002A521E">
        <w:rPr>
          <w:rFonts w:asciiTheme="majorHAnsi" w:hAnsiTheme="majorHAnsi"/>
        </w:rPr>
        <w:t>Päätetään k</w:t>
      </w:r>
      <w:r w:rsidR="00EA3256" w:rsidRPr="002A521E">
        <w:rPr>
          <w:rFonts w:asciiTheme="majorHAnsi" w:hAnsiTheme="majorHAnsi"/>
        </w:rPr>
        <w:t xml:space="preserve">orvata </w:t>
      </w:r>
      <w:r w:rsidR="00EA3256" w:rsidRPr="002A521E">
        <w:rPr>
          <w:rFonts w:asciiTheme="majorHAnsi" w:hAnsiTheme="majorHAnsi"/>
        </w:rPr>
        <w:tab/>
        <w:t>illalliskortista puolet.</w:t>
      </w:r>
      <w:r w:rsidR="00710C9E" w:rsidRPr="002A521E">
        <w:rPr>
          <w:rFonts w:asciiTheme="majorHAnsi" w:hAnsiTheme="majorHAnsi" w:cs="Calibri"/>
        </w:rPr>
        <w:tab/>
      </w:r>
      <w:r w:rsidR="00710C9E" w:rsidRPr="002A521E">
        <w:rPr>
          <w:rFonts w:asciiTheme="majorHAnsi" w:hAnsiTheme="majorHAnsi" w:cs="Calibri"/>
        </w:rPr>
        <w:tab/>
      </w:r>
      <w:r w:rsidR="00710C9E" w:rsidRPr="002A521E">
        <w:rPr>
          <w:rFonts w:asciiTheme="majorHAnsi" w:hAnsiTheme="majorHAnsi" w:cs="Calibri"/>
        </w:rPr>
        <w:tab/>
      </w:r>
    </w:p>
    <w:p w14:paraId="624B3FAD" w14:textId="77777777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028B0AC8" w14:textId="6CACB43E" w:rsidR="00BA58FF" w:rsidRPr="002A521E" w:rsidRDefault="00BA58FF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Menneet tapahtumat</w:t>
      </w:r>
    </w:p>
    <w:p w14:paraId="7EDC5F9D" w14:textId="2EB36A3F" w:rsidR="00B3259C" w:rsidRPr="002A521E" w:rsidRDefault="00B3259C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Korkeakouluopiskelijaksi Tampereelle</w:t>
      </w:r>
    </w:p>
    <w:p w14:paraId="16D074A2" w14:textId="2177F813" w:rsidR="00B3259C" w:rsidRPr="002A521E" w:rsidRDefault="00B3259C" w:rsidP="00B325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Helvetica"/>
          <w:color w:val="16191F"/>
        </w:rPr>
        <w:t>Noin 12 iltakoululaista</w:t>
      </w:r>
      <w:r w:rsidR="00EA3256" w:rsidRPr="002A521E">
        <w:rPr>
          <w:rFonts w:asciiTheme="majorHAnsi" w:hAnsiTheme="majorHAnsi" w:cs="Helvetica"/>
          <w:color w:val="16191F"/>
        </w:rPr>
        <w:t xml:space="preserve"> oli kertomassa p</w:t>
      </w:r>
      <w:r w:rsidRPr="002A521E">
        <w:rPr>
          <w:rFonts w:asciiTheme="majorHAnsi" w:hAnsiTheme="majorHAnsi" w:cs="Helvetica"/>
          <w:color w:val="16191F"/>
        </w:rPr>
        <w:t>olitiikan tutkimuksen opiskelusta Tampere-</w:t>
      </w:r>
      <w:r w:rsidRPr="002A521E">
        <w:rPr>
          <w:rFonts w:asciiTheme="majorHAnsi" w:hAnsiTheme="majorHAnsi" w:cs="Helvetica"/>
          <w:color w:val="16191F"/>
        </w:rPr>
        <w:tab/>
        <w:t xml:space="preserve">talolla ja yliopistolla. Tampere-talolla oli </w:t>
      </w:r>
      <w:proofErr w:type="spellStart"/>
      <w:r w:rsidRPr="002A521E">
        <w:rPr>
          <w:rFonts w:asciiTheme="majorHAnsi" w:hAnsiTheme="majorHAnsi" w:cs="Helvetica"/>
          <w:color w:val="16191F"/>
        </w:rPr>
        <w:t>ständi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, jolla päivystettiin koko päivän ja siellä </w:t>
      </w:r>
      <w:r w:rsidRPr="002A521E">
        <w:rPr>
          <w:rFonts w:asciiTheme="majorHAnsi" w:hAnsiTheme="majorHAnsi" w:cs="Helvetica"/>
          <w:color w:val="16191F"/>
        </w:rPr>
        <w:tab/>
        <w:t xml:space="preserve">oli jaossa Iltakoulun sekä </w:t>
      </w:r>
      <w:proofErr w:type="spellStart"/>
      <w:r w:rsidRPr="002A521E">
        <w:rPr>
          <w:rFonts w:asciiTheme="majorHAnsi" w:hAnsiTheme="majorHAnsi" w:cs="Helvetica"/>
          <w:color w:val="16191F"/>
        </w:rPr>
        <w:t>JKK:n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 infolehtisiä.</w:t>
      </w:r>
      <w:r w:rsidR="00EA3256" w:rsidRPr="002A521E">
        <w:rPr>
          <w:rFonts w:asciiTheme="majorHAnsi" w:hAnsiTheme="majorHAnsi" w:cs="Helvetica"/>
          <w:color w:val="16191F"/>
        </w:rPr>
        <w:t xml:space="preserve"> </w:t>
      </w:r>
      <w:r w:rsidRPr="002A521E">
        <w:rPr>
          <w:rFonts w:asciiTheme="majorHAnsi" w:hAnsiTheme="majorHAnsi" w:cs="Helvetica"/>
          <w:color w:val="16191F"/>
        </w:rPr>
        <w:t xml:space="preserve">Tapahtuma oli </w:t>
      </w:r>
      <w:r w:rsidR="002A521E">
        <w:rPr>
          <w:rFonts w:asciiTheme="majorHAnsi" w:hAnsiTheme="majorHAnsi" w:cs="Helvetica"/>
          <w:color w:val="16191F"/>
        </w:rPr>
        <w:t xml:space="preserve">todella onnistunut ja </w:t>
      </w:r>
      <w:r w:rsidR="002A521E">
        <w:rPr>
          <w:rFonts w:asciiTheme="majorHAnsi" w:hAnsiTheme="majorHAnsi" w:cs="Helvetica"/>
          <w:color w:val="16191F"/>
        </w:rPr>
        <w:tab/>
      </w:r>
      <w:r w:rsidR="002A521E">
        <w:rPr>
          <w:rFonts w:asciiTheme="majorHAnsi" w:hAnsiTheme="majorHAnsi" w:cs="Helvetica"/>
          <w:color w:val="16191F"/>
        </w:rPr>
        <w:tab/>
        <w:t xml:space="preserve">houkutteli </w:t>
      </w:r>
      <w:r w:rsidRPr="002A521E">
        <w:rPr>
          <w:rFonts w:asciiTheme="majorHAnsi" w:hAnsiTheme="majorHAnsi" w:cs="Helvetica"/>
          <w:color w:val="16191F"/>
        </w:rPr>
        <w:t>useita kiinnostuneita lukiolai</w:t>
      </w:r>
      <w:r w:rsidR="002A521E">
        <w:rPr>
          <w:rFonts w:asciiTheme="majorHAnsi" w:hAnsiTheme="majorHAnsi" w:cs="Helvetica"/>
          <w:color w:val="16191F"/>
        </w:rPr>
        <w:t xml:space="preserve">sia kuuntelemaan kokemuksia </w:t>
      </w:r>
      <w:r w:rsidR="007F2522" w:rsidRPr="002A521E">
        <w:rPr>
          <w:rFonts w:asciiTheme="majorHAnsi" w:hAnsiTheme="majorHAnsi" w:cs="Helvetica"/>
          <w:color w:val="16191F"/>
        </w:rPr>
        <w:t>P</w:t>
      </w:r>
      <w:r w:rsidRPr="002A521E">
        <w:rPr>
          <w:rFonts w:asciiTheme="majorHAnsi" w:hAnsiTheme="majorHAnsi" w:cs="Helvetica"/>
          <w:color w:val="16191F"/>
        </w:rPr>
        <w:t xml:space="preserve">olitiikan </w:t>
      </w:r>
      <w:r w:rsid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>tutkimuksen opiskelusta.</w:t>
      </w:r>
    </w:p>
    <w:p w14:paraId="184A34D4" w14:textId="77777777" w:rsidR="007F2522" w:rsidRPr="002A521E" w:rsidRDefault="007F2522" w:rsidP="00B325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6191F"/>
        </w:rPr>
      </w:pPr>
    </w:p>
    <w:p w14:paraId="376FD9A8" w14:textId="1315870D" w:rsidR="00655881" w:rsidRPr="002A521E" w:rsidRDefault="00655881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12.5. Valmennuskurssin tutustumisilta</w:t>
      </w:r>
    </w:p>
    <w:p w14:paraId="5DFBFDD1" w14:textId="485B71C9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Helvetica"/>
          <w:color w:val="16191F"/>
        </w:rPr>
        <w:t xml:space="preserve">Paikalla oli noin 18 valmennuskurssilaista ja </w:t>
      </w:r>
      <w:proofErr w:type="spellStart"/>
      <w:r w:rsidRPr="002A521E">
        <w:rPr>
          <w:rFonts w:asciiTheme="majorHAnsi" w:hAnsiTheme="majorHAnsi" w:cs="Helvetica"/>
          <w:color w:val="16191F"/>
        </w:rPr>
        <w:t>tuutoreita</w:t>
      </w:r>
      <w:proofErr w:type="spellEnd"/>
      <w:r w:rsidRPr="002A521E">
        <w:rPr>
          <w:rFonts w:asciiTheme="majorHAnsi" w:hAnsiTheme="majorHAnsi" w:cs="Helvetica"/>
          <w:color w:val="16191F"/>
        </w:rPr>
        <w:t>. Tapahtuma järjestet</w:t>
      </w:r>
      <w:r w:rsidR="00EA3256" w:rsidRPr="002A521E">
        <w:rPr>
          <w:rFonts w:asciiTheme="majorHAnsi" w:hAnsiTheme="majorHAnsi" w:cs="Helvetica"/>
          <w:color w:val="16191F"/>
        </w:rPr>
        <w:t>t</w:t>
      </w:r>
      <w:r w:rsidRPr="002A521E">
        <w:rPr>
          <w:rFonts w:asciiTheme="majorHAnsi" w:hAnsiTheme="majorHAnsi" w:cs="Helvetica"/>
          <w:color w:val="16191F"/>
        </w:rPr>
        <w:t xml:space="preserve">iin </w:t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Mallashovissa ja oli onnistunut.</w:t>
      </w:r>
      <w:r w:rsidR="00EA3256" w:rsidRPr="002A521E">
        <w:rPr>
          <w:rFonts w:asciiTheme="majorHAnsi" w:hAnsiTheme="majorHAnsi" w:cs="Helvetica"/>
          <w:color w:val="16191F"/>
        </w:rPr>
        <w:t xml:space="preserve"> </w:t>
      </w:r>
    </w:p>
    <w:p w14:paraId="5EEB6020" w14:textId="77777777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1E9BC41C" w14:textId="58BF215D" w:rsidR="00655881" w:rsidRPr="002A521E" w:rsidRDefault="00655881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26.5. Pääsykokelaiden kannustushetki</w:t>
      </w:r>
    </w:p>
    <w:p w14:paraId="7E34FB0F" w14:textId="125D184E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Helvetica"/>
          <w:color w:val="16191F"/>
        </w:rPr>
        <w:t xml:space="preserve">Paikalla oli noin 8 </w:t>
      </w:r>
      <w:proofErr w:type="spellStart"/>
      <w:r w:rsidRPr="002A521E">
        <w:rPr>
          <w:rFonts w:asciiTheme="majorHAnsi" w:hAnsiTheme="majorHAnsi" w:cs="Helvetica"/>
          <w:color w:val="16191F"/>
        </w:rPr>
        <w:t>tuutoria</w:t>
      </w:r>
      <w:proofErr w:type="spellEnd"/>
      <w:r w:rsidRPr="002A521E">
        <w:rPr>
          <w:rFonts w:asciiTheme="majorHAnsi" w:hAnsiTheme="majorHAnsi" w:cs="Helvetica"/>
          <w:color w:val="16191F"/>
        </w:rPr>
        <w:t>. Tarjolla oli karkkia, keksiä ja mehua.</w:t>
      </w:r>
    </w:p>
    <w:p w14:paraId="187A1B71" w14:textId="77777777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2B295B9F" w14:textId="5E7ABCB8" w:rsidR="00BA58FF" w:rsidRPr="002A521E" w:rsidRDefault="00BA58FF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20.8. Iltakoulu </w:t>
      </w:r>
      <w:proofErr w:type="spellStart"/>
      <w:r w:rsidRPr="002A521E">
        <w:rPr>
          <w:rFonts w:asciiTheme="majorHAnsi" w:hAnsiTheme="majorHAnsi" w:cs="Calibri"/>
        </w:rPr>
        <w:t>Loves</w:t>
      </w:r>
      <w:proofErr w:type="spellEnd"/>
      <w:r w:rsidRPr="002A521E">
        <w:rPr>
          <w:rFonts w:asciiTheme="majorHAnsi" w:hAnsiTheme="majorHAnsi" w:cs="Calibri"/>
        </w:rPr>
        <w:t xml:space="preserve"> </w:t>
      </w:r>
      <w:proofErr w:type="spellStart"/>
      <w:r w:rsidRPr="002A521E">
        <w:rPr>
          <w:rFonts w:asciiTheme="majorHAnsi" w:hAnsiTheme="majorHAnsi" w:cs="Calibri"/>
        </w:rPr>
        <w:t>Internationals</w:t>
      </w:r>
      <w:proofErr w:type="spellEnd"/>
    </w:p>
    <w:p w14:paraId="1F7B6CE2" w14:textId="522EB8B4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Helvetica"/>
          <w:color w:val="16191F"/>
        </w:rPr>
        <w:t>Paikalla ol</w:t>
      </w:r>
      <w:r w:rsidR="002A521E">
        <w:rPr>
          <w:rFonts w:asciiTheme="majorHAnsi" w:hAnsiTheme="majorHAnsi" w:cs="Helvetica"/>
          <w:color w:val="16191F"/>
        </w:rPr>
        <w:t xml:space="preserve">i 26 henkilöä, joista 21 oli </w:t>
      </w:r>
      <w:r w:rsidRPr="002A521E">
        <w:rPr>
          <w:rFonts w:asciiTheme="majorHAnsi" w:hAnsiTheme="majorHAnsi" w:cs="Helvetica"/>
          <w:color w:val="16191F"/>
        </w:rPr>
        <w:t xml:space="preserve">vaihto-oppilaita ja noin puolet heistä </w:t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politiikan tutkimukselta. Ilta oli onn</w:t>
      </w:r>
      <w:r w:rsidR="002A521E">
        <w:rPr>
          <w:rFonts w:asciiTheme="majorHAnsi" w:hAnsiTheme="majorHAnsi" w:cs="Helvetica"/>
          <w:color w:val="16191F"/>
        </w:rPr>
        <w:t>istunut, Suomi-visasta pidettiin</w:t>
      </w:r>
      <w:r w:rsidRPr="002A521E">
        <w:rPr>
          <w:rFonts w:asciiTheme="majorHAnsi" w:hAnsiTheme="majorHAnsi" w:cs="Helvetica"/>
          <w:color w:val="16191F"/>
        </w:rPr>
        <w:t>.</w:t>
      </w:r>
    </w:p>
    <w:p w14:paraId="1DC7782A" w14:textId="77777777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388B9909" w14:textId="25A6BF81" w:rsidR="00BA58FF" w:rsidRPr="002A521E" w:rsidRDefault="00BA58FF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25.8. Epävirallinen </w:t>
      </w:r>
      <w:proofErr w:type="spellStart"/>
      <w:r w:rsidRPr="002A521E">
        <w:rPr>
          <w:rFonts w:asciiTheme="majorHAnsi" w:hAnsiTheme="majorHAnsi" w:cs="Calibri"/>
        </w:rPr>
        <w:t>hengailuiltama</w:t>
      </w:r>
      <w:proofErr w:type="spellEnd"/>
    </w:p>
    <w:p w14:paraId="0859A772" w14:textId="556C4130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Helvetica"/>
          <w:color w:val="16191F"/>
        </w:rPr>
        <w:t xml:space="preserve">Paikalla oli noin 28 fuksia ja 18 </w:t>
      </w:r>
      <w:proofErr w:type="spellStart"/>
      <w:r w:rsidRPr="002A521E">
        <w:rPr>
          <w:rFonts w:asciiTheme="majorHAnsi" w:hAnsiTheme="majorHAnsi" w:cs="Helvetica"/>
          <w:color w:val="16191F"/>
        </w:rPr>
        <w:t>tuutoria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 sekä </w:t>
      </w:r>
      <w:proofErr w:type="spellStart"/>
      <w:r w:rsidRPr="002A521E">
        <w:rPr>
          <w:rFonts w:asciiTheme="majorHAnsi" w:hAnsiTheme="majorHAnsi" w:cs="Helvetica"/>
          <w:color w:val="16191F"/>
        </w:rPr>
        <w:t>hallituslaisia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. Ohjelmassa oli </w:t>
      </w:r>
      <w:r w:rsidR="00EA3256" w:rsidRPr="002A521E">
        <w:rPr>
          <w:rFonts w:asciiTheme="majorHAnsi" w:hAnsiTheme="majorHAnsi" w:cs="Helvetica"/>
          <w:color w:val="16191F"/>
        </w:rPr>
        <w:t>e</w:t>
      </w:r>
      <w:r w:rsidRPr="002A521E">
        <w:rPr>
          <w:rFonts w:asciiTheme="majorHAnsi" w:hAnsiTheme="majorHAnsi" w:cs="Helvetica"/>
          <w:color w:val="16191F"/>
        </w:rPr>
        <w:t xml:space="preserve">pävirallista </w:t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proofErr w:type="spellStart"/>
      <w:r w:rsidRPr="002A521E">
        <w:rPr>
          <w:rFonts w:asciiTheme="majorHAnsi" w:hAnsiTheme="majorHAnsi" w:cs="Helvetica"/>
          <w:color w:val="16191F"/>
        </w:rPr>
        <w:t>hengailua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 Mallashovissa.</w:t>
      </w:r>
      <w:r w:rsidR="00EA3256" w:rsidRPr="002A521E">
        <w:rPr>
          <w:rFonts w:asciiTheme="majorHAnsi" w:hAnsiTheme="majorHAnsi" w:cs="Helvetica"/>
          <w:color w:val="16191F"/>
        </w:rPr>
        <w:t xml:space="preserve"> </w:t>
      </w:r>
      <w:r w:rsidR="00CC7D5F" w:rsidRPr="002A521E">
        <w:rPr>
          <w:rFonts w:asciiTheme="majorHAnsi" w:hAnsiTheme="majorHAnsi" w:cs="Helvetica"/>
          <w:color w:val="16191F"/>
        </w:rPr>
        <w:t xml:space="preserve">Mallashovi teki </w:t>
      </w:r>
      <w:proofErr w:type="spellStart"/>
      <w:r w:rsidR="00CC7D5F" w:rsidRPr="002A521E">
        <w:rPr>
          <w:rFonts w:asciiTheme="majorHAnsi" w:hAnsiTheme="majorHAnsi" w:cs="Helvetica"/>
          <w:color w:val="16191F"/>
        </w:rPr>
        <w:t>triplabookkauksen</w:t>
      </w:r>
      <w:proofErr w:type="spellEnd"/>
      <w:r w:rsidR="00CC7D5F" w:rsidRPr="002A521E">
        <w:rPr>
          <w:rFonts w:asciiTheme="majorHAnsi" w:hAnsiTheme="majorHAnsi" w:cs="Helvetica"/>
          <w:color w:val="16191F"/>
        </w:rPr>
        <w:t>, mutta</w:t>
      </w:r>
      <w:r w:rsidR="00CC7D5F" w:rsidRPr="002A521E">
        <w:rPr>
          <w:rFonts w:asciiTheme="majorHAnsi" w:hAnsiTheme="majorHAnsi" w:cs="Helvetica"/>
          <w:color w:val="16191F"/>
        </w:rPr>
        <w:tab/>
      </w:r>
      <w:r w:rsidR="00CC7D5F" w:rsidRPr="002A521E">
        <w:rPr>
          <w:rFonts w:asciiTheme="majorHAnsi" w:hAnsiTheme="majorHAnsi" w:cs="Helvetica"/>
          <w:color w:val="16191F"/>
        </w:rPr>
        <w:tab/>
      </w:r>
      <w:r w:rsidR="00CC7D5F" w:rsidRPr="002A521E">
        <w:rPr>
          <w:rFonts w:asciiTheme="majorHAnsi" w:hAnsiTheme="majorHAnsi" w:cs="Helvetica"/>
          <w:color w:val="16191F"/>
        </w:rPr>
        <w:tab/>
      </w:r>
      <w:r w:rsidR="00CC7D5F" w:rsidRPr="002A521E">
        <w:rPr>
          <w:rFonts w:asciiTheme="majorHAnsi" w:hAnsiTheme="majorHAnsi" w:cs="Helvetica"/>
          <w:color w:val="16191F"/>
        </w:rPr>
        <w:tab/>
      </w:r>
      <w:r w:rsidR="00CC7D5F" w:rsidRPr="002A521E">
        <w:rPr>
          <w:rFonts w:asciiTheme="majorHAnsi" w:hAnsiTheme="majorHAnsi" w:cs="Helvetica"/>
          <w:color w:val="16191F"/>
        </w:rPr>
        <w:tab/>
        <w:t>Iltakoululaisten ollessa ajoissa, ilta sujui ongelmitta.</w:t>
      </w:r>
    </w:p>
    <w:p w14:paraId="6583A51A" w14:textId="77777777" w:rsidR="00710C9E" w:rsidRPr="002A521E" w:rsidRDefault="00710C9E" w:rsidP="00710C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6A7B30BA" w14:textId="77777777" w:rsidR="00BA58FF" w:rsidRPr="002A521E" w:rsidRDefault="002A69B5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Tulevat tapahtumat</w:t>
      </w:r>
    </w:p>
    <w:p w14:paraId="40B6AE9C" w14:textId="230E93E8" w:rsidR="00BA58FF" w:rsidRPr="002A521E" w:rsidRDefault="002A69B5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Hiiriviikot </w:t>
      </w:r>
    </w:p>
    <w:p w14:paraId="5E08620B" w14:textId="30A8980B" w:rsidR="003D3583" w:rsidRPr="002A521E" w:rsidRDefault="00BA58FF" w:rsidP="003D358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26.8. Tutustumissauna</w:t>
      </w:r>
    </w:p>
    <w:p w14:paraId="339327BF" w14:textId="6D9B8A00" w:rsidR="007F2522" w:rsidRPr="002A521E" w:rsidRDefault="007F2522" w:rsidP="007F2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Paikk</w:t>
      </w:r>
      <w:r w:rsidR="00CC7D5F" w:rsidRPr="002A521E">
        <w:rPr>
          <w:rFonts w:asciiTheme="majorHAnsi" w:hAnsiTheme="majorHAnsi" w:cs="Calibri"/>
        </w:rPr>
        <w:t xml:space="preserve">ana </w:t>
      </w:r>
      <w:proofErr w:type="spellStart"/>
      <w:r w:rsidR="00CC7D5F" w:rsidRPr="002A521E">
        <w:rPr>
          <w:rFonts w:asciiTheme="majorHAnsi" w:hAnsiTheme="majorHAnsi" w:cs="Calibri"/>
        </w:rPr>
        <w:t>Aamos</w:t>
      </w:r>
      <w:proofErr w:type="spellEnd"/>
      <w:r w:rsidR="00CC7D5F" w:rsidRPr="002A521E">
        <w:rPr>
          <w:rFonts w:asciiTheme="majorHAnsi" w:hAnsiTheme="majorHAnsi" w:cs="Calibri"/>
        </w:rPr>
        <w:t xml:space="preserve"> –klubi. Budjetti 550e, joka sisältää vuokran ja pienet </w:t>
      </w:r>
      <w:r w:rsidR="00CC7D5F" w:rsidRPr="002A521E">
        <w:rPr>
          <w:rFonts w:asciiTheme="majorHAnsi" w:hAnsiTheme="majorHAnsi" w:cs="Calibri"/>
        </w:rPr>
        <w:tab/>
      </w:r>
      <w:r w:rsidR="00CC7D5F" w:rsidRPr="002A521E">
        <w:rPr>
          <w:rFonts w:asciiTheme="majorHAnsi" w:hAnsiTheme="majorHAnsi" w:cs="Calibri"/>
        </w:rPr>
        <w:tab/>
      </w:r>
      <w:r w:rsidR="00CC7D5F" w:rsidRPr="002A521E">
        <w:rPr>
          <w:rFonts w:asciiTheme="majorHAnsi" w:hAnsiTheme="majorHAnsi" w:cs="Calibri"/>
        </w:rPr>
        <w:tab/>
      </w:r>
      <w:r w:rsidR="00CC7D5F" w:rsidRPr="002A521E">
        <w:rPr>
          <w:rFonts w:asciiTheme="majorHAnsi" w:hAnsiTheme="majorHAnsi" w:cs="Calibri"/>
        </w:rPr>
        <w:tab/>
        <w:t>tarjoiltavat. Jatkopaikkana toimii Klubi.</w:t>
      </w:r>
    </w:p>
    <w:p w14:paraId="4EDDB1D7" w14:textId="50F6222F" w:rsidR="003D3583" w:rsidRPr="002A521E" w:rsidRDefault="003D3583" w:rsidP="003D3583">
      <w:pPr>
        <w:pStyle w:val="ListParagraph"/>
      </w:pPr>
      <w:r w:rsidRPr="002A521E">
        <w:tab/>
      </w:r>
      <w:r w:rsidRPr="002A521E">
        <w:tab/>
      </w:r>
    </w:p>
    <w:p w14:paraId="6B151178" w14:textId="7602CD07" w:rsidR="00BA58FF" w:rsidRPr="002A521E" w:rsidRDefault="00BA58FF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29.8. Kaupunkikierros ja Pubivisa</w:t>
      </w:r>
    </w:p>
    <w:p w14:paraId="6BE0572D" w14:textId="24C71B8A" w:rsidR="007F2522" w:rsidRPr="002A521E" w:rsidRDefault="007F2522" w:rsidP="007F2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="000F2FCD" w:rsidRPr="002A521E">
        <w:rPr>
          <w:rFonts w:asciiTheme="majorHAnsi" w:hAnsiTheme="majorHAnsi" w:cs="Calibri"/>
        </w:rPr>
        <w:tab/>
      </w:r>
      <w:r w:rsidR="000F2FCD" w:rsidRPr="002A521E">
        <w:rPr>
          <w:rFonts w:asciiTheme="majorHAnsi" w:hAnsiTheme="majorHAnsi" w:cs="Calibri"/>
        </w:rPr>
        <w:tab/>
        <w:t xml:space="preserve">Mallashovi varattu </w:t>
      </w:r>
      <w:r w:rsidR="000F2FCD" w:rsidRPr="002A521E">
        <w:rPr>
          <w:rFonts w:asciiTheme="majorHAnsi" w:hAnsiTheme="majorHAnsi" w:cs="Helvetica"/>
          <w:color w:val="16191F"/>
        </w:rPr>
        <w:t xml:space="preserve">klo 18. </w:t>
      </w:r>
      <w:proofErr w:type="spellStart"/>
      <w:r w:rsidR="000F2FCD" w:rsidRPr="002A521E">
        <w:rPr>
          <w:rFonts w:asciiTheme="majorHAnsi" w:hAnsiTheme="majorHAnsi" w:cs="Helvetica"/>
          <w:color w:val="16191F"/>
        </w:rPr>
        <w:t>Tuutorit</w:t>
      </w:r>
      <w:proofErr w:type="spellEnd"/>
      <w:r w:rsidR="000F2FCD" w:rsidRPr="002A521E">
        <w:rPr>
          <w:rFonts w:asciiTheme="majorHAnsi" w:hAnsiTheme="majorHAnsi" w:cs="Helvetica"/>
          <w:color w:val="16191F"/>
        </w:rPr>
        <w:t xml:space="preserve"> opastavat paikalle, ja </w:t>
      </w:r>
      <w:r w:rsidR="000F2FCD" w:rsidRPr="002A521E">
        <w:rPr>
          <w:rFonts w:asciiTheme="majorHAnsi" w:hAnsiTheme="majorHAnsi" w:cs="Helvetica"/>
          <w:color w:val="16191F"/>
        </w:rPr>
        <w:tab/>
      </w:r>
      <w:r w:rsidR="000F2FCD" w:rsidRPr="002A521E">
        <w:rPr>
          <w:rFonts w:asciiTheme="majorHAnsi" w:hAnsiTheme="majorHAnsi" w:cs="Helvetica"/>
          <w:color w:val="16191F"/>
        </w:rPr>
        <w:tab/>
      </w:r>
      <w:r w:rsidR="000F2FCD" w:rsidRPr="002A521E">
        <w:rPr>
          <w:rFonts w:asciiTheme="majorHAnsi" w:hAnsiTheme="majorHAnsi" w:cs="Helvetica"/>
          <w:color w:val="16191F"/>
        </w:rPr>
        <w:tab/>
      </w:r>
      <w:r w:rsidR="000F2FCD" w:rsidRPr="002A521E">
        <w:rPr>
          <w:rFonts w:asciiTheme="majorHAnsi" w:hAnsiTheme="majorHAnsi" w:cs="Helvetica"/>
          <w:color w:val="16191F"/>
        </w:rPr>
        <w:tab/>
      </w:r>
      <w:r w:rsidR="000F2FCD" w:rsidRPr="002A521E">
        <w:rPr>
          <w:rFonts w:asciiTheme="majorHAnsi" w:hAnsiTheme="majorHAnsi" w:cs="Helvetica"/>
          <w:color w:val="16191F"/>
        </w:rPr>
        <w:tab/>
        <w:t>kulttuurivastaava tutustuttaa pubivisailukulttuuriin.</w:t>
      </w:r>
      <w:r w:rsidR="00562C9C" w:rsidRPr="002A521E">
        <w:rPr>
          <w:rFonts w:asciiTheme="majorHAnsi" w:hAnsiTheme="majorHAnsi" w:cs="Helvetica"/>
          <w:color w:val="16191F"/>
        </w:rPr>
        <w:t xml:space="preserve"> Sanni Lehtinen </w:t>
      </w:r>
      <w:r w:rsidR="00562C9C" w:rsidRPr="002A521E">
        <w:rPr>
          <w:rFonts w:asciiTheme="majorHAnsi" w:hAnsiTheme="majorHAnsi" w:cs="Helvetica"/>
          <w:color w:val="16191F"/>
        </w:rPr>
        <w:tab/>
      </w:r>
      <w:r w:rsidR="00562C9C" w:rsidRPr="002A521E">
        <w:rPr>
          <w:rFonts w:asciiTheme="majorHAnsi" w:hAnsiTheme="majorHAnsi" w:cs="Helvetica"/>
          <w:color w:val="16191F"/>
        </w:rPr>
        <w:tab/>
      </w:r>
      <w:r w:rsidR="00562C9C" w:rsidRPr="002A521E">
        <w:rPr>
          <w:rFonts w:asciiTheme="majorHAnsi" w:hAnsiTheme="majorHAnsi" w:cs="Helvetica"/>
          <w:color w:val="16191F"/>
        </w:rPr>
        <w:tab/>
      </w:r>
      <w:r w:rsidR="00562C9C" w:rsidRPr="002A521E">
        <w:rPr>
          <w:rFonts w:asciiTheme="majorHAnsi" w:hAnsiTheme="majorHAnsi" w:cs="Helvetica"/>
          <w:color w:val="16191F"/>
        </w:rPr>
        <w:tab/>
        <w:t xml:space="preserve">tulee esittelemään </w:t>
      </w:r>
      <w:proofErr w:type="spellStart"/>
      <w:r w:rsidR="00562C9C" w:rsidRPr="002A521E">
        <w:rPr>
          <w:rFonts w:asciiTheme="majorHAnsi" w:hAnsiTheme="majorHAnsi" w:cs="Helvetica"/>
          <w:color w:val="16191F"/>
        </w:rPr>
        <w:t>JKK:n</w:t>
      </w:r>
      <w:proofErr w:type="spellEnd"/>
      <w:r w:rsidR="00562C9C" w:rsidRPr="002A521E">
        <w:rPr>
          <w:rFonts w:asciiTheme="majorHAnsi" w:hAnsiTheme="majorHAnsi" w:cs="Helvetica"/>
          <w:color w:val="16191F"/>
        </w:rPr>
        <w:t xml:space="preserve"> toimintaa.</w:t>
      </w:r>
    </w:p>
    <w:p w14:paraId="4A38C610" w14:textId="77777777" w:rsidR="003D3583" w:rsidRPr="002A521E" w:rsidRDefault="003D3583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05D275EE" w14:textId="2DFFEB85" w:rsidR="00BA58FF" w:rsidRPr="002A521E" w:rsidRDefault="00BA58FF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30.8. </w:t>
      </w:r>
      <w:proofErr w:type="spellStart"/>
      <w:r w:rsidRPr="002A521E">
        <w:rPr>
          <w:rFonts w:asciiTheme="majorHAnsi" w:hAnsiTheme="majorHAnsi" w:cs="Calibri"/>
        </w:rPr>
        <w:t>Amazing</w:t>
      </w:r>
      <w:proofErr w:type="spellEnd"/>
      <w:r w:rsidRPr="002A521E">
        <w:rPr>
          <w:rFonts w:asciiTheme="majorHAnsi" w:hAnsiTheme="majorHAnsi" w:cs="Calibri"/>
        </w:rPr>
        <w:t xml:space="preserve"> </w:t>
      </w:r>
      <w:proofErr w:type="spellStart"/>
      <w:r w:rsidRPr="002A521E">
        <w:rPr>
          <w:rFonts w:asciiTheme="majorHAnsi" w:hAnsiTheme="majorHAnsi" w:cs="Calibri"/>
        </w:rPr>
        <w:t>Race</w:t>
      </w:r>
      <w:proofErr w:type="spellEnd"/>
    </w:p>
    <w:p w14:paraId="066DDB30" w14:textId="5A00DA4C" w:rsidR="007F2522" w:rsidRPr="002A521E" w:rsidRDefault="00CC7D5F" w:rsidP="007F2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Kaikki on kunnossa tapahtuman suhteen. Ihmiset lähetetään rasteille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yhtä aikaa, mutta hajautetusti eri rasteille. Rasteja on yhteensä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seitsemän. Pääsymaksu on 2e.</w:t>
      </w:r>
      <w:r w:rsidR="007F2522" w:rsidRPr="002A521E">
        <w:rPr>
          <w:rFonts w:asciiTheme="majorHAnsi" w:hAnsiTheme="majorHAnsi" w:cs="Calibri"/>
        </w:rPr>
        <w:tab/>
      </w:r>
    </w:p>
    <w:p w14:paraId="1D8A2861" w14:textId="77777777" w:rsidR="003D3583" w:rsidRPr="002A521E" w:rsidRDefault="003D3583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7A424DC0" w14:textId="6BB4E724" w:rsidR="00C27D8A" w:rsidRPr="002A521E" w:rsidRDefault="00BA58FF" w:rsidP="003D358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31.8. </w:t>
      </w:r>
      <w:r w:rsidR="00DB1B4E" w:rsidRPr="002A521E">
        <w:rPr>
          <w:rFonts w:asciiTheme="majorHAnsi" w:hAnsiTheme="majorHAnsi" w:cs="Calibri"/>
        </w:rPr>
        <w:t xml:space="preserve">Hyperrealismi on hyvää - Ron </w:t>
      </w:r>
      <w:proofErr w:type="spellStart"/>
      <w:r w:rsidR="00DB1B4E" w:rsidRPr="002A521E">
        <w:rPr>
          <w:rFonts w:asciiTheme="majorHAnsi" w:hAnsiTheme="majorHAnsi" w:cs="Calibri"/>
        </w:rPr>
        <w:t>Mueck</w:t>
      </w:r>
      <w:proofErr w:type="spellEnd"/>
      <w:r w:rsidR="00DB1B4E" w:rsidRPr="002A521E">
        <w:rPr>
          <w:rFonts w:asciiTheme="majorHAnsi" w:hAnsiTheme="majorHAnsi" w:cs="Calibri"/>
        </w:rPr>
        <w:t xml:space="preserve"> Sara Hildénin taidemuseossa</w:t>
      </w:r>
    </w:p>
    <w:p w14:paraId="7CAA95FC" w14:textId="3748E6B3" w:rsidR="00C27D8A" w:rsidRPr="002A521E" w:rsidRDefault="00C27D8A" w:rsidP="00C27D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Helvetica"/>
          <w:color w:val="16191F"/>
        </w:rPr>
        <w:t xml:space="preserve">Klo 16 yhteislähtö Näsinneulan aulasta. Sisäänpääsystä korvataan </w:t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puolet.</w:t>
      </w:r>
    </w:p>
    <w:p w14:paraId="77ADAC0F" w14:textId="2819ECDD" w:rsidR="007F2522" w:rsidRPr="002A521E" w:rsidRDefault="007F2522" w:rsidP="007F2522">
      <w:pPr>
        <w:pStyle w:val="ListParagraph"/>
      </w:pPr>
      <w:r w:rsidRPr="002A521E">
        <w:tab/>
      </w:r>
      <w:r w:rsidRPr="002A521E">
        <w:tab/>
      </w:r>
    </w:p>
    <w:p w14:paraId="6A3EDBFE" w14:textId="4762D085" w:rsidR="004C733A" w:rsidRPr="002A521E" w:rsidRDefault="004C733A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31.8. International </w:t>
      </w:r>
      <w:proofErr w:type="spellStart"/>
      <w:r w:rsidRPr="002A521E">
        <w:rPr>
          <w:rFonts w:asciiTheme="majorHAnsi" w:hAnsiTheme="majorHAnsi" w:cs="Calibri"/>
        </w:rPr>
        <w:t>Get</w:t>
      </w:r>
      <w:proofErr w:type="spellEnd"/>
      <w:r w:rsidRPr="002A521E">
        <w:rPr>
          <w:rFonts w:asciiTheme="majorHAnsi" w:hAnsiTheme="majorHAnsi" w:cs="Calibri"/>
        </w:rPr>
        <w:t xml:space="preserve"> </w:t>
      </w:r>
      <w:proofErr w:type="spellStart"/>
      <w:r w:rsidRPr="002A521E">
        <w:rPr>
          <w:rFonts w:asciiTheme="majorHAnsi" w:hAnsiTheme="majorHAnsi" w:cs="Calibri"/>
        </w:rPr>
        <w:t>Together</w:t>
      </w:r>
      <w:proofErr w:type="spellEnd"/>
    </w:p>
    <w:p w14:paraId="088A942A" w14:textId="54DCBAE9" w:rsidR="004C733A" w:rsidRPr="002A521E" w:rsidRDefault="004C733A" w:rsidP="004C73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proofErr w:type="spellStart"/>
      <w:r w:rsidRPr="002A521E">
        <w:rPr>
          <w:rFonts w:asciiTheme="majorHAnsi" w:hAnsiTheme="majorHAnsi" w:cs="Calibri"/>
        </w:rPr>
        <w:t>JKY:n</w:t>
      </w:r>
      <w:proofErr w:type="spellEnd"/>
      <w:r w:rsidRPr="002A521E">
        <w:rPr>
          <w:rFonts w:asciiTheme="majorHAnsi" w:hAnsiTheme="majorHAnsi" w:cs="Calibri"/>
        </w:rPr>
        <w:t xml:space="preserve"> järjestämä tapahtuma Yo-talolla klo 18 alkaen. Sisäänpääsy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kustantaa narikan verran, eli 3e.</w:t>
      </w:r>
    </w:p>
    <w:p w14:paraId="32FB6C5D" w14:textId="77777777" w:rsidR="004C733A" w:rsidRPr="002A521E" w:rsidRDefault="004C733A" w:rsidP="004C73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10B2AF90" w14:textId="255A9A0E" w:rsidR="00C27D8A" w:rsidRPr="002A521E" w:rsidRDefault="00C27D8A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31.8. Maisterifuksien ja </w:t>
      </w:r>
      <w:proofErr w:type="spellStart"/>
      <w:r w:rsidRPr="002A521E">
        <w:rPr>
          <w:rFonts w:asciiTheme="majorHAnsi" w:hAnsiTheme="majorHAnsi" w:cs="Calibri"/>
        </w:rPr>
        <w:t>tuutorien</w:t>
      </w:r>
      <w:proofErr w:type="spellEnd"/>
      <w:r w:rsidRPr="002A521E">
        <w:rPr>
          <w:rFonts w:asciiTheme="majorHAnsi" w:hAnsiTheme="majorHAnsi" w:cs="Calibri"/>
        </w:rPr>
        <w:t xml:space="preserve"> tapaaminen</w:t>
      </w:r>
    </w:p>
    <w:p w14:paraId="1FD4D3B2" w14:textId="2476BB89" w:rsidR="00C27D8A" w:rsidRPr="002A521E" w:rsidRDefault="00C27D8A" w:rsidP="00C27D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Järjestetään </w:t>
      </w:r>
      <w:proofErr w:type="spellStart"/>
      <w:r w:rsidRPr="002A521E">
        <w:rPr>
          <w:rFonts w:asciiTheme="majorHAnsi" w:hAnsiTheme="majorHAnsi" w:cs="Calibri"/>
        </w:rPr>
        <w:t>Passionissa</w:t>
      </w:r>
      <w:proofErr w:type="spellEnd"/>
      <w:r w:rsidRPr="002A521E">
        <w:rPr>
          <w:rFonts w:asciiTheme="majorHAnsi" w:hAnsiTheme="majorHAnsi" w:cs="Calibri"/>
        </w:rPr>
        <w:t xml:space="preserve"> klo 18.00. </w:t>
      </w:r>
    </w:p>
    <w:p w14:paraId="781A4FDD" w14:textId="77777777" w:rsidR="00C27D8A" w:rsidRPr="002A521E" w:rsidRDefault="00C27D8A" w:rsidP="00C27D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1CB072C2" w14:textId="07BC5962" w:rsidR="00BA58FF" w:rsidRPr="002A521E" w:rsidRDefault="00BA58FF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1.9. </w:t>
      </w:r>
      <w:proofErr w:type="spellStart"/>
      <w:r w:rsidRPr="002A521E">
        <w:rPr>
          <w:rFonts w:asciiTheme="majorHAnsi" w:hAnsiTheme="majorHAnsi" w:cs="Calibri"/>
        </w:rPr>
        <w:t>Puistohengailua</w:t>
      </w:r>
      <w:proofErr w:type="spellEnd"/>
      <w:r w:rsidRPr="002A521E">
        <w:rPr>
          <w:rFonts w:asciiTheme="majorHAnsi" w:hAnsiTheme="majorHAnsi" w:cs="Calibri"/>
        </w:rPr>
        <w:t xml:space="preserve"> ja leikkejä </w:t>
      </w:r>
    </w:p>
    <w:p w14:paraId="0C1AE2FE" w14:textId="3679DECC" w:rsidR="003D3583" w:rsidRPr="002A521E" w:rsidRDefault="003D3583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Helvetica"/>
          <w:color w:val="16191F"/>
        </w:rPr>
        <w:t xml:space="preserve">Rennot </w:t>
      </w:r>
      <w:proofErr w:type="spellStart"/>
      <w:r w:rsidRPr="002A521E">
        <w:rPr>
          <w:rFonts w:asciiTheme="majorHAnsi" w:hAnsiTheme="majorHAnsi" w:cs="Helvetica"/>
          <w:color w:val="16191F"/>
        </w:rPr>
        <w:t>etkot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 Kolmioille. </w:t>
      </w:r>
      <w:proofErr w:type="spellStart"/>
      <w:r w:rsidRPr="002A521E">
        <w:rPr>
          <w:rFonts w:asciiTheme="majorHAnsi" w:hAnsiTheme="majorHAnsi" w:cs="Helvetica"/>
          <w:color w:val="16191F"/>
        </w:rPr>
        <w:t>Tuutoreiden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 järjestämää ohjelmaa </w:t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Sorsapuistossa.</w:t>
      </w:r>
      <w:r w:rsidR="00C27D8A" w:rsidRPr="002A521E">
        <w:rPr>
          <w:rFonts w:asciiTheme="majorHAnsi" w:hAnsiTheme="majorHAnsi" w:cs="Helvetica"/>
          <w:color w:val="16191F"/>
        </w:rPr>
        <w:t xml:space="preserve"> Huonon sään sattuessa mennään Passioniin ja johonkin </w:t>
      </w:r>
      <w:r w:rsidR="00C27D8A" w:rsidRPr="002A521E">
        <w:rPr>
          <w:rFonts w:asciiTheme="majorHAnsi" w:hAnsiTheme="majorHAnsi" w:cs="Helvetica"/>
          <w:color w:val="16191F"/>
        </w:rPr>
        <w:tab/>
      </w:r>
      <w:r w:rsidR="00C27D8A" w:rsidRPr="002A521E">
        <w:rPr>
          <w:rFonts w:asciiTheme="majorHAnsi" w:hAnsiTheme="majorHAnsi" w:cs="Helvetica"/>
          <w:color w:val="16191F"/>
        </w:rPr>
        <w:tab/>
      </w:r>
      <w:r w:rsidR="00C27D8A" w:rsidRPr="002A521E">
        <w:rPr>
          <w:rFonts w:asciiTheme="majorHAnsi" w:hAnsiTheme="majorHAnsi" w:cs="Helvetica"/>
          <w:color w:val="16191F"/>
        </w:rPr>
        <w:tab/>
      </w:r>
      <w:r w:rsidR="00C27D8A" w:rsidRPr="002A521E">
        <w:rPr>
          <w:rFonts w:asciiTheme="majorHAnsi" w:hAnsiTheme="majorHAnsi" w:cs="Helvetica"/>
          <w:color w:val="16191F"/>
        </w:rPr>
        <w:tab/>
        <w:t>muuhun pubiin.</w:t>
      </w:r>
    </w:p>
    <w:p w14:paraId="6E5D479E" w14:textId="77777777" w:rsidR="003D3583" w:rsidRPr="002A521E" w:rsidRDefault="003D3583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382F4023" w14:textId="0B0F772B" w:rsidR="00BA58FF" w:rsidRPr="002A521E" w:rsidRDefault="00BA58FF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3.9. Liikuntatapahtuma</w:t>
      </w:r>
    </w:p>
    <w:p w14:paraId="7CB83643" w14:textId="3FEA0AD7" w:rsidR="00C27D8A" w:rsidRPr="002A521E" w:rsidRDefault="00C27D8A" w:rsidP="00C27D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15.30-17.30 </w:t>
      </w:r>
      <w:proofErr w:type="spellStart"/>
      <w:r w:rsidRPr="002A521E">
        <w:rPr>
          <w:rFonts w:asciiTheme="majorHAnsi" w:hAnsiTheme="majorHAnsi" w:cs="Calibri"/>
        </w:rPr>
        <w:t>Atalpa</w:t>
      </w:r>
      <w:proofErr w:type="spellEnd"/>
      <w:r w:rsidRPr="002A521E">
        <w:rPr>
          <w:rFonts w:asciiTheme="majorHAnsi" w:hAnsiTheme="majorHAnsi" w:cs="Calibri"/>
        </w:rPr>
        <w:t xml:space="preserve"> on ilmaiseksi käytössä ja siellä on tarkoituksena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esitellä yliopiston liikuntatoimintaa ja Työväen Ampujia. Lisäksi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pidetään leikkimielisiä pelejä.</w:t>
      </w:r>
    </w:p>
    <w:p w14:paraId="0B916EA4" w14:textId="77777777" w:rsidR="003D3583" w:rsidRPr="002A521E" w:rsidRDefault="003D3583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7DC1F195" w14:textId="3FAE6D40" w:rsidR="007F2522" w:rsidRPr="002A521E" w:rsidRDefault="00BA58FF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4.9. Elokuvailta</w:t>
      </w:r>
    </w:p>
    <w:p w14:paraId="21A2091E" w14:textId="2E5AFB46" w:rsidR="007F2522" w:rsidRPr="002A521E" w:rsidRDefault="007F2522" w:rsidP="007F2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proofErr w:type="spellStart"/>
      <w:r w:rsidR="00562C9C" w:rsidRPr="002A521E">
        <w:rPr>
          <w:rFonts w:asciiTheme="majorHAnsi" w:hAnsiTheme="majorHAnsi" w:cs="Helvetica"/>
          <w:color w:val="16191F"/>
        </w:rPr>
        <w:t>Netflix</w:t>
      </w:r>
      <w:proofErr w:type="spellEnd"/>
      <w:r w:rsidR="00562C9C" w:rsidRPr="002A521E">
        <w:rPr>
          <w:rFonts w:asciiTheme="majorHAnsi" w:hAnsiTheme="majorHAnsi" w:cs="Helvetica"/>
          <w:color w:val="16191F"/>
        </w:rPr>
        <w:t xml:space="preserve"> &amp; </w:t>
      </w:r>
      <w:proofErr w:type="spellStart"/>
      <w:r w:rsidR="00562C9C" w:rsidRPr="002A521E">
        <w:rPr>
          <w:rFonts w:asciiTheme="majorHAnsi" w:hAnsiTheme="majorHAnsi" w:cs="Helvetica"/>
          <w:color w:val="16191F"/>
        </w:rPr>
        <w:t>Chill</w:t>
      </w:r>
      <w:proofErr w:type="spellEnd"/>
      <w:r w:rsidR="00562C9C" w:rsidRPr="002A521E">
        <w:rPr>
          <w:rFonts w:asciiTheme="majorHAnsi" w:hAnsiTheme="majorHAnsi" w:cs="Helvetica"/>
          <w:color w:val="16191F"/>
        </w:rPr>
        <w:t xml:space="preserve"> -elokuvailta I-kadulla klo 18.00 alkaen.</w:t>
      </w:r>
      <w:r w:rsidRPr="002A521E">
        <w:rPr>
          <w:rFonts w:asciiTheme="majorHAnsi" w:hAnsiTheme="majorHAnsi" w:cs="Helvetica"/>
          <w:color w:val="16191F"/>
        </w:rPr>
        <w:t xml:space="preserve"> Budjetti 10e</w:t>
      </w:r>
    </w:p>
    <w:p w14:paraId="46B38596" w14:textId="77777777" w:rsidR="007F2522" w:rsidRPr="002A521E" w:rsidRDefault="007F2522" w:rsidP="007F2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2A62FDB0" w14:textId="36F084FE" w:rsidR="00BA58FF" w:rsidRPr="002A521E" w:rsidRDefault="00BA58FF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5.9. Perinteinen </w:t>
      </w:r>
      <w:proofErr w:type="spellStart"/>
      <w:r w:rsidRPr="002A521E">
        <w:rPr>
          <w:rFonts w:asciiTheme="majorHAnsi" w:hAnsiTheme="majorHAnsi" w:cs="Calibri"/>
        </w:rPr>
        <w:t>Pispalakierros</w:t>
      </w:r>
      <w:proofErr w:type="spellEnd"/>
    </w:p>
    <w:p w14:paraId="37D9E1E7" w14:textId="3FB5712D" w:rsidR="007F2522" w:rsidRPr="002A521E" w:rsidRDefault="007F2522" w:rsidP="007F2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Perinteinen </w:t>
      </w:r>
      <w:proofErr w:type="spellStart"/>
      <w:r w:rsidRPr="002A521E">
        <w:rPr>
          <w:rFonts w:asciiTheme="majorHAnsi" w:hAnsiTheme="majorHAnsi" w:cs="Calibri"/>
        </w:rPr>
        <w:t>tuutorien</w:t>
      </w:r>
      <w:proofErr w:type="spellEnd"/>
      <w:r w:rsidRPr="002A521E">
        <w:rPr>
          <w:rFonts w:asciiTheme="majorHAnsi" w:hAnsiTheme="majorHAnsi" w:cs="Calibri"/>
        </w:rPr>
        <w:t xml:space="preserve"> </w:t>
      </w:r>
      <w:proofErr w:type="spellStart"/>
      <w:r w:rsidRPr="002A521E">
        <w:rPr>
          <w:rFonts w:asciiTheme="majorHAnsi" w:hAnsiTheme="majorHAnsi" w:cs="Calibri"/>
        </w:rPr>
        <w:t>järjetämä</w:t>
      </w:r>
      <w:proofErr w:type="spellEnd"/>
      <w:r w:rsidRPr="002A521E">
        <w:rPr>
          <w:rFonts w:asciiTheme="majorHAnsi" w:hAnsiTheme="majorHAnsi" w:cs="Calibri"/>
        </w:rPr>
        <w:t xml:space="preserve"> tutustumiskierros Pispalassa.</w:t>
      </w:r>
      <w:r w:rsidR="00562C9C" w:rsidRPr="002A521E">
        <w:rPr>
          <w:rFonts w:asciiTheme="majorHAnsi" w:hAnsiTheme="majorHAnsi" w:cs="Calibri"/>
        </w:rPr>
        <w:t xml:space="preserve"> Lähtö klo </w:t>
      </w:r>
      <w:r w:rsidR="00562C9C" w:rsidRPr="002A521E">
        <w:rPr>
          <w:rFonts w:asciiTheme="majorHAnsi" w:hAnsiTheme="majorHAnsi" w:cs="Calibri"/>
        </w:rPr>
        <w:tab/>
      </w:r>
      <w:r w:rsidR="00562C9C" w:rsidRPr="002A521E">
        <w:rPr>
          <w:rFonts w:asciiTheme="majorHAnsi" w:hAnsiTheme="majorHAnsi" w:cs="Calibri"/>
        </w:rPr>
        <w:tab/>
      </w:r>
      <w:r w:rsidR="00562C9C" w:rsidRPr="002A521E">
        <w:rPr>
          <w:rFonts w:asciiTheme="majorHAnsi" w:hAnsiTheme="majorHAnsi" w:cs="Calibri"/>
        </w:rPr>
        <w:tab/>
      </w:r>
      <w:r w:rsidR="00562C9C" w:rsidRPr="002A521E">
        <w:rPr>
          <w:rFonts w:asciiTheme="majorHAnsi" w:hAnsiTheme="majorHAnsi" w:cs="Calibri"/>
        </w:rPr>
        <w:tab/>
        <w:t>16.00 pääkirjasto Metsolta.</w:t>
      </w:r>
    </w:p>
    <w:p w14:paraId="2D3D5E6C" w14:textId="77777777" w:rsidR="003D3583" w:rsidRPr="002A521E" w:rsidRDefault="003D3583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68DB0F8D" w14:textId="37F759FB" w:rsidR="00BA58FF" w:rsidRPr="002A521E" w:rsidRDefault="00BA58FF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8.9. Challenge </w:t>
      </w:r>
      <w:proofErr w:type="spellStart"/>
      <w:r w:rsidRPr="002A521E">
        <w:rPr>
          <w:rFonts w:asciiTheme="majorHAnsi" w:hAnsiTheme="majorHAnsi" w:cs="Calibri"/>
        </w:rPr>
        <w:t>Accepted</w:t>
      </w:r>
      <w:proofErr w:type="spellEnd"/>
    </w:p>
    <w:p w14:paraId="516D6D0F" w14:textId="7D894146" w:rsidR="003D3583" w:rsidRPr="002A521E" w:rsidRDefault="007F2522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proofErr w:type="spellStart"/>
      <w:r w:rsidR="00562C9C" w:rsidRPr="002A521E">
        <w:rPr>
          <w:rFonts w:asciiTheme="majorHAnsi" w:hAnsiTheme="majorHAnsi" w:cs="Calibri"/>
        </w:rPr>
        <w:t>Tuutorit</w:t>
      </w:r>
      <w:proofErr w:type="spellEnd"/>
      <w:r w:rsidR="00562C9C" w:rsidRPr="002A521E">
        <w:rPr>
          <w:rFonts w:asciiTheme="majorHAnsi" w:hAnsiTheme="majorHAnsi" w:cs="Calibri"/>
        </w:rPr>
        <w:t xml:space="preserve"> ovat tehneet ohjelman. </w:t>
      </w:r>
      <w:r w:rsidRPr="002A521E">
        <w:rPr>
          <w:rFonts w:asciiTheme="majorHAnsi" w:hAnsiTheme="majorHAnsi" w:cs="Calibri"/>
        </w:rPr>
        <w:t>TOAS Ilmari varattu. Booliksi Kekkosta.</w:t>
      </w:r>
      <w:r w:rsidR="00562C9C" w:rsidRPr="002A521E">
        <w:rPr>
          <w:rFonts w:asciiTheme="majorHAnsi" w:hAnsiTheme="majorHAnsi" w:cs="Calibri"/>
        </w:rPr>
        <w:t xml:space="preserve"> </w:t>
      </w:r>
      <w:r w:rsidR="00562C9C" w:rsidRPr="002A521E">
        <w:rPr>
          <w:rFonts w:asciiTheme="majorHAnsi" w:hAnsiTheme="majorHAnsi" w:cs="Calibri"/>
        </w:rPr>
        <w:tab/>
      </w:r>
      <w:r w:rsidR="00562C9C" w:rsidRPr="002A521E">
        <w:rPr>
          <w:rFonts w:asciiTheme="majorHAnsi" w:hAnsiTheme="majorHAnsi" w:cs="Calibri"/>
        </w:rPr>
        <w:tab/>
      </w:r>
      <w:r w:rsidR="00562C9C" w:rsidRPr="002A521E">
        <w:rPr>
          <w:rFonts w:asciiTheme="majorHAnsi" w:hAnsiTheme="majorHAnsi" w:cs="Calibri"/>
        </w:rPr>
        <w:tab/>
      </w:r>
      <w:r w:rsidR="00562C9C" w:rsidRPr="002A521E">
        <w:rPr>
          <w:rFonts w:asciiTheme="majorHAnsi" w:hAnsiTheme="majorHAnsi" w:cs="Calibri"/>
        </w:rPr>
        <w:tab/>
        <w:t>Päätetään budjetiksi 30e.</w:t>
      </w:r>
    </w:p>
    <w:p w14:paraId="76F4AFE8" w14:textId="77777777" w:rsidR="007F2522" w:rsidRPr="002A521E" w:rsidRDefault="007F2522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4A4681C8" w14:textId="1257F178" w:rsidR="00C27D8A" w:rsidRPr="002A521E" w:rsidRDefault="00C27D8A" w:rsidP="007F252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8.9. </w:t>
      </w:r>
      <w:r w:rsidR="004C733A" w:rsidRPr="002A521E">
        <w:rPr>
          <w:rFonts w:asciiTheme="majorHAnsi" w:hAnsiTheme="majorHAnsi" w:cs="Calibri"/>
        </w:rPr>
        <w:t xml:space="preserve">Maisteriopiskelijoiden </w:t>
      </w:r>
      <w:r w:rsidR="00562C9C" w:rsidRPr="002A521E">
        <w:rPr>
          <w:rFonts w:asciiTheme="majorHAnsi" w:hAnsiTheme="majorHAnsi" w:cs="Calibri"/>
        </w:rPr>
        <w:t>ilta</w:t>
      </w:r>
    </w:p>
    <w:p w14:paraId="143A5F66" w14:textId="054CC4E7" w:rsidR="00562C9C" w:rsidRPr="002A521E" w:rsidRDefault="00562C9C" w:rsidP="00562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Järjestetään TOAS </w:t>
      </w:r>
      <w:proofErr w:type="spellStart"/>
      <w:r w:rsidRPr="002A521E">
        <w:rPr>
          <w:rFonts w:asciiTheme="majorHAnsi" w:hAnsiTheme="majorHAnsi" w:cs="Calibri"/>
        </w:rPr>
        <w:t>Markuksentorilla</w:t>
      </w:r>
      <w:proofErr w:type="spellEnd"/>
      <w:r w:rsidRPr="002A521E">
        <w:rPr>
          <w:rFonts w:asciiTheme="majorHAnsi" w:hAnsiTheme="majorHAnsi" w:cs="Calibri"/>
        </w:rPr>
        <w:t xml:space="preserve">. </w:t>
      </w:r>
      <w:proofErr w:type="spellStart"/>
      <w:r w:rsidRPr="002A521E">
        <w:rPr>
          <w:rFonts w:asciiTheme="majorHAnsi" w:hAnsiTheme="majorHAnsi" w:cs="Calibri"/>
        </w:rPr>
        <w:t>Maisterituutorit</w:t>
      </w:r>
      <w:proofErr w:type="spellEnd"/>
      <w:r w:rsidRPr="002A521E">
        <w:rPr>
          <w:rFonts w:asciiTheme="majorHAnsi" w:hAnsiTheme="majorHAnsi" w:cs="Calibri"/>
        </w:rPr>
        <w:t xml:space="preserve"> keksivät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ohjelman. Päätetään budjetiksi 10e.</w:t>
      </w:r>
    </w:p>
    <w:p w14:paraId="2AA32D8C" w14:textId="77777777" w:rsidR="00562C9C" w:rsidRPr="002A521E" w:rsidRDefault="00562C9C" w:rsidP="00562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4CC62C46" w14:textId="50589E90" w:rsidR="007F2522" w:rsidRPr="002A521E" w:rsidRDefault="007F2522" w:rsidP="007F252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11.9. Lautapeli-ilta</w:t>
      </w:r>
    </w:p>
    <w:p w14:paraId="4A7D878E" w14:textId="240D4C65" w:rsidR="007F2522" w:rsidRPr="002A521E" w:rsidRDefault="007F2522" w:rsidP="007F2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proofErr w:type="spellStart"/>
      <w:r w:rsidRPr="002A521E">
        <w:rPr>
          <w:rFonts w:asciiTheme="majorHAnsi" w:hAnsiTheme="majorHAnsi" w:cs="Calibri"/>
        </w:rPr>
        <w:t>Tuutorien</w:t>
      </w:r>
      <w:proofErr w:type="spellEnd"/>
      <w:r w:rsidRPr="002A521E">
        <w:rPr>
          <w:rFonts w:asciiTheme="majorHAnsi" w:hAnsiTheme="majorHAnsi" w:cs="Calibri"/>
        </w:rPr>
        <w:t xml:space="preserve"> järjestämä lautapeli-ilta P-kadulla. Budjetti 10e.</w:t>
      </w:r>
    </w:p>
    <w:p w14:paraId="1C224E3B" w14:textId="77777777" w:rsidR="003D3583" w:rsidRPr="002A521E" w:rsidRDefault="003D3583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2743BFF6" w14:textId="7662DEE0" w:rsidR="00BA58FF" w:rsidRPr="002A521E" w:rsidRDefault="00BA58FF" w:rsidP="00655881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12.9. Grillibileet</w:t>
      </w:r>
    </w:p>
    <w:p w14:paraId="55E3619C" w14:textId="328C268D" w:rsidR="003D3583" w:rsidRPr="002A521E" w:rsidRDefault="007F2522" w:rsidP="00562C9C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proofErr w:type="spellStart"/>
      <w:r w:rsidRPr="002A521E">
        <w:rPr>
          <w:rFonts w:asciiTheme="majorHAnsi" w:hAnsiTheme="majorHAnsi" w:cs="Helvetica"/>
          <w:color w:val="16191F"/>
        </w:rPr>
        <w:t>Kaupinojan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 sauna varattu, budjetti </w:t>
      </w:r>
      <w:r w:rsidR="00562C9C" w:rsidRPr="002A521E">
        <w:rPr>
          <w:rFonts w:asciiTheme="majorHAnsi" w:hAnsiTheme="majorHAnsi" w:cs="Helvetica"/>
          <w:color w:val="16191F"/>
        </w:rPr>
        <w:t xml:space="preserve">on </w:t>
      </w:r>
      <w:r w:rsidRPr="002A521E">
        <w:rPr>
          <w:rFonts w:asciiTheme="majorHAnsi" w:hAnsiTheme="majorHAnsi" w:cs="Helvetica"/>
          <w:color w:val="16191F"/>
        </w:rPr>
        <w:t xml:space="preserve">355e. </w:t>
      </w:r>
      <w:proofErr w:type="spellStart"/>
      <w:r w:rsidRPr="002A521E">
        <w:rPr>
          <w:rFonts w:asciiTheme="majorHAnsi" w:hAnsiTheme="majorHAnsi" w:cs="Helvetica"/>
          <w:color w:val="16191F"/>
        </w:rPr>
        <w:t>Sitsiharkat</w:t>
      </w:r>
      <w:proofErr w:type="spellEnd"/>
      <w:r w:rsidR="00562C9C" w:rsidRPr="002A521E">
        <w:rPr>
          <w:rFonts w:asciiTheme="majorHAnsi" w:hAnsiTheme="majorHAnsi" w:cs="Helvetica"/>
          <w:color w:val="16191F"/>
        </w:rPr>
        <w:t xml:space="preserve"> järjestetään </w:t>
      </w:r>
      <w:r w:rsidR="00562C9C" w:rsidRPr="002A521E">
        <w:rPr>
          <w:rFonts w:asciiTheme="majorHAnsi" w:hAnsiTheme="majorHAnsi" w:cs="Helvetica"/>
          <w:color w:val="16191F"/>
        </w:rPr>
        <w:tab/>
      </w:r>
      <w:r w:rsidR="00562C9C" w:rsidRPr="002A521E">
        <w:rPr>
          <w:rFonts w:asciiTheme="majorHAnsi" w:hAnsiTheme="majorHAnsi" w:cs="Helvetica"/>
          <w:color w:val="16191F"/>
        </w:rPr>
        <w:tab/>
        <w:t>tä</w:t>
      </w:r>
      <w:r w:rsidR="00D045D4" w:rsidRPr="002A521E">
        <w:rPr>
          <w:rFonts w:asciiTheme="majorHAnsi" w:hAnsiTheme="majorHAnsi" w:cs="Helvetica"/>
          <w:color w:val="16191F"/>
        </w:rPr>
        <w:t xml:space="preserve">ällä ja lisäksi suunnitteilla poliittisen musiikin visa ja jokin muu </w:t>
      </w:r>
      <w:r w:rsidR="00D045D4" w:rsidRPr="002A521E">
        <w:rPr>
          <w:rFonts w:asciiTheme="majorHAnsi" w:hAnsiTheme="majorHAnsi" w:cs="Helvetica"/>
          <w:color w:val="16191F"/>
        </w:rPr>
        <w:tab/>
      </w:r>
      <w:r w:rsidR="00D045D4" w:rsidRPr="002A521E">
        <w:rPr>
          <w:rFonts w:asciiTheme="majorHAnsi" w:hAnsiTheme="majorHAnsi" w:cs="Helvetica"/>
          <w:color w:val="16191F"/>
        </w:rPr>
        <w:tab/>
      </w:r>
      <w:r w:rsidR="00D045D4" w:rsidRPr="002A521E">
        <w:rPr>
          <w:rFonts w:asciiTheme="majorHAnsi" w:hAnsiTheme="majorHAnsi" w:cs="Helvetica"/>
          <w:color w:val="16191F"/>
        </w:rPr>
        <w:tab/>
        <w:t xml:space="preserve">ohjelmanumero. Politiikan tutkimuksen </w:t>
      </w:r>
      <w:proofErr w:type="spellStart"/>
      <w:r w:rsidR="00D045D4" w:rsidRPr="002A521E">
        <w:rPr>
          <w:rFonts w:asciiTheme="majorHAnsi" w:hAnsiTheme="majorHAnsi" w:cs="Helvetica"/>
          <w:color w:val="16191F"/>
        </w:rPr>
        <w:t>vaihtarit</w:t>
      </w:r>
      <w:proofErr w:type="spellEnd"/>
      <w:r w:rsidR="00D045D4" w:rsidRPr="002A521E">
        <w:rPr>
          <w:rFonts w:asciiTheme="majorHAnsi" w:hAnsiTheme="majorHAnsi" w:cs="Helvetica"/>
          <w:color w:val="16191F"/>
        </w:rPr>
        <w:t xml:space="preserve"> ovat tervetulleita </w:t>
      </w:r>
      <w:r w:rsidR="00D045D4" w:rsidRPr="002A521E">
        <w:rPr>
          <w:rFonts w:asciiTheme="majorHAnsi" w:hAnsiTheme="majorHAnsi" w:cs="Helvetica"/>
          <w:color w:val="16191F"/>
        </w:rPr>
        <w:tab/>
      </w:r>
      <w:r w:rsidR="00D045D4" w:rsidRPr="002A521E">
        <w:rPr>
          <w:rFonts w:asciiTheme="majorHAnsi" w:hAnsiTheme="majorHAnsi" w:cs="Helvetica"/>
          <w:color w:val="16191F"/>
        </w:rPr>
        <w:tab/>
      </w:r>
      <w:r w:rsidR="00D045D4" w:rsidRPr="002A521E">
        <w:rPr>
          <w:rFonts w:asciiTheme="majorHAnsi" w:hAnsiTheme="majorHAnsi" w:cs="Helvetica"/>
          <w:color w:val="16191F"/>
        </w:rPr>
        <w:tab/>
        <w:t>mukaan.</w:t>
      </w:r>
    </w:p>
    <w:p w14:paraId="40E94E0B" w14:textId="77777777" w:rsidR="007F2522" w:rsidRPr="002A521E" w:rsidRDefault="007F2522" w:rsidP="007F2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16797AAE" w14:textId="387D9D04" w:rsidR="007F2522" w:rsidRPr="002A521E" w:rsidRDefault="00BA58FF" w:rsidP="007F252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14.9. Kollektiivinen </w:t>
      </w:r>
      <w:proofErr w:type="spellStart"/>
      <w:r w:rsidRPr="002A521E">
        <w:rPr>
          <w:rFonts w:asciiTheme="majorHAnsi" w:hAnsiTheme="majorHAnsi" w:cs="Calibri"/>
        </w:rPr>
        <w:t>köllintä</w:t>
      </w:r>
      <w:proofErr w:type="spellEnd"/>
    </w:p>
    <w:p w14:paraId="7C63A9E4" w14:textId="5CBA373D" w:rsidR="007F2522" w:rsidRPr="002A521E" w:rsidRDefault="007F2522" w:rsidP="007F25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proofErr w:type="spellStart"/>
      <w:r w:rsidRPr="002A521E">
        <w:rPr>
          <w:rFonts w:asciiTheme="majorHAnsi" w:hAnsiTheme="majorHAnsi" w:cs="Calibri"/>
        </w:rPr>
        <w:t>Tuutorien</w:t>
      </w:r>
      <w:proofErr w:type="spellEnd"/>
      <w:r w:rsidRPr="002A521E">
        <w:rPr>
          <w:rFonts w:asciiTheme="majorHAnsi" w:hAnsiTheme="majorHAnsi" w:cs="Calibri"/>
        </w:rPr>
        <w:t xml:space="preserve"> järjes</w:t>
      </w:r>
      <w:r w:rsidR="00D045D4" w:rsidRPr="002A521E">
        <w:rPr>
          <w:rFonts w:asciiTheme="majorHAnsi" w:hAnsiTheme="majorHAnsi" w:cs="Calibri"/>
        </w:rPr>
        <w:t xml:space="preserve">tämää kevyttä virkistysohjelmaa, kuten </w:t>
      </w:r>
      <w:proofErr w:type="spellStart"/>
      <w:r w:rsidR="00D045D4" w:rsidRPr="002A521E">
        <w:rPr>
          <w:rFonts w:asciiTheme="majorHAnsi" w:hAnsiTheme="majorHAnsi" w:cs="Calibri"/>
        </w:rPr>
        <w:t>mölkyn</w:t>
      </w:r>
      <w:proofErr w:type="spellEnd"/>
      <w:r w:rsidR="00D045D4" w:rsidRPr="002A521E">
        <w:rPr>
          <w:rFonts w:asciiTheme="majorHAnsi" w:hAnsiTheme="majorHAnsi" w:cs="Calibri"/>
        </w:rPr>
        <w:t xml:space="preserve"> peluuta, </w:t>
      </w:r>
      <w:r w:rsidR="00D045D4" w:rsidRPr="002A521E">
        <w:rPr>
          <w:rFonts w:asciiTheme="majorHAnsi" w:hAnsiTheme="majorHAnsi" w:cs="Calibri"/>
        </w:rPr>
        <w:tab/>
      </w:r>
      <w:r w:rsidR="00D045D4" w:rsidRPr="002A521E">
        <w:rPr>
          <w:rFonts w:asciiTheme="majorHAnsi" w:hAnsiTheme="majorHAnsi" w:cs="Calibri"/>
        </w:rPr>
        <w:tab/>
      </w:r>
      <w:r w:rsidR="00D045D4" w:rsidRPr="002A521E">
        <w:rPr>
          <w:rFonts w:asciiTheme="majorHAnsi" w:hAnsiTheme="majorHAnsi" w:cs="Calibri"/>
        </w:rPr>
        <w:tab/>
      </w:r>
      <w:r w:rsidR="00D045D4" w:rsidRPr="002A521E">
        <w:rPr>
          <w:rFonts w:asciiTheme="majorHAnsi" w:hAnsiTheme="majorHAnsi" w:cs="Calibri"/>
        </w:rPr>
        <w:tab/>
        <w:t xml:space="preserve">twisteriä yms. </w:t>
      </w:r>
    </w:p>
    <w:p w14:paraId="7AED1E7B" w14:textId="77777777" w:rsidR="003D3583" w:rsidRPr="002A521E" w:rsidRDefault="003D3583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08BE4561" w14:textId="6ADC8B3F" w:rsidR="00B279FA" w:rsidRPr="002A521E" w:rsidRDefault="00B279FA" w:rsidP="003D3583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15.9. Fuksisitsit</w:t>
      </w:r>
    </w:p>
    <w:p w14:paraId="73965F8D" w14:textId="138C0164" w:rsidR="00B279FA" w:rsidRPr="002A521E" w:rsidRDefault="00B279FA" w:rsidP="00B279FA">
      <w:pPr>
        <w:widowControl w:val="0"/>
        <w:tabs>
          <w:tab w:val="left" w:pos="2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Helvetica"/>
          <w:color w:val="16191F"/>
        </w:rPr>
        <w:t>Kalevan kilta varattu,</w:t>
      </w:r>
      <w:r w:rsidR="00D045D4" w:rsidRPr="002A521E">
        <w:rPr>
          <w:rFonts w:asciiTheme="majorHAnsi" w:hAnsiTheme="majorHAnsi" w:cs="Helvetica"/>
          <w:color w:val="16191F"/>
        </w:rPr>
        <w:t xml:space="preserve"> kokonais</w:t>
      </w:r>
      <w:r w:rsidRPr="002A521E">
        <w:rPr>
          <w:rFonts w:asciiTheme="majorHAnsi" w:hAnsiTheme="majorHAnsi" w:cs="Helvetica"/>
          <w:color w:val="16191F"/>
        </w:rPr>
        <w:t>budjetti 950e. Sitsit Harry Potter-</w:t>
      </w:r>
      <w:r w:rsidR="00D045D4"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>teemalla.</w:t>
      </w:r>
      <w:r w:rsidR="00D045D4" w:rsidRPr="002A521E">
        <w:rPr>
          <w:rFonts w:asciiTheme="majorHAnsi" w:hAnsiTheme="majorHAnsi" w:cs="Helvetica"/>
          <w:color w:val="16191F"/>
        </w:rPr>
        <w:t xml:space="preserve"> </w:t>
      </w:r>
    </w:p>
    <w:p w14:paraId="64D7673C" w14:textId="77777777" w:rsidR="00B279FA" w:rsidRPr="002A521E" w:rsidRDefault="00B279FA" w:rsidP="00B279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</w:p>
    <w:p w14:paraId="764DBBB4" w14:textId="4A65691A" w:rsidR="00BA58FF" w:rsidRPr="002A521E" w:rsidRDefault="00BA58FF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20.9. Syyskuun liikuntakokeilu</w:t>
      </w:r>
    </w:p>
    <w:p w14:paraId="481A0BF0" w14:textId="52BC19CD" w:rsidR="003D3583" w:rsidRPr="002A521E" w:rsidRDefault="001D0667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Helvetica"/>
          <w:color w:val="16191F"/>
        </w:rPr>
      </w:pP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proofErr w:type="spellStart"/>
      <w:r w:rsidRPr="002A521E">
        <w:rPr>
          <w:rFonts w:asciiTheme="majorHAnsi" w:hAnsiTheme="majorHAnsi" w:cs="Helvetica"/>
          <w:color w:val="16191F"/>
        </w:rPr>
        <w:t>Geokätköily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. </w:t>
      </w:r>
      <w:proofErr w:type="spellStart"/>
      <w:r w:rsidRPr="002A521E">
        <w:rPr>
          <w:rFonts w:asciiTheme="majorHAnsi" w:hAnsiTheme="majorHAnsi" w:cs="Helvetica"/>
          <w:color w:val="16191F"/>
        </w:rPr>
        <w:t>Pyynikinharjulla</w:t>
      </w:r>
      <w:proofErr w:type="spellEnd"/>
      <w:r w:rsidRPr="002A521E">
        <w:rPr>
          <w:rFonts w:asciiTheme="majorHAnsi" w:hAnsiTheme="majorHAnsi" w:cs="Helvetica"/>
          <w:color w:val="16191F"/>
        </w:rPr>
        <w:t xml:space="preserve"> toteutettava kävelylenkki, jonka aikana etsitään </w:t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</w:r>
      <w:r w:rsidRPr="002A521E">
        <w:rPr>
          <w:rFonts w:asciiTheme="majorHAnsi" w:hAnsiTheme="majorHAnsi" w:cs="Helvetica"/>
          <w:color w:val="16191F"/>
        </w:rPr>
        <w:tab/>
        <w:t>muutama kätkö jonka jälkeen tarkoitus suunnata näkötornille munkkikahville.</w:t>
      </w:r>
    </w:p>
    <w:p w14:paraId="2050B1A7" w14:textId="77777777" w:rsidR="001D0667" w:rsidRPr="002A521E" w:rsidRDefault="001D0667" w:rsidP="003D3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30153F3B" w14:textId="4FA898FC" w:rsidR="00BA58FF" w:rsidRPr="002A521E" w:rsidRDefault="00BA58FF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22.9. Lukuvuoden avajaisseminaari</w:t>
      </w:r>
    </w:p>
    <w:p w14:paraId="1536A7EA" w14:textId="3BDBB82C" w:rsidR="001D0667" w:rsidRPr="002A521E" w:rsidRDefault="001D0667" w:rsidP="001D06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12-16 Pinni B 1100:ssa virallinen osuus, jossa englanninkielinen seminaari teemalla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proofErr w:type="spellStart"/>
      <w:r w:rsidRPr="002A521E">
        <w:rPr>
          <w:rFonts w:asciiTheme="majorHAnsi" w:hAnsiTheme="majorHAnsi" w:cs="Calibri"/>
        </w:rPr>
        <w:t>Global</w:t>
      </w:r>
      <w:proofErr w:type="spellEnd"/>
      <w:r w:rsidRPr="002A521E">
        <w:rPr>
          <w:rFonts w:asciiTheme="majorHAnsi" w:hAnsiTheme="majorHAnsi" w:cs="Calibri"/>
        </w:rPr>
        <w:t xml:space="preserve"> </w:t>
      </w:r>
      <w:proofErr w:type="spellStart"/>
      <w:r w:rsidRPr="002A521E">
        <w:rPr>
          <w:rFonts w:asciiTheme="majorHAnsi" w:hAnsiTheme="majorHAnsi" w:cs="Calibri"/>
        </w:rPr>
        <w:t>responsibility</w:t>
      </w:r>
      <w:proofErr w:type="spellEnd"/>
      <w:r w:rsidRPr="002A521E">
        <w:rPr>
          <w:rFonts w:asciiTheme="majorHAnsi" w:hAnsiTheme="majorHAnsi" w:cs="Calibri"/>
        </w:rPr>
        <w:t xml:space="preserve"> in an (inter)</w:t>
      </w:r>
      <w:proofErr w:type="spellStart"/>
      <w:r w:rsidRPr="002A521E">
        <w:rPr>
          <w:rFonts w:asciiTheme="majorHAnsi" w:hAnsiTheme="majorHAnsi" w:cs="Calibri"/>
        </w:rPr>
        <w:t>national</w:t>
      </w:r>
      <w:r w:rsidR="00305E05" w:rsidRPr="002A521E">
        <w:rPr>
          <w:rFonts w:asciiTheme="majorHAnsi" w:hAnsiTheme="majorHAnsi" w:cs="Calibri"/>
        </w:rPr>
        <w:t>izing</w:t>
      </w:r>
      <w:proofErr w:type="spellEnd"/>
      <w:r w:rsidR="00305E05" w:rsidRPr="002A521E">
        <w:rPr>
          <w:rFonts w:asciiTheme="majorHAnsi" w:hAnsiTheme="majorHAnsi" w:cs="Calibri"/>
        </w:rPr>
        <w:t xml:space="preserve"> World? sekä paneeli, johon tarvitaan  </w:t>
      </w:r>
      <w:r w:rsidR="00305E05" w:rsidRPr="002A521E">
        <w:rPr>
          <w:rFonts w:asciiTheme="majorHAnsi" w:hAnsiTheme="majorHAnsi" w:cs="Calibri"/>
        </w:rPr>
        <w:tab/>
      </w:r>
      <w:r w:rsidR="00305E05" w:rsidRPr="002A521E">
        <w:rPr>
          <w:rFonts w:asciiTheme="majorHAnsi" w:hAnsiTheme="majorHAnsi" w:cs="Calibri"/>
        </w:rPr>
        <w:tab/>
      </w:r>
      <w:r w:rsidR="00305E05" w:rsidRPr="002A521E">
        <w:rPr>
          <w:rFonts w:asciiTheme="majorHAnsi" w:hAnsiTheme="majorHAnsi" w:cs="Calibri"/>
        </w:rPr>
        <w:tab/>
        <w:t xml:space="preserve">muutama </w:t>
      </w:r>
      <w:r w:rsidRPr="002A521E">
        <w:rPr>
          <w:rFonts w:asciiTheme="majorHAnsi" w:hAnsiTheme="majorHAnsi" w:cs="Calibri"/>
        </w:rPr>
        <w:t>opiskelijapuhuja. Tämän jälkeen siirrytään viineille B</w:t>
      </w:r>
      <w:r w:rsidR="00305E05" w:rsidRPr="002A521E">
        <w:rPr>
          <w:rFonts w:asciiTheme="majorHAnsi" w:hAnsiTheme="majorHAnsi" w:cs="Calibri"/>
        </w:rPr>
        <w:t xml:space="preserve">oomilaaksoon, jossa </w:t>
      </w:r>
      <w:r w:rsidR="00305E05" w:rsidRPr="002A521E">
        <w:rPr>
          <w:rFonts w:asciiTheme="majorHAnsi" w:hAnsiTheme="majorHAnsi" w:cs="Calibri"/>
        </w:rPr>
        <w:tab/>
      </w:r>
      <w:r w:rsidR="00305E05" w:rsidRPr="002A521E">
        <w:rPr>
          <w:rFonts w:asciiTheme="majorHAnsi" w:hAnsiTheme="majorHAnsi" w:cs="Calibri"/>
        </w:rPr>
        <w:tab/>
      </w:r>
      <w:r w:rsidR="00305E05" w:rsidRPr="002A521E">
        <w:rPr>
          <w:rFonts w:asciiTheme="majorHAnsi" w:hAnsiTheme="majorHAnsi" w:cs="Calibri"/>
        </w:rPr>
        <w:tab/>
        <w:t xml:space="preserve">ohjelmaa </w:t>
      </w:r>
      <w:r w:rsidRPr="002A521E">
        <w:rPr>
          <w:rFonts w:asciiTheme="majorHAnsi" w:hAnsiTheme="majorHAnsi" w:cs="Calibri"/>
        </w:rPr>
        <w:t xml:space="preserve">16-18. Päätetään, että Johannes Ahvo huolehtii Boomilaakson </w:t>
      </w:r>
      <w:r w:rsidR="00305E05" w:rsidRPr="002A521E">
        <w:rPr>
          <w:rFonts w:asciiTheme="majorHAnsi" w:hAnsiTheme="majorHAnsi" w:cs="Calibri"/>
        </w:rPr>
        <w:tab/>
      </w:r>
      <w:r w:rsidR="00305E05" w:rsidRPr="002A521E">
        <w:rPr>
          <w:rFonts w:asciiTheme="majorHAnsi" w:hAnsiTheme="majorHAnsi" w:cs="Calibri"/>
        </w:rPr>
        <w:tab/>
      </w:r>
      <w:r w:rsidR="00305E05" w:rsidRPr="002A521E">
        <w:rPr>
          <w:rFonts w:asciiTheme="majorHAnsi" w:hAnsiTheme="majorHAnsi" w:cs="Calibri"/>
        </w:rPr>
        <w:tab/>
      </w:r>
      <w:r w:rsidR="00305E05"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>viinitarjoilusta. Tämän jälkeen jatkot Telakalla.</w:t>
      </w:r>
    </w:p>
    <w:p w14:paraId="77354087" w14:textId="77777777" w:rsidR="00305E05" w:rsidRPr="002A521E" w:rsidRDefault="00305E05" w:rsidP="001D06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50F9855C" w14:textId="4AD326B1" w:rsidR="00305E05" w:rsidRPr="002A521E" w:rsidRDefault="00BC1405" w:rsidP="001D06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i/>
        </w:rPr>
      </w:pPr>
      <w:r w:rsidRPr="002A521E">
        <w:rPr>
          <w:rFonts w:asciiTheme="majorHAnsi" w:hAnsiTheme="majorHAnsi" w:cs="Calibri"/>
          <w:i/>
        </w:rPr>
        <w:tab/>
      </w:r>
      <w:r w:rsidRPr="002A521E">
        <w:rPr>
          <w:rFonts w:asciiTheme="majorHAnsi" w:hAnsiTheme="majorHAnsi" w:cs="Calibri"/>
          <w:i/>
        </w:rPr>
        <w:tab/>
      </w:r>
      <w:r w:rsidRPr="002A521E">
        <w:rPr>
          <w:rFonts w:asciiTheme="majorHAnsi" w:hAnsiTheme="majorHAnsi" w:cs="Calibri"/>
          <w:i/>
        </w:rPr>
        <w:tab/>
      </w:r>
      <w:r w:rsidR="00305E05" w:rsidRPr="002A521E">
        <w:rPr>
          <w:rFonts w:asciiTheme="majorHAnsi" w:hAnsiTheme="majorHAnsi" w:cs="Calibri"/>
          <w:i/>
        </w:rPr>
        <w:t xml:space="preserve">Tuuli </w:t>
      </w:r>
      <w:proofErr w:type="spellStart"/>
      <w:r w:rsidR="00305E05" w:rsidRPr="002A521E">
        <w:rPr>
          <w:rFonts w:asciiTheme="majorHAnsi" w:hAnsiTheme="majorHAnsi" w:cs="Calibri"/>
          <w:i/>
        </w:rPr>
        <w:t>Tomperi</w:t>
      </w:r>
      <w:proofErr w:type="spellEnd"/>
      <w:r w:rsidR="002A521E" w:rsidRPr="002A521E">
        <w:rPr>
          <w:rFonts w:asciiTheme="majorHAnsi" w:hAnsiTheme="majorHAnsi" w:cs="Calibri"/>
          <w:i/>
        </w:rPr>
        <w:t xml:space="preserve"> ja Sauli saapuvat</w:t>
      </w:r>
      <w:r w:rsidR="00305E05" w:rsidRPr="002A521E">
        <w:rPr>
          <w:rFonts w:asciiTheme="majorHAnsi" w:hAnsiTheme="majorHAnsi" w:cs="Calibri"/>
          <w:i/>
        </w:rPr>
        <w:t xml:space="preserve"> ajassa 13.13.</w:t>
      </w:r>
    </w:p>
    <w:p w14:paraId="52856D70" w14:textId="77777777" w:rsidR="000F2FCD" w:rsidRPr="002A521E" w:rsidRDefault="000F2FCD" w:rsidP="000F2FC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6091C026" w14:textId="2EE7AB5B" w:rsidR="000F2FCD" w:rsidRPr="002A521E" w:rsidRDefault="000F2FCD" w:rsidP="0065588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27.9. Kotibileet </w:t>
      </w:r>
      <w:proofErr w:type="spellStart"/>
      <w:r w:rsidRPr="002A521E">
        <w:rPr>
          <w:rFonts w:asciiTheme="majorHAnsi" w:hAnsiTheme="majorHAnsi" w:cs="Calibri"/>
        </w:rPr>
        <w:t>Staabin</w:t>
      </w:r>
      <w:proofErr w:type="spellEnd"/>
      <w:r w:rsidRPr="002A521E">
        <w:rPr>
          <w:rFonts w:asciiTheme="majorHAnsi" w:hAnsiTheme="majorHAnsi" w:cs="Calibri"/>
        </w:rPr>
        <w:t xml:space="preserve"> kanssa</w:t>
      </w:r>
    </w:p>
    <w:p w14:paraId="760DFAFC" w14:textId="7959F6C3" w:rsidR="00305E05" w:rsidRPr="002A521E" w:rsidRDefault="00305E05" w:rsidP="00305E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Kalevan killalla, kotibileet jenkkiteemalla. Pelataan </w:t>
      </w:r>
      <w:proofErr w:type="spellStart"/>
      <w:r w:rsidRPr="002A521E">
        <w:rPr>
          <w:rFonts w:asciiTheme="majorHAnsi" w:hAnsiTheme="majorHAnsi" w:cs="Calibri"/>
        </w:rPr>
        <w:t>beerpongia</w:t>
      </w:r>
      <w:proofErr w:type="spellEnd"/>
      <w:r w:rsidRPr="002A521E">
        <w:rPr>
          <w:rFonts w:asciiTheme="majorHAnsi" w:hAnsiTheme="majorHAnsi" w:cs="Calibri"/>
        </w:rPr>
        <w:t xml:space="preserve"> ja mennään Dorikseen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jatkoille. Päätetään tapahtuman budjetiksi 300e, joka pyritään alittamaan. Budjetti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sisältää puolet vuokrasta ja tarjoilut.</w:t>
      </w:r>
    </w:p>
    <w:p w14:paraId="72407C0F" w14:textId="77777777" w:rsidR="00562C9C" w:rsidRPr="002A521E" w:rsidRDefault="00562C9C" w:rsidP="00562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4A806444" w14:textId="59BC0AD7" w:rsidR="00562C9C" w:rsidRPr="002A521E" w:rsidRDefault="00562C9C" w:rsidP="003D35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Muut tapahtumat</w:t>
      </w:r>
    </w:p>
    <w:p w14:paraId="6C693690" w14:textId="0B5C95FF" w:rsidR="00562C9C" w:rsidRPr="002A521E" w:rsidRDefault="00305E05" w:rsidP="00562C9C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6.9. </w:t>
      </w:r>
      <w:r w:rsidR="00562C9C" w:rsidRPr="002A521E">
        <w:rPr>
          <w:rFonts w:asciiTheme="majorHAnsi" w:hAnsiTheme="majorHAnsi" w:cs="Calibri"/>
        </w:rPr>
        <w:t>Yliopiston avajaiset</w:t>
      </w:r>
    </w:p>
    <w:p w14:paraId="072A91BF" w14:textId="7F6CDC6D" w:rsidR="00305E05" w:rsidRPr="002A521E" w:rsidRDefault="00305E05" w:rsidP="00305E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12 eteenpäin ohjelmaa. Iltakoululla on oma </w:t>
      </w:r>
      <w:proofErr w:type="spellStart"/>
      <w:r w:rsidRPr="002A521E">
        <w:rPr>
          <w:rFonts w:asciiTheme="majorHAnsi" w:hAnsiTheme="majorHAnsi" w:cs="Calibri"/>
        </w:rPr>
        <w:t>ständi</w:t>
      </w:r>
      <w:proofErr w:type="spellEnd"/>
      <w:r w:rsidRPr="002A521E">
        <w:rPr>
          <w:rFonts w:asciiTheme="majorHAnsi" w:hAnsiTheme="majorHAnsi" w:cs="Calibri"/>
        </w:rPr>
        <w:t xml:space="preserve">. </w:t>
      </w:r>
    </w:p>
    <w:p w14:paraId="6EA65DE4" w14:textId="77777777" w:rsidR="00305E05" w:rsidRPr="002A521E" w:rsidRDefault="00305E05" w:rsidP="00305E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6B8BB108" w14:textId="4F04FB4B" w:rsidR="00562C9C" w:rsidRPr="002A521E" w:rsidRDefault="00305E05" w:rsidP="00562C9C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7.9. </w:t>
      </w:r>
      <w:r w:rsidR="00562C9C" w:rsidRPr="002A521E">
        <w:rPr>
          <w:rFonts w:asciiTheme="majorHAnsi" w:hAnsiTheme="majorHAnsi" w:cs="Calibri"/>
        </w:rPr>
        <w:t>Johtajuussymposium</w:t>
      </w:r>
    </w:p>
    <w:p w14:paraId="0E513152" w14:textId="37DA35CB" w:rsidR="00305E05" w:rsidRPr="002A521E" w:rsidRDefault="00305E05" w:rsidP="00305E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proofErr w:type="spellStart"/>
      <w:r w:rsidRPr="002A521E">
        <w:rPr>
          <w:rFonts w:asciiTheme="majorHAnsi" w:hAnsiTheme="majorHAnsi" w:cs="Calibri"/>
        </w:rPr>
        <w:t>JKY:n</w:t>
      </w:r>
      <w:proofErr w:type="spellEnd"/>
      <w:r w:rsidRPr="002A521E">
        <w:rPr>
          <w:rFonts w:asciiTheme="majorHAnsi" w:hAnsiTheme="majorHAnsi" w:cs="Calibri"/>
        </w:rPr>
        <w:t xml:space="preserve"> tapahtuma, jossa on seminaareja paneeleja yms. klo 8-18 välisellä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ajalla. Ulkona on Iltakoulun ja </w:t>
      </w:r>
      <w:proofErr w:type="spellStart"/>
      <w:r w:rsidRPr="002A521E">
        <w:rPr>
          <w:rFonts w:asciiTheme="majorHAnsi" w:hAnsiTheme="majorHAnsi" w:cs="Calibri"/>
        </w:rPr>
        <w:t>JKY:n</w:t>
      </w:r>
      <w:proofErr w:type="spellEnd"/>
      <w:r w:rsidRPr="002A521E">
        <w:rPr>
          <w:rFonts w:asciiTheme="majorHAnsi" w:hAnsiTheme="majorHAnsi" w:cs="Calibri"/>
        </w:rPr>
        <w:t xml:space="preserve"> yhteinen teltta. 10-16 välille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tarvitaan ihmisiä pitämään Iltakoulun rastia teltalle.</w:t>
      </w:r>
      <w:r w:rsidR="001C7845" w:rsidRPr="002A521E">
        <w:rPr>
          <w:rFonts w:asciiTheme="majorHAnsi" w:hAnsiTheme="majorHAnsi" w:cs="Calibri"/>
        </w:rPr>
        <w:t xml:space="preserve"> 19-20 järjestetään </w:t>
      </w:r>
      <w:r w:rsidR="001C7845" w:rsidRPr="002A521E">
        <w:rPr>
          <w:rFonts w:asciiTheme="majorHAnsi" w:hAnsiTheme="majorHAnsi" w:cs="Calibri"/>
        </w:rPr>
        <w:tab/>
      </w:r>
      <w:r w:rsidR="001C7845" w:rsidRPr="002A521E">
        <w:rPr>
          <w:rFonts w:asciiTheme="majorHAnsi" w:hAnsiTheme="majorHAnsi" w:cs="Calibri"/>
        </w:rPr>
        <w:tab/>
      </w:r>
      <w:r w:rsidR="001C7845" w:rsidRPr="002A521E">
        <w:rPr>
          <w:rFonts w:asciiTheme="majorHAnsi" w:hAnsiTheme="majorHAnsi" w:cs="Calibri"/>
        </w:rPr>
        <w:tab/>
      </w:r>
      <w:r w:rsidR="001C7845" w:rsidRPr="002A521E">
        <w:rPr>
          <w:rFonts w:asciiTheme="majorHAnsi" w:hAnsiTheme="majorHAnsi" w:cs="Calibri"/>
        </w:rPr>
        <w:tab/>
        <w:t xml:space="preserve">karonkka Klubilla, jonne pääsevät kaikki hallituksen jäsenet. 20 alkaen </w:t>
      </w:r>
      <w:r w:rsidR="001C7845" w:rsidRPr="002A521E">
        <w:rPr>
          <w:rFonts w:asciiTheme="majorHAnsi" w:hAnsiTheme="majorHAnsi" w:cs="Calibri"/>
        </w:rPr>
        <w:tab/>
      </w:r>
      <w:r w:rsidR="001C7845" w:rsidRPr="002A521E">
        <w:rPr>
          <w:rFonts w:asciiTheme="majorHAnsi" w:hAnsiTheme="majorHAnsi" w:cs="Calibri"/>
        </w:rPr>
        <w:tab/>
      </w:r>
      <w:r w:rsidR="001C7845" w:rsidRPr="002A521E">
        <w:rPr>
          <w:rFonts w:asciiTheme="majorHAnsi" w:hAnsiTheme="majorHAnsi" w:cs="Calibri"/>
        </w:rPr>
        <w:tab/>
      </w:r>
      <w:r w:rsidR="001C7845" w:rsidRPr="002A521E">
        <w:rPr>
          <w:rFonts w:asciiTheme="majorHAnsi" w:hAnsiTheme="majorHAnsi" w:cs="Calibri"/>
        </w:rPr>
        <w:tab/>
        <w:t>avoimet ovet kaikille.</w:t>
      </w:r>
    </w:p>
    <w:p w14:paraId="12262A7F" w14:textId="77777777" w:rsidR="00305E05" w:rsidRPr="002A521E" w:rsidRDefault="00305E05" w:rsidP="00305E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5FA57DB3" w14:textId="6F57727A" w:rsidR="001C7845" w:rsidRPr="002A521E" w:rsidRDefault="001C7845" w:rsidP="001C7845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13.9. </w:t>
      </w:r>
      <w:proofErr w:type="spellStart"/>
      <w:r w:rsidR="00D045D4" w:rsidRPr="002A521E">
        <w:rPr>
          <w:rFonts w:asciiTheme="majorHAnsi" w:hAnsiTheme="majorHAnsi" w:cs="Calibri"/>
        </w:rPr>
        <w:t>Tamyn</w:t>
      </w:r>
      <w:proofErr w:type="spellEnd"/>
      <w:r w:rsidR="00D045D4" w:rsidRPr="002A521E">
        <w:rPr>
          <w:rFonts w:asciiTheme="majorHAnsi" w:hAnsiTheme="majorHAnsi" w:cs="Calibri"/>
        </w:rPr>
        <w:t xml:space="preserve"> kaupunkisuunnistus</w:t>
      </w:r>
    </w:p>
    <w:p w14:paraId="133B96AD" w14:textId="70102DD5" w:rsidR="001C7845" w:rsidRPr="002A521E" w:rsidRDefault="001C7845" w:rsidP="001C7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Viimevuoden voittajajoukkue Kommareilla on oma rasti.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Ilmoittautuminen rastinpitäjiksi on myös auki.</w:t>
      </w:r>
    </w:p>
    <w:p w14:paraId="413541D2" w14:textId="77777777" w:rsidR="001C7845" w:rsidRPr="002A521E" w:rsidRDefault="001C7845" w:rsidP="001C7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6A9DD9FC" w14:textId="77777777" w:rsidR="00CB181B" w:rsidRPr="002A521E" w:rsidRDefault="00CB181B" w:rsidP="001C7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37BB2D0E" w14:textId="48996E9C" w:rsidR="001C7845" w:rsidRPr="002A521E" w:rsidRDefault="001C7845" w:rsidP="001C7845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6.10. Hämeenkadun Appro</w:t>
      </w:r>
    </w:p>
    <w:p w14:paraId="44C07F93" w14:textId="6AEEC08D" w:rsidR="00CB181B" w:rsidRPr="002A521E" w:rsidRDefault="00CB181B" w:rsidP="00CB18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Jatkopaikaksi on jäsenistön kesken äänestetty Roska. Päätetään tilata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80 lippua. Päätetään järjestää yhteislähtö Iltakoululle.</w:t>
      </w:r>
    </w:p>
    <w:p w14:paraId="1DF8C9FA" w14:textId="77777777" w:rsidR="00562C9C" w:rsidRPr="002A521E" w:rsidRDefault="00562C9C" w:rsidP="00562C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13088CB0" w14:textId="4BA728EB" w:rsidR="00655881" w:rsidRPr="002A521E" w:rsidRDefault="00655881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proofErr w:type="spellStart"/>
      <w:r w:rsidRPr="002A521E">
        <w:rPr>
          <w:rFonts w:asciiTheme="majorHAnsi" w:hAnsiTheme="majorHAnsi" w:cs="Calibri"/>
        </w:rPr>
        <w:t>T</w:t>
      </w:r>
      <w:r w:rsidR="001C7845" w:rsidRPr="002A521E">
        <w:rPr>
          <w:rFonts w:asciiTheme="majorHAnsi" w:hAnsiTheme="majorHAnsi" w:cs="Calibri"/>
        </w:rPr>
        <w:t>u</w:t>
      </w:r>
      <w:r w:rsidRPr="002A521E">
        <w:rPr>
          <w:rFonts w:asciiTheme="majorHAnsi" w:hAnsiTheme="majorHAnsi" w:cs="Calibri"/>
        </w:rPr>
        <w:t>utorointi</w:t>
      </w:r>
      <w:proofErr w:type="spellEnd"/>
      <w:r w:rsidRPr="002A521E">
        <w:rPr>
          <w:rFonts w:asciiTheme="majorHAnsi" w:hAnsiTheme="majorHAnsi" w:cs="Calibri"/>
        </w:rPr>
        <w:t xml:space="preserve"> ja ainejärjestötila</w:t>
      </w:r>
    </w:p>
    <w:p w14:paraId="7E7843E6" w14:textId="5B2F0BD0" w:rsidR="003D3583" w:rsidRPr="002A521E" w:rsidRDefault="003D3583" w:rsidP="00B3259C">
      <w:pPr>
        <w:pStyle w:val="ListParagraph"/>
        <w:rPr>
          <w:rFonts w:asciiTheme="majorHAnsi" w:hAnsiTheme="majorHAnsi"/>
        </w:rPr>
      </w:pPr>
      <w:proofErr w:type="spellStart"/>
      <w:r w:rsidRPr="002A521E">
        <w:rPr>
          <w:rFonts w:asciiTheme="majorHAnsi" w:hAnsiTheme="majorHAnsi"/>
        </w:rPr>
        <w:t>Tu</w:t>
      </w:r>
      <w:r w:rsidR="001C7845" w:rsidRPr="002A521E">
        <w:rPr>
          <w:rFonts w:asciiTheme="majorHAnsi" w:hAnsiTheme="majorHAnsi"/>
        </w:rPr>
        <w:t>u</w:t>
      </w:r>
      <w:r w:rsidRPr="002A521E">
        <w:rPr>
          <w:rFonts w:asciiTheme="majorHAnsi" w:hAnsiTheme="majorHAnsi"/>
        </w:rPr>
        <w:t>torointi</w:t>
      </w:r>
      <w:proofErr w:type="spellEnd"/>
      <w:r w:rsidRPr="002A521E">
        <w:rPr>
          <w:rFonts w:asciiTheme="majorHAnsi" w:hAnsiTheme="majorHAnsi"/>
        </w:rPr>
        <w:t>: Kesällä on saatu lista paikkansa vastaanottane</w:t>
      </w:r>
      <w:r w:rsidR="00322F0F" w:rsidRPr="002A521E">
        <w:rPr>
          <w:rFonts w:asciiTheme="majorHAnsi" w:hAnsiTheme="majorHAnsi"/>
        </w:rPr>
        <w:t>ista ja heille on lähetetty fuksi-</w:t>
      </w:r>
      <w:r w:rsidRPr="002A521E">
        <w:rPr>
          <w:rFonts w:asciiTheme="majorHAnsi" w:hAnsiTheme="majorHAnsi"/>
        </w:rPr>
        <w:t xml:space="preserve">kirjeet 29.7. </w:t>
      </w:r>
      <w:r w:rsidR="00322F0F" w:rsidRPr="002A521E">
        <w:rPr>
          <w:rFonts w:asciiTheme="majorHAnsi" w:hAnsiTheme="majorHAnsi"/>
        </w:rPr>
        <w:t>Fukseille laitettiin myös fuksi-</w:t>
      </w:r>
      <w:r w:rsidRPr="002A521E">
        <w:rPr>
          <w:rFonts w:asciiTheme="majorHAnsi" w:hAnsiTheme="majorHAnsi"/>
        </w:rPr>
        <w:t xml:space="preserve">kysely menemään elokuun alussa, jonka perusteella muodostettiin 10 </w:t>
      </w:r>
      <w:proofErr w:type="spellStart"/>
      <w:r w:rsidR="00322F0F" w:rsidRPr="002A521E">
        <w:rPr>
          <w:rFonts w:asciiTheme="majorHAnsi" w:hAnsiTheme="majorHAnsi"/>
        </w:rPr>
        <w:t>tuutorryhmää</w:t>
      </w:r>
      <w:proofErr w:type="spellEnd"/>
      <w:r w:rsidR="00322F0F" w:rsidRPr="002A521E">
        <w:rPr>
          <w:rFonts w:asciiTheme="majorHAnsi" w:hAnsiTheme="majorHAnsi"/>
        </w:rPr>
        <w:t xml:space="preserve"> ja 1 </w:t>
      </w:r>
      <w:proofErr w:type="spellStart"/>
      <w:r w:rsidR="00322F0F" w:rsidRPr="002A521E">
        <w:rPr>
          <w:rFonts w:asciiTheme="majorHAnsi" w:hAnsiTheme="majorHAnsi"/>
        </w:rPr>
        <w:t>maisterifuksi-</w:t>
      </w:r>
      <w:r w:rsidRPr="002A521E">
        <w:rPr>
          <w:rFonts w:asciiTheme="majorHAnsi" w:hAnsiTheme="majorHAnsi"/>
        </w:rPr>
        <w:t>tuutorryhmä</w:t>
      </w:r>
      <w:proofErr w:type="spellEnd"/>
      <w:r w:rsidRPr="002A521E">
        <w:rPr>
          <w:rFonts w:asciiTheme="majorHAnsi" w:hAnsiTheme="majorHAnsi"/>
        </w:rPr>
        <w:t xml:space="preserve">. Maisterifukseja on 8 ja muita fukseja on 43. Syksyn ensimmäinen </w:t>
      </w:r>
      <w:proofErr w:type="spellStart"/>
      <w:r w:rsidRPr="002A521E">
        <w:rPr>
          <w:rFonts w:asciiTheme="majorHAnsi" w:hAnsiTheme="majorHAnsi"/>
        </w:rPr>
        <w:t>tuutormiitti</w:t>
      </w:r>
      <w:proofErr w:type="spellEnd"/>
      <w:r w:rsidRPr="002A521E">
        <w:rPr>
          <w:rFonts w:asciiTheme="majorHAnsi" w:hAnsiTheme="majorHAnsi"/>
        </w:rPr>
        <w:t xml:space="preserve"> pidettiin 23.8.</w:t>
      </w:r>
      <w:r w:rsidR="00CB181B" w:rsidRPr="002A521E">
        <w:rPr>
          <w:rFonts w:asciiTheme="majorHAnsi" w:hAnsiTheme="majorHAnsi"/>
        </w:rPr>
        <w:t xml:space="preserve"> ja</w:t>
      </w:r>
      <w:r w:rsidRPr="002A521E">
        <w:rPr>
          <w:rFonts w:asciiTheme="majorHAnsi" w:hAnsiTheme="majorHAnsi"/>
        </w:rPr>
        <w:t xml:space="preserve"> 29.8 järjestetään </w:t>
      </w:r>
      <w:proofErr w:type="spellStart"/>
      <w:r w:rsidRPr="002A521E">
        <w:rPr>
          <w:rFonts w:asciiTheme="majorHAnsi" w:hAnsiTheme="majorHAnsi"/>
        </w:rPr>
        <w:t>tuutorryhmien</w:t>
      </w:r>
      <w:proofErr w:type="spellEnd"/>
      <w:r w:rsidRPr="002A521E">
        <w:rPr>
          <w:rFonts w:asciiTheme="majorHAnsi" w:hAnsiTheme="majorHAnsi"/>
        </w:rPr>
        <w:t xml:space="preserve"> voimin kampuskierrokset. </w:t>
      </w:r>
    </w:p>
    <w:p w14:paraId="78EA9A51" w14:textId="77777777" w:rsidR="00CB181B" w:rsidRPr="002A521E" w:rsidRDefault="00CB181B" w:rsidP="00B3259C">
      <w:pPr>
        <w:pStyle w:val="ListParagraph"/>
        <w:rPr>
          <w:rFonts w:asciiTheme="majorHAnsi" w:hAnsiTheme="majorHAnsi"/>
        </w:rPr>
      </w:pPr>
    </w:p>
    <w:p w14:paraId="0BB2CF78" w14:textId="0CF425B1" w:rsidR="003D3583" w:rsidRPr="002A521E" w:rsidRDefault="003D3583" w:rsidP="00B3259C">
      <w:pPr>
        <w:pStyle w:val="ListParagraph"/>
        <w:rPr>
          <w:rFonts w:asciiTheme="majorHAnsi" w:hAnsiTheme="majorHAnsi"/>
        </w:rPr>
      </w:pPr>
      <w:proofErr w:type="spellStart"/>
      <w:r w:rsidRPr="002A521E">
        <w:rPr>
          <w:rFonts w:asciiTheme="majorHAnsi" w:hAnsiTheme="majorHAnsi"/>
        </w:rPr>
        <w:t>Aj-tila</w:t>
      </w:r>
      <w:proofErr w:type="spellEnd"/>
      <w:r w:rsidRPr="002A521E">
        <w:rPr>
          <w:rFonts w:asciiTheme="majorHAnsi" w:hAnsiTheme="majorHAnsi"/>
        </w:rPr>
        <w:t>: Ainejärjestö tilassa kaikki on hyvin. Tilapalveluihin on otettu yhteyttä ikkunankorjauksesta, mutta vastausta ei ole vielä saatu. P</w:t>
      </w:r>
      <w:r w:rsidR="00DB16A4" w:rsidRPr="002A521E">
        <w:rPr>
          <w:rFonts w:asciiTheme="majorHAnsi" w:hAnsiTheme="majorHAnsi"/>
        </w:rPr>
        <w:t>äätetään, että Pullatiistaita jatketaan Kalle Aron johdolla. Koko syksyn budjetiksi päätetään 50e ja Pullaparoni saa päättää miten jakaa budjetin.</w:t>
      </w:r>
      <w:r w:rsidR="00CB181B" w:rsidRPr="002A521E">
        <w:rPr>
          <w:rFonts w:asciiTheme="majorHAnsi" w:hAnsiTheme="majorHAnsi"/>
        </w:rPr>
        <w:t xml:space="preserve"> </w:t>
      </w:r>
    </w:p>
    <w:p w14:paraId="4A1D2FD0" w14:textId="77777777" w:rsidR="00322F0F" w:rsidRPr="002A521E" w:rsidRDefault="00322F0F" w:rsidP="00322F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Calibri"/>
        </w:rPr>
      </w:pPr>
    </w:p>
    <w:p w14:paraId="52EBAB51" w14:textId="77777777" w:rsidR="002F0CC3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 xml:space="preserve">Työelämä- ja </w:t>
      </w:r>
      <w:proofErr w:type="spellStart"/>
      <w:r w:rsidRPr="002A521E">
        <w:rPr>
          <w:rFonts w:asciiTheme="majorHAnsi" w:hAnsiTheme="majorHAnsi" w:cs="Calibri"/>
        </w:rPr>
        <w:t>alumnitoiminta</w:t>
      </w:r>
      <w:proofErr w:type="spellEnd"/>
    </w:p>
    <w:p w14:paraId="72D3693B" w14:textId="66CC1694" w:rsidR="00322F0F" w:rsidRPr="002A521E" w:rsidRDefault="0070032C" w:rsidP="00B3259C">
      <w:pPr>
        <w:pStyle w:val="ListParagrap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Excu</w:t>
      </w:r>
      <w:proofErr w:type="spellEnd"/>
      <w:r>
        <w:rPr>
          <w:rFonts w:asciiTheme="majorHAnsi" w:hAnsiTheme="majorHAnsi"/>
        </w:rPr>
        <w:t xml:space="preserve"> H</w:t>
      </w:r>
      <w:r w:rsidR="00322F0F" w:rsidRPr="002A521E">
        <w:rPr>
          <w:rFonts w:asciiTheme="majorHAnsi" w:hAnsiTheme="majorHAnsi"/>
        </w:rPr>
        <w:t>elsinkiin ennen risteilyä 16.11. on työn alla, aikataulut ovat  epäselviä Boomin vuoksi.</w:t>
      </w:r>
    </w:p>
    <w:p w14:paraId="056DC4AE" w14:textId="63EEFA4F" w:rsidR="00322F0F" w:rsidRPr="002A521E" w:rsidRDefault="00322F0F" w:rsidP="00B3259C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 xml:space="preserve">Työelämä- ja </w:t>
      </w:r>
      <w:proofErr w:type="spellStart"/>
      <w:r w:rsidRPr="002A521E">
        <w:rPr>
          <w:rFonts w:asciiTheme="majorHAnsi" w:hAnsiTheme="majorHAnsi"/>
        </w:rPr>
        <w:t>kopotapahtuma</w:t>
      </w:r>
      <w:proofErr w:type="spellEnd"/>
      <w:r w:rsidRPr="002A521E">
        <w:rPr>
          <w:rFonts w:asciiTheme="majorHAnsi" w:hAnsiTheme="majorHAnsi"/>
        </w:rPr>
        <w:t xml:space="preserve"> jär</w:t>
      </w:r>
      <w:r w:rsidR="00DB16A4" w:rsidRPr="002A521E">
        <w:rPr>
          <w:rFonts w:asciiTheme="majorHAnsi" w:hAnsiTheme="majorHAnsi"/>
        </w:rPr>
        <w:t>jestetään joulukuun alussa (</w:t>
      </w:r>
      <w:proofErr w:type="spellStart"/>
      <w:r w:rsidR="00DB16A4" w:rsidRPr="002A521E">
        <w:rPr>
          <w:rFonts w:asciiTheme="majorHAnsi" w:hAnsiTheme="majorHAnsi"/>
        </w:rPr>
        <w:t>vko</w:t>
      </w:r>
      <w:proofErr w:type="spellEnd"/>
      <w:r w:rsidR="00DB16A4" w:rsidRPr="002A521E">
        <w:rPr>
          <w:rFonts w:asciiTheme="majorHAnsi" w:hAnsiTheme="majorHAnsi"/>
        </w:rPr>
        <w:t xml:space="preserve"> </w:t>
      </w:r>
      <w:r w:rsidRPr="002A521E">
        <w:rPr>
          <w:rFonts w:asciiTheme="majorHAnsi" w:hAnsiTheme="majorHAnsi"/>
        </w:rPr>
        <w:t xml:space="preserve">48 alustava pv 30.11 keskiviikko tai 1.12 torstai). </w:t>
      </w:r>
    </w:p>
    <w:p w14:paraId="64933FC2" w14:textId="6A9DB47C" w:rsidR="00322F0F" w:rsidRPr="002A521E" w:rsidRDefault="00322F0F" w:rsidP="00B3259C">
      <w:pPr>
        <w:pStyle w:val="ListParagraph"/>
        <w:rPr>
          <w:rFonts w:asciiTheme="majorHAnsi" w:hAnsiTheme="majorHAnsi"/>
        </w:rPr>
      </w:pPr>
      <w:proofErr w:type="spellStart"/>
      <w:r w:rsidRPr="002A521E">
        <w:rPr>
          <w:rFonts w:asciiTheme="majorHAnsi" w:hAnsiTheme="majorHAnsi"/>
        </w:rPr>
        <w:t>JKK:n</w:t>
      </w:r>
      <w:proofErr w:type="spellEnd"/>
      <w:r w:rsidRPr="002A521E">
        <w:rPr>
          <w:rFonts w:asciiTheme="majorHAnsi" w:hAnsiTheme="majorHAnsi"/>
        </w:rPr>
        <w:t xml:space="preserve"> toimesta tullaan järjestämään </w:t>
      </w:r>
      <w:proofErr w:type="spellStart"/>
      <w:r w:rsidRPr="002A521E">
        <w:rPr>
          <w:rFonts w:asciiTheme="majorHAnsi" w:hAnsiTheme="majorHAnsi"/>
        </w:rPr>
        <w:t>harkkainfoa</w:t>
      </w:r>
      <w:proofErr w:type="spellEnd"/>
      <w:r w:rsidRPr="002A521E">
        <w:rPr>
          <w:rFonts w:asciiTheme="majorHAnsi" w:hAnsiTheme="majorHAnsi"/>
        </w:rPr>
        <w:t xml:space="preserve">, jonka opintosihteeri esittelee. Tapahtumaan on tulossa opiskelijaedustajia puhumaan omista harjoittelukokemuksistaan, </w:t>
      </w:r>
      <w:proofErr w:type="spellStart"/>
      <w:r w:rsidRPr="002A521E">
        <w:rPr>
          <w:rFonts w:asciiTheme="majorHAnsi" w:hAnsiTheme="majorHAnsi"/>
        </w:rPr>
        <w:t>SYY:n</w:t>
      </w:r>
      <w:proofErr w:type="spellEnd"/>
      <w:r w:rsidRPr="002A521E">
        <w:rPr>
          <w:rFonts w:asciiTheme="majorHAnsi" w:hAnsiTheme="majorHAnsi"/>
        </w:rPr>
        <w:t xml:space="preserve"> edustaja kertomaan työllistymisestä ja </w:t>
      </w:r>
      <w:proofErr w:type="spellStart"/>
      <w:r w:rsidRPr="002A521E">
        <w:rPr>
          <w:rFonts w:asciiTheme="majorHAnsi" w:hAnsiTheme="majorHAnsi"/>
        </w:rPr>
        <w:t>alumnit</w:t>
      </w:r>
      <w:proofErr w:type="spellEnd"/>
      <w:r w:rsidRPr="002A521E">
        <w:rPr>
          <w:rFonts w:asciiTheme="majorHAnsi" w:hAnsiTheme="majorHAnsi"/>
        </w:rPr>
        <w:t xml:space="preserve"> kertomaan omasta urapolustaan (tulossa ehkä 2 </w:t>
      </w:r>
      <w:proofErr w:type="spellStart"/>
      <w:r w:rsidRPr="002A521E">
        <w:rPr>
          <w:rFonts w:asciiTheme="majorHAnsi" w:hAnsiTheme="majorHAnsi"/>
        </w:rPr>
        <w:t>alumnia</w:t>
      </w:r>
      <w:proofErr w:type="spellEnd"/>
      <w:r w:rsidRPr="002A521E">
        <w:rPr>
          <w:rFonts w:asciiTheme="majorHAnsi" w:hAnsiTheme="majorHAnsi"/>
        </w:rPr>
        <w:t>). SYY ilmeisesti maksaa tarjoilut, hakemus tehdään lähempänä</w:t>
      </w:r>
    </w:p>
    <w:p w14:paraId="71BFD0A4" w14:textId="77777777" w:rsidR="00322F0F" w:rsidRPr="002A521E" w:rsidRDefault="00322F0F" w:rsidP="00B3259C">
      <w:pPr>
        <w:pStyle w:val="ListParagraph"/>
        <w:rPr>
          <w:rFonts w:asciiTheme="majorHAnsi" w:hAnsiTheme="majorHAnsi"/>
        </w:rPr>
      </w:pPr>
    </w:p>
    <w:p w14:paraId="3CE09244" w14:textId="00C1E5A7" w:rsidR="00322F0F" w:rsidRPr="002A521E" w:rsidRDefault="00322F0F" w:rsidP="00B3259C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 xml:space="preserve">Työelämä- ja </w:t>
      </w:r>
      <w:proofErr w:type="spellStart"/>
      <w:r w:rsidRPr="002A521E">
        <w:rPr>
          <w:rFonts w:asciiTheme="majorHAnsi" w:hAnsiTheme="majorHAnsi"/>
        </w:rPr>
        <w:t>alumnivastaava</w:t>
      </w:r>
      <w:proofErr w:type="spellEnd"/>
      <w:r w:rsidRPr="002A521E">
        <w:rPr>
          <w:rFonts w:asciiTheme="majorHAnsi" w:hAnsiTheme="majorHAnsi"/>
        </w:rPr>
        <w:t xml:space="preserve"> rakentaa uuden </w:t>
      </w:r>
      <w:proofErr w:type="spellStart"/>
      <w:r w:rsidRPr="002A521E">
        <w:rPr>
          <w:rFonts w:asciiTheme="majorHAnsi" w:hAnsiTheme="majorHAnsi"/>
        </w:rPr>
        <w:t>alumni</w:t>
      </w:r>
      <w:r w:rsidR="00DB16A4" w:rsidRPr="002A521E">
        <w:rPr>
          <w:rFonts w:asciiTheme="majorHAnsi" w:hAnsiTheme="majorHAnsi"/>
        </w:rPr>
        <w:t>tieto</w:t>
      </w:r>
      <w:r w:rsidRPr="002A521E">
        <w:rPr>
          <w:rFonts w:asciiTheme="majorHAnsi" w:hAnsiTheme="majorHAnsi"/>
        </w:rPr>
        <w:t>pohjan</w:t>
      </w:r>
      <w:proofErr w:type="spellEnd"/>
      <w:r w:rsidRPr="002A521E">
        <w:rPr>
          <w:rFonts w:asciiTheme="majorHAnsi" w:hAnsiTheme="majorHAnsi"/>
        </w:rPr>
        <w:t xml:space="preserve"> ja </w:t>
      </w:r>
      <w:proofErr w:type="spellStart"/>
      <w:r w:rsidRPr="002A521E">
        <w:rPr>
          <w:rFonts w:asciiTheme="majorHAnsi" w:hAnsiTheme="majorHAnsi"/>
        </w:rPr>
        <w:t>alumniksi</w:t>
      </w:r>
      <w:proofErr w:type="spellEnd"/>
      <w:r w:rsidRPr="002A521E">
        <w:rPr>
          <w:rFonts w:asciiTheme="majorHAnsi" w:hAnsiTheme="majorHAnsi"/>
        </w:rPr>
        <w:t xml:space="preserve"> si</w:t>
      </w:r>
      <w:r w:rsidR="002453CB" w:rsidRPr="002A521E">
        <w:rPr>
          <w:rFonts w:asciiTheme="majorHAnsi" w:hAnsiTheme="majorHAnsi"/>
        </w:rPr>
        <w:t xml:space="preserve">irtymistapahtuman </w:t>
      </w:r>
      <w:r w:rsidRPr="002A521E">
        <w:rPr>
          <w:rFonts w:asciiTheme="majorHAnsi" w:hAnsiTheme="majorHAnsi"/>
        </w:rPr>
        <w:t xml:space="preserve">yliopiston kanssa yhteistyössä; tähän haetaan yliopiston </w:t>
      </w:r>
      <w:proofErr w:type="spellStart"/>
      <w:r w:rsidRPr="002A521E">
        <w:rPr>
          <w:rFonts w:asciiTheme="majorHAnsi" w:hAnsiTheme="majorHAnsi"/>
        </w:rPr>
        <w:t>alumnitukea</w:t>
      </w:r>
      <w:proofErr w:type="spellEnd"/>
      <w:r w:rsidRPr="002A521E">
        <w:rPr>
          <w:rFonts w:asciiTheme="majorHAnsi" w:hAnsiTheme="majorHAnsi"/>
        </w:rPr>
        <w:t xml:space="preserve">. Asiasta selviää lisää myöhemmin. </w:t>
      </w:r>
      <w:proofErr w:type="spellStart"/>
      <w:r w:rsidRPr="002A521E">
        <w:rPr>
          <w:rFonts w:asciiTheme="majorHAnsi" w:hAnsiTheme="majorHAnsi"/>
        </w:rPr>
        <w:t>Alumniolueiden</w:t>
      </w:r>
      <w:proofErr w:type="spellEnd"/>
      <w:r w:rsidRPr="002A521E">
        <w:rPr>
          <w:rFonts w:asciiTheme="majorHAnsi" w:hAnsiTheme="majorHAnsi"/>
        </w:rPr>
        <w:t xml:space="preserve"> ajankohta 15.9. klo 18 ja paikkana </w:t>
      </w:r>
      <w:proofErr w:type="spellStart"/>
      <w:r w:rsidRPr="002A521E">
        <w:rPr>
          <w:rFonts w:asciiTheme="majorHAnsi" w:hAnsiTheme="majorHAnsi"/>
        </w:rPr>
        <w:t>Ölhusin</w:t>
      </w:r>
      <w:proofErr w:type="spellEnd"/>
      <w:r w:rsidRPr="002A521E">
        <w:rPr>
          <w:rFonts w:asciiTheme="majorHAnsi" w:hAnsiTheme="majorHAnsi"/>
        </w:rPr>
        <w:t xml:space="preserve"> </w:t>
      </w:r>
      <w:proofErr w:type="spellStart"/>
      <w:r w:rsidRPr="002A521E">
        <w:rPr>
          <w:rFonts w:asciiTheme="majorHAnsi" w:hAnsiTheme="majorHAnsi"/>
        </w:rPr>
        <w:t>Stand</w:t>
      </w:r>
      <w:proofErr w:type="spellEnd"/>
      <w:r w:rsidRPr="002A521E">
        <w:rPr>
          <w:rFonts w:asciiTheme="majorHAnsi" w:hAnsiTheme="majorHAnsi"/>
        </w:rPr>
        <w:t xml:space="preserve"> </w:t>
      </w:r>
      <w:proofErr w:type="spellStart"/>
      <w:r w:rsidRPr="002A521E">
        <w:rPr>
          <w:rFonts w:asciiTheme="majorHAnsi" w:hAnsiTheme="majorHAnsi"/>
        </w:rPr>
        <w:t>Up</w:t>
      </w:r>
      <w:proofErr w:type="spellEnd"/>
      <w:r w:rsidRPr="002A521E">
        <w:rPr>
          <w:rFonts w:asciiTheme="majorHAnsi" w:hAnsiTheme="majorHAnsi"/>
        </w:rPr>
        <w:t xml:space="preserve"> -klubi, jossa esiintyjänä Jukka Lindström</w:t>
      </w:r>
      <w:r w:rsidR="002453CB" w:rsidRPr="002A521E">
        <w:rPr>
          <w:rFonts w:asciiTheme="majorHAnsi" w:hAnsiTheme="majorHAnsi"/>
        </w:rPr>
        <w:t xml:space="preserve">. </w:t>
      </w:r>
    </w:p>
    <w:p w14:paraId="3F21D9C8" w14:textId="77777777" w:rsidR="00322F0F" w:rsidRPr="002A521E" w:rsidRDefault="00322F0F" w:rsidP="00322F0F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Helvetica"/>
          <w:color w:val="16191F"/>
        </w:rPr>
      </w:pPr>
    </w:p>
    <w:p w14:paraId="66009933" w14:textId="77777777" w:rsidR="00655881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Varainhankinta ja ravintolayhteistyö</w:t>
      </w:r>
    </w:p>
    <w:p w14:paraId="46E82B98" w14:textId="1CCA2489" w:rsidR="00B3259C" w:rsidRPr="002A521E" w:rsidRDefault="00B3259C" w:rsidP="00B3259C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Laulukirjatilaus: tilattu 100kpl, hinta: 240,40e</w:t>
      </w:r>
    </w:p>
    <w:p w14:paraId="53DD3950" w14:textId="1837D56F" w:rsidR="00B3259C" w:rsidRPr="002A521E" w:rsidRDefault="00B3259C" w:rsidP="00B3259C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Haalarimerkkitilaus:</w:t>
      </w:r>
    </w:p>
    <w:p w14:paraId="68EC9CC2" w14:textId="77777777" w:rsidR="00B3259C" w:rsidRPr="002A521E" w:rsidRDefault="00B3259C" w:rsidP="00B3259C">
      <w:pPr>
        <w:pStyle w:val="ListParagraph"/>
        <w:rPr>
          <w:rFonts w:asciiTheme="majorHAnsi" w:hAnsiTheme="majorHAnsi"/>
        </w:rPr>
      </w:pPr>
      <w:proofErr w:type="spellStart"/>
      <w:r w:rsidRPr="002A521E">
        <w:rPr>
          <w:rFonts w:asciiTheme="majorHAnsi" w:hAnsiTheme="majorHAnsi"/>
        </w:rPr>
        <w:t>-Trump</w:t>
      </w:r>
      <w:proofErr w:type="spellEnd"/>
      <w:r w:rsidRPr="002A521E">
        <w:rPr>
          <w:rFonts w:asciiTheme="majorHAnsi" w:hAnsiTheme="majorHAnsi"/>
        </w:rPr>
        <w:t xml:space="preserve"> 100 kpl hintaan 1,76e/kpl</w:t>
      </w:r>
    </w:p>
    <w:p w14:paraId="5846B17E" w14:textId="77777777" w:rsidR="00B3259C" w:rsidRPr="002A521E" w:rsidRDefault="00B3259C" w:rsidP="00B3259C">
      <w:pPr>
        <w:pStyle w:val="ListParagraph"/>
        <w:rPr>
          <w:rFonts w:asciiTheme="majorHAnsi" w:hAnsiTheme="majorHAnsi"/>
        </w:rPr>
      </w:pPr>
      <w:proofErr w:type="spellStart"/>
      <w:r w:rsidRPr="002A521E">
        <w:rPr>
          <w:rFonts w:asciiTheme="majorHAnsi" w:hAnsiTheme="majorHAnsi"/>
        </w:rPr>
        <w:t>-Ojala</w:t>
      </w:r>
      <w:proofErr w:type="spellEnd"/>
      <w:r w:rsidRPr="002A521E">
        <w:rPr>
          <w:rFonts w:asciiTheme="majorHAnsi" w:hAnsiTheme="majorHAnsi"/>
        </w:rPr>
        <w:t xml:space="preserve"> 100 kpl hintaan 1,76e/kpl</w:t>
      </w:r>
    </w:p>
    <w:p w14:paraId="10AC943E" w14:textId="77777777" w:rsidR="00322F0F" w:rsidRPr="002A521E" w:rsidRDefault="00322F0F" w:rsidP="00322F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24B8156D" w14:textId="451AAF9E" w:rsidR="00655881" w:rsidRPr="002A521E" w:rsidRDefault="00655881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Opiskelijahaalarit</w:t>
      </w:r>
    </w:p>
    <w:p w14:paraId="08086700" w14:textId="059647BA" w:rsidR="00B3259C" w:rsidRPr="002A521E" w:rsidRDefault="00B3259C" w:rsidP="00B3259C">
      <w:pPr>
        <w:pStyle w:val="ListParagraph"/>
        <w:rPr>
          <w:rFonts w:asciiTheme="majorHAnsi" w:hAnsiTheme="majorHAnsi" w:cs="Calibri"/>
        </w:rPr>
      </w:pPr>
      <w:r w:rsidRPr="002A521E">
        <w:rPr>
          <w:rFonts w:asciiTheme="majorHAnsi" w:hAnsiTheme="majorHAnsi"/>
        </w:rPr>
        <w:t>Haalari</w:t>
      </w:r>
      <w:r w:rsidR="002453CB" w:rsidRPr="002A521E">
        <w:rPr>
          <w:rFonts w:asciiTheme="majorHAnsi" w:hAnsiTheme="majorHAnsi"/>
        </w:rPr>
        <w:t>tilaus lähtee elokuun lopussa ja hinta varmistuu samalla</w:t>
      </w:r>
      <w:r w:rsidR="009676C2" w:rsidRPr="002A521E">
        <w:rPr>
          <w:rFonts w:asciiTheme="majorHAnsi" w:hAnsiTheme="majorHAnsi"/>
        </w:rPr>
        <w:t xml:space="preserve">. Tilaus tehdään </w:t>
      </w:r>
      <w:proofErr w:type="spellStart"/>
      <w:r w:rsidRPr="002A521E">
        <w:rPr>
          <w:rFonts w:asciiTheme="majorHAnsi" w:hAnsiTheme="majorHAnsi"/>
        </w:rPr>
        <w:t>opiskelijahaalarit.fi:ltä</w:t>
      </w:r>
      <w:proofErr w:type="spellEnd"/>
      <w:r w:rsidRPr="002A521E">
        <w:rPr>
          <w:rFonts w:asciiTheme="majorHAnsi" w:hAnsiTheme="majorHAnsi"/>
        </w:rPr>
        <w:t xml:space="preserve">. </w:t>
      </w:r>
      <w:r w:rsidR="002453CB" w:rsidRPr="002A521E">
        <w:rPr>
          <w:rFonts w:asciiTheme="majorHAnsi" w:hAnsiTheme="majorHAnsi"/>
        </w:rPr>
        <w:t>Pää</w:t>
      </w:r>
      <w:r w:rsidR="009676C2" w:rsidRPr="002A521E">
        <w:rPr>
          <w:rFonts w:asciiTheme="majorHAnsi" w:hAnsiTheme="majorHAnsi"/>
        </w:rPr>
        <w:t>tetään alustavasti haalareiden hinnaksi 25e. Haalarit sovitetaan 29.8. ja vaihto-oppilaille 30.8.</w:t>
      </w:r>
    </w:p>
    <w:p w14:paraId="7FD2EC0E" w14:textId="77777777" w:rsidR="00B3259C" w:rsidRPr="002A521E" w:rsidRDefault="00B3259C" w:rsidP="00B32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25CA9CD2" w14:textId="40022EDE" w:rsidR="00CD072E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Koulutuspolitiikka</w:t>
      </w:r>
    </w:p>
    <w:p w14:paraId="0F40F806" w14:textId="256BFFEB" w:rsidR="00B3259C" w:rsidRPr="002A521E" w:rsidRDefault="00B3259C" w:rsidP="00B3259C">
      <w:pPr>
        <w:pStyle w:val="ListParagraph"/>
      </w:pPr>
      <w:r w:rsidRPr="002A521E">
        <w:rPr>
          <w:rFonts w:asciiTheme="majorHAnsi" w:hAnsiTheme="majorHAnsi"/>
        </w:rPr>
        <w:t>11.10</w:t>
      </w:r>
      <w:r w:rsidR="009676C2" w:rsidRPr="002A521E">
        <w:rPr>
          <w:rFonts w:asciiTheme="majorHAnsi" w:hAnsiTheme="majorHAnsi"/>
        </w:rPr>
        <w:t>.</w:t>
      </w:r>
      <w:r w:rsidRPr="002A521E">
        <w:rPr>
          <w:rFonts w:asciiTheme="majorHAnsi" w:hAnsiTheme="majorHAnsi"/>
        </w:rPr>
        <w:t xml:space="preserve"> tai 12.10</w:t>
      </w:r>
      <w:r w:rsidR="009676C2" w:rsidRPr="002A521E">
        <w:rPr>
          <w:rFonts w:asciiTheme="majorHAnsi" w:hAnsiTheme="majorHAnsi"/>
        </w:rPr>
        <w:t>.</w:t>
      </w:r>
      <w:r w:rsidRPr="002A521E">
        <w:rPr>
          <w:rFonts w:asciiTheme="majorHAnsi" w:hAnsiTheme="majorHAnsi"/>
        </w:rPr>
        <w:t xml:space="preserve"> Opintoinfo/opintoaamiainen: Suunnattu ens</w:t>
      </w:r>
      <w:r w:rsidR="009676C2" w:rsidRPr="002A521E">
        <w:rPr>
          <w:rFonts w:asciiTheme="majorHAnsi" w:hAnsiTheme="majorHAnsi"/>
        </w:rPr>
        <w:t>isijaisesti fukseille ja nuorem</w:t>
      </w:r>
      <w:r w:rsidRPr="002A521E">
        <w:rPr>
          <w:rFonts w:asciiTheme="majorHAnsi" w:hAnsiTheme="majorHAnsi"/>
        </w:rPr>
        <w:t>mille opiskelijoille. Opiskelijoita tulee kertomaan sivuaineistaan, rekrytointi</w:t>
      </w:r>
      <w:r w:rsidRPr="002A521E">
        <w:t xml:space="preserve"> </w:t>
      </w:r>
      <w:r w:rsidRPr="002A521E">
        <w:rPr>
          <w:rFonts w:asciiTheme="majorHAnsi" w:hAnsiTheme="majorHAnsi"/>
        </w:rPr>
        <w:t>käynnissä. Tämän lisäksi pyydetään Tapio Juntusta ja Heli Tonttia paikalle vastaamaan kysymyksiin tutkintorakenteen ja opintosuuntiin hakeutumisen tiimoilta. Tapio Juntunen ilmoitti jo pääsevänsä.</w:t>
      </w:r>
    </w:p>
    <w:p w14:paraId="4A77BACC" w14:textId="77777777" w:rsidR="00B3259C" w:rsidRPr="002A521E" w:rsidRDefault="00B3259C" w:rsidP="00B325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</w:rPr>
      </w:pPr>
    </w:p>
    <w:p w14:paraId="6E45FBEC" w14:textId="77777777" w:rsidR="00B3259C" w:rsidRPr="002A521E" w:rsidRDefault="00B3259C" w:rsidP="00B3259C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T3: T3- hankkeessa ei olla päästy vieläkään yhteisymmärrykseen uuden korkeakoulun nimestä.</w:t>
      </w:r>
    </w:p>
    <w:p w14:paraId="0DDE8872" w14:textId="77777777" w:rsidR="00B3259C" w:rsidRPr="002A521E" w:rsidRDefault="00B3259C" w:rsidP="00B3259C">
      <w:pPr>
        <w:pStyle w:val="ListParagraph"/>
        <w:rPr>
          <w:rFonts w:asciiTheme="majorHAnsi" w:hAnsiTheme="majorHAnsi"/>
        </w:rPr>
      </w:pPr>
    </w:p>
    <w:p w14:paraId="2D252CB2" w14:textId="77777777" w:rsidR="00B3259C" w:rsidRPr="002A521E" w:rsidRDefault="00B3259C" w:rsidP="00B3259C">
      <w:pPr>
        <w:pStyle w:val="ListParagraph"/>
        <w:rPr>
          <w:rFonts w:asciiTheme="majorHAnsi" w:hAnsiTheme="majorHAnsi"/>
        </w:rPr>
      </w:pPr>
      <w:proofErr w:type="spellStart"/>
      <w:r w:rsidRPr="002A521E">
        <w:rPr>
          <w:rFonts w:asciiTheme="majorHAnsi" w:hAnsiTheme="majorHAnsi"/>
        </w:rPr>
        <w:t>Ristiinopiskelu</w:t>
      </w:r>
      <w:proofErr w:type="spellEnd"/>
      <w:r w:rsidRPr="002A521E">
        <w:rPr>
          <w:rFonts w:asciiTheme="majorHAnsi" w:hAnsiTheme="majorHAnsi"/>
        </w:rPr>
        <w:t xml:space="preserve"> korkeakoulujen välillä avattu.</w:t>
      </w:r>
    </w:p>
    <w:p w14:paraId="484893E3" w14:textId="063073BF" w:rsidR="00B3259C" w:rsidRPr="002A521E" w:rsidRDefault="00B3259C" w:rsidP="00B3259C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 xml:space="preserve">Kaikille Tampere3-korkeakoulujen tutkinto-opiskelijoille suunnattu opintotarjonta on koottu </w:t>
      </w:r>
      <w:proofErr w:type="spellStart"/>
      <w:r w:rsidRPr="002A521E">
        <w:rPr>
          <w:rFonts w:asciiTheme="majorHAnsi" w:hAnsiTheme="majorHAnsi"/>
        </w:rPr>
        <w:t>ristiinopiskelupalveluun</w:t>
      </w:r>
      <w:proofErr w:type="spellEnd"/>
      <w:r w:rsidRPr="002A521E">
        <w:rPr>
          <w:rFonts w:asciiTheme="majorHAnsi" w:hAnsiTheme="majorHAnsi"/>
        </w:rPr>
        <w:t xml:space="preserve">, joka avattiin tiistaina 16.8.2016 klo 12. Kaikki </w:t>
      </w:r>
      <w:proofErr w:type="spellStart"/>
      <w:r w:rsidRPr="002A521E">
        <w:rPr>
          <w:rFonts w:asciiTheme="majorHAnsi" w:hAnsiTheme="majorHAnsi"/>
        </w:rPr>
        <w:t>läsnäolevat</w:t>
      </w:r>
      <w:proofErr w:type="spellEnd"/>
      <w:r w:rsidRPr="002A521E">
        <w:rPr>
          <w:rFonts w:asciiTheme="majorHAnsi" w:hAnsiTheme="majorHAnsi"/>
        </w:rPr>
        <w:t xml:space="preserve"> tutkinto-opiskelijat voivat hakea opiskelu-oikeutta tarjolla oleviin muiden korkeakoulujen opintoihin, kunhan ovat ensin varmistaneet niiden soveltuvuuden tutkintoonsa omasta korkeakoulusta.</w:t>
      </w:r>
    </w:p>
    <w:p w14:paraId="0BD51A04" w14:textId="77777777" w:rsidR="00B3259C" w:rsidRPr="002A521E" w:rsidRDefault="00B3259C" w:rsidP="00B3259C">
      <w:pPr>
        <w:pStyle w:val="ListParagraph"/>
        <w:rPr>
          <w:rFonts w:asciiTheme="majorHAnsi" w:hAnsiTheme="majorHAnsi" w:cs="Calibri"/>
        </w:rPr>
      </w:pPr>
    </w:p>
    <w:p w14:paraId="2154E725" w14:textId="77777777" w:rsidR="00970BF3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Kansainvälisyys ja kehitysyhteistyö</w:t>
      </w:r>
    </w:p>
    <w:p w14:paraId="4190662C" w14:textId="2F8C5E99" w:rsidR="004C733A" w:rsidRPr="002A521E" w:rsidRDefault="004C733A" w:rsidP="00B3259C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Kansainvälisyys: p</w:t>
      </w:r>
      <w:r w:rsidR="00B3259C" w:rsidRPr="002A521E">
        <w:rPr>
          <w:rFonts w:asciiTheme="majorHAnsi" w:hAnsiTheme="majorHAnsi"/>
        </w:rPr>
        <w:t>olitiikan tutkimuksen vaihto-oppilaita on saapunut 30 ja heille on pidetty Iltakoulun esittely. Kutsutaan jatkossa sellaisiin Iltakoulun tapahtumiin, jotka luonteeltaan sopivat vaihto-oppilaille.</w:t>
      </w:r>
      <w:r w:rsidRPr="002A521E">
        <w:rPr>
          <w:rFonts w:asciiTheme="majorHAnsi" w:hAnsiTheme="majorHAnsi"/>
        </w:rPr>
        <w:t xml:space="preserve"> Pelkästään </w:t>
      </w:r>
      <w:proofErr w:type="spellStart"/>
      <w:r w:rsidRPr="002A521E">
        <w:rPr>
          <w:rFonts w:asciiTheme="majorHAnsi" w:hAnsiTheme="majorHAnsi"/>
        </w:rPr>
        <w:t>vaihtareille</w:t>
      </w:r>
      <w:proofErr w:type="spellEnd"/>
      <w:r w:rsidRPr="002A521E">
        <w:rPr>
          <w:rFonts w:asciiTheme="majorHAnsi" w:hAnsiTheme="majorHAnsi"/>
        </w:rPr>
        <w:t xml:space="preserve"> järjestettäviä tapahtumia ovat ainakin 29.8. City </w:t>
      </w:r>
      <w:proofErr w:type="spellStart"/>
      <w:r w:rsidRPr="002A521E">
        <w:rPr>
          <w:rFonts w:asciiTheme="majorHAnsi" w:hAnsiTheme="majorHAnsi"/>
        </w:rPr>
        <w:t>Tour</w:t>
      </w:r>
      <w:proofErr w:type="spellEnd"/>
      <w:r w:rsidRPr="002A521E">
        <w:rPr>
          <w:rFonts w:asciiTheme="majorHAnsi" w:hAnsiTheme="majorHAnsi"/>
        </w:rPr>
        <w:t xml:space="preserve"> ja 4.10. sitsit. </w:t>
      </w:r>
    </w:p>
    <w:p w14:paraId="1EE62997" w14:textId="04D5C623" w:rsidR="00B3259C" w:rsidRPr="002A521E" w:rsidRDefault="00B3259C" w:rsidP="00B3259C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 xml:space="preserve">Kehitysyhteistyö: </w:t>
      </w:r>
      <w:proofErr w:type="spellStart"/>
      <w:r w:rsidRPr="002A521E">
        <w:rPr>
          <w:rFonts w:asciiTheme="majorHAnsi" w:hAnsiTheme="majorHAnsi"/>
        </w:rPr>
        <w:t>Pamojalta</w:t>
      </w:r>
      <w:proofErr w:type="spellEnd"/>
      <w:r w:rsidRPr="002A521E">
        <w:rPr>
          <w:rFonts w:asciiTheme="majorHAnsi" w:hAnsiTheme="majorHAnsi"/>
        </w:rPr>
        <w:t xml:space="preserve"> saatu kesällä </w:t>
      </w:r>
      <w:proofErr w:type="spellStart"/>
      <w:r w:rsidRPr="002A521E">
        <w:rPr>
          <w:rFonts w:asciiTheme="majorHAnsi" w:hAnsiTheme="majorHAnsi"/>
        </w:rPr>
        <w:t>viestä</w:t>
      </w:r>
      <w:proofErr w:type="spellEnd"/>
      <w:r w:rsidRPr="002A521E">
        <w:rPr>
          <w:rFonts w:asciiTheme="majorHAnsi" w:hAnsiTheme="majorHAnsi"/>
        </w:rPr>
        <w:t xml:space="preserve"> </w:t>
      </w:r>
      <w:proofErr w:type="spellStart"/>
      <w:r w:rsidRPr="002A521E">
        <w:rPr>
          <w:rFonts w:asciiTheme="majorHAnsi" w:hAnsiTheme="majorHAnsi"/>
        </w:rPr>
        <w:t>Facebookin</w:t>
      </w:r>
      <w:proofErr w:type="spellEnd"/>
      <w:r w:rsidRPr="002A521E">
        <w:rPr>
          <w:rFonts w:asciiTheme="majorHAnsi" w:hAnsiTheme="majorHAnsi"/>
        </w:rPr>
        <w:t xml:space="preserve"> kautta ja lisäksi monta kuvaa kesän aktiviteeteista. Jäsenistölle terveiset julkaistaan Hiiriviikkojen jälkeen.</w:t>
      </w:r>
      <w:r w:rsidR="007E7F0C" w:rsidRPr="002A521E">
        <w:rPr>
          <w:rFonts w:asciiTheme="majorHAnsi" w:hAnsiTheme="majorHAnsi"/>
        </w:rPr>
        <w:t xml:space="preserve"> </w:t>
      </w:r>
    </w:p>
    <w:p w14:paraId="05A43988" w14:textId="77777777" w:rsidR="00B3259C" w:rsidRPr="002A521E" w:rsidRDefault="00B3259C" w:rsidP="00B32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278163B8" w14:textId="40DF88A2" w:rsidR="0098090C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Liikunta </w:t>
      </w:r>
    </w:p>
    <w:p w14:paraId="56C09E7E" w14:textId="42C2DB7C" w:rsidR="004C733A" w:rsidRPr="002A521E" w:rsidRDefault="004C733A" w:rsidP="004C73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Liikuntakokeilussa on ideana, että opiskelijat saavat kerran kuussa ehdottaa jotakin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liikuntatapahtumaa, joka pyritään järjestämään, mikäli se on taloudellisesti mahdollista.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 xml:space="preserve">Päätetään perustaa Työväen Ampujien pelipaidoille panttijärjestelmä. Paitaa saa säilyttää </w:t>
      </w: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kotona, kunhan maksaa 10e pantin. Pantti palautetaan paitaa vastaan.</w:t>
      </w:r>
    </w:p>
    <w:p w14:paraId="7B0C076D" w14:textId="77777777" w:rsidR="00B3259C" w:rsidRPr="002A521E" w:rsidRDefault="00B3259C" w:rsidP="00B32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41988D25" w14:textId="2D41762C" w:rsidR="004C733A" w:rsidRPr="002A521E" w:rsidRDefault="0098090C" w:rsidP="004C733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Kulttuuri </w:t>
      </w:r>
    </w:p>
    <w:p w14:paraId="435F4928" w14:textId="34E7B926" w:rsidR="004C733A" w:rsidRPr="002A521E" w:rsidRDefault="00BC1405" w:rsidP="004C73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Tehdään perusteellinen selvitys juhlanauhoista.</w:t>
      </w:r>
    </w:p>
    <w:p w14:paraId="5F7EB00E" w14:textId="77777777" w:rsidR="00B3259C" w:rsidRPr="002A521E" w:rsidRDefault="00B3259C" w:rsidP="00B32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0D3C9AAF" w14:textId="77777777" w:rsidR="00655881" w:rsidRPr="002A521E" w:rsidRDefault="00655881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Tiedotus</w:t>
      </w:r>
    </w:p>
    <w:p w14:paraId="542F00F3" w14:textId="25231FA6" w:rsidR="00BC1405" w:rsidRPr="002A521E" w:rsidRDefault="0042441D" w:rsidP="00BC14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JKK tekee ainejärjestövideon</w:t>
      </w:r>
      <w:r w:rsidR="00AE6769" w:rsidRPr="002A521E">
        <w:rPr>
          <w:rFonts w:asciiTheme="majorHAnsi" w:hAnsiTheme="majorHAnsi" w:cs="Calibri"/>
        </w:rPr>
        <w:t>, johon myös Iltakoulu osallistuu</w:t>
      </w:r>
      <w:r w:rsidRPr="002A521E">
        <w:rPr>
          <w:rFonts w:asciiTheme="majorHAnsi" w:hAnsiTheme="majorHAnsi" w:cs="Calibri"/>
        </w:rPr>
        <w:t xml:space="preserve"> yhteistyössä </w:t>
      </w:r>
      <w:proofErr w:type="spellStart"/>
      <w:r w:rsidRPr="002A521E">
        <w:rPr>
          <w:rFonts w:asciiTheme="majorHAnsi" w:hAnsiTheme="majorHAnsi" w:cs="Calibri"/>
        </w:rPr>
        <w:t>Staabi</w:t>
      </w:r>
      <w:proofErr w:type="spellEnd"/>
      <w:r w:rsidR="00AE6769" w:rsidRPr="002A521E">
        <w:rPr>
          <w:rFonts w:asciiTheme="majorHAnsi" w:hAnsiTheme="majorHAnsi" w:cs="Calibri"/>
        </w:rPr>
        <w:t xml:space="preserve"> ry:</w:t>
      </w:r>
      <w:r w:rsidRPr="002A521E">
        <w:rPr>
          <w:rFonts w:asciiTheme="majorHAnsi" w:hAnsiTheme="majorHAnsi" w:cs="Calibri"/>
        </w:rPr>
        <w:t xml:space="preserve">n ja </w:t>
      </w:r>
      <w:r w:rsidR="00AE6769" w:rsidRPr="002A521E">
        <w:rPr>
          <w:rFonts w:asciiTheme="majorHAnsi" w:hAnsiTheme="majorHAnsi" w:cs="Calibri"/>
        </w:rPr>
        <w:tab/>
      </w:r>
      <w:r w:rsidR="00AE6769"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>Boomi</w:t>
      </w:r>
      <w:r w:rsidR="00AE6769" w:rsidRPr="002A521E">
        <w:rPr>
          <w:rFonts w:asciiTheme="majorHAnsi" w:hAnsiTheme="majorHAnsi" w:cs="Calibri"/>
        </w:rPr>
        <w:t xml:space="preserve"> ry:</w:t>
      </w:r>
      <w:r w:rsidRPr="002A521E">
        <w:rPr>
          <w:rFonts w:asciiTheme="majorHAnsi" w:hAnsiTheme="majorHAnsi" w:cs="Calibri"/>
        </w:rPr>
        <w:t>n kanssa.</w:t>
      </w:r>
      <w:r w:rsidR="00AE6769" w:rsidRPr="002A521E">
        <w:rPr>
          <w:rFonts w:asciiTheme="majorHAnsi" w:hAnsiTheme="majorHAnsi" w:cs="Calibri"/>
        </w:rPr>
        <w:t xml:space="preserve"> Videoon on tarkoitus </w:t>
      </w:r>
      <w:r w:rsidRPr="002A521E">
        <w:rPr>
          <w:rFonts w:asciiTheme="majorHAnsi" w:hAnsiTheme="majorHAnsi" w:cs="Calibri"/>
        </w:rPr>
        <w:t xml:space="preserve">kuvata kaikenlaista ainejärjestötoimintaa. </w:t>
      </w:r>
      <w:r w:rsidR="00AE6769" w:rsidRPr="002A521E">
        <w:rPr>
          <w:rFonts w:asciiTheme="majorHAnsi" w:hAnsiTheme="majorHAnsi" w:cs="Calibri"/>
        </w:rPr>
        <w:tab/>
      </w:r>
      <w:r w:rsidR="00AE6769" w:rsidRPr="002A521E">
        <w:rPr>
          <w:rFonts w:asciiTheme="majorHAnsi" w:hAnsiTheme="majorHAnsi" w:cs="Calibri"/>
        </w:rPr>
        <w:tab/>
      </w:r>
      <w:r w:rsidR="00AE6769"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>Tiedotusvas</w:t>
      </w:r>
      <w:r w:rsidR="00AE6769" w:rsidRPr="002A521E">
        <w:rPr>
          <w:rFonts w:asciiTheme="majorHAnsi" w:hAnsiTheme="majorHAnsi" w:cs="Calibri"/>
        </w:rPr>
        <w:t xml:space="preserve">taava hoitaa asiaa </w:t>
      </w:r>
      <w:r w:rsidRPr="002A521E">
        <w:rPr>
          <w:rFonts w:asciiTheme="majorHAnsi" w:hAnsiTheme="majorHAnsi" w:cs="Calibri"/>
        </w:rPr>
        <w:t xml:space="preserve">eteenpäin. </w:t>
      </w:r>
    </w:p>
    <w:p w14:paraId="3F162099" w14:textId="77777777" w:rsidR="00B3259C" w:rsidRPr="002A521E" w:rsidRDefault="00B3259C" w:rsidP="00B32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11A54B36" w14:textId="633FE16E" w:rsidR="00655881" w:rsidRPr="002A521E" w:rsidRDefault="00655881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Valmennuskurssi </w:t>
      </w:r>
    </w:p>
    <w:p w14:paraId="04C2ED9F" w14:textId="5E055B9A" w:rsidR="00AE6769" w:rsidRPr="002A521E" w:rsidRDefault="00AE6769" w:rsidP="00AE6769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 xml:space="preserve">Kurssille osallistui 23 henkilöä, ja materiaalipaketteja tilattiin 12 kappaletta. </w:t>
      </w:r>
    </w:p>
    <w:p w14:paraId="5A08B13F" w14:textId="421CC7A3" w:rsidR="00AE6769" w:rsidRPr="002A521E" w:rsidRDefault="00AE6769" w:rsidP="00AE6769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Opiskelemaan pääsi 12 kurssille osallistunutta (52,2%), joten onnistumisprosentti nousi viime vuodesta, mutta ei aivan saavuttanut muutaman vuoden takaista tulosta. Tulokseen voidaan silti olla tyytyväisiä. Itseopiskelijoista sisään pääsi neljä eli 33% paketin tilaajista</w:t>
      </w:r>
      <w:r w:rsidR="00ED16AF" w:rsidRPr="002A521E">
        <w:rPr>
          <w:rFonts w:asciiTheme="majorHAnsi" w:hAnsiTheme="majorHAnsi"/>
        </w:rPr>
        <w:t>. Kurssi kokonaisuudessaan ja kurssin opettaja sai kehuja.</w:t>
      </w:r>
    </w:p>
    <w:p w14:paraId="5918D89D" w14:textId="0747D7A2" w:rsidR="00ED16AF" w:rsidRPr="002A521E" w:rsidRDefault="00AE6769" w:rsidP="00AE6769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 xml:space="preserve">Kehitysehdotuksia: Materiaalipaketin hinta ylöspäin, selkeämpää viestintää materiaalipaketin sisällöstä. Mainostamisen keskittäminen sosiaaliseen mediaan, julisteet on </w:t>
      </w:r>
      <w:proofErr w:type="spellStart"/>
      <w:r w:rsidRPr="002A521E">
        <w:rPr>
          <w:rFonts w:asciiTheme="majorHAnsi" w:hAnsiTheme="majorHAnsi"/>
        </w:rPr>
        <w:t>passé</w:t>
      </w:r>
      <w:proofErr w:type="spellEnd"/>
      <w:r w:rsidR="00ED16AF" w:rsidRPr="002A521E">
        <w:rPr>
          <w:rFonts w:asciiTheme="majorHAnsi" w:hAnsiTheme="majorHAnsi"/>
        </w:rPr>
        <w:t>. Palautetta kurssilaisilta tuli myös siitä, että valmennuskurssi oli liian myöhään ja että materiaalipaketit tulivat liian myöhään.</w:t>
      </w:r>
    </w:p>
    <w:p w14:paraId="4F81DE33" w14:textId="60E248A7" w:rsidR="00AE6769" w:rsidRPr="002A521E" w:rsidRDefault="00ED16AF" w:rsidP="00AE6769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 xml:space="preserve">Lisäksi päätetään esittää </w:t>
      </w:r>
      <w:r w:rsidR="00AE6769" w:rsidRPr="002A521E">
        <w:rPr>
          <w:rFonts w:asciiTheme="majorHAnsi" w:hAnsiTheme="majorHAnsi"/>
        </w:rPr>
        <w:t xml:space="preserve">syyskokouksessa, että yhdistetään valmennuskurssikoordinaattorin toimi </w:t>
      </w:r>
      <w:r w:rsidRPr="002A521E">
        <w:rPr>
          <w:rFonts w:asciiTheme="majorHAnsi" w:hAnsiTheme="majorHAnsi"/>
        </w:rPr>
        <w:t xml:space="preserve">tutor- ja </w:t>
      </w:r>
      <w:proofErr w:type="spellStart"/>
      <w:r w:rsidRPr="002A521E">
        <w:rPr>
          <w:rFonts w:asciiTheme="majorHAnsi" w:hAnsiTheme="majorHAnsi"/>
        </w:rPr>
        <w:t>aj-tilavastaavan</w:t>
      </w:r>
      <w:proofErr w:type="spellEnd"/>
      <w:r w:rsidRPr="002A521E">
        <w:rPr>
          <w:rFonts w:asciiTheme="majorHAnsi" w:hAnsiTheme="majorHAnsi"/>
        </w:rPr>
        <w:t xml:space="preserve"> toimeen ja lisäksi pidetään yksi hallituksen ulkopuolinen valmennuskurssikoordinaattori.</w:t>
      </w:r>
    </w:p>
    <w:p w14:paraId="36A04F26" w14:textId="77777777" w:rsidR="00B279FA" w:rsidRPr="002A521E" w:rsidRDefault="00B279FA" w:rsidP="00B279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60AFB3FB" w14:textId="40653347" w:rsidR="0089409F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Muut esille tulevat asiat </w:t>
      </w:r>
    </w:p>
    <w:p w14:paraId="65238B3C" w14:textId="3BDD5D8F" w:rsidR="00ED16AF" w:rsidRPr="002A521E" w:rsidRDefault="00ED16AF" w:rsidP="00ED16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Ei muita esille tulevia asioita.</w:t>
      </w:r>
    </w:p>
    <w:p w14:paraId="7D04C205" w14:textId="77777777" w:rsidR="00B279FA" w:rsidRPr="002A521E" w:rsidRDefault="00B279FA" w:rsidP="00B279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7EDB5227" w14:textId="77777777" w:rsidR="0038449A" w:rsidRPr="002A521E" w:rsidRDefault="0098090C" w:rsidP="006558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Seuraavan kokouksen ajankohta</w:t>
      </w:r>
    </w:p>
    <w:p w14:paraId="07DA1483" w14:textId="5C7DBFA0" w:rsidR="00B279FA" w:rsidRPr="002A521E" w:rsidRDefault="00B279FA" w:rsidP="00B279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ab/>
      </w:r>
      <w:r w:rsidRPr="002A521E">
        <w:rPr>
          <w:rFonts w:asciiTheme="majorHAnsi" w:hAnsiTheme="majorHAnsi" w:cs="Calibri"/>
        </w:rPr>
        <w:tab/>
        <w:t>Päätetään seuraavan kokouksen ajankohdaksi</w:t>
      </w:r>
      <w:r w:rsidR="00ED16AF" w:rsidRPr="002A521E">
        <w:rPr>
          <w:rFonts w:asciiTheme="majorHAnsi" w:hAnsiTheme="majorHAnsi" w:cs="Calibri"/>
        </w:rPr>
        <w:t xml:space="preserve"> 14.9. klo 14.00.</w:t>
      </w:r>
    </w:p>
    <w:p w14:paraId="0A63A93A" w14:textId="77777777" w:rsidR="00B279FA" w:rsidRPr="002A521E" w:rsidRDefault="00B279FA" w:rsidP="00B279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="Calibri"/>
        </w:rPr>
      </w:pPr>
    </w:p>
    <w:p w14:paraId="56867166" w14:textId="4A9660F1" w:rsidR="00CD3EF7" w:rsidRPr="002A521E" w:rsidRDefault="0098090C" w:rsidP="00655881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</w:rPr>
      </w:pPr>
      <w:r w:rsidRPr="002A521E">
        <w:rPr>
          <w:rFonts w:asciiTheme="majorHAnsi" w:hAnsiTheme="majorHAnsi" w:cs="Calibri"/>
        </w:rPr>
        <w:t>Kokouksen päättäminen </w:t>
      </w:r>
    </w:p>
    <w:p w14:paraId="2C5FD3F6" w14:textId="5F2D463F" w:rsidR="00B279FA" w:rsidRPr="002A521E" w:rsidRDefault="00B279FA" w:rsidP="00B279FA">
      <w:pPr>
        <w:pStyle w:val="ListParagraph"/>
        <w:rPr>
          <w:rFonts w:asciiTheme="majorHAnsi" w:hAnsiTheme="majorHAnsi"/>
        </w:rPr>
      </w:pPr>
      <w:r w:rsidRPr="002A521E">
        <w:rPr>
          <w:rFonts w:asciiTheme="majorHAnsi" w:hAnsiTheme="majorHAnsi"/>
        </w:rPr>
        <w:t>Päätetään kokous ajassa</w:t>
      </w:r>
      <w:r w:rsidR="00ED16AF" w:rsidRPr="002A521E">
        <w:rPr>
          <w:rFonts w:asciiTheme="majorHAnsi" w:hAnsiTheme="majorHAnsi"/>
        </w:rPr>
        <w:t xml:space="preserve"> 15.00.</w:t>
      </w:r>
    </w:p>
    <w:p w14:paraId="524D1E11" w14:textId="77F54ADF" w:rsidR="009752FF" w:rsidRDefault="0070032C" w:rsidP="0038449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    _________________________________</w:t>
      </w:r>
    </w:p>
    <w:p w14:paraId="3E8B1018" w14:textId="5BC24C17" w:rsidR="0070032C" w:rsidRDefault="0070032C" w:rsidP="0038449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Markus </w:t>
      </w:r>
      <w:proofErr w:type="spellStart"/>
      <w:r>
        <w:rPr>
          <w:rFonts w:asciiTheme="majorHAnsi" w:hAnsiTheme="majorHAnsi"/>
        </w:rPr>
        <w:t>Rahja</w:t>
      </w:r>
      <w:proofErr w:type="spellEnd"/>
      <w:r>
        <w:rPr>
          <w:rFonts w:asciiTheme="majorHAnsi" w:hAnsiTheme="majorHAnsi"/>
        </w:rPr>
        <w:t>, puheenjohtaja                    Nanni Hiltunen, sihteeri</w:t>
      </w:r>
    </w:p>
    <w:p w14:paraId="18464B45" w14:textId="77777777" w:rsidR="0070032C" w:rsidRDefault="0070032C" w:rsidP="0038449A">
      <w:pPr>
        <w:pStyle w:val="ListParagraph"/>
        <w:rPr>
          <w:rFonts w:asciiTheme="majorHAnsi" w:hAnsiTheme="majorHAnsi"/>
        </w:rPr>
      </w:pPr>
    </w:p>
    <w:p w14:paraId="446D7C16" w14:textId="77777777" w:rsidR="0070032C" w:rsidRDefault="0070032C" w:rsidP="0038449A">
      <w:pPr>
        <w:pStyle w:val="ListParagraph"/>
        <w:rPr>
          <w:rFonts w:asciiTheme="majorHAnsi" w:hAnsiTheme="majorHAnsi"/>
        </w:rPr>
      </w:pPr>
    </w:p>
    <w:p w14:paraId="47EDE6C5" w14:textId="15C5E0BA" w:rsidR="0070032C" w:rsidRDefault="0070032C" w:rsidP="0038449A">
      <w:pPr>
        <w:pStyle w:val="ListParagrap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_______________________________    _________________________________</w:t>
      </w:r>
    </w:p>
    <w:p w14:paraId="634B0195" w14:textId="4F888BF1" w:rsidR="0070032C" w:rsidRPr="002A521E" w:rsidRDefault="0070032C" w:rsidP="0038449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Emilia </w:t>
      </w:r>
      <w:proofErr w:type="spellStart"/>
      <w:r>
        <w:rPr>
          <w:rFonts w:asciiTheme="majorHAnsi" w:hAnsiTheme="majorHAnsi"/>
        </w:rPr>
        <w:t>Tuurala</w:t>
      </w:r>
      <w:proofErr w:type="spellEnd"/>
      <w:r>
        <w:rPr>
          <w:rFonts w:asciiTheme="majorHAnsi" w:hAnsiTheme="majorHAnsi"/>
        </w:rPr>
        <w:t>, pöytäkirjantarkastaja        Netta Mäkisalo, pöytäkirjantarkastaja</w:t>
      </w:r>
    </w:p>
    <w:p w14:paraId="7D8B05B0" w14:textId="77777777" w:rsidR="002A3475" w:rsidRPr="002A521E" w:rsidRDefault="002A3475" w:rsidP="0038449A">
      <w:pPr>
        <w:pStyle w:val="ListParagraph"/>
        <w:rPr>
          <w:rFonts w:asciiTheme="majorHAnsi" w:hAnsiTheme="majorHAnsi"/>
        </w:rPr>
      </w:pPr>
    </w:p>
    <w:p w14:paraId="7387450B" w14:textId="77777777" w:rsidR="009752FF" w:rsidRPr="002A521E" w:rsidRDefault="009752FF" w:rsidP="0038449A">
      <w:pPr>
        <w:pStyle w:val="ListParagraph"/>
        <w:rPr>
          <w:rFonts w:asciiTheme="majorHAnsi" w:hAnsiTheme="majorHAnsi"/>
        </w:rPr>
      </w:pPr>
    </w:p>
    <w:p w14:paraId="2770B327" w14:textId="77777777" w:rsidR="009752FF" w:rsidRPr="002A521E" w:rsidRDefault="009752FF" w:rsidP="0038449A">
      <w:pPr>
        <w:pStyle w:val="ListParagraph"/>
        <w:rPr>
          <w:rFonts w:asciiTheme="majorHAnsi" w:hAnsiTheme="majorHAnsi"/>
        </w:rPr>
      </w:pPr>
    </w:p>
    <w:p w14:paraId="2995B842" w14:textId="77777777" w:rsidR="009752FF" w:rsidRPr="002A521E" w:rsidRDefault="009752FF" w:rsidP="0038449A">
      <w:pPr>
        <w:pStyle w:val="ListParagraph"/>
        <w:rPr>
          <w:rFonts w:asciiTheme="majorHAnsi" w:hAnsiTheme="majorHAnsi"/>
        </w:rPr>
      </w:pPr>
    </w:p>
    <w:sectPr w:rsidR="009752FF" w:rsidRPr="002A521E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B53"/>
    <w:multiLevelType w:val="hybridMultilevel"/>
    <w:tmpl w:val="48E03E3C"/>
    <w:lvl w:ilvl="0" w:tplc="78FCB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B3094"/>
    <w:multiLevelType w:val="hybridMultilevel"/>
    <w:tmpl w:val="92705E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F54FD"/>
    <w:multiLevelType w:val="hybridMultilevel"/>
    <w:tmpl w:val="45765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6C8F"/>
    <w:multiLevelType w:val="hybridMultilevel"/>
    <w:tmpl w:val="FF2E2196"/>
    <w:lvl w:ilvl="0" w:tplc="DA381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6A48"/>
    <w:multiLevelType w:val="hybridMultilevel"/>
    <w:tmpl w:val="A25C2E50"/>
    <w:lvl w:ilvl="0" w:tplc="45A2D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771E8"/>
    <w:multiLevelType w:val="hybridMultilevel"/>
    <w:tmpl w:val="6A525F10"/>
    <w:lvl w:ilvl="0" w:tplc="ACDC1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C"/>
    <w:rsid w:val="00056D0A"/>
    <w:rsid w:val="00072E5E"/>
    <w:rsid w:val="000A4658"/>
    <w:rsid w:val="000C72C8"/>
    <w:rsid w:val="000D20DB"/>
    <w:rsid w:val="000E005C"/>
    <w:rsid w:val="000E586B"/>
    <w:rsid w:val="000F2FCD"/>
    <w:rsid w:val="00106A9B"/>
    <w:rsid w:val="00162E03"/>
    <w:rsid w:val="0016622B"/>
    <w:rsid w:val="001B27DC"/>
    <w:rsid w:val="001C7845"/>
    <w:rsid w:val="001D0667"/>
    <w:rsid w:val="00214EDE"/>
    <w:rsid w:val="002425B8"/>
    <w:rsid w:val="002453CB"/>
    <w:rsid w:val="002529A1"/>
    <w:rsid w:val="00285B13"/>
    <w:rsid w:val="002A06A9"/>
    <w:rsid w:val="002A3475"/>
    <w:rsid w:val="002A521E"/>
    <w:rsid w:val="002A69B5"/>
    <w:rsid w:val="002E2889"/>
    <w:rsid w:val="002F0CC3"/>
    <w:rsid w:val="00305E05"/>
    <w:rsid w:val="00322F0F"/>
    <w:rsid w:val="003267A5"/>
    <w:rsid w:val="00332F4F"/>
    <w:rsid w:val="00340C4D"/>
    <w:rsid w:val="003647F7"/>
    <w:rsid w:val="0038449A"/>
    <w:rsid w:val="003A0F1D"/>
    <w:rsid w:val="003C0B9F"/>
    <w:rsid w:val="003D3583"/>
    <w:rsid w:val="003E19CE"/>
    <w:rsid w:val="00420BE6"/>
    <w:rsid w:val="0042441D"/>
    <w:rsid w:val="0043550B"/>
    <w:rsid w:val="00457B3E"/>
    <w:rsid w:val="004C733A"/>
    <w:rsid w:val="00562C9C"/>
    <w:rsid w:val="00595D17"/>
    <w:rsid w:val="005A0189"/>
    <w:rsid w:val="005A63FE"/>
    <w:rsid w:val="005C50FE"/>
    <w:rsid w:val="005E040D"/>
    <w:rsid w:val="0063462D"/>
    <w:rsid w:val="00641A9D"/>
    <w:rsid w:val="00655881"/>
    <w:rsid w:val="00666B8D"/>
    <w:rsid w:val="0069653A"/>
    <w:rsid w:val="006B1D16"/>
    <w:rsid w:val="006D3C9C"/>
    <w:rsid w:val="006F069C"/>
    <w:rsid w:val="0070032C"/>
    <w:rsid w:val="00710C9E"/>
    <w:rsid w:val="007232B0"/>
    <w:rsid w:val="00776C63"/>
    <w:rsid w:val="00794F3A"/>
    <w:rsid w:val="007B2E12"/>
    <w:rsid w:val="007C5488"/>
    <w:rsid w:val="007D327B"/>
    <w:rsid w:val="007E7F0C"/>
    <w:rsid w:val="007F2522"/>
    <w:rsid w:val="007F4906"/>
    <w:rsid w:val="007F54DE"/>
    <w:rsid w:val="008241F4"/>
    <w:rsid w:val="00862C9D"/>
    <w:rsid w:val="0089409F"/>
    <w:rsid w:val="008A5412"/>
    <w:rsid w:val="008B21A9"/>
    <w:rsid w:val="008C34B5"/>
    <w:rsid w:val="00900E41"/>
    <w:rsid w:val="0092374B"/>
    <w:rsid w:val="009676C2"/>
    <w:rsid w:val="00970BF3"/>
    <w:rsid w:val="00973737"/>
    <w:rsid w:val="009752FF"/>
    <w:rsid w:val="0098090C"/>
    <w:rsid w:val="00A1445E"/>
    <w:rsid w:val="00A178CD"/>
    <w:rsid w:val="00A4117C"/>
    <w:rsid w:val="00A46385"/>
    <w:rsid w:val="00A82961"/>
    <w:rsid w:val="00AC4887"/>
    <w:rsid w:val="00AE6769"/>
    <w:rsid w:val="00B279FA"/>
    <w:rsid w:val="00B3259C"/>
    <w:rsid w:val="00B51BE1"/>
    <w:rsid w:val="00B526E2"/>
    <w:rsid w:val="00B726A9"/>
    <w:rsid w:val="00BA1AE1"/>
    <w:rsid w:val="00BA58FF"/>
    <w:rsid w:val="00BC1405"/>
    <w:rsid w:val="00BC2DB5"/>
    <w:rsid w:val="00BF6A90"/>
    <w:rsid w:val="00C075C9"/>
    <w:rsid w:val="00C27D8A"/>
    <w:rsid w:val="00C5312A"/>
    <w:rsid w:val="00C54603"/>
    <w:rsid w:val="00C8138D"/>
    <w:rsid w:val="00CA33A7"/>
    <w:rsid w:val="00CB181B"/>
    <w:rsid w:val="00CC1991"/>
    <w:rsid w:val="00CC7D5F"/>
    <w:rsid w:val="00CD072E"/>
    <w:rsid w:val="00CD3EF7"/>
    <w:rsid w:val="00CE0B7C"/>
    <w:rsid w:val="00D04289"/>
    <w:rsid w:val="00D045D4"/>
    <w:rsid w:val="00D407C5"/>
    <w:rsid w:val="00D70CFA"/>
    <w:rsid w:val="00D8161C"/>
    <w:rsid w:val="00DB16A4"/>
    <w:rsid w:val="00DB1B4E"/>
    <w:rsid w:val="00DC42D8"/>
    <w:rsid w:val="00E0615B"/>
    <w:rsid w:val="00E379C6"/>
    <w:rsid w:val="00EA3256"/>
    <w:rsid w:val="00EA491B"/>
    <w:rsid w:val="00ED16AF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23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1992</Words>
  <Characters>11357</Characters>
  <Application>Microsoft Macintosh Word</Application>
  <DocSecurity>0</DocSecurity>
  <Lines>94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Nanni Hiltunen</cp:lastModifiedBy>
  <cp:revision>12</cp:revision>
  <dcterms:created xsi:type="dcterms:W3CDTF">2016-08-20T08:42:00Z</dcterms:created>
  <dcterms:modified xsi:type="dcterms:W3CDTF">2016-09-03T20:01:00Z</dcterms:modified>
</cp:coreProperties>
</file>