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8E25" w14:textId="73807F7B" w:rsidR="73807F7B" w:rsidRPr="00EF20DA" w:rsidRDefault="73807F7B" w:rsidP="00E11E3B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ILTAKOULU RY</w:t>
      </w:r>
    </w:p>
    <w:p w14:paraId="15C1B0A1" w14:textId="570F3C8D" w:rsidR="003E6C6C" w:rsidRDefault="003E6C6C" w:rsidP="00E11E3B">
      <w:pPr>
        <w:spacing w:after="0"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PÖYTÄKIRJA</w:t>
      </w:r>
    </w:p>
    <w:p w14:paraId="0B374ADC" w14:textId="42A1DFB0" w:rsidR="73807F7B" w:rsidRDefault="5FA55AE5" w:rsidP="00E11E3B">
      <w:pPr>
        <w:spacing w:after="0"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  <w:r w:rsidRPr="00EF20DA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HALLITUKSEN KOKOUS 3/201</w:t>
      </w:r>
      <w:r w:rsidR="00CB40B6" w:rsidRPr="00EF20DA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6</w:t>
      </w:r>
    </w:p>
    <w:p w14:paraId="49AB121A" w14:textId="77777777" w:rsidR="00E11E3B" w:rsidRDefault="00E11E3B" w:rsidP="00E11E3B">
      <w:pPr>
        <w:spacing w:after="0"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</w:p>
    <w:p w14:paraId="7117F058" w14:textId="0BB65E6D" w:rsidR="00E11E3B" w:rsidRDefault="00E11E3B" w:rsidP="00E11E3B">
      <w:pPr>
        <w:spacing w:after="0"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 xml:space="preserve">Paikka: Päätalo </w:t>
      </w:r>
      <w:r w:rsidR="009F4F75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A21</w:t>
      </w:r>
    </w:p>
    <w:p w14:paraId="595C416A" w14:textId="19151410" w:rsidR="00E11E3B" w:rsidRDefault="000E350E" w:rsidP="00E11E3B">
      <w:pPr>
        <w:spacing w:after="0"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Aika: 10.2.</w:t>
      </w:r>
      <w:r w:rsidR="00E11E3B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2016 klo 17.00</w:t>
      </w:r>
      <w:r w:rsidR="00894363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787B8258" w14:textId="77777777" w:rsidR="00E11E3B" w:rsidRDefault="00E11E3B" w:rsidP="00355B2E">
      <w:pPr>
        <w:spacing w:after="0" w:line="36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</w:p>
    <w:p w14:paraId="354466E0" w14:textId="1C2B716D" w:rsidR="00E11E3B" w:rsidRDefault="00E11E3B" w:rsidP="00355B2E">
      <w:pPr>
        <w:spacing w:after="0" w:line="36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Paikalla:</w:t>
      </w:r>
    </w:p>
    <w:p w14:paraId="75DBDECA" w14:textId="77777777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 xml:space="preserve">Markus </w:t>
      </w:r>
      <w:proofErr w:type="spellStart"/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Rahja</w:t>
      </w:r>
      <w:proofErr w:type="spellEnd"/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, puheenjohtaja</w:t>
      </w:r>
    </w:p>
    <w:p w14:paraId="0EFEDAA8" w14:textId="77777777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 xml:space="preserve">Nanni Hiltunen, sihteeri </w:t>
      </w:r>
    </w:p>
    <w:p w14:paraId="62170877" w14:textId="77777777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Saku Pesonen</w:t>
      </w:r>
    </w:p>
    <w:p w14:paraId="28ACA83B" w14:textId="77777777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Johannes Ahvo</w:t>
      </w:r>
    </w:p>
    <w:p w14:paraId="02BEA199" w14:textId="77777777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Roope Tukia</w:t>
      </w:r>
    </w:p>
    <w:p w14:paraId="664A2CF7" w14:textId="77777777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 xml:space="preserve">Sunna </w:t>
      </w:r>
      <w:proofErr w:type="spellStart"/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Mbye</w:t>
      </w:r>
      <w:proofErr w:type="spellEnd"/>
    </w:p>
    <w:p w14:paraId="46ABFD63" w14:textId="77777777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Netta Mäkisalo</w:t>
      </w:r>
    </w:p>
    <w:p w14:paraId="4F24A0E5" w14:textId="42FD0D7D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 xml:space="preserve">Tuuli </w:t>
      </w:r>
      <w:proofErr w:type="spellStart"/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Tomperi</w:t>
      </w:r>
      <w:proofErr w:type="spellEnd"/>
      <w:r w:rsidR="0019734B">
        <w:rPr>
          <w:rFonts w:ascii="Calibri" w:eastAsia="Arial" w:hAnsi="Calibri" w:cs="Arial"/>
          <w:color w:val="000000" w:themeColor="text1"/>
          <w:sz w:val="24"/>
          <w:szCs w:val="24"/>
        </w:rPr>
        <w:t xml:space="preserve">, </w:t>
      </w:r>
      <w:r w:rsidR="0019734B" w:rsidRPr="0019734B">
        <w:rPr>
          <w:rFonts w:ascii="Calibri" w:eastAsia="Arial" w:hAnsi="Calibri" w:cs="Arial"/>
          <w:i/>
          <w:color w:val="000000" w:themeColor="text1"/>
          <w:sz w:val="24"/>
          <w:szCs w:val="24"/>
        </w:rPr>
        <w:t>poistui ajassa 17.16</w:t>
      </w:r>
    </w:p>
    <w:p w14:paraId="4B3D5A8A" w14:textId="1A5744EB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 xml:space="preserve">Emilia </w:t>
      </w:r>
      <w:proofErr w:type="spellStart"/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Tuurala</w:t>
      </w:r>
      <w:proofErr w:type="spellEnd"/>
    </w:p>
    <w:p w14:paraId="0BC748D0" w14:textId="77777777" w:rsidR="00E11E3B" w:rsidRP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E11E3B">
        <w:rPr>
          <w:rFonts w:ascii="Calibri" w:eastAsia="Arial" w:hAnsi="Calibri" w:cs="Arial"/>
          <w:color w:val="000000" w:themeColor="text1"/>
          <w:sz w:val="24"/>
          <w:szCs w:val="24"/>
        </w:rPr>
        <w:t>Henri Niemi</w:t>
      </w:r>
    </w:p>
    <w:p w14:paraId="7740FD85" w14:textId="77777777" w:rsidR="00E11E3B" w:rsidRDefault="00E11E3B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</w:pPr>
      <w:proofErr w:type="spellStart"/>
      <w:r w:rsidRPr="00E11E3B"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>Eetu</w:t>
      </w:r>
      <w:proofErr w:type="spellEnd"/>
      <w:r w:rsidRPr="00E11E3B"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E11E3B"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>Tolonen</w:t>
      </w:r>
      <w:proofErr w:type="spellEnd"/>
    </w:p>
    <w:p w14:paraId="6273022C" w14:textId="712732B7" w:rsidR="00CC2338" w:rsidRPr="00E11E3B" w:rsidRDefault="00CC2338" w:rsidP="00E11E3B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</w:pP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>Jasmin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>Assulin</w:t>
      </w:r>
      <w:proofErr w:type="spellEnd"/>
    </w:p>
    <w:p w14:paraId="238F1C7C" w14:textId="2CDBE863" w:rsidR="73807F7B" w:rsidRPr="00EF20DA" w:rsidRDefault="73807F7B" w:rsidP="00355B2E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5488D009" w14:textId="577198CE" w:rsidR="73807F7B" w:rsidRPr="00CA322D" w:rsidRDefault="73807F7B" w:rsidP="00355B2E">
      <w:pPr>
        <w:numPr>
          <w:ilvl w:val="0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CA322D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avaaminen </w:t>
      </w:r>
    </w:p>
    <w:p w14:paraId="54EF2687" w14:textId="0BABCAA3" w:rsidR="000E350E" w:rsidRDefault="003E6C6C" w:rsidP="003E6C6C">
      <w:pPr>
        <w:spacing w:after="0"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Kokous avataan ajassa </w:t>
      </w:r>
      <w:r w:rsidR="00CC2338">
        <w:rPr>
          <w:rFonts w:ascii="Calibri" w:eastAsia="Arial" w:hAnsi="Calibri" w:cs="Arial"/>
          <w:color w:val="000000" w:themeColor="text1"/>
          <w:sz w:val="24"/>
          <w:szCs w:val="24"/>
        </w:rPr>
        <w:t>16.58.</w:t>
      </w:r>
    </w:p>
    <w:p w14:paraId="1C627FD6" w14:textId="77777777" w:rsidR="00CA322D" w:rsidRPr="000E350E" w:rsidRDefault="00CA322D" w:rsidP="003E6C6C">
      <w:pPr>
        <w:spacing w:after="0"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</w:p>
    <w:p w14:paraId="45295D1A" w14:textId="61CBBFD0" w:rsidR="73807F7B" w:rsidRPr="003E6C6C" w:rsidRDefault="73807F7B" w:rsidP="00355B2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laillisuus ja päätösvaltaisuus </w:t>
      </w:r>
    </w:p>
    <w:p w14:paraId="63F2021B" w14:textId="7BC89085" w:rsidR="003E6C6C" w:rsidRDefault="003E6C6C" w:rsidP="003E6C6C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Kokous todetaan lailliseksi ja päätösvaltaiseksi.</w:t>
      </w:r>
    </w:p>
    <w:p w14:paraId="09CEF868" w14:textId="77777777" w:rsidR="00CA322D" w:rsidRPr="003E6C6C" w:rsidRDefault="00CA322D" w:rsidP="003E6C6C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56659973" w14:textId="7279D25D" w:rsidR="73807F7B" w:rsidRPr="003E6C6C" w:rsidRDefault="73807F7B" w:rsidP="00355B2E">
      <w:pPr>
        <w:numPr>
          <w:ilvl w:val="0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pöytäkirjantarkastajien valinta </w:t>
      </w:r>
    </w:p>
    <w:p w14:paraId="53E31110" w14:textId="03BD63AD" w:rsidR="003E6C6C" w:rsidRDefault="003E6C6C" w:rsidP="003E6C6C">
      <w:pPr>
        <w:spacing w:after="0"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>Valitaan pöytäkirjantarkastajiksi</w:t>
      </w:r>
      <w:r w:rsidR="00CC2338">
        <w:rPr>
          <w:rFonts w:ascii="Calibri" w:eastAsia="Arial" w:hAnsi="Calibri" w:cs="Arial"/>
          <w:color w:val="000000" w:themeColor="text1"/>
          <w:sz w:val="24"/>
          <w:szCs w:val="24"/>
        </w:rPr>
        <w:t xml:space="preserve"> Henri Niemi ja Roope Tukia.</w:t>
      </w:r>
    </w:p>
    <w:p w14:paraId="5C64241E" w14:textId="77777777" w:rsidR="00CA322D" w:rsidRPr="00EF20DA" w:rsidRDefault="00CA322D" w:rsidP="003E6C6C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1B7F414F" w14:textId="7FC84FE8" w:rsidR="73807F7B" w:rsidRPr="00063EDA" w:rsidRDefault="73807F7B" w:rsidP="00355B2E">
      <w:pPr>
        <w:numPr>
          <w:ilvl w:val="0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esityslistan hyväksyminen </w:t>
      </w:r>
    </w:p>
    <w:p w14:paraId="6357D206" w14:textId="78D791F0" w:rsidR="00063EDA" w:rsidRDefault="00063EDA" w:rsidP="00063EDA">
      <w:pPr>
        <w:spacing w:after="0"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>Lisätään kohtaan 8. Tulevat tapahtumat</w:t>
      </w:r>
      <w:r w:rsidR="0038309D">
        <w:rPr>
          <w:rFonts w:ascii="Calibri" w:eastAsia="Arial" w:hAnsi="Calibri" w:cs="Arial"/>
          <w:color w:val="000000" w:themeColor="text1"/>
          <w:sz w:val="24"/>
          <w:szCs w:val="24"/>
        </w:rPr>
        <w:t xml:space="preserve"> alakohdat</w:t>
      </w:r>
      <w:r w:rsidR="00BE1D1A">
        <w:rPr>
          <w:rFonts w:ascii="Calibri" w:eastAsia="Arial" w:hAnsi="Calibri" w:cs="Arial"/>
          <w:color w:val="000000" w:themeColor="text1"/>
          <w:sz w:val="24"/>
          <w:szCs w:val="24"/>
        </w:rPr>
        <w:t xml:space="preserve"> b. </w:t>
      </w:r>
      <w:proofErr w:type="spellStart"/>
      <w:r w:rsidR="0038309D">
        <w:rPr>
          <w:rFonts w:ascii="Calibri" w:eastAsia="Arial" w:hAnsi="Calibri" w:cs="Arial"/>
          <w:color w:val="000000" w:themeColor="text1"/>
          <w:sz w:val="24"/>
          <w:szCs w:val="24"/>
        </w:rPr>
        <w:t>Bosan</w:t>
      </w:r>
      <w:proofErr w:type="spellEnd"/>
      <w:r w:rsidR="0038309D">
        <w:rPr>
          <w:rFonts w:ascii="Calibri" w:eastAsia="Arial" w:hAnsi="Calibri" w:cs="Arial"/>
          <w:color w:val="000000" w:themeColor="text1"/>
          <w:sz w:val="24"/>
          <w:szCs w:val="24"/>
        </w:rPr>
        <w:t xml:space="preserve"> luostariolut </w:t>
      </w:r>
      <w:proofErr w:type="spellStart"/>
      <w:r w:rsidR="0038309D">
        <w:rPr>
          <w:rFonts w:ascii="Calibri" w:eastAsia="Arial" w:hAnsi="Calibri" w:cs="Arial"/>
          <w:color w:val="000000" w:themeColor="text1"/>
          <w:sz w:val="24"/>
          <w:szCs w:val="24"/>
        </w:rPr>
        <w:t>tasting</w:t>
      </w:r>
      <w:proofErr w:type="spellEnd"/>
      <w:r w:rsidR="0038309D">
        <w:rPr>
          <w:rFonts w:ascii="Calibri" w:eastAsia="Arial" w:hAnsi="Calibri" w:cs="Arial"/>
          <w:color w:val="000000" w:themeColor="text1"/>
          <w:sz w:val="24"/>
          <w:szCs w:val="24"/>
        </w:rPr>
        <w:t xml:space="preserve"> 16.2, c. Hankipallo 17.2., e. Huminat 3.3 sekä k</w:t>
      </w:r>
      <w:r w:rsidR="00BE1D1A">
        <w:rPr>
          <w:rFonts w:ascii="Calibri" w:eastAsia="Arial" w:hAnsi="Calibri" w:cs="Arial"/>
          <w:color w:val="000000" w:themeColor="text1"/>
          <w:sz w:val="24"/>
          <w:szCs w:val="24"/>
        </w:rPr>
        <w:t>.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Panimovierailu 22.3.</w:t>
      </w:r>
      <w:r w:rsidR="00FD6E6F">
        <w:rPr>
          <w:rFonts w:ascii="Calibri" w:eastAsia="Arial" w:hAnsi="Calibri" w:cs="Arial"/>
          <w:color w:val="000000" w:themeColor="text1"/>
          <w:sz w:val="24"/>
          <w:szCs w:val="24"/>
        </w:rPr>
        <w:t xml:space="preserve"> Lisätään kohtaan 7 alakohta d. Iltakoulun kyykkäharjoitukset.</w:t>
      </w:r>
      <w:r w:rsidR="00CC2338">
        <w:rPr>
          <w:rFonts w:ascii="Calibri" w:eastAsia="Arial" w:hAnsi="Calibri" w:cs="Arial"/>
          <w:color w:val="000000" w:themeColor="text1"/>
          <w:sz w:val="24"/>
          <w:szCs w:val="24"/>
        </w:rPr>
        <w:t xml:space="preserve"> Esityslista hyväksytään.</w:t>
      </w:r>
    </w:p>
    <w:p w14:paraId="08CA84B8" w14:textId="77777777" w:rsidR="00CA322D" w:rsidRPr="00EF20DA" w:rsidRDefault="00CA322D" w:rsidP="00063EDA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728746DD" w14:textId="0CB62E25" w:rsidR="73807F7B" w:rsidRPr="00063EDA" w:rsidRDefault="73807F7B" w:rsidP="00355B2E">
      <w:pPr>
        <w:numPr>
          <w:ilvl w:val="0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lastRenderedPageBreak/>
        <w:t xml:space="preserve">Ilmoitusasiat ja posti </w:t>
      </w:r>
    </w:p>
    <w:p w14:paraId="481A8ECE" w14:textId="5E386112" w:rsidR="003E6C6C" w:rsidRDefault="00063EDA" w:rsidP="00CA322D">
      <w:pPr>
        <w:spacing w:after="0" w:line="36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Tampereen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ylioppilaslehti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Aviisin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1/2016 on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julkaistu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saatavissa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aj-tilassa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Jyväskylän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yliopiston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valtio-opin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opiskelijoiden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ainejärjestö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Puolue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kutsunut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35.</w:t>
      </w:r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vuosijuhliinsa</w:t>
      </w:r>
      <w:proofErr w:type="spellEnd"/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12.3.2016.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Valitaan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edustajiksi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Markus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Rahja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Roope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Tukia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Terveystieteiden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yksikön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ainejärjestö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Salus</w:t>
      </w:r>
      <w:proofErr w:type="spellEnd"/>
      <w:proofErr w:type="gramEnd"/>
      <w:r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on</w:t>
      </w:r>
      <w:r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kutsunut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vuosijuhliinsa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1.4.2016.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Iltakoululle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ei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tiedettä</w:t>
      </w:r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västi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ole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tehty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paikkavarausta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Valitaan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edustajiksi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Markus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Rahja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Jasmin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Assulin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Turun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politiikan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tutkimuksen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ainejärjestö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Klubi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lähetti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henkilökuvat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vuoden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2016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hallituksestaan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Kuvat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ovat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nähtävissä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aj-tilassa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</w:p>
    <w:p w14:paraId="21C35096" w14:textId="77777777" w:rsidR="00A55545" w:rsidRDefault="00A55545" w:rsidP="00CA322D">
      <w:pPr>
        <w:spacing w:after="0" w:line="36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</w:p>
    <w:p w14:paraId="5CF750A0" w14:textId="0B75F22C" w:rsidR="00A55545" w:rsidRPr="00A55545" w:rsidRDefault="00A55545" w:rsidP="00CA322D">
      <w:pPr>
        <w:spacing w:after="0" w:line="360" w:lineRule="auto"/>
        <w:rPr>
          <w:rFonts w:ascii="Calibri" w:hAnsi="Calibri" w:cs="Helvetica"/>
          <w:i/>
          <w:color w:val="10131A"/>
          <w:sz w:val="24"/>
          <w:szCs w:val="24"/>
          <w:lang w:val="en-US"/>
        </w:rPr>
      </w:pPr>
      <w:proofErr w:type="spellStart"/>
      <w:proofErr w:type="gramStart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Ajassa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17.08 </w:t>
      </w:r>
      <w:proofErr w:type="spellStart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Interaktion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delegaatio</w:t>
      </w:r>
      <w:proofErr w:type="spellEnd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saapuu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paikalle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tunnustamaan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tappionsa</w:t>
      </w:r>
      <w:proofErr w:type="spellEnd"/>
      <w:r w:rsid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>tulevassa</w:t>
      </w:r>
      <w:proofErr w:type="spellEnd"/>
      <w:r w:rsid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>hankipallo-ottelussa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.</w:t>
      </w:r>
      <w:proofErr w:type="gram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Päätetään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, </w:t>
      </w:r>
      <w:proofErr w:type="spellStart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että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>Iltakoulu</w:t>
      </w:r>
      <w:proofErr w:type="spellEnd"/>
      <w:r w:rsidRPr="00A55545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tulee</w:t>
      </w:r>
      <w:proofErr w:type="spellEnd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voittamaan</w:t>
      </w:r>
      <w:proofErr w:type="spellEnd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.</w:t>
      </w:r>
      <w:proofErr w:type="gramEnd"/>
    </w:p>
    <w:p w14:paraId="76C197FF" w14:textId="77777777" w:rsidR="000E350E" w:rsidRDefault="000E350E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2B63E8C2" w14:textId="6E3206D6" w:rsidR="73807F7B" w:rsidRPr="00EF20DA" w:rsidRDefault="73807F7B" w:rsidP="00CA322D">
      <w:pPr>
        <w:numPr>
          <w:ilvl w:val="0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Talous </w:t>
      </w:r>
    </w:p>
    <w:p w14:paraId="27691808" w14:textId="1B667657" w:rsidR="0019734B" w:rsidRPr="0019734B" w:rsidRDefault="73807F7B" w:rsidP="00CA322D">
      <w:pPr>
        <w:numPr>
          <w:ilvl w:val="1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taloustilanne </w:t>
      </w:r>
    </w:p>
    <w:p w14:paraId="23B9F57C" w14:textId="44D6BADA" w:rsidR="003E6C6C" w:rsidRPr="00EF20DA" w:rsidRDefault="00063EDA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Iltakoulun tilillä on </w:t>
      </w:r>
      <w:r w:rsidR="0019734B">
        <w:rPr>
          <w:rFonts w:ascii="Calibri" w:eastAsia="Arial" w:hAnsi="Calibri" w:cs="Arial"/>
          <w:color w:val="000000" w:themeColor="text1"/>
          <w:sz w:val="24"/>
          <w:szCs w:val="24"/>
        </w:rPr>
        <w:t>6315,49e.</w:t>
      </w:r>
    </w:p>
    <w:p w14:paraId="29DFC6B5" w14:textId="473C91D1" w:rsidR="00063EDA" w:rsidRPr="00063EDA" w:rsidRDefault="00DB6BC6" w:rsidP="00CA322D">
      <w:pPr>
        <w:numPr>
          <w:ilvl w:val="1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laskut ja korvaukse</w:t>
      </w:r>
      <w:r w:rsidR="00063EDA">
        <w:rPr>
          <w:rFonts w:ascii="Calibri" w:eastAsia="Arial" w:hAnsi="Calibri" w:cs="Arial"/>
          <w:color w:val="000000" w:themeColor="text1"/>
          <w:sz w:val="24"/>
          <w:szCs w:val="24"/>
        </w:rPr>
        <w:t xml:space="preserve">t </w:t>
      </w:r>
    </w:p>
    <w:p w14:paraId="061B0D80" w14:textId="0659BC66" w:rsidR="003E6C6C" w:rsidRDefault="0019734B" w:rsidP="00CA322D">
      <w:pPr>
        <w:spacing w:after="0" w:line="36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Markus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Rahja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23,21e</w:t>
      </w:r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gram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IK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aktiivitapaamise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>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tarjoilut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Markus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Rahja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20,00e</w:t>
      </w:r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Patentti</w:t>
      </w:r>
      <w:proofErr w:type="spell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- </w:t>
      </w:r>
      <w:proofErr w:type="spellStart"/>
      <w:proofErr w:type="gram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rekisterihallituksen</w:t>
      </w:r>
      <w:proofErr w:type="spell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lasku</w:t>
      </w:r>
      <w:proofErr w:type="spell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nimenkirjoittajien</w:t>
      </w:r>
      <w:proofErr w:type="spellEnd"/>
      <w:r w:rsidR="00063EDA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muutoksesta</w:t>
      </w:r>
      <w:proofErr w:type="spell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gram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Vivian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T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>uominen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7,47e</w:t>
      </w:r>
      <w:r w:rsid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>
        <w:rPr>
          <w:rFonts w:ascii="Calibri" w:hAnsi="Calibri" w:cs="Helvetica"/>
          <w:color w:val="10131A"/>
          <w:sz w:val="24"/>
          <w:szCs w:val="24"/>
          <w:lang w:val="en-US"/>
        </w:rPr>
        <w:t>Sitsitarvikkeet</w:t>
      </w:r>
      <w:proofErr w:type="spellEnd"/>
      <w:r w:rsid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Aino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Kattilakoski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136,60e</w:t>
      </w:r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Hv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>k</w:t>
      </w:r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taksimatkat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Suncomet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53,00e</w:t>
      </w:r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Webhotelli</w:t>
      </w:r>
      <w:proofErr w:type="spell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Iltakoulu</w:t>
      </w:r>
      <w:proofErr w:type="spell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gram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63EDA" w:rsidRPr="00063EDA">
        <w:rPr>
          <w:rFonts w:ascii="Calibri" w:hAnsi="Calibri" w:cs="Helvetica"/>
          <w:color w:val="10131A"/>
          <w:sz w:val="24"/>
          <w:szCs w:val="24"/>
          <w:lang w:val="en-US"/>
        </w:rPr>
        <w:t>nettisivut</w:t>
      </w:r>
      <w:proofErr w:type="spellEnd"/>
      <w:r w:rsid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r w:rsidR="00063EDA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CD4CB6" w:rsidRPr="00CD4CB6">
        <w:rPr>
          <w:rFonts w:ascii="Calibri" w:hAnsi="Calibri" w:cs="Helvetica"/>
          <w:color w:val="10131A"/>
          <w:sz w:val="24"/>
          <w:szCs w:val="24"/>
          <w:lang w:val="en-US"/>
        </w:rPr>
        <w:t>TUrVoKe</w:t>
      </w:r>
      <w:proofErr w:type="spellEnd"/>
      <w:r w:rsidR="00CD4CB6" w:rsidRPr="00CD4CB6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CD4CB6" w:rsidRPr="00CD4CB6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spellEnd"/>
      <w:r w:rsidR="00CD4CB6" w:rsidRPr="00CD4CB6">
        <w:rPr>
          <w:rFonts w:ascii="Calibri" w:hAnsi="Calibri" w:cs="Helvetica"/>
          <w:color w:val="10131A"/>
          <w:sz w:val="24"/>
          <w:szCs w:val="24"/>
          <w:lang w:val="en-US"/>
        </w:rPr>
        <w:t xml:space="preserve"> 280,00e</w:t>
      </w:r>
      <w:r w:rsidR="000E350E">
        <w:rPr>
          <w:rFonts w:ascii="Helvetica" w:hAnsi="Helvetica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E350E" w:rsidRPr="000E350E">
        <w:rPr>
          <w:rFonts w:ascii="Calibri" w:hAnsi="Calibri" w:cs="Helvetica"/>
          <w:color w:val="10131A"/>
          <w:sz w:val="24"/>
          <w:szCs w:val="24"/>
          <w:lang w:val="en-US"/>
        </w:rPr>
        <w:t>avajaissaunan</w:t>
      </w:r>
      <w:proofErr w:type="spellEnd"/>
      <w:r w:rsidR="000E350E" w:rsidRPr="000E350E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E350E" w:rsidRPr="000E350E">
        <w:rPr>
          <w:rFonts w:ascii="Calibri" w:hAnsi="Calibri" w:cs="Helvetica"/>
          <w:color w:val="10131A"/>
          <w:sz w:val="24"/>
          <w:szCs w:val="24"/>
          <w:lang w:val="en-US"/>
        </w:rPr>
        <w:t>vuokra</w:t>
      </w:r>
      <w:proofErr w:type="spellEnd"/>
      <w:r w:rsidR="000E350E">
        <w:rPr>
          <w:rFonts w:ascii="Helvetica" w:hAnsi="Helvetica" w:cs="Helvetica"/>
          <w:color w:val="10131A"/>
          <w:sz w:val="24"/>
          <w:szCs w:val="24"/>
          <w:lang w:val="en-US"/>
        </w:rPr>
        <w:t>,</w:t>
      </w:r>
      <w:r w:rsidR="007D70D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810E3C">
        <w:rPr>
          <w:rFonts w:ascii="Calibri" w:hAnsi="Calibri" w:cs="Helvetica"/>
          <w:color w:val="10131A"/>
          <w:sz w:val="24"/>
          <w:szCs w:val="24"/>
          <w:lang w:val="en-US"/>
        </w:rPr>
        <w:t xml:space="preserve">Emilia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Tuurala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69</w:t>
      </w:r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 xml:space="preserve">e </w:t>
      </w:r>
      <w:proofErr w:type="spellStart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>VOO</w:t>
      </w:r>
      <w:proofErr w:type="gramStart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>vuosijuhlat</w:t>
      </w:r>
      <w:proofErr w:type="spellEnd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>,</w:t>
      </w:r>
      <w:r w:rsidR="00810E3C">
        <w:rPr>
          <w:rFonts w:ascii="Calibri" w:hAnsi="Calibri" w:cs="Helvetica"/>
          <w:color w:val="10131A"/>
          <w:sz w:val="24"/>
          <w:szCs w:val="24"/>
          <w:lang w:val="en-US"/>
        </w:rPr>
        <w:t xml:space="preserve"> Emilia </w:t>
      </w:r>
      <w:proofErr w:type="spellStart"/>
      <w:r w:rsidR="00810E3C">
        <w:rPr>
          <w:rFonts w:ascii="Calibri" w:hAnsi="Calibri" w:cs="Helvetica"/>
          <w:color w:val="10131A"/>
          <w:sz w:val="24"/>
          <w:szCs w:val="24"/>
          <w:lang w:val="en-US"/>
        </w:rPr>
        <w:t>Tuurala</w:t>
      </w:r>
      <w:proofErr w:type="spellEnd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 xml:space="preserve"> 59,62e </w:t>
      </w:r>
      <w:proofErr w:type="spellStart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>bileneitien</w:t>
      </w:r>
      <w:proofErr w:type="spellEnd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>ostokset</w:t>
      </w:r>
      <w:proofErr w:type="spellEnd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0E350E">
        <w:rPr>
          <w:rFonts w:ascii="Calibri" w:hAnsi="Calibri" w:cs="Helvetica"/>
          <w:color w:val="10131A"/>
          <w:sz w:val="24"/>
          <w:szCs w:val="24"/>
          <w:lang w:val="en-US"/>
        </w:rPr>
        <w:t>Hvk</w:t>
      </w:r>
      <w:r w:rsidR="00810E3C">
        <w:rPr>
          <w:rFonts w:ascii="Calibri" w:hAnsi="Calibri" w:cs="Helvetica"/>
          <w:color w:val="10131A"/>
          <w:sz w:val="24"/>
          <w:szCs w:val="24"/>
          <w:lang w:val="en-US"/>
        </w:rPr>
        <w:t>:lle</w:t>
      </w:r>
      <w:proofErr w:type="spellEnd"/>
      <w:r w:rsidR="00810E3C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Henri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Niemi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19,68e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kyykkäsetin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vuokra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teekkareille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korvata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Markus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Rahjalle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aktiivitapaamisen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kulut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Henri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Niemelle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kyykkäsetin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vuokra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täysmääräisinä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Aino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Kattilakoskelle</w:t>
      </w:r>
      <w:proofErr w:type="spellEnd"/>
      <w:r w:rsidR="00B34B30">
        <w:rPr>
          <w:rFonts w:ascii="Calibri" w:hAnsi="Calibri" w:cs="Helvetica"/>
          <w:color w:val="10131A"/>
          <w:sz w:val="24"/>
          <w:szCs w:val="24"/>
          <w:lang w:val="en-US"/>
        </w:rPr>
        <w:t xml:space="preserve"> 127,16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Hvk</w:t>
      </w:r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taksimatkoista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sekä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Emilia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Tuuralalle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34,50e</w:t>
      </w:r>
      <w:r w:rsidR="00B34B3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34B30">
        <w:rPr>
          <w:rFonts w:ascii="Calibri" w:hAnsi="Calibri" w:cs="Helvetica"/>
          <w:color w:val="10131A"/>
          <w:sz w:val="24"/>
          <w:szCs w:val="24"/>
          <w:lang w:val="en-US"/>
        </w:rPr>
        <w:t>VOO:n</w:t>
      </w:r>
      <w:proofErr w:type="spellEnd"/>
      <w:r w:rsidR="00B34B3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34B30">
        <w:rPr>
          <w:rFonts w:ascii="Calibri" w:hAnsi="Calibri" w:cs="Helvetica"/>
          <w:color w:val="10131A"/>
          <w:sz w:val="24"/>
          <w:szCs w:val="24"/>
          <w:lang w:val="en-US"/>
        </w:rPr>
        <w:t>vuosijuhlista</w:t>
      </w:r>
      <w:proofErr w:type="spellEnd"/>
      <w:r w:rsidR="00B34B30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Joh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annes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Ahvo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muistuttaa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hallituslaisia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Hvk</w:t>
      </w:r>
      <w:proofErr w:type="gram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maksamattomista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taksikuluista</w:t>
      </w:r>
      <w:proofErr w:type="spellEnd"/>
      <w:r w:rsidR="00A55545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</w:p>
    <w:p w14:paraId="5B7378D1" w14:textId="77777777" w:rsidR="0019734B" w:rsidRDefault="0019734B" w:rsidP="00CA322D">
      <w:pPr>
        <w:spacing w:after="0" w:line="36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</w:p>
    <w:p w14:paraId="77EECF27" w14:textId="36A98CFE" w:rsidR="0019734B" w:rsidRPr="0019734B" w:rsidRDefault="0019734B" w:rsidP="00CA322D">
      <w:pPr>
        <w:spacing w:after="0" w:line="360" w:lineRule="auto"/>
        <w:rPr>
          <w:rFonts w:ascii="Calibri" w:hAnsi="Calibri" w:cs="Arial"/>
          <w:i/>
          <w:sz w:val="24"/>
          <w:szCs w:val="24"/>
        </w:rPr>
      </w:pPr>
      <w:proofErr w:type="spellStart"/>
      <w:proofErr w:type="gramStart"/>
      <w:r w:rsidRP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>Tuuli</w:t>
      </w:r>
      <w:proofErr w:type="spellEnd"/>
      <w:r w:rsidRP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P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>Tomperi</w:t>
      </w:r>
      <w:proofErr w:type="spellEnd"/>
      <w:r w:rsidRP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P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>poistuu</w:t>
      </w:r>
      <w:proofErr w:type="spellEnd"/>
      <w:r w:rsidRP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 w:rsidRP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>ajassa</w:t>
      </w:r>
      <w:proofErr w:type="spellEnd"/>
      <w:r w:rsidRPr="0019734B"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17.16.</w:t>
      </w:r>
      <w:proofErr w:type="gramEnd"/>
    </w:p>
    <w:p w14:paraId="5C5236F2" w14:textId="77777777" w:rsidR="00CA322D" w:rsidRDefault="003E6C6C" w:rsidP="00CA322D">
      <w:pPr>
        <w:spacing w:after="0"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</w:r>
    </w:p>
    <w:p w14:paraId="3D411DA5" w14:textId="5912D348" w:rsidR="003E6C6C" w:rsidRPr="00EF20DA" w:rsidRDefault="003E6C6C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</w:r>
    </w:p>
    <w:p w14:paraId="46B2D69E" w14:textId="3D36FEE7" w:rsidR="00D64932" w:rsidRPr="00EF20DA" w:rsidRDefault="00412417" w:rsidP="00CA322D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hAnsi="Calibri" w:cs="Arial"/>
          <w:sz w:val="24"/>
          <w:szCs w:val="24"/>
        </w:rPr>
        <w:lastRenderedPageBreak/>
        <w:t>Menneet tapahtumat</w:t>
      </w:r>
    </w:p>
    <w:p w14:paraId="3B9D532C" w14:textId="1D483376" w:rsidR="00B34B30" w:rsidRDefault="00CB40B6" w:rsidP="00CA322D">
      <w:pPr>
        <w:numPr>
          <w:ilvl w:val="1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Kruunajaissitsit 28.1.</w:t>
      </w:r>
    </w:p>
    <w:p w14:paraId="3378D98E" w14:textId="36845614" w:rsidR="00281A76" w:rsidRPr="003E6C6C" w:rsidRDefault="00B34B30" w:rsidP="003E6C6C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Paikalla oli noin 70 henkilöä. Budjetti ylittyi noin 120 eurolla. Tapahtuma oli onnistunut.</w:t>
      </w:r>
      <w:r w:rsidR="003E6C6C">
        <w:rPr>
          <w:rFonts w:ascii="Calibri" w:hAnsi="Calibri" w:cs="Arial"/>
          <w:sz w:val="24"/>
          <w:szCs w:val="24"/>
        </w:rPr>
        <w:tab/>
      </w:r>
    </w:p>
    <w:p w14:paraId="3257D04D" w14:textId="3CD65D6E" w:rsidR="003E6C6C" w:rsidRPr="003E6C6C" w:rsidRDefault="00CB40B6" w:rsidP="00CA322D">
      <w:pPr>
        <w:numPr>
          <w:ilvl w:val="1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Suuri Järjestöpamaus 29</w:t>
      </w:r>
      <w:r w:rsidR="00573343"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.1. &amp; </w:t>
      </w:r>
      <w:proofErr w:type="spellStart"/>
      <w:r w:rsidR="00573343" w:rsidRPr="00EF20DA">
        <w:rPr>
          <w:rFonts w:ascii="Calibri" w:eastAsia="Arial" w:hAnsi="Calibri" w:cs="Arial"/>
          <w:color w:val="000000" w:themeColor="text1"/>
          <w:sz w:val="24"/>
          <w:szCs w:val="24"/>
        </w:rPr>
        <w:t>AMUT-tapahtuma</w:t>
      </w:r>
      <w:proofErr w:type="spellEnd"/>
    </w:p>
    <w:p w14:paraId="6F232538" w14:textId="7305E8BD" w:rsidR="003E6C6C" w:rsidRPr="003E6C6C" w:rsidRDefault="00B34B30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Järjestöpamauksessa oli neljä hallituksen jäsentä ja illan </w:t>
      </w:r>
      <w:proofErr w:type="spellStart"/>
      <w:r>
        <w:rPr>
          <w:rFonts w:ascii="Calibri" w:hAnsi="Calibri" w:cs="Arial"/>
          <w:sz w:val="24"/>
          <w:szCs w:val="24"/>
        </w:rPr>
        <w:t>AMUT-tapahtumassa</w:t>
      </w:r>
      <w:proofErr w:type="spellEnd"/>
      <w:r>
        <w:rPr>
          <w:rFonts w:ascii="Calibri" w:hAnsi="Calibri" w:cs="Arial"/>
          <w:sz w:val="24"/>
          <w:szCs w:val="24"/>
        </w:rPr>
        <w:t xml:space="preserve"> seitsemän. Tapahtuma oli informatiivinen ja tarjosi hyviä vinkkejä.</w:t>
      </w:r>
      <w:r w:rsidR="003E6C6C">
        <w:rPr>
          <w:rFonts w:ascii="Calibri" w:hAnsi="Calibri" w:cs="Arial"/>
          <w:sz w:val="24"/>
          <w:szCs w:val="24"/>
        </w:rPr>
        <w:tab/>
      </w:r>
    </w:p>
    <w:p w14:paraId="355EF7B4" w14:textId="17518EE8" w:rsidR="00CB40B6" w:rsidRPr="003E6C6C" w:rsidRDefault="00CB40B6" w:rsidP="00CA322D">
      <w:pPr>
        <w:numPr>
          <w:ilvl w:val="1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Iltakoulun  aktiivitapaaminen 1.2.</w:t>
      </w:r>
    </w:p>
    <w:p w14:paraId="3613B68E" w14:textId="328B3F05" w:rsidR="003E6C6C" w:rsidRPr="00EF20DA" w:rsidRDefault="00B34B30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Aktiivitapaamisessa oli 10 Iltakoulun aktiivia. Paikalla oli edustettuna yliopistokollegio, </w:t>
      </w:r>
      <w:proofErr w:type="spellStart"/>
      <w:r>
        <w:rPr>
          <w:rFonts w:ascii="Calibri" w:hAnsi="Calibri" w:cs="Arial"/>
          <w:sz w:val="24"/>
          <w:szCs w:val="24"/>
        </w:rPr>
        <w:t>JKK:n</w:t>
      </w:r>
      <w:proofErr w:type="spellEnd"/>
      <w:r>
        <w:rPr>
          <w:rFonts w:ascii="Calibri" w:hAnsi="Calibri" w:cs="Arial"/>
          <w:sz w:val="24"/>
          <w:szCs w:val="24"/>
        </w:rPr>
        <w:t xml:space="preserve"> johtokunta, JKY, SYY Tampere, Tampereen </w:t>
      </w:r>
      <w:proofErr w:type="spellStart"/>
      <w:r>
        <w:rPr>
          <w:rFonts w:ascii="Calibri" w:hAnsi="Calibri" w:cs="Arial"/>
          <w:sz w:val="24"/>
          <w:szCs w:val="24"/>
        </w:rPr>
        <w:t>Eurooppanuoret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Tamy</w:t>
      </w:r>
      <w:proofErr w:type="spellEnd"/>
      <w:r>
        <w:rPr>
          <w:rFonts w:ascii="Calibri" w:hAnsi="Calibri" w:cs="Arial"/>
          <w:sz w:val="24"/>
          <w:szCs w:val="24"/>
        </w:rPr>
        <w:t xml:space="preserve"> sekä yliopiston hallitus. Tapahtumassa käytiin läpi Iltakoulun tulevaa vuotta sekä ajankohtaisia koulutuspoliittisia asioita Mikko </w:t>
      </w:r>
      <w:proofErr w:type="spellStart"/>
      <w:r>
        <w:rPr>
          <w:rFonts w:ascii="Calibri" w:hAnsi="Calibri" w:cs="Arial"/>
          <w:sz w:val="24"/>
          <w:szCs w:val="24"/>
        </w:rPr>
        <w:t>Lampon</w:t>
      </w:r>
      <w:proofErr w:type="spellEnd"/>
      <w:r>
        <w:rPr>
          <w:rFonts w:ascii="Calibri" w:hAnsi="Calibri" w:cs="Arial"/>
          <w:sz w:val="24"/>
          <w:szCs w:val="24"/>
        </w:rPr>
        <w:t xml:space="preserve"> ja Eetu Kreivin alustuksella. Rento tapahtuma.</w:t>
      </w:r>
    </w:p>
    <w:p w14:paraId="765EE7C3" w14:textId="194CF4BA" w:rsidR="00FD6E6F" w:rsidRDefault="00FD6E6F" w:rsidP="00CA322D">
      <w:pPr>
        <w:numPr>
          <w:ilvl w:val="1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Iltakoulun kyykkäharjoitukset 4.2</w:t>
      </w:r>
    </w:p>
    <w:p w14:paraId="3855522C" w14:textId="5A78615A" w:rsidR="00FD6E6F" w:rsidRPr="00FD6E6F" w:rsidRDefault="00FD6E6F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Paikalla oli noin 12 henkilöä ja joukkue saatiin koottua. Tapahtuma oli yhteinen Boomin kanssa. Harjoitukset onnistuivat, eikä vahinkoja tapahtunut. </w:t>
      </w:r>
    </w:p>
    <w:p w14:paraId="51B0D70A" w14:textId="2FF06BA9" w:rsidR="00CB40B6" w:rsidRPr="003E6C6C" w:rsidRDefault="00CB40B6" w:rsidP="00CA322D">
      <w:pPr>
        <w:numPr>
          <w:ilvl w:val="1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International </w:t>
      </w:r>
      <w:proofErr w:type="spellStart"/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love</w:t>
      </w:r>
      <w:proofErr w:type="spellEnd"/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 4.2.</w:t>
      </w:r>
    </w:p>
    <w:p w14:paraId="2D131279" w14:textId="36C87972" w:rsidR="003E6C6C" w:rsidRPr="00EF20DA" w:rsidRDefault="00B34B30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Paikalla oli 17 iltakoululaista sekä viisi Iltakoulun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vaihtaria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. Iltakoululla oli järjestettynä oma ohjelmanumeronsa, Twister-peli, jossa kilpailijoilla oli hauskaa. </w:t>
      </w:r>
      <w:r w:rsidR="003E6C6C">
        <w:rPr>
          <w:rFonts w:ascii="Calibri" w:eastAsia="Arial" w:hAnsi="Calibri" w:cs="Arial"/>
          <w:color w:val="000000" w:themeColor="text1"/>
          <w:sz w:val="24"/>
          <w:szCs w:val="24"/>
        </w:rPr>
        <w:tab/>
      </w:r>
    </w:p>
    <w:p w14:paraId="08368DF4" w14:textId="1E32EC94" w:rsidR="00CB40B6" w:rsidRDefault="00CB40B6" w:rsidP="00CA322D">
      <w:pPr>
        <w:numPr>
          <w:ilvl w:val="1"/>
          <w:numId w:val="2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EF20DA">
        <w:rPr>
          <w:rFonts w:ascii="Calibri" w:hAnsi="Calibri" w:cs="Arial"/>
          <w:sz w:val="24"/>
          <w:szCs w:val="24"/>
        </w:rPr>
        <w:t>Iltakoulun esittely Parolan lukiolla 5.2.</w:t>
      </w:r>
    </w:p>
    <w:p w14:paraId="701DAC64" w14:textId="5B9527E5" w:rsidR="003E6C6C" w:rsidRDefault="00FD6E6F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Markus </w:t>
      </w:r>
      <w:proofErr w:type="spellStart"/>
      <w:r>
        <w:rPr>
          <w:rFonts w:ascii="Calibri" w:hAnsi="Calibri" w:cs="Arial"/>
          <w:sz w:val="24"/>
          <w:szCs w:val="24"/>
        </w:rPr>
        <w:t>Rahja</w:t>
      </w:r>
      <w:proofErr w:type="spellEnd"/>
      <w:r>
        <w:rPr>
          <w:rFonts w:ascii="Calibri" w:hAnsi="Calibri" w:cs="Arial"/>
          <w:sz w:val="24"/>
          <w:szCs w:val="24"/>
        </w:rPr>
        <w:t xml:space="preserve"> kävi esittelemässä Iltakoulun tutkinto-ohjelmaa Parolan lukiolla. Mukana oli myös edustaja </w:t>
      </w:r>
      <w:proofErr w:type="spellStart"/>
      <w:r>
        <w:rPr>
          <w:rFonts w:ascii="Calibri" w:hAnsi="Calibri" w:cs="Arial"/>
          <w:sz w:val="24"/>
          <w:szCs w:val="24"/>
        </w:rPr>
        <w:t>Staabi</w:t>
      </w:r>
      <w:proofErr w:type="spellEnd"/>
      <w:r>
        <w:rPr>
          <w:rFonts w:ascii="Calibri" w:hAnsi="Calibri" w:cs="Arial"/>
          <w:sz w:val="24"/>
          <w:szCs w:val="24"/>
        </w:rPr>
        <w:t xml:space="preserve"> ry:ltä ja Boomi ry:ltä. Tunnin esitystä oli kuuntelemassa noin 25 lukiolaista. Esitys meni erinomaisesti ja jatkossa pyritään esittelemään tutkinto-ohjelmia yhdessä </w:t>
      </w:r>
      <w:proofErr w:type="spellStart"/>
      <w:r>
        <w:rPr>
          <w:rFonts w:ascii="Calibri" w:hAnsi="Calibri" w:cs="Arial"/>
          <w:sz w:val="24"/>
          <w:szCs w:val="24"/>
        </w:rPr>
        <w:t>Staabin</w:t>
      </w:r>
      <w:proofErr w:type="spellEnd"/>
      <w:r>
        <w:rPr>
          <w:rFonts w:ascii="Calibri" w:hAnsi="Calibri" w:cs="Arial"/>
          <w:sz w:val="24"/>
          <w:szCs w:val="24"/>
        </w:rPr>
        <w:t xml:space="preserve"> ja Boomin kanssa.</w:t>
      </w:r>
      <w:r w:rsidR="003E6C6C">
        <w:rPr>
          <w:rFonts w:ascii="Calibri" w:hAnsi="Calibri" w:cs="Arial"/>
          <w:sz w:val="24"/>
          <w:szCs w:val="24"/>
        </w:rPr>
        <w:tab/>
      </w:r>
    </w:p>
    <w:p w14:paraId="3EED895B" w14:textId="77777777" w:rsidR="00FD6E6F" w:rsidRPr="00EF20DA" w:rsidRDefault="00FD6E6F" w:rsidP="00CA322D">
      <w:pPr>
        <w:spacing w:after="0" w:line="360" w:lineRule="auto"/>
        <w:rPr>
          <w:rFonts w:ascii="Calibri" w:hAnsi="Calibri" w:cs="Arial"/>
          <w:sz w:val="24"/>
          <w:szCs w:val="24"/>
        </w:rPr>
      </w:pPr>
    </w:p>
    <w:p w14:paraId="26DA0F64" w14:textId="595DF3CE" w:rsidR="005D67FF" w:rsidRPr="00EF20DA" w:rsidRDefault="24CBC5AF" w:rsidP="00CA322D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Tulevat tapahtumat</w:t>
      </w:r>
    </w:p>
    <w:p w14:paraId="78BEFB05" w14:textId="22AABC31" w:rsidR="00CB40B6" w:rsidRDefault="00CB40B6" w:rsidP="00CA322D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t>Akateemisen kyykän MM-kisat 13.2</w:t>
      </w:r>
    </w:p>
    <w:p w14:paraId="1127BD73" w14:textId="0EEB3782" w:rsidR="003E6C6C" w:rsidRPr="00EF20DA" w:rsidRDefault="00FD6E6F" w:rsidP="00CA322D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Joukkue on kasassa ja Henri Niemi informoi perjantaina 12.2 jäsenistöä aikatauluista ja kuljetuksesta.</w:t>
      </w:r>
      <w:r w:rsidR="00281A76">
        <w:rPr>
          <w:rFonts w:ascii="Calibri" w:eastAsia="Arial" w:hAnsi="Calibri" w:cs="Arial"/>
          <w:sz w:val="24"/>
          <w:szCs w:val="24"/>
        </w:rPr>
        <w:t xml:space="preserve"> Päätetään järjestää myös yhteispaluu takaisin keskustaan.</w:t>
      </w:r>
      <w:r w:rsidR="003E6C6C">
        <w:rPr>
          <w:rFonts w:ascii="Calibri" w:eastAsia="Arial" w:hAnsi="Calibri" w:cs="Arial"/>
          <w:sz w:val="24"/>
          <w:szCs w:val="24"/>
        </w:rPr>
        <w:tab/>
      </w:r>
    </w:p>
    <w:p w14:paraId="0BA3B95E" w14:textId="7B2FAB41" w:rsidR="0038309D" w:rsidRDefault="0038309D" w:rsidP="00CA322D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proofErr w:type="spellStart"/>
      <w:r>
        <w:rPr>
          <w:rFonts w:ascii="Calibri" w:eastAsia="Arial" w:hAnsi="Calibri" w:cs="Arial"/>
          <w:sz w:val="24"/>
          <w:szCs w:val="24"/>
        </w:rPr>
        <w:t>Bosan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luostariolut </w:t>
      </w:r>
      <w:proofErr w:type="spellStart"/>
      <w:r>
        <w:rPr>
          <w:rFonts w:ascii="Calibri" w:eastAsia="Arial" w:hAnsi="Calibri" w:cs="Arial"/>
          <w:sz w:val="24"/>
          <w:szCs w:val="24"/>
        </w:rPr>
        <w:t>tasting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16.2</w:t>
      </w:r>
    </w:p>
    <w:p w14:paraId="230B14F4" w14:textId="2DEAFCDA" w:rsidR="0038309D" w:rsidRDefault="00281A76" w:rsidP="00CA322D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Iltakoululle on varattu 15 paikkaa. </w:t>
      </w:r>
      <w:proofErr w:type="spellStart"/>
      <w:r>
        <w:rPr>
          <w:rFonts w:ascii="Calibri" w:eastAsia="Arial" w:hAnsi="Calibri" w:cs="Arial"/>
          <w:sz w:val="24"/>
          <w:szCs w:val="24"/>
        </w:rPr>
        <w:t>Tasting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järjestetään </w:t>
      </w:r>
      <w:proofErr w:type="spellStart"/>
      <w:r>
        <w:rPr>
          <w:rFonts w:ascii="Calibri" w:eastAsia="Arial" w:hAnsi="Calibri" w:cs="Arial"/>
          <w:sz w:val="24"/>
          <w:szCs w:val="24"/>
        </w:rPr>
        <w:t>Gastro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Pub Kalevassa.</w:t>
      </w:r>
    </w:p>
    <w:p w14:paraId="3C14039B" w14:textId="0032EC91" w:rsidR="00063EDA" w:rsidRPr="00063EDA" w:rsidRDefault="00063EDA" w:rsidP="00CA322D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lastRenderedPageBreak/>
        <w:t>Hankipallo 17.2</w:t>
      </w:r>
    </w:p>
    <w:p w14:paraId="47E48ED5" w14:textId="74126820" w:rsidR="00281A76" w:rsidRDefault="00281A76" w:rsidP="00063EDA">
      <w:pPr>
        <w:spacing w:after="0"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>Interaktio hoitaa saunavuokran ja ruoat jatkopaikalle. Kaikki ovat tervetulleita pelaamaan.</w:t>
      </w:r>
    </w:p>
    <w:p w14:paraId="00B5684D" w14:textId="617FF7C7" w:rsidR="003E6C6C" w:rsidRPr="003E6C6C" w:rsidRDefault="24CBC5AF" w:rsidP="00355B2E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Tampere Peace </w:t>
      </w:r>
      <w:proofErr w:type="spellStart"/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Perspectives</w:t>
      </w:r>
      <w:proofErr w:type="spellEnd"/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 </w:t>
      </w:r>
      <w:r w:rsidR="00CB40B6" w:rsidRPr="00EF20DA">
        <w:rPr>
          <w:rFonts w:ascii="Calibri" w:eastAsia="Arial" w:hAnsi="Calibri" w:cs="Arial"/>
          <w:color w:val="000000" w:themeColor="text1"/>
          <w:sz w:val="24"/>
          <w:szCs w:val="24"/>
        </w:rPr>
        <w:t>+ Peace Out 26.2.</w:t>
      </w:r>
    </w:p>
    <w:p w14:paraId="3AFB66F4" w14:textId="255E082F" w:rsidR="003E6C6C" w:rsidRPr="003E6C6C" w:rsidRDefault="00281A76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Opiskelijapuhujat ja kommentaattorit on valittu, julisteet levitetty ympäri yliopistoa ja muutenkin valmistelut ovat loppusuoralla.</w:t>
      </w:r>
      <w:r w:rsidR="00CA322D">
        <w:rPr>
          <w:rFonts w:ascii="Calibri" w:eastAsia="Arial" w:hAnsi="Calibri" w:cs="Arial"/>
          <w:sz w:val="24"/>
          <w:szCs w:val="24"/>
        </w:rPr>
        <w:t xml:space="preserve"> 17.2 järjestetään workshop kommentaattoreille ja puhujille.</w:t>
      </w:r>
      <w:r>
        <w:rPr>
          <w:rFonts w:ascii="Calibri" w:eastAsia="Arial" w:hAnsi="Calibri" w:cs="Arial"/>
          <w:sz w:val="24"/>
          <w:szCs w:val="24"/>
        </w:rPr>
        <w:t xml:space="preserve"> Peace Out tapahtumaan Emilia </w:t>
      </w:r>
      <w:proofErr w:type="spellStart"/>
      <w:r>
        <w:rPr>
          <w:rFonts w:ascii="Calibri" w:eastAsia="Arial" w:hAnsi="Calibri" w:cs="Arial"/>
          <w:sz w:val="24"/>
          <w:szCs w:val="24"/>
        </w:rPr>
        <w:t>Tuurala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ehdottaa budjetiksi 30e tarjoiltaviin ja ohjelmanumeroiden kilpailujen palkintoihin</w:t>
      </w:r>
      <w:r w:rsidR="00CA322D">
        <w:rPr>
          <w:rFonts w:ascii="Calibri" w:eastAsia="Arial" w:hAnsi="Calibri" w:cs="Arial"/>
          <w:sz w:val="24"/>
          <w:szCs w:val="24"/>
        </w:rPr>
        <w:t>. Budjetti hyväksytään.</w:t>
      </w:r>
    </w:p>
    <w:p w14:paraId="3CB5AB02" w14:textId="41A63AE4" w:rsidR="00BE1D1A" w:rsidRPr="00BE1D1A" w:rsidRDefault="00BE1D1A" w:rsidP="003E6C6C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Huminat 3.3</w:t>
      </w:r>
    </w:p>
    <w:p w14:paraId="206E46FE" w14:textId="19C1017B" w:rsidR="00BE1D1A" w:rsidRDefault="00CA322D" w:rsidP="00BE1D1A">
      <w:pPr>
        <w:spacing w:after="0"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>Yhteiskuntatieteilijöiden ja humanistien yhteinen tapahtuma, joka järjestetään Klubilla. Ennakkolippujen hinta on 3e ja ovelta 4e. Teemana naamiot.</w:t>
      </w:r>
    </w:p>
    <w:p w14:paraId="2D7E9897" w14:textId="27531A22" w:rsidR="003E6C6C" w:rsidRPr="003E6C6C" w:rsidRDefault="00CB40B6" w:rsidP="003E6C6C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Viiniä Sohvalla 7.3.</w:t>
      </w:r>
    </w:p>
    <w:p w14:paraId="1AC25D36" w14:textId="0DE70E0B" w:rsidR="003E6C6C" w:rsidRPr="00EF20DA" w:rsidRDefault="00CA322D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Budjetiksi päätetään 85e. </w:t>
      </w:r>
      <w:r w:rsidR="003E6C6C">
        <w:rPr>
          <w:rFonts w:ascii="Calibri" w:eastAsia="Arial" w:hAnsi="Calibri" w:cs="Arial"/>
          <w:color w:val="000000" w:themeColor="text1"/>
          <w:sz w:val="24"/>
          <w:szCs w:val="24"/>
        </w:rPr>
        <w:tab/>
      </w:r>
      <w:r w:rsidR="003E6C6C">
        <w:rPr>
          <w:rFonts w:ascii="Calibri" w:eastAsia="Arial" w:hAnsi="Calibri" w:cs="Arial"/>
          <w:color w:val="000000" w:themeColor="text1"/>
          <w:sz w:val="24"/>
          <w:szCs w:val="24"/>
        </w:rPr>
        <w:tab/>
      </w:r>
    </w:p>
    <w:p w14:paraId="549DF16F" w14:textId="4DACF270" w:rsidR="00A1319F" w:rsidRDefault="007D70D4" w:rsidP="00355B2E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Filmifestivaali –</w:t>
      </w:r>
      <w:proofErr w:type="spellStart"/>
      <w:r>
        <w:rPr>
          <w:rFonts w:ascii="Calibri" w:eastAsia="Arial" w:hAnsi="Calibri" w:cs="Arial"/>
          <w:sz w:val="24"/>
          <w:szCs w:val="24"/>
        </w:rPr>
        <w:t>exc</w:t>
      </w:r>
      <w:r w:rsidR="00CB40B6" w:rsidRPr="00EF20DA">
        <w:rPr>
          <w:rFonts w:ascii="Calibri" w:eastAsia="Arial" w:hAnsi="Calibri" w:cs="Arial"/>
          <w:sz w:val="24"/>
          <w:szCs w:val="24"/>
        </w:rPr>
        <w:t>u</w:t>
      </w:r>
      <w:proofErr w:type="spellEnd"/>
      <w:r w:rsidR="00CB40B6" w:rsidRPr="00EF20DA">
        <w:rPr>
          <w:rFonts w:ascii="Calibri" w:eastAsia="Arial" w:hAnsi="Calibri" w:cs="Arial"/>
          <w:sz w:val="24"/>
          <w:szCs w:val="24"/>
        </w:rPr>
        <w:t xml:space="preserve"> 9.3.</w:t>
      </w:r>
    </w:p>
    <w:p w14:paraId="3A1E464B" w14:textId="143D3523" w:rsidR="003E6C6C" w:rsidRPr="00EF20DA" w:rsidRDefault="00CA322D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proofErr w:type="spellStart"/>
      <w:r>
        <w:rPr>
          <w:rFonts w:ascii="Calibri" w:eastAsia="Arial" w:hAnsi="Calibri" w:cs="Arial"/>
          <w:sz w:val="24"/>
          <w:szCs w:val="24"/>
        </w:rPr>
        <w:t>Excu</w:t>
      </w:r>
      <w:proofErr w:type="spellEnd"/>
      <w:r w:rsidR="003A3499">
        <w:rPr>
          <w:rFonts w:ascii="Calibri" w:eastAsia="Arial" w:hAnsi="Calibri" w:cs="Arial"/>
          <w:sz w:val="24"/>
          <w:szCs w:val="24"/>
        </w:rPr>
        <w:t xml:space="preserve"> klo 18.00</w:t>
      </w:r>
      <w:r>
        <w:rPr>
          <w:rFonts w:ascii="Calibri" w:eastAsia="Arial" w:hAnsi="Calibri" w:cs="Arial"/>
          <w:sz w:val="24"/>
          <w:szCs w:val="24"/>
        </w:rPr>
        <w:t xml:space="preserve"> </w:t>
      </w:r>
      <w:r w:rsidR="003A3499">
        <w:rPr>
          <w:rFonts w:ascii="Calibri" w:eastAsia="Arial" w:hAnsi="Calibri" w:cs="Arial"/>
          <w:sz w:val="24"/>
          <w:szCs w:val="24"/>
        </w:rPr>
        <w:t xml:space="preserve">alkavaan </w:t>
      </w:r>
      <w:r>
        <w:rPr>
          <w:rFonts w:ascii="Calibri" w:eastAsia="Arial" w:hAnsi="Calibri" w:cs="Arial"/>
          <w:sz w:val="24"/>
          <w:szCs w:val="24"/>
        </w:rPr>
        <w:t>avajaisnäytökseen yhdessä kulttuuri</w:t>
      </w:r>
      <w:r w:rsidR="003A3499">
        <w:rPr>
          <w:rFonts w:ascii="Calibri" w:eastAsia="Arial" w:hAnsi="Calibri" w:cs="Arial"/>
          <w:sz w:val="24"/>
          <w:szCs w:val="24"/>
        </w:rPr>
        <w:t>yhdistys Kerin kanssa.</w:t>
      </w:r>
    </w:p>
    <w:p w14:paraId="2F642579" w14:textId="33CB43B7" w:rsidR="003E6C6C" w:rsidRPr="003E6C6C" w:rsidRDefault="00CB40B6" w:rsidP="003E6C6C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t>Talviolympialaiset 10.3.</w:t>
      </w:r>
    </w:p>
    <w:p w14:paraId="737D77A7" w14:textId="0B2C3A63" w:rsidR="003E6C6C" w:rsidRDefault="003A3499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Valmistelut ovat vielä kesken. Liikunta- ja tapahtumavastaavat jatkavat suunnittelua.</w:t>
      </w:r>
      <w:r w:rsidR="003E6C6C">
        <w:rPr>
          <w:rFonts w:ascii="Calibri" w:eastAsia="Arial" w:hAnsi="Calibri" w:cs="Arial"/>
          <w:sz w:val="24"/>
          <w:szCs w:val="24"/>
        </w:rPr>
        <w:tab/>
      </w:r>
      <w:r w:rsidR="003E6C6C">
        <w:rPr>
          <w:rFonts w:ascii="Calibri" w:eastAsia="Arial" w:hAnsi="Calibri" w:cs="Arial"/>
          <w:sz w:val="24"/>
          <w:szCs w:val="24"/>
        </w:rPr>
        <w:tab/>
      </w:r>
    </w:p>
    <w:p w14:paraId="73F6ADA1" w14:textId="67F34FCC" w:rsidR="003E6C6C" w:rsidRPr="003E6C6C" w:rsidRDefault="00EF20DA" w:rsidP="003E6C6C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Sitsit Interaktion ja </w:t>
      </w:r>
      <w:proofErr w:type="spellStart"/>
      <w:r>
        <w:rPr>
          <w:rFonts w:ascii="Calibri" w:eastAsia="Arial" w:hAnsi="Calibri" w:cs="Arial"/>
          <w:sz w:val="24"/>
          <w:szCs w:val="24"/>
        </w:rPr>
        <w:t>TIPSY:n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kanssa 15.3</w:t>
      </w:r>
    </w:p>
    <w:p w14:paraId="7555B466" w14:textId="50F827EA" w:rsidR="003E6C6C" w:rsidRPr="00EF20DA" w:rsidRDefault="003A3499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Tapaht</w:t>
      </w:r>
      <w:r w:rsidR="00081AF3">
        <w:rPr>
          <w:rFonts w:ascii="Calibri" w:eastAsia="Arial" w:hAnsi="Calibri" w:cs="Arial"/>
          <w:sz w:val="24"/>
          <w:szCs w:val="24"/>
        </w:rPr>
        <w:t>umapaikan kanssa on ongelmia, mutta ta</w:t>
      </w:r>
      <w:r>
        <w:rPr>
          <w:rFonts w:ascii="Calibri" w:eastAsia="Arial" w:hAnsi="Calibri" w:cs="Arial"/>
          <w:sz w:val="24"/>
          <w:szCs w:val="24"/>
        </w:rPr>
        <w:t>pahtumavastaavat jatkavat selvittelyä.</w:t>
      </w:r>
      <w:r w:rsidR="00081AF3">
        <w:rPr>
          <w:rFonts w:ascii="Calibri" w:eastAsia="Arial" w:hAnsi="Calibri" w:cs="Arial"/>
          <w:sz w:val="24"/>
          <w:szCs w:val="24"/>
        </w:rPr>
        <w:t xml:space="preserve"> Tapahtuma alkaa kello 19. 00 ja se järjestetään seiloriteemalla. Alkoholillinen menu tulee maksamaan 15e ja alkoholiton 12e.</w:t>
      </w:r>
    </w:p>
    <w:p w14:paraId="7D4EFB2D" w14:textId="55167FF0" w:rsidR="00CB40B6" w:rsidRDefault="00CB40B6" w:rsidP="00355B2E">
      <w:pPr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t>Tietokonepeli-iltama 17.3.</w:t>
      </w:r>
    </w:p>
    <w:p w14:paraId="360A6139" w14:textId="5B200A4E" w:rsidR="003E6C6C" w:rsidRPr="00EF20DA" w:rsidRDefault="00081AF3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Tapahtuman järjestelyt ovat vaiheessa.</w:t>
      </w:r>
      <w:r w:rsidR="003E6C6C">
        <w:rPr>
          <w:rFonts w:ascii="Calibri" w:eastAsia="Arial" w:hAnsi="Calibri" w:cs="Arial"/>
          <w:sz w:val="24"/>
          <w:szCs w:val="24"/>
        </w:rPr>
        <w:tab/>
      </w:r>
      <w:r w:rsidR="003E6C6C">
        <w:rPr>
          <w:rFonts w:ascii="Calibri" w:eastAsia="Arial" w:hAnsi="Calibri" w:cs="Arial"/>
          <w:sz w:val="24"/>
          <w:szCs w:val="24"/>
        </w:rPr>
        <w:tab/>
      </w:r>
    </w:p>
    <w:p w14:paraId="5097D819" w14:textId="57F86E3B" w:rsidR="00063EDA" w:rsidRDefault="00063EDA" w:rsidP="00355B2E">
      <w:pPr>
        <w:pStyle w:val="ListParagraph"/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Panimovierailu 22.3</w:t>
      </w:r>
    </w:p>
    <w:p w14:paraId="4BA5C979" w14:textId="624332ED" w:rsidR="00A669D0" w:rsidRPr="00A669D0" w:rsidRDefault="00A669D0" w:rsidP="00A669D0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Vierailu Pyynikin panimolle</w:t>
      </w:r>
      <w:r w:rsidR="00081AF3">
        <w:rPr>
          <w:rFonts w:ascii="Calibri" w:eastAsia="Arial" w:hAnsi="Calibri" w:cs="Arial"/>
          <w:sz w:val="24"/>
          <w:szCs w:val="24"/>
        </w:rPr>
        <w:t xml:space="preserve"> klo 18.00-20.00. Mukaan mahtuu</w:t>
      </w:r>
      <w:r>
        <w:rPr>
          <w:rFonts w:ascii="Calibri" w:eastAsia="Arial" w:hAnsi="Calibri" w:cs="Arial"/>
          <w:sz w:val="24"/>
          <w:szCs w:val="24"/>
        </w:rPr>
        <w:t xml:space="preserve"> 25 henkilöä ja vierailu kustantaa 10e.</w:t>
      </w:r>
      <w:r w:rsidR="00081AF3">
        <w:rPr>
          <w:rFonts w:ascii="Calibri" w:eastAsia="Arial" w:hAnsi="Calibri" w:cs="Arial"/>
          <w:sz w:val="24"/>
          <w:szCs w:val="24"/>
        </w:rPr>
        <w:t xml:space="preserve"> </w:t>
      </w:r>
    </w:p>
    <w:p w14:paraId="632D12AC" w14:textId="1D5BB533" w:rsidR="00A1319F" w:rsidRDefault="00081AF3" w:rsidP="00355B2E">
      <w:pPr>
        <w:pStyle w:val="ListParagraph"/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Lavatanssi</w:t>
      </w:r>
      <w:r w:rsidR="00CB40B6" w:rsidRPr="00EF20DA">
        <w:rPr>
          <w:rFonts w:ascii="Calibri" w:eastAsia="Arial" w:hAnsi="Calibri" w:cs="Arial"/>
          <w:sz w:val="24"/>
          <w:szCs w:val="24"/>
        </w:rPr>
        <w:t>bileet 14.4.</w:t>
      </w:r>
    </w:p>
    <w:p w14:paraId="4C0884CB" w14:textId="77777777" w:rsidR="00147A9E" w:rsidRDefault="00081AF3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Järjestetään iskelmäravintola Tähdessä, vuokra tulee olemaan ilmainen. </w:t>
      </w:r>
      <w:r w:rsidR="003E6C6C">
        <w:rPr>
          <w:rFonts w:ascii="Calibri" w:eastAsia="Arial" w:hAnsi="Calibri" w:cs="Arial"/>
          <w:sz w:val="24"/>
          <w:szCs w:val="24"/>
        </w:rPr>
        <w:tab/>
      </w:r>
    </w:p>
    <w:p w14:paraId="5D6E0A79" w14:textId="77777777" w:rsidR="00147A9E" w:rsidRDefault="00147A9E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</w:p>
    <w:p w14:paraId="1517EE52" w14:textId="7DDB3430" w:rsidR="003E6C6C" w:rsidRPr="003E6C6C" w:rsidRDefault="003E6C6C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ab/>
      </w:r>
    </w:p>
    <w:p w14:paraId="49EFBCE6" w14:textId="7EE69810" w:rsidR="00A1319F" w:rsidRDefault="00A1319F" w:rsidP="00355B2E">
      <w:pPr>
        <w:pStyle w:val="ListParagraph"/>
        <w:numPr>
          <w:ilvl w:val="1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lastRenderedPageBreak/>
        <w:t>Muita tulevia tapahtumia</w:t>
      </w:r>
    </w:p>
    <w:p w14:paraId="60420514" w14:textId="224CB5B7" w:rsidR="003E6C6C" w:rsidRPr="003E6C6C" w:rsidRDefault="00081AF3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proofErr w:type="spellStart"/>
      <w:r>
        <w:rPr>
          <w:rFonts w:ascii="Calibri" w:eastAsia="Arial" w:hAnsi="Calibri" w:cs="Arial"/>
          <w:sz w:val="24"/>
          <w:szCs w:val="24"/>
        </w:rPr>
        <w:t>JKY:n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</w:t>
      </w:r>
      <w:proofErr w:type="spellStart"/>
      <w:r>
        <w:rPr>
          <w:rFonts w:ascii="Calibri" w:eastAsia="Arial" w:hAnsi="Calibri" w:cs="Arial"/>
          <w:sz w:val="24"/>
          <w:szCs w:val="24"/>
        </w:rPr>
        <w:t>kv-sitsit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31.3 Klubi 57:ssä. </w:t>
      </w:r>
      <w:r w:rsidR="006F4F38">
        <w:rPr>
          <w:rFonts w:ascii="Calibri" w:eastAsia="Arial" w:hAnsi="Calibri" w:cs="Arial"/>
          <w:sz w:val="24"/>
          <w:szCs w:val="24"/>
        </w:rPr>
        <w:t xml:space="preserve">Kulttuuriyhdistys Kerin kanssa on ollut puhetta yhteisistä </w:t>
      </w:r>
      <w:proofErr w:type="spellStart"/>
      <w:r w:rsidR="006F4F38">
        <w:rPr>
          <w:rFonts w:ascii="Calibri" w:eastAsia="Arial" w:hAnsi="Calibri" w:cs="Arial"/>
          <w:sz w:val="24"/>
          <w:szCs w:val="24"/>
        </w:rPr>
        <w:t>excuista</w:t>
      </w:r>
      <w:proofErr w:type="spellEnd"/>
      <w:r w:rsidR="006F4F38">
        <w:rPr>
          <w:rFonts w:ascii="Calibri" w:eastAsia="Arial" w:hAnsi="Calibri" w:cs="Arial"/>
          <w:sz w:val="24"/>
          <w:szCs w:val="24"/>
        </w:rPr>
        <w:t xml:space="preserve"> elokuvateatteri Niagaraan. </w:t>
      </w:r>
      <w:r w:rsidR="003E6C6C">
        <w:rPr>
          <w:rFonts w:ascii="Calibri" w:eastAsia="Arial" w:hAnsi="Calibri" w:cs="Arial"/>
          <w:sz w:val="24"/>
          <w:szCs w:val="24"/>
        </w:rPr>
        <w:tab/>
      </w:r>
      <w:r w:rsidR="003E6C6C">
        <w:rPr>
          <w:rFonts w:ascii="Calibri" w:eastAsia="Arial" w:hAnsi="Calibri" w:cs="Arial"/>
          <w:sz w:val="24"/>
          <w:szCs w:val="24"/>
        </w:rPr>
        <w:tab/>
      </w:r>
    </w:p>
    <w:p w14:paraId="7321518A" w14:textId="705145F4" w:rsidR="003E6C6C" w:rsidRPr="003E6C6C" w:rsidRDefault="003E6C6C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ab/>
      </w:r>
      <w:r>
        <w:rPr>
          <w:rFonts w:ascii="Calibri" w:eastAsia="Arial" w:hAnsi="Calibri" w:cs="Arial"/>
          <w:sz w:val="24"/>
          <w:szCs w:val="24"/>
        </w:rPr>
        <w:tab/>
      </w:r>
    </w:p>
    <w:p w14:paraId="740A9B5E" w14:textId="538E98C5" w:rsidR="00625C95" w:rsidRPr="00063EDA" w:rsidRDefault="00355B2E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Koulutuspolitiikka</w:t>
      </w:r>
    </w:p>
    <w:p w14:paraId="0D1B5BFE" w14:textId="54FE6A56" w:rsidR="00063EDA" w:rsidRPr="00063EDA" w:rsidRDefault="00063EDA" w:rsidP="00063EDA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Politiikan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tutkimuksen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johtoryhmä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kutsuttu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koolle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uuden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tutkinto-ohjelman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vastuuprofessori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Hanna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Ojasen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toimesta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Ensimmäinen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kokous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pidetään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15.2.</w:t>
      </w:r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kello</w:t>
      </w:r>
      <w:proofErr w:type="spellEnd"/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13.45-14.30.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Iltakoululta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pyydetty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nimeämään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johtokuntaan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opiskelijaedustaja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6F4F3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>ehdottaa</w:t>
      </w:r>
      <w:proofErr w:type="spellEnd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6F4F38">
        <w:rPr>
          <w:rFonts w:ascii="Calibri" w:hAnsi="Calibri" w:cs="Helvetica"/>
          <w:color w:val="10131A"/>
          <w:sz w:val="24"/>
          <w:szCs w:val="24"/>
          <w:lang w:val="en-US"/>
        </w:rPr>
        <w:t>edustajaksi</w:t>
      </w:r>
      <w:proofErr w:type="spellEnd"/>
      <w:r w:rsidR="006F4F3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>Jasmin</w:t>
      </w:r>
      <w:proofErr w:type="spellEnd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>Assulinia</w:t>
      </w:r>
      <w:proofErr w:type="spellEnd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>Opetusohjelmakysely</w:t>
      </w:r>
      <w:proofErr w:type="spellEnd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>päättyy</w:t>
      </w:r>
      <w:proofErr w:type="spellEnd"/>
      <w:r w:rsidR="00EF4A5F">
        <w:rPr>
          <w:rFonts w:ascii="Calibri" w:hAnsi="Calibri" w:cs="Helvetica"/>
          <w:color w:val="10131A"/>
          <w:sz w:val="24"/>
          <w:szCs w:val="24"/>
          <w:lang w:val="en-US"/>
        </w:rPr>
        <w:t xml:space="preserve"> 14.2.</w:t>
      </w:r>
      <w:proofErr w:type="gram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Käsitellään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Tamyn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avointa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kirjettä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hallintojohtajalle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tilapalvelupäälikölle</w:t>
      </w:r>
      <w:proofErr w:type="spellEnd"/>
      <w:proofErr w:type="gram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että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Iltakoulu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allekirjoittaa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kirjeen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JKK</w:t>
      </w:r>
      <w:proofErr w:type="gram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johtaja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Antti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Löndqvist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Heli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Tontti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tapaavat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ainejörjestöjen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puheenjohtajia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>varapuheenjohtajia</w:t>
      </w:r>
      <w:proofErr w:type="spellEnd"/>
      <w:r w:rsidR="00B90367">
        <w:rPr>
          <w:rFonts w:ascii="Calibri" w:hAnsi="Calibri" w:cs="Helvetica"/>
          <w:color w:val="10131A"/>
          <w:sz w:val="24"/>
          <w:szCs w:val="24"/>
          <w:lang w:val="en-US"/>
        </w:rPr>
        <w:t xml:space="preserve"> 11.2.</w:t>
      </w:r>
    </w:p>
    <w:p w14:paraId="3BAC07CE" w14:textId="51B43C55" w:rsidR="003E6C6C" w:rsidRPr="00EF20DA" w:rsidRDefault="003E6C6C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</w:r>
    </w:p>
    <w:p w14:paraId="5674D444" w14:textId="5073D7D5" w:rsidR="00573343" w:rsidRDefault="5FA55AE5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t>Varainhankinta ja ravintolayhteistyö</w:t>
      </w:r>
    </w:p>
    <w:p w14:paraId="79DFA6B3" w14:textId="57D36733" w:rsidR="003E6C6C" w:rsidRDefault="00B90367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Hyväksytään varainhankinavastaavan sopimusehdotus </w:t>
      </w:r>
      <w:proofErr w:type="spellStart"/>
      <w:r>
        <w:rPr>
          <w:rFonts w:ascii="Calibri" w:eastAsia="Arial" w:hAnsi="Calibri" w:cs="Arial"/>
          <w:sz w:val="24"/>
          <w:szCs w:val="24"/>
        </w:rPr>
        <w:t>YKA:n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kanssa. Sopimusehdotus Doriksen kanssa hylätään ja ehdotetaan jatkoneuvotteluja. Varainhankintavastaava esittelee seuraavassa kokouksessa uuden ehdotuksen. </w:t>
      </w:r>
    </w:p>
    <w:p w14:paraId="1B392225" w14:textId="140B2940" w:rsidR="003E6C6C" w:rsidRPr="00EF20DA" w:rsidRDefault="003E6C6C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ab/>
      </w:r>
    </w:p>
    <w:p w14:paraId="7C684C6A" w14:textId="20AA986F" w:rsidR="00355B2E" w:rsidRDefault="00355B2E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t xml:space="preserve">Työelämä- ja </w:t>
      </w:r>
      <w:proofErr w:type="spellStart"/>
      <w:r w:rsidRPr="00EF20DA">
        <w:rPr>
          <w:rFonts w:ascii="Calibri" w:eastAsia="Arial" w:hAnsi="Calibri" w:cs="Arial"/>
          <w:sz w:val="24"/>
          <w:szCs w:val="24"/>
        </w:rPr>
        <w:t>alumnitoiminta</w:t>
      </w:r>
      <w:proofErr w:type="spellEnd"/>
    </w:p>
    <w:p w14:paraId="656212DB" w14:textId="14C157E5" w:rsidR="005178B3" w:rsidRDefault="005178B3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Helsingin </w:t>
      </w:r>
      <w:proofErr w:type="spellStart"/>
      <w:r>
        <w:rPr>
          <w:rFonts w:ascii="Calibri" w:eastAsia="Arial" w:hAnsi="Calibri" w:cs="Arial"/>
          <w:sz w:val="24"/>
          <w:szCs w:val="24"/>
        </w:rPr>
        <w:t>excu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järjestetään 7.4. EK on ainut varmistunut kohde. Ulkoministeriötä, puolustusministeriötä sekä Helsingin Sanomia on lähestytty asian tiimoilta. </w:t>
      </w:r>
      <w:proofErr w:type="spellStart"/>
      <w:r>
        <w:rPr>
          <w:rFonts w:ascii="Calibri" w:eastAsia="Arial" w:hAnsi="Calibri" w:cs="Arial"/>
          <w:sz w:val="24"/>
          <w:szCs w:val="24"/>
        </w:rPr>
        <w:t>Alumnien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vuosikokous järjestetään 17.3.</w:t>
      </w:r>
    </w:p>
    <w:p w14:paraId="0B3A386C" w14:textId="7E7A5876" w:rsidR="003E6C6C" w:rsidRPr="00EF20DA" w:rsidRDefault="003E6C6C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ab/>
      </w:r>
    </w:p>
    <w:p w14:paraId="2877BC06" w14:textId="50CB4D57" w:rsidR="006233D9" w:rsidRDefault="5FA55AE5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t>Valmennuskurssi</w:t>
      </w:r>
    </w:p>
    <w:p w14:paraId="38CBA4CF" w14:textId="0574C9EA" w:rsidR="00063EDA" w:rsidRPr="00063EDA" w:rsidRDefault="00063EDA" w:rsidP="00063EDA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Valmennuskurssin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opettajan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haku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päättynyt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Paikkaa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haki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kaksi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Hakijoiden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haastattelut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pidetään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maanantaina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15.2.</w:t>
      </w:r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yliopiston</w:t>
      </w:r>
      <w:proofErr w:type="spellEnd"/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tiloissa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Lopullinen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valinta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tehdään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seuraavassa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kokouksessa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valmennuskurssikoordinaattoreiden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esityksen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pohjalta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Kurssille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ilmoittautunut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11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ihmistä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proofErr w:type="gram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2 on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tilannut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materiaalipaketin</w:t>
      </w:r>
      <w:proofErr w:type="spellEnd"/>
      <w:r w:rsidRPr="00063EDA">
        <w:rPr>
          <w:rFonts w:ascii="Calibri" w:hAnsi="Calibri" w:cs="Helvetica"/>
          <w:color w:val="10131A"/>
          <w:sz w:val="24"/>
          <w:szCs w:val="24"/>
          <w:lang w:val="en-US"/>
        </w:rPr>
        <w:t>.</w:t>
      </w:r>
    </w:p>
    <w:p w14:paraId="265E8FDA" w14:textId="77777777" w:rsidR="005178B3" w:rsidRPr="00EF20DA" w:rsidRDefault="005178B3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</w:p>
    <w:p w14:paraId="66408F7B" w14:textId="522B06F8" w:rsidR="003657DF" w:rsidRDefault="003657DF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lastRenderedPageBreak/>
        <w:t>Ainejärjestötila</w:t>
      </w:r>
      <w:r w:rsidR="00355B2E" w:rsidRPr="00EF20DA">
        <w:rPr>
          <w:rFonts w:ascii="Calibri" w:eastAsia="Arial" w:hAnsi="Calibri" w:cs="Arial"/>
          <w:sz w:val="24"/>
          <w:szCs w:val="24"/>
        </w:rPr>
        <w:t xml:space="preserve"> ja </w:t>
      </w:r>
      <w:proofErr w:type="spellStart"/>
      <w:r w:rsidR="00355B2E" w:rsidRPr="00EF20DA">
        <w:rPr>
          <w:rFonts w:ascii="Calibri" w:eastAsia="Arial" w:hAnsi="Calibri" w:cs="Arial"/>
          <w:sz w:val="24"/>
          <w:szCs w:val="24"/>
        </w:rPr>
        <w:t>tuutorointi</w:t>
      </w:r>
      <w:proofErr w:type="spellEnd"/>
    </w:p>
    <w:p w14:paraId="792AB25A" w14:textId="0D5B9654" w:rsidR="003E6C6C" w:rsidRDefault="00546711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Viikoittainen ostosysteemi</w:t>
      </w:r>
      <w:r w:rsidR="007248A8">
        <w:rPr>
          <w:rFonts w:ascii="Calibri" w:eastAsia="Arial" w:hAnsi="Calibri" w:cs="Arial"/>
          <w:sz w:val="24"/>
          <w:szCs w:val="24"/>
        </w:rPr>
        <w:t xml:space="preserve"> </w:t>
      </w:r>
      <w:proofErr w:type="spellStart"/>
      <w:r w:rsidR="007248A8">
        <w:rPr>
          <w:rFonts w:ascii="Calibri" w:eastAsia="Arial" w:hAnsi="Calibri" w:cs="Arial"/>
          <w:sz w:val="24"/>
          <w:szCs w:val="24"/>
        </w:rPr>
        <w:t>aj-tilan</w:t>
      </w:r>
      <w:proofErr w:type="spellEnd"/>
      <w:r w:rsidR="007248A8">
        <w:rPr>
          <w:rFonts w:ascii="Calibri" w:eastAsia="Arial" w:hAnsi="Calibri" w:cs="Arial"/>
          <w:sz w:val="24"/>
          <w:szCs w:val="24"/>
        </w:rPr>
        <w:t xml:space="preserve"> kahveista ja maidoista</w:t>
      </w:r>
      <w:r>
        <w:rPr>
          <w:rFonts w:ascii="Calibri" w:eastAsia="Arial" w:hAnsi="Calibri" w:cs="Arial"/>
          <w:sz w:val="24"/>
          <w:szCs w:val="24"/>
        </w:rPr>
        <w:t xml:space="preserve"> on toiminut. </w:t>
      </w:r>
      <w:proofErr w:type="spellStart"/>
      <w:r>
        <w:rPr>
          <w:rFonts w:ascii="Calibri" w:eastAsia="Arial" w:hAnsi="Calibri" w:cs="Arial"/>
          <w:sz w:val="24"/>
          <w:szCs w:val="24"/>
        </w:rPr>
        <w:t>Tuutorihaku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on alkanut sekä fuksi- että </w:t>
      </w:r>
      <w:proofErr w:type="spellStart"/>
      <w:r>
        <w:rPr>
          <w:rFonts w:ascii="Calibri" w:eastAsia="Arial" w:hAnsi="Calibri" w:cs="Arial"/>
          <w:sz w:val="24"/>
          <w:szCs w:val="24"/>
        </w:rPr>
        <w:t>maisterituutorointiin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. </w:t>
      </w:r>
      <w:proofErr w:type="spellStart"/>
      <w:r>
        <w:rPr>
          <w:rFonts w:ascii="Calibri" w:eastAsia="Arial" w:hAnsi="Calibri" w:cs="Arial"/>
          <w:sz w:val="24"/>
          <w:szCs w:val="24"/>
        </w:rPr>
        <w:t>Tuutorivastaava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menee </w:t>
      </w:r>
      <w:proofErr w:type="spellStart"/>
      <w:r>
        <w:rPr>
          <w:rFonts w:ascii="Calibri" w:eastAsia="Arial" w:hAnsi="Calibri" w:cs="Arial"/>
          <w:sz w:val="24"/>
          <w:szCs w:val="24"/>
        </w:rPr>
        <w:t>tuutorkoulutukseen</w:t>
      </w:r>
      <w:proofErr w:type="spellEnd"/>
      <w:r>
        <w:rPr>
          <w:rFonts w:ascii="Calibri" w:eastAsia="Arial" w:hAnsi="Calibri" w:cs="Arial"/>
          <w:sz w:val="24"/>
          <w:szCs w:val="24"/>
        </w:rPr>
        <w:t xml:space="preserve"> </w:t>
      </w:r>
      <w:r w:rsidR="007248A8">
        <w:rPr>
          <w:rFonts w:ascii="Calibri" w:eastAsia="Arial" w:hAnsi="Calibri" w:cs="Arial"/>
          <w:sz w:val="24"/>
          <w:szCs w:val="24"/>
        </w:rPr>
        <w:t>25.2.</w:t>
      </w:r>
    </w:p>
    <w:p w14:paraId="2AF44B37" w14:textId="77777777" w:rsidR="004B3F6F" w:rsidRPr="00EF20DA" w:rsidRDefault="004B3F6F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</w:p>
    <w:p w14:paraId="55CD3C59" w14:textId="2BA43CBF" w:rsidR="003657DF" w:rsidRDefault="00355B2E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sz w:val="24"/>
          <w:szCs w:val="24"/>
        </w:rPr>
        <w:t>Kehitysyhteistyö ja kansainvälisyys</w:t>
      </w:r>
    </w:p>
    <w:p w14:paraId="5451E37A" w14:textId="0E2E9CAC" w:rsidR="003E6C6C" w:rsidRDefault="007248A8" w:rsidP="003E6C6C">
      <w:pPr>
        <w:spacing w:after="0" w:line="36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Sopimus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Pamojan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kanssa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tehty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että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vuoden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2015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haalarit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myydään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Diana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Taunelle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hintaan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28,50e.</w:t>
      </w:r>
      <w:proofErr w:type="gramEnd"/>
    </w:p>
    <w:p w14:paraId="78F63ED7" w14:textId="77777777" w:rsidR="004B3F6F" w:rsidRPr="00EF20DA" w:rsidRDefault="004B3F6F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</w:p>
    <w:p w14:paraId="008B2074" w14:textId="0D74BAB2" w:rsidR="006233D9" w:rsidRPr="003E6C6C" w:rsidRDefault="00355B2E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Tiedotus</w:t>
      </w:r>
    </w:p>
    <w:p w14:paraId="1A398C9B" w14:textId="56E0C20D" w:rsidR="003E6C6C" w:rsidRDefault="007248A8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Logokyselyn tulokset ovat tulleet. Kyselyyn vastasi 41 henkilöä. </w:t>
      </w:r>
      <w:r w:rsidR="002833A3">
        <w:rPr>
          <w:rFonts w:ascii="Calibri" w:eastAsia="Arial" w:hAnsi="Calibri" w:cs="Arial"/>
          <w:sz w:val="24"/>
          <w:szCs w:val="24"/>
        </w:rPr>
        <w:t xml:space="preserve">Palautteen perusteella jäsenistö haluaa jatkaa uudella logolla, mutta logo kaipaa parantelua. Uudesta logosta tehdään kaksi vaihtoehtoa, joiden väliltä jäsenistö saa äänestää. </w:t>
      </w:r>
    </w:p>
    <w:p w14:paraId="19D5B159" w14:textId="77777777" w:rsidR="004B3F6F" w:rsidRPr="00EF20DA" w:rsidRDefault="004B3F6F" w:rsidP="00147A9E">
      <w:pPr>
        <w:tabs>
          <w:tab w:val="left" w:pos="3969"/>
        </w:tabs>
        <w:spacing w:after="0" w:line="360" w:lineRule="auto"/>
        <w:rPr>
          <w:rFonts w:ascii="Calibri" w:eastAsia="Arial" w:hAnsi="Calibri" w:cs="Arial"/>
          <w:sz w:val="24"/>
          <w:szCs w:val="24"/>
        </w:rPr>
      </w:pPr>
    </w:p>
    <w:p w14:paraId="5310BFC7" w14:textId="27C1E6BD" w:rsidR="003E6C6C" w:rsidRPr="003E6C6C" w:rsidRDefault="5FA55AE5" w:rsidP="00147A9E">
      <w:pPr>
        <w:numPr>
          <w:ilvl w:val="0"/>
          <w:numId w:val="2"/>
        </w:numPr>
        <w:tabs>
          <w:tab w:val="left" w:pos="3969"/>
        </w:tabs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>Muut esille tulevat asiat</w:t>
      </w:r>
    </w:p>
    <w:p w14:paraId="54BDBACC" w14:textId="1ECF7F36" w:rsidR="003E6C6C" w:rsidRDefault="008108C4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JKY järjestää uuden rahoituskampanjan, jossa ainejärjestön jäsenille voidaan myöntää kolme kertaa 100e tapahtumia varten.</w:t>
      </w:r>
    </w:p>
    <w:p w14:paraId="360164E5" w14:textId="77777777" w:rsidR="004B3F6F" w:rsidRPr="003E6C6C" w:rsidRDefault="004B3F6F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</w:p>
    <w:p w14:paraId="71FFBCEC" w14:textId="0E36A99B" w:rsidR="73807F7B" w:rsidRPr="003E6C6C" w:rsidRDefault="5FA55AE5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Seuraavan kokouksen ajankohta </w:t>
      </w:r>
    </w:p>
    <w:p w14:paraId="501622F0" w14:textId="28295F1D" w:rsidR="003E6C6C" w:rsidRDefault="008108C4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Seuraavan kokouksen ajankohdaksi päätetään 23.2. klo 14.00.</w:t>
      </w:r>
    </w:p>
    <w:p w14:paraId="6E887C8E" w14:textId="77777777" w:rsidR="004B3F6F" w:rsidRPr="00EF20DA" w:rsidRDefault="004B3F6F" w:rsidP="003E6C6C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</w:p>
    <w:p w14:paraId="4FC66EAC" w14:textId="13A14D47" w:rsidR="003E6C6C" w:rsidRDefault="5FA55AE5" w:rsidP="00355B2E">
      <w:pPr>
        <w:numPr>
          <w:ilvl w:val="0"/>
          <w:numId w:val="2"/>
        </w:numPr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EF20DA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päättäminen </w:t>
      </w:r>
    </w:p>
    <w:p w14:paraId="3F800E4A" w14:textId="2EB103CD" w:rsidR="00147A9E" w:rsidRDefault="003E6C6C" w:rsidP="00147A9E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Kokous päätetään ajassa </w:t>
      </w:r>
      <w:r w:rsidR="002817DA">
        <w:rPr>
          <w:rFonts w:ascii="Calibri" w:eastAsia="Arial" w:hAnsi="Calibri" w:cs="Arial"/>
          <w:sz w:val="24"/>
          <w:szCs w:val="24"/>
        </w:rPr>
        <w:t>19.52</w:t>
      </w:r>
      <w:r w:rsidR="008108C4">
        <w:rPr>
          <w:rFonts w:ascii="Calibri" w:eastAsia="Arial" w:hAnsi="Calibri" w:cs="Arial"/>
          <w:sz w:val="24"/>
          <w:szCs w:val="24"/>
        </w:rPr>
        <w:t xml:space="preserve">. </w:t>
      </w:r>
    </w:p>
    <w:p w14:paraId="57EB9DEC" w14:textId="77777777" w:rsidR="00147A9E" w:rsidRDefault="00147A9E" w:rsidP="00147A9E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</w:p>
    <w:p w14:paraId="3A86BA4B" w14:textId="14C83E7C" w:rsidR="00147A9E" w:rsidRDefault="00147A9E" w:rsidP="00147A9E">
      <w:pPr>
        <w:spacing w:after="0" w:line="360" w:lineRule="auto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_________________________________                    ___________________________________</w:t>
      </w:r>
    </w:p>
    <w:p w14:paraId="00E79728" w14:textId="2ED1A460" w:rsidR="00147A9E" w:rsidRPr="00147A9E" w:rsidRDefault="00147A9E" w:rsidP="00147A9E">
      <w:pPr>
        <w:tabs>
          <w:tab w:val="left" w:pos="8931"/>
        </w:tabs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147A9E">
        <w:rPr>
          <w:rFonts w:ascii="Calibri" w:eastAsia="Arial" w:hAnsi="Calibri" w:cs="Arial"/>
          <w:sz w:val="24"/>
          <w:szCs w:val="24"/>
        </w:rPr>
        <w:t xml:space="preserve">Markus </w:t>
      </w:r>
      <w:proofErr w:type="spellStart"/>
      <w:r w:rsidRPr="00147A9E">
        <w:rPr>
          <w:rFonts w:ascii="Calibri" w:eastAsia="Arial" w:hAnsi="Calibri" w:cs="Arial"/>
          <w:sz w:val="24"/>
          <w:szCs w:val="24"/>
        </w:rPr>
        <w:t>Rahja</w:t>
      </w:r>
      <w:proofErr w:type="spellEnd"/>
      <w:r w:rsidRPr="00147A9E">
        <w:rPr>
          <w:rFonts w:ascii="Calibri" w:eastAsia="Arial" w:hAnsi="Calibri" w:cs="Arial"/>
          <w:sz w:val="24"/>
          <w:szCs w:val="24"/>
        </w:rPr>
        <w:t xml:space="preserve">, puheenjohtaja                            </w:t>
      </w:r>
      <w:r>
        <w:rPr>
          <w:rFonts w:ascii="Calibri" w:eastAsia="Arial" w:hAnsi="Calibri" w:cs="Arial"/>
          <w:sz w:val="24"/>
          <w:szCs w:val="24"/>
        </w:rPr>
        <w:t xml:space="preserve">           </w:t>
      </w:r>
      <w:r w:rsidRPr="00147A9E">
        <w:rPr>
          <w:rFonts w:ascii="Calibri" w:eastAsia="Arial" w:hAnsi="Calibri" w:cs="Arial"/>
          <w:sz w:val="24"/>
          <w:szCs w:val="24"/>
        </w:rPr>
        <w:t xml:space="preserve"> Nanni Hiltunen, sihteeri</w:t>
      </w:r>
    </w:p>
    <w:p w14:paraId="64344AE6" w14:textId="77777777" w:rsidR="00147A9E" w:rsidRDefault="00147A9E" w:rsidP="00147A9E">
      <w:pPr>
        <w:spacing w:after="0" w:line="360" w:lineRule="auto"/>
        <w:rPr>
          <w:rFonts w:ascii="Arial" w:eastAsia="Arial" w:hAnsi="Arial" w:cs="Arial"/>
        </w:rPr>
      </w:pPr>
    </w:p>
    <w:p w14:paraId="452A46BA" w14:textId="77777777" w:rsidR="00147A9E" w:rsidRDefault="00147A9E" w:rsidP="00147A9E">
      <w:pPr>
        <w:spacing w:after="0" w:line="360" w:lineRule="auto"/>
        <w:rPr>
          <w:rFonts w:ascii="Arial" w:eastAsia="Arial" w:hAnsi="Arial" w:cs="Arial"/>
        </w:rPr>
      </w:pPr>
    </w:p>
    <w:p w14:paraId="2F87C165" w14:textId="2296ECCF" w:rsidR="00147A9E" w:rsidRDefault="00147A9E" w:rsidP="00147A9E">
      <w:pPr>
        <w:spacing w:after="0" w:line="360" w:lineRule="auto"/>
        <w:rPr>
          <w:rFonts w:ascii="Arial" w:eastAsia="Arial" w:hAnsi="Arial" w:cs="Arial"/>
        </w:rPr>
      </w:pPr>
    </w:p>
    <w:p w14:paraId="01E81A00" w14:textId="71DE21F1" w:rsidR="00147A9E" w:rsidRDefault="00147A9E" w:rsidP="00147A9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                      __________________________________________</w:t>
      </w:r>
    </w:p>
    <w:p w14:paraId="3B9BB511" w14:textId="080CE5F2" w:rsidR="00147A9E" w:rsidRPr="00147A9E" w:rsidRDefault="00147A9E" w:rsidP="00147A9E">
      <w:pPr>
        <w:tabs>
          <w:tab w:val="left" w:pos="9072"/>
        </w:tabs>
        <w:spacing w:after="0" w:line="360" w:lineRule="auto"/>
        <w:rPr>
          <w:rFonts w:ascii="Calibri" w:eastAsia="Arial" w:hAnsi="Calibri" w:cs="Arial"/>
          <w:sz w:val="24"/>
          <w:szCs w:val="24"/>
        </w:rPr>
      </w:pPr>
      <w:r w:rsidRPr="00147A9E">
        <w:rPr>
          <w:rFonts w:ascii="Calibri" w:eastAsia="Arial" w:hAnsi="Calibri" w:cs="Arial"/>
          <w:sz w:val="24"/>
          <w:szCs w:val="24"/>
        </w:rPr>
        <w:t xml:space="preserve">Roope Tukia, pöytäkirjantarkastaja                   </w:t>
      </w:r>
      <w:r>
        <w:rPr>
          <w:rFonts w:ascii="Calibri" w:eastAsia="Arial" w:hAnsi="Calibri" w:cs="Arial"/>
          <w:sz w:val="24"/>
          <w:szCs w:val="24"/>
        </w:rPr>
        <w:t xml:space="preserve">          </w:t>
      </w:r>
      <w:r w:rsidRPr="00147A9E">
        <w:rPr>
          <w:rFonts w:ascii="Calibri" w:eastAsia="Arial" w:hAnsi="Calibri" w:cs="Arial"/>
          <w:sz w:val="24"/>
          <w:szCs w:val="24"/>
        </w:rPr>
        <w:t>Henri Niemi, pöytäkirjantarkastaja</w:t>
      </w:r>
    </w:p>
    <w:sectPr w:rsidR="00147A9E" w:rsidRPr="00147A9E" w:rsidSect="00147A9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86641" w14:textId="77777777" w:rsidR="002833A3" w:rsidRDefault="002833A3">
      <w:pPr>
        <w:spacing w:after="0" w:line="240" w:lineRule="auto"/>
      </w:pPr>
      <w:r>
        <w:separator/>
      </w:r>
    </w:p>
  </w:endnote>
  <w:endnote w:type="continuationSeparator" w:id="0">
    <w:p w14:paraId="671B5459" w14:textId="77777777" w:rsidR="002833A3" w:rsidRDefault="0028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E861B" w14:textId="77777777" w:rsidR="002833A3" w:rsidRDefault="002833A3">
      <w:pPr>
        <w:spacing w:after="0" w:line="240" w:lineRule="auto"/>
      </w:pPr>
      <w:r>
        <w:separator/>
      </w:r>
    </w:p>
  </w:footnote>
  <w:footnote w:type="continuationSeparator" w:id="0">
    <w:p w14:paraId="73150974" w14:textId="77777777" w:rsidR="002833A3" w:rsidRDefault="0028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6A1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2378"/>
    <w:multiLevelType w:val="hybridMultilevel"/>
    <w:tmpl w:val="A6F240E0"/>
    <w:lvl w:ilvl="0" w:tplc="98349C38">
      <w:start w:val="8"/>
      <w:numFmt w:val="decimal"/>
      <w:lvlText w:val="%1-"/>
      <w:lvlJc w:val="left"/>
      <w:pPr>
        <w:ind w:left="1800" w:hanging="360"/>
      </w:pPr>
      <w:rPr>
        <w:rFonts w:eastAsia="Arial"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BBF3D75"/>
    <w:multiLevelType w:val="multilevel"/>
    <w:tmpl w:val="0409001D"/>
    <w:styleLink w:val="Luettelon1jsenny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670D79"/>
    <w:multiLevelType w:val="hybridMultilevel"/>
    <w:tmpl w:val="58C8660C"/>
    <w:lvl w:ilvl="0" w:tplc="B61CC8A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1537A"/>
    <w:multiLevelType w:val="hybridMultilevel"/>
    <w:tmpl w:val="91D62E06"/>
    <w:lvl w:ilvl="0" w:tplc="164C9F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F479C"/>
    <w:multiLevelType w:val="hybridMultilevel"/>
    <w:tmpl w:val="58E4AA4A"/>
    <w:lvl w:ilvl="0" w:tplc="EA02CFEE">
      <w:start w:val="7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345CBB"/>
    <w:multiLevelType w:val="hybridMultilevel"/>
    <w:tmpl w:val="7F94EBBA"/>
    <w:lvl w:ilvl="0" w:tplc="BB8A401A">
      <w:start w:val="1"/>
      <w:numFmt w:val="decimal"/>
      <w:lvlText w:val="%1."/>
      <w:lvlJc w:val="left"/>
      <w:pPr>
        <w:ind w:left="720" w:hanging="360"/>
      </w:pPr>
    </w:lvl>
    <w:lvl w:ilvl="1" w:tplc="717ACE86">
      <w:start w:val="1"/>
      <w:numFmt w:val="lowerLetter"/>
      <w:lvlText w:val="%2."/>
      <w:lvlJc w:val="left"/>
      <w:pPr>
        <w:ind w:left="1440" w:hanging="360"/>
      </w:pPr>
    </w:lvl>
    <w:lvl w:ilvl="2" w:tplc="8912F5FA">
      <w:start w:val="1"/>
      <w:numFmt w:val="lowerRoman"/>
      <w:lvlText w:val="%3."/>
      <w:lvlJc w:val="right"/>
      <w:pPr>
        <w:ind w:left="2160" w:hanging="180"/>
      </w:pPr>
    </w:lvl>
    <w:lvl w:ilvl="3" w:tplc="24C2A55E">
      <w:start w:val="1"/>
      <w:numFmt w:val="decimal"/>
      <w:lvlText w:val="%4."/>
      <w:lvlJc w:val="left"/>
      <w:pPr>
        <w:ind w:left="2880" w:hanging="360"/>
      </w:pPr>
    </w:lvl>
    <w:lvl w:ilvl="4" w:tplc="AF421C4C">
      <w:start w:val="1"/>
      <w:numFmt w:val="lowerLetter"/>
      <w:lvlText w:val="%5."/>
      <w:lvlJc w:val="left"/>
      <w:pPr>
        <w:ind w:left="3600" w:hanging="360"/>
      </w:pPr>
    </w:lvl>
    <w:lvl w:ilvl="5" w:tplc="02083528">
      <w:start w:val="1"/>
      <w:numFmt w:val="lowerRoman"/>
      <w:lvlText w:val="%6."/>
      <w:lvlJc w:val="right"/>
      <w:pPr>
        <w:ind w:left="4320" w:hanging="180"/>
      </w:pPr>
    </w:lvl>
    <w:lvl w:ilvl="6" w:tplc="A902323E">
      <w:start w:val="1"/>
      <w:numFmt w:val="decimal"/>
      <w:lvlText w:val="%7."/>
      <w:lvlJc w:val="left"/>
      <w:pPr>
        <w:ind w:left="5040" w:hanging="360"/>
      </w:pPr>
    </w:lvl>
    <w:lvl w:ilvl="7" w:tplc="CE2E789C">
      <w:start w:val="1"/>
      <w:numFmt w:val="lowerLetter"/>
      <w:lvlText w:val="%8."/>
      <w:lvlJc w:val="left"/>
      <w:pPr>
        <w:ind w:left="5760" w:hanging="360"/>
      </w:pPr>
    </w:lvl>
    <w:lvl w:ilvl="8" w:tplc="9C5856E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17CB3"/>
    <w:multiLevelType w:val="hybridMultilevel"/>
    <w:tmpl w:val="8124CE94"/>
    <w:lvl w:ilvl="0" w:tplc="ABA8E3A0">
      <w:start w:val="1"/>
      <w:numFmt w:val="decimal"/>
      <w:lvlText w:val="%1."/>
      <w:lvlJc w:val="left"/>
      <w:pPr>
        <w:ind w:left="720" w:hanging="360"/>
      </w:pPr>
    </w:lvl>
    <w:lvl w:ilvl="1" w:tplc="EE06E4B8">
      <w:start w:val="1"/>
      <w:numFmt w:val="lowerLetter"/>
      <w:lvlText w:val="%2."/>
      <w:lvlJc w:val="left"/>
      <w:pPr>
        <w:ind w:left="1440" w:hanging="360"/>
      </w:pPr>
    </w:lvl>
    <w:lvl w:ilvl="2" w:tplc="F6386404">
      <w:start w:val="1"/>
      <w:numFmt w:val="lowerRoman"/>
      <w:lvlText w:val="%3."/>
      <w:lvlJc w:val="right"/>
      <w:pPr>
        <w:ind w:left="2160" w:hanging="180"/>
      </w:pPr>
    </w:lvl>
    <w:lvl w:ilvl="3" w:tplc="830CD1E0">
      <w:start w:val="1"/>
      <w:numFmt w:val="decimal"/>
      <w:lvlText w:val="%4."/>
      <w:lvlJc w:val="left"/>
      <w:pPr>
        <w:ind w:left="2880" w:hanging="360"/>
      </w:pPr>
    </w:lvl>
    <w:lvl w:ilvl="4" w:tplc="27C86B8A">
      <w:start w:val="1"/>
      <w:numFmt w:val="lowerLetter"/>
      <w:lvlText w:val="%5."/>
      <w:lvlJc w:val="left"/>
      <w:pPr>
        <w:ind w:left="3600" w:hanging="360"/>
      </w:pPr>
    </w:lvl>
    <w:lvl w:ilvl="5" w:tplc="0FCA338E">
      <w:start w:val="1"/>
      <w:numFmt w:val="lowerRoman"/>
      <w:lvlText w:val="%6."/>
      <w:lvlJc w:val="right"/>
      <w:pPr>
        <w:ind w:left="4320" w:hanging="180"/>
      </w:pPr>
    </w:lvl>
    <w:lvl w:ilvl="6" w:tplc="2D6CD51C">
      <w:start w:val="1"/>
      <w:numFmt w:val="decimal"/>
      <w:lvlText w:val="%7."/>
      <w:lvlJc w:val="left"/>
      <w:pPr>
        <w:ind w:left="5040" w:hanging="360"/>
      </w:pPr>
    </w:lvl>
    <w:lvl w:ilvl="7" w:tplc="16D41CEE">
      <w:start w:val="1"/>
      <w:numFmt w:val="lowerLetter"/>
      <w:lvlText w:val="%8."/>
      <w:lvlJc w:val="left"/>
      <w:pPr>
        <w:ind w:left="5760" w:hanging="360"/>
      </w:pPr>
    </w:lvl>
    <w:lvl w:ilvl="8" w:tplc="4DE6E4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7788E"/>
    <w:multiLevelType w:val="multilevel"/>
    <w:tmpl w:val="04090023"/>
    <w:styleLink w:val="Luettelon3jsenny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6D0605"/>
    <w:multiLevelType w:val="multilevel"/>
    <w:tmpl w:val="0409001F"/>
    <w:styleLink w:val="Luettelon2jsenny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0"/>
  </w:num>
  <w:num w:numId="5">
    <w:abstractNumId w:val="18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2"/>
    <w:rsid w:val="00036BC4"/>
    <w:rsid w:val="00057970"/>
    <w:rsid w:val="00063EDA"/>
    <w:rsid w:val="00081AF3"/>
    <w:rsid w:val="000958E4"/>
    <w:rsid w:val="000A5F67"/>
    <w:rsid w:val="000E350E"/>
    <w:rsid w:val="00147A9E"/>
    <w:rsid w:val="0019734B"/>
    <w:rsid w:val="001C50C2"/>
    <w:rsid w:val="00272C43"/>
    <w:rsid w:val="002808B1"/>
    <w:rsid w:val="002817DA"/>
    <w:rsid w:val="00281A76"/>
    <w:rsid w:val="002833A3"/>
    <w:rsid w:val="002D6771"/>
    <w:rsid w:val="00355B2E"/>
    <w:rsid w:val="003657DF"/>
    <w:rsid w:val="00372B38"/>
    <w:rsid w:val="0038309D"/>
    <w:rsid w:val="003A3499"/>
    <w:rsid w:val="003E6C6C"/>
    <w:rsid w:val="00412417"/>
    <w:rsid w:val="00425BA6"/>
    <w:rsid w:val="00434F75"/>
    <w:rsid w:val="00451141"/>
    <w:rsid w:val="004618D7"/>
    <w:rsid w:val="0046633E"/>
    <w:rsid w:val="00480B76"/>
    <w:rsid w:val="00493778"/>
    <w:rsid w:val="004B0579"/>
    <w:rsid w:val="004B3F6F"/>
    <w:rsid w:val="005178B3"/>
    <w:rsid w:val="00530036"/>
    <w:rsid w:val="00546711"/>
    <w:rsid w:val="00573343"/>
    <w:rsid w:val="00593959"/>
    <w:rsid w:val="005C71A3"/>
    <w:rsid w:val="005D67FF"/>
    <w:rsid w:val="005F09CC"/>
    <w:rsid w:val="005F2408"/>
    <w:rsid w:val="006233D9"/>
    <w:rsid w:val="00625C95"/>
    <w:rsid w:val="00647FCB"/>
    <w:rsid w:val="006E042A"/>
    <w:rsid w:val="006E5195"/>
    <w:rsid w:val="006F4F38"/>
    <w:rsid w:val="007248A8"/>
    <w:rsid w:val="0075298D"/>
    <w:rsid w:val="007530A5"/>
    <w:rsid w:val="007856AC"/>
    <w:rsid w:val="007931CC"/>
    <w:rsid w:val="00796612"/>
    <w:rsid w:val="007D70D4"/>
    <w:rsid w:val="008108C4"/>
    <w:rsid w:val="00810E3C"/>
    <w:rsid w:val="00852CD0"/>
    <w:rsid w:val="008536E1"/>
    <w:rsid w:val="00863728"/>
    <w:rsid w:val="00873546"/>
    <w:rsid w:val="00894363"/>
    <w:rsid w:val="00944A13"/>
    <w:rsid w:val="009A1B3B"/>
    <w:rsid w:val="009D549C"/>
    <w:rsid w:val="009F4F75"/>
    <w:rsid w:val="00A1319F"/>
    <w:rsid w:val="00A54416"/>
    <w:rsid w:val="00A55545"/>
    <w:rsid w:val="00A669D0"/>
    <w:rsid w:val="00A768F2"/>
    <w:rsid w:val="00AE0CFF"/>
    <w:rsid w:val="00AF7DEE"/>
    <w:rsid w:val="00B05D0A"/>
    <w:rsid w:val="00B34B30"/>
    <w:rsid w:val="00B81D5B"/>
    <w:rsid w:val="00B90367"/>
    <w:rsid w:val="00B94F13"/>
    <w:rsid w:val="00BA5812"/>
    <w:rsid w:val="00BE1D1A"/>
    <w:rsid w:val="00C12EE6"/>
    <w:rsid w:val="00CA322D"/>
    <w:rsid w:val="00CB40B6"/>
    <w:rsid w:val="00CC2338"/>
    <w:rsid w:val="00CC2A9B"/>
    <w:rsid w:val="00CD4CB6"/>
    <w:rsid w:val="00CE04F0"/>
    <w:rsid w:val="00D33576"/>
    <w:rsid w:val="00D64932"/>
    <w:rsid w:val="00D67C79"/>
    <w:rsid w:val="00D7568E"/>
    <w:rsid w:val="00DB6BC6"/>
    <w:rsid w:val="00DD1DA2"/>
    <w:rsid w:val="00DF6BDA"/>
    <w:rsid w:val="00E11E3B"/>
    <w:rsid w:val="00E8538A"/>
    <w:rsid w:val="00E971A7"/>
    <w:rsid w:val="00EA535E"/>
    <w:rsid w:val="00EC755B"/>
    <w:rsid w:val="00ED3D8A"/>
    <w:rsid w:val="00EF1BE1"/>
    <w:rsid w:val="00EF20DA"/>
    <w:rsid w:val="00EF4A5F"/>
    <w:rsid w:val="00F1616D"/>
    <w:rsid w:val="00F37931"/>
    <w:rsid w:val="00F57D91"/>
    <w:rsid w:val="00F84F30"/>
    <w:rsid w:val="00FD1EBB"/>
    <w:rsid w:val="00FD6E6F"/>
    <w:rsid w:val="24CBC5AF"/>
    <w:rsid w:val="5FA55AE5"/>
    <w:rsid w:val="738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D14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C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irjannimi">
    <w:name w:val="Kirjan nimi"/>
    <w:basedOn w:val="DefaultParagraphFont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customStyle="1" w:styleId="kuvateksti">
    <w:name w:val="kuvateksti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39"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9"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9"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39"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39"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39"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DefaultParagraphFont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7931CC"/>
    <w:rPr>
      <w:rFonts w:ascii="Segoe UI" w:hAnsi="Segoe UI"/>
    </w:rPr>
  </w:style>
  <w:style w:type="paragraph" w:styleId="Quote">
    <w:name w:val="Quote"/>
    <w:basedOn w:val="Normal"/>
    <w:next w:val="Normal"/>
    <w:link w:val="Quote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931CC"/>
    <w:rPr>
      <w:rFonts w:ascii="Segoe UI" w:eastAsiaTheme="majorEastAsia" w:hAnsi="Segoe UI" w:cstheme="majorBidi"/>
    </w:rPr>
  </w:style>
  <w:style w:type="character" w:styleId="Strong">
    <w:name w:val="Strong"/>
    <w:basedOn w:val="DefaultParagraphFont"/>
    <w:uiPriority w:val="22"/>
    <w:qFormat/>
    <w:rsid w:val="007931CC"/>
    <w:rPr>
      <w:rFonts w:ascii="Segoe UI" w:hAnsi="Segoe U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1CC"/>
    <w:rPr>
      <w:rFonts w:ascii="Segoe UI" w:hAnsi="Segoe U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1C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931CC"/>
    <w:pPr>
      <w:ind w:left="720"/>
      <w:contextualSpacing/>
    </w:pPr>
  </w:style>
  <w:style w:type="numbering" w:customStyle="1" w:styleId="Luettelon2jsennys">
    <w:name w:val="Luettelon 2 jäsennys"/>
    <w:basedOn w:val="NoList"/>
    <w:uiPriority w:val="99"/>
    <w:semiHidden/>
    <w:unhideWhenUsed/>
    <w:pPr>
      <w:numPr>
        <w:numId w:val="5"/>
      </w:numPr>
    </w:pPr>
  </w:style>
  <w:style w:type="numbering" w:customStyle="1" w:styleId="Luettelon1jsennys">
    <w:name w:val="Luettelon 1 jäsennys"/>
    <w:basedOn w:val="NoList"/>
    <w:uiPriority w:val="99"/>
    <w:semiHidden/>
    <w:unhideWhenUsed/>
    <w:pPr>
      <w:numPr>
        <w:numId w:val="6"/>
      </w:numPr>
    </w:pPr>
  </w:style>
  <w:style w:type="numbering" w:customStyle="1" w:styleId="Luettelon3jsennys">
    <w:name w:val="Luettelon 3 jäsennys"/>
    <w:basedOn w:val="NoList"/>
    <w:uiPriority w:val="99"/>
    <w:semiHidden/>
    <w:unhideWhenUsed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Leiptekstinensimminensisennys">
    <w:name w:val="Leipätekstin ensimmäinen sisennys"/>
    <w:basedOn w:val="BodyText"/>
    <w:link w:val="Leiptekstinensimminensisennysmerkki"/>
    <w:uiPriority w:val="99"/>
    <w:semiHidden/>
    <w:unhideWhenUsed/>
    <w:pPr>
      <w:spacing w:after="160"/>
      <w:ind w:firstLine="360"/>
    </w:pPr>
  </w:style>
  <w:style w:type="character" w:customStyle="1" w:styleId="Leiptekstinensimminensisennysmerkki">
    <w:name w:val="Leipätekstin ensimmäinen sisennys merkki"/>
    <w:basedOn w:val="BodyTextChar"/>
    <w:link w:val="Leiptekstinensimminensisennys"/>
    <w:uiPriority w:val="99"/>
    <w:semiHidden/>
  </w:style>
  <w:style w:type="paragraph" w:customStyle="1" w:styleId="Leiptekstinsisennys">
    <w:name w:val="Leipätekstin sisennys"/>
    <w:basedOn w:val="Normal"/>
    <w:link w:val="Leiptekstinsisennysmerkki"/>
    <w:uiPriority w:val="99"/>
    <w:semiHidden/>
    <w:unhideWhenUsed/>
    <w:pPr>
      <w:spacing w:after="120"/>
      <w:ind w:left="360"/>
    </w:pPr>
  </w:style>
  <w:style w:type="character" w:customStyle="1" w:styleId="Leiptekstinsisennysmerkki">
    <w:name w:val="Leipätekstin sisennys merkki"/>
    <w:basedOn w:val="DefaultParagraphFont"/>
    <w:link w:val="Leiptekstinsisennys"/>
    <w:uiPriority w:val="99"/>
    <w:semiHidden/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</w:style>
  <w:style w:type="paragraph" w:customStyle="1" w:styleId="Leiptekstinsisennys2">
    <w:name w:val="Leipätekstin sisennys 2"/>
    <w:basedOn w:val="Normal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customStyle="1" w:styleId="Leiptekstinsisennys2merkki">
    <w:name w:val="Leipätekstin sisennys 2 merkki"/>
    <w:basedOn w:val="DefaultParagraphFont"/>
    <w:link w:val="Leiptekstinsisennys2"/>
    <w:uiPriority w:val="99"/>
    <w:semiHidden/>
  </w:style>
  <w:style w:type="paragraph" w:customStyle="1" w:styleId="Leiptekstinsisennys3">
    <w:name w:val="Leipätekstin sisennys 3"/>
    <w:basedOn w:val="Normal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Leiptekstinsisennys3merkki">
    <w:name w:val="Leipätekstin sisennys 3 merkki"/>
    <w:basedOn w:val="DefaultParagraphFont"/>
    <w:link w:val="Leiptekstinsisennys3"/>
    <w:uiPriority w:val="99"/>
    <w:semiHidden/>
    <w:rPr>
      <w:sz w:val="16"/>
      <w:szCs w:val="16"/>
    </w:rPr>
  </w:style>
  <w:style w:type="paragraph" w:customStyle="1" w:styleId="Sulkeva">
    <w:name w:val="Sulkeva"/>
    <w:basedOn w:val="Normal"/>
    <w:link w:val="Sulkevamerkki"/>
    <w:uiPriority w:val="99"/>
    <w:semiHidden/>
    <w:unhideWhenUsed/>
    <w:pPr>
      <w:spacing w:after="0" w:line="240" w:lineRule="auto"/>
      <w:ind w:left="4320"/>
    </w:pPr>
  </w:style>
  <w:style w:type="character" w:customStyle="1" w:styleId="Sulkevamerkki">
    <w:name w:val="Sulkeva merkki"/>
    <w:basedOn w:val="DefaultParagraphFont"/>
    <w:link w:val="Sulkeva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uomautusviite">
    <w:name w:val="Huomautusviite"/>
    <w:basedOn w:val="DefaultParagraphFont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l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nmerkki">
    <w:name w:val="Kommenttitekstin merkki"/>
    <w:basedOn w:val="DefaultParagraphFont"/>
    <w:link w:val="Huomautusteksti"/>
    <w:uiPriority w:val="99"/>
    <w:semiHidden/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customStyle="1" w:styleId="Shkpostiallekirjoitus">
    <w:name w:val="Sähköpostiallekirjoitus"/>
    <w:basedOn w:val="Normal"/>
    <w:link w:val="Shkpostiallekirjoitusmerkki"/>
    <w:uiPriority w:val="99"/>
    <w:semiHidden/>
    <w:unhideWhenUsed/>
    <w:pPr>
      <w:spacing w:after="0" w:line="240" w:lineRule="auto"/>
    </w:pPr>
  </w:style>
  <w:style w:type="character" w:customStyle="1" w:styleId="Shkpostiallekirjoitusmerkki">
    <w:name w:val="Sähköpostiallekirjoitus merkki"/>
    <w:basedOn w:val="DefaultParagraphFont"/>
    <w:link w:val="Shkpostiallekirjoitus"/>
    <w:uiPriority w:val="99"/>
    <w:semiHidden/>
  </w:style>
  <w:style w:type="character" w:customStyle="1" w:styleId="loppuviitteenviite">
    <w:name w:val="loppuviitteen viite"/>
    <w:basedOn w:val="DefaultParagraphFont"/>
    <w:uiPriority w:val="99"/>
    <w:semiHidden/>
    <w:unhideWhenUsed/>
    <w:rPr>
      <w:vertAlign w:val="superscript"/>
    </w:rPr>
  </w:style>
  <w:style w:type="paragraph" w:customStyle="1" w:styleId="loppuviiteteksti">
    <w:name w:val="loppuviiteteksti"/>
    <w:basedOn w:val="Normal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oppuviitetekstimerkki">
    <w:name w:val="loppuviiteteksti merkki"/>
    <w:basedOn w:val="DefaultParagraphFont"/>
    <w:link w:val="loppuviiteteksti"/>
    <w:uiPriority w:val="99"/>
    <w:semiHidden/>
    <w:rPr>
      <w:sz w:val="20"/>
      <w:szCs w:val="20"/>
    </w:rPr>
  </w:style>
  <w:style w:type="paragraph" w:customStyle="1" w:styleId="kirjekuorenosoite">
    <w:name w:val="kirjekuoren osoit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CC"/>
    <w:rPr>
      <w:rFonts w:ascii="Segoe UI" w:hAnsi="Segoe UI"/>
    </w:rPr>
  </w:style>
  <w:style w:type="character" w:customStyle="1" w:styleId="alaviitteenviite">
    <w:name w:val="alaviitteen viite"/>
    <w:basedOn w:val="DefaultParagraphFont"/>
    <w:uiPriority w:val="99"/>
    <w:semiHidden/>
    <w:unhideWhenUsed/>
    <w:rPr>
      <w:vertAlign w:val="superscript"/>
    </w:rPr>
  </w:style>
  <w:style w:type="paragraph" w:customStyle="1" w:styleId="alaviiteteksti">
    <w:name w:val="alaviiteteksti"/>
    <w:basedOn w:val="Normal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aviitetekstimerkki">
    <w:name w:val="alaviiteteksti merkki"/>
    <w:basedOn w:val="DefaultParagraphFont"/>
    <w:link w:val="alaviiteteksti"/>
    <w:uiPriority w:val="99"/>
    <w:semiHidden/>
    <w:rPr>
      <w:sz w:val="20"/>
      <w:szCs w:val="20"/>
    </w:rPr>
  </w:style>
  <w:style w:type="table" w:customStyle="1" w:styleId="Ruudukontaulukko1vaalea">
    <w:name w:val="Ruuduk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31">
    <w:name w:val="Grid Table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3Korostus1">
    <w:name w:val="Ruuduk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3Korostus2">
    <w:name w:val="Ruuduk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3Korostus3">
    <w:name w:val="Ruuduk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2Korostus40">
    <w:name w:val="Ruudukon taulukko 2 Korostus 40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3Korostus5">
    <w:name w:val="Ruuduk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3Korostus6">
    <w:name w:val="Ruuduk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7vrikskorostus1">
    <w:name w:val="Ruuduk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7vrikskorostus2">
    <w:name w:val="Ruuduk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7vrikskorostus3">
    <w:name w:val="Ruuduk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7vrikskorostus4">
    <w:name w:val="Ruuduk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7vrikskorostus5">
    <w:name w:val="Ruuduk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7vrikskorostus6">
    <w:name w:val="Ruuduk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customStyle="1" w:styleId="indeksi1">
    <w:name w:val="indeksi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i2">
    <w:name w:val="indeksi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i3">
    <w:name w:val="indeksi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i4">
    <w:name w:val="indeksi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i5">
    <w:name w:val="indeksi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i6">
    <w:name w:val="indeksi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i7">
    <w:name w:val="indeksi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i8">
    <w:name w:val="indeksi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i9">
    <w:name w:val="indeksi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l"/>
    <w:next w:val="indeksi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ivinumero">
    <w:name w:val="rivinumero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7"/>
      </w:numPr>
      <w:contextualSpacing/>
    </w:pPr>
  </w:style>
  <w:style w:type="table" w:customStyle="1" w:styleId="Luettelontaulukko1vaalea">
    <w:name w:val="Luettel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">
    <w:name w:val="Makroteksti merkki"/>
    <w:basedOn w:val="DefaultParagraphFon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customStyle="1" w:styleId="sivunumero">
    <w:name w:val="sivunumero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Tavallinentaulukko1">
    <w:name w:val="Tavallinen taulukko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llinentaulukko3">
    <w:name w:val="Tavallinen taulukko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Table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Vainteksti-muoto">
    <w:name w:val="Vain teksti -muoto"/>
    <w:basedOn w:val="Normal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">
    <w:name w:val="Vain teksti merkki"/>
    <w:basedOn w:val="DefaultParagraphFont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1">
    <w:name w:val="Taulukkoruudukko1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lhdeluettelo">
    <w:name w:val="lähdeluettelo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kuvaotsikkoluettelo">
    <w:name w:val="kuvaotsikkoluettelo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hdeluettelonotsikko">
    <w:name w:val="lähdeluettelon otsikko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931CC"/>
    <w:rPr>
      <w:rFonts w:ascii="Segoe UI" w:hAnsi="Segoe UI"/>
      <w:b/>
      <w:bCs/>
      <w:i/>
      <w:iCs/>
      <w:spacing w:val="5"/>
    </w:rPr>
  </w:style>
  <w:style w:type="character" w:customStyle="1" w:styleId="uficommentbody">
    <w:name w:val="uficommentbody"/>
    <w:basedOn w:val="DefaultParagraphFont"/>
    <w:rsid w:val="00AF7DEE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A1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A13"/>
    <w:rPr>
      <w:rFonts w:ascii="Segoe UI" w:hAnsi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A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A13"/>
    <w:rPr>
      <w:rFonts w:ascii="Segoe UI" w:hAnsi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A1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A13"/>
    <w:rPr>
      <w:rFonts w:ascii="Segoe UI" w:hAnsi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A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A13"/>
    <w:rPr>
      <w:rFonts w:ascii="Segoe UI" w:hAnsi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A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A13"/>
    <w:rPr>
      <w:rFonts w:ascii="Segoe UI" w:hAnsi="Segoe U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3"/>
    <w:pPr>
      <w:spacing w:after="200" w:line="240" w:lineRule="auto"/>
    </w:pPr>
    <w:rPr>
      <w:i/>
      <w:iCs/>
      <w:color w:val="1E5155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944A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A13"/>
    <w:rPr>
      <w:rFonts w:ascii="Segoe UI" w:hAnsi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13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13"/>
    <w:rPr>
      <w:rFonts w:ascii="Segoe UI" w:hAnsi="Segoe UI"/>
      <w:b/>
      <w:bCs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A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A13"/>
    <w:rPr>
      <w:rFonts w:ascii="Segoe UI" w:hAnsi="Segoe U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A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A13"/>
    <w:rPr>
      <w:rFonts w:ascii="Segoe UI" w:hAnsi="Segoe U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A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A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A13"/>
    <w:rPr>
      <w:rFonts w:ascii="Segoe UI" w:hAnsi="Segoe U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A13"/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94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A13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A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A1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4A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A1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C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irjannimi">
    <w:name w:val="Kirjan nimi"/>
    <w:basedOn w:val="DefaultParagraphFont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customStyle="1" w:styleId="kuvateksti">
    <w:name w:val="kuvateksti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39"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9"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9"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39"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39"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39"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DefaultParagraphFont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7931CC"/>
    <w:rPr>
      <w:rFonts w:ascii="Segoe UI" w:hAnsi="Segoe UI"/>
    </w:rPr>
  </w:style>
  <w:style w:type="paragraph" w:styleId="Quote">
    <w:name w:val="Quote"/>
    <w:basedOn w:val="Normal"/>
    <w:next w:val="Normal"/>
    <w:link w:val="Quote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931CC"/>
    <w:rPr>
      <w:rFonts w:ascii="Segoe UI" w:eastAsiaTheme="majorEastAsia" w:hAnsi="Segoe UI" w:cstheme="majorBidi"/>
    </w:rPr>
  </w:style>
  <w:style w:type="character" w:styleId="Strong">
    <w:name w:val="Strong"/>
    <w:basedOn w:val="DefaultParagraphFont"/>
    <w:uiPriority w:val="22"/>
    <w:qFormat/>
    <w:rsid w:val="007931CC"/>
    <w:rPr>
      <w:rFonts w:ascii="Segoe UI" w:hAnsi="Segoe U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1CC"/>
    <w:rPr>
      <w:rFonts w:ascii="Segoe UI" w:hAnsi="Segoe U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1C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931CC"/>
    <w:pPr>
      <w:ind w:left="720"/>
      <w:contextualSpacing/>
    </w:pPr>
  </w:style>
  <w:style w:type="numbering" w:customStyle="1" w:styleId="Luettelon2jsennys">
    <w:name w:val="Luettelon 2 jäsennys"/>
    <w:basedOn w:val="NoList"/>
    <w:uiPriority w:val="99"/>
    <w:semiHidden/>
    <w:unhideWhenUsed/>
    <w:pPr>
      <w:numPr>
        <w:numId w:val="5"/>
      </w:numPr>
    </w:pPr>
  </w:style>
  <w:style w:type="numbering" w:customStyle="1" w:styleId="Luettelon1jsennys">
    <w:name w:val="Luettelon 1 jäsennys"/>
    <w:basedOn w:val="NoList"/>
    <w:uiPriority w:val="99"/>
    <w:semiHidden/>
    <w:unhideWhenUsed/>
    <w:pPr>
      <w:numPr>
        <w:numId w:val="6"/>
      </w:numPr>
    </w:pPr>
  </w:style>
  <w:style w:type="numbering" w:customStyle="1" w:styleId="Luettelon3jsennys">
    <w:name w:val="Luettelon 3 jäsennys"/>
    <w:basedOn w:val="NoList"/>
    <w:uiPriority w:val="99"/>
    <w:semiHidden/>
    <w:unhideWhenUsed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Leiptekstinensimminensisennys">
    <w:name w:val="Leipätekstin ensimmäinen sisennys"/>
    <w:basedOn w:val="BodyText"/>
    <w:link w:val="Leiptekstinensimminensisennysmerkki"/>
    <w:uiPriority w:val="99"/>
    <w:semiHidden/>
    <w:unhideWhenUsed/>
    <w:pPr>
      <w:spacing w:after="160"/>
      <w:ind w:firstLine="360"/>
    </w:pPr>
  </w:style>
  <w:style w:type="character" w:customStyle="1" w:styleId="Leiptekstinensimminensisennysmerkki">
    <w:name w:val="Leipätekstin ensimmäinen sisennys merkki"/>
    <w:basedOn w:val="BodyTextChar"/>
    <w:link w:val="Leiptekstinensimminensisennys"/>
    <w:uiPriority w:val="99"/>
    <w:semiHidden/>
  </w:style>
  <w:style w:type="paragraph" w:customStyle="1" w:styleId="Leiptekstinsisennys">
    <w:name w:val="Leipätekstin sisennys"/>
    <w:basedOn w:val="Normal"/>
    <w:link w:val="Leiptekstinsisennysmerkki"/>
    <w:uiPriority w:val="99"/>
    <w:semiHidden/>
    <w:unhideWhenUsed/>
    <w:pPr>
      <w:spacing w:after="120"/>
      <w:ind w:left="360"/>
    </w:pPr>
  </w:style>
  <w:style w:type="character" w:customStyle="1" w:styleId="Leiptekstinsisennysmerkki">
    <w:name w:val="Leipätekstin sisennys merkki"/>
    <w:basedOn w:val="DefaultParagraphFont"/>
    <w:link w:val="Leiptekstinsisennys"/>
    <w:uiPriority w:val="99"/>
    <w:semiHidden/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</w:style>
  <w:style w:type="paragraph" w:customStyle="1" w:styleId="Leiptekstinsisennys2">
    <w:name w:val="Leipätekstin sisennys 2"/>
    <w:basedOn w:val="Normal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customStyle="1" w:styleId="Leiptekstinsisennys2merkki">
    <w:name w:val="Leipätekstin sisennys 2 merkki"/>
    <w:basedOn w:val="DefaultParagraphFont"/>
    <w:link w:val="Leiptekstinsisennys2"/>
    <w:uiPriority w:val="99"/>
    <w:semiHidden/>
  </w:style>
  <w:style w:type="paragraph" w:customStyle="1" w:styleId="Leiptekstinsisennys3">
    <w:name w:val="Leipätekstin sisennys 3"/>
    <w:basedOn w:val="Normal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Leiptekstinsisennys3merkki">
    <w:name w:val="Leipätekstin sisennys 3 merkki"/>
    <w:basedOn w:val="DefaultParagraphFont"/>
    <w:link w:val="Leiptekstinsisennys3"/>
    <w:uiPriority w:val="99"/>
    <w:semiHidden/>
    <w:rPr>
      <w:sz w:val="16"/>
      <w:szCs w:val="16"/>
    </w:rPr>
  </w:style>
  <w:style w:type="paragraph" w:customStyle="1" w:styleId="Sulkeva">
    <w:name w:val="Sulkeva"/>
    <w:basedOn w:val="Normal"/>
    <w:link w:val="Sulkevamerkki"/>
    <w:uiPriority w:val="99"/>
    <w:semiHidden/>
    <w:unhideWhenUsed/>
    <w:pPr>
      <w:spacing w:after="0" w:line="240" w:lineRule="auto"/>
      <w:ind w:left="4320"/>
    </w:pPr>
  </w:style>
  <w:style w:type="character" w:customStyle="1" w:styleId="Sulkevamerkki">
    <w:name w:val="Sulkeva merkki"/>
    <w:basedOn w:val="DefaultParagraphFont"/>
    <w:link w:val="Sulkeva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uomautusviite">
    <w:name w:val="Huomautusviite"/>
    <w:basedOn w:val="DefaultParagraphFont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l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nmerkki">
    <w:name w:val="Kommenttitekstin merkki"/>
    <w:basedOn w:val="DefaultParagraphFont"/>
    <w:link w:val="Huomautusteksti"/>
    <w:uiPriority w:val="99"/>
    <w:semiHidden/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customStyle="1" w:styleId="Shkpostiallekirjoitus">
    <w:name w:val="Sähköpostiallekirjoitus"/>
    <w:basedOn w:val="Normal"/>
    <w:link w:val="Shkpostiallekirjoitusmerkki"/>
    <w:uiPriority w:val="99"/>
    <w:semiHidden/>
    <w:unhideWhenUsed/>
    <w:pPr>
      <w:spacing w:after="0" w:line="240" w:lineRule="auto"/>
    </w:pPr>
  </w:style>
  <w:style w:type="character" w:customStyle="1" w:styleId="Shkpostiallekirjoitusmerkki">
    <w:name w:val="Sähköpostiallekirjoitus merkki"/>
    <w:basedOn w:val="DefaultParagraphFont"/>
    <w:link w:val="Shkpostiallekirjoitus"/>
    <w:uiPriority w:val="99"/>
    <w:semiHidden/>
  </w:style>
  <w:style w:type="character" w:customStyle="1" w:styleId="loppuviitteenviite">
    <w:name w:val="loppuviitteen viite"/>
    <w:basedOn w:val="DefaultParagraphFont"/>
    <w:uiPriority w:val="99"/>
    <w:semiHidden/>
    <w:unhideWhenUsed/>
    <w:rPr>
      <w:vertAlign w:val="superscript"/>
    </w:rPr>
  </w:style>
  <w:style w:type="paragraph" w:customStyle="1" w:styleId="loppuviiteteksti">
    <w:name w:val="loppuviiteteksti"/>
    <w:basedOn w:val="Normal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oppuviitetekstimerkki">
    <w:name w:val="loppuviiteteksti merkki"/>
    <w:basedOn w:val="DefaultParagraphFont"/>
    <w:link w:val="loppuviiteteksti"/>
    <w:uiPriority w:val="99"/>
    <w:semiHidden/>
    <w:rPr>
      <w:sz w:val="20"/>
      <w:szCs w:val="20"/>
    </w:rPr>
  </w:style>
  <w:style w:type="paragraph" w:customStyle="1" w:styleId="kirjekuorenosoite">
    <w:name w:val="kirjekuoren osoit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CC"/>
    <w:rPr>
      <w:rFonts w:ascii="Segoe UI" w:hAnsi="Segoe UI"/>
    </w:rPr>
  </w:style>
  <w:style w:type="character" w:customStyle="1" w:styleId="alaviitteenviite">
    <w:name w:val="alaviitteen viite"/>
    <w:basedOn w:val="DefaultParagraphFont"/>
    <w:uiPriority w:val="99"/>
    <w:semiHidden/>
    <w:unhideWhenUsed/>
    <w:rPr>
      <w:vertAlign w:val="superscript"/>
    </w:rPr>
  </w:style>
  <w:style w:type="paragraph" w:customStyle="1" w:styleId="alaviiteteksti">
    <w:name w:val="alaviiteteksti"/>
    <w:basedOn w:val="Normal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aviitetekstimerkki">
    <w:name w:val="alaviiteteksti merkki"/>
    <w:basedOn w:val="DefaultParagraphFont"/>
    <w:link w:val="alaviiteteksti"/>
    <w:uiPriority w:val="99"/>
    <w:semiHidden/>
    <w:rPr>
      <w:sz w:val="20"/>
      <w:szCs w:val="20"/>
    </w:rPr>
  </w:style>
  <w:style w:type="table" w:customStyle="1" w:styleId="Ruudukontaulukko1vaalea">
    <w:name w:val="Ruuduk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31">
    <w:name w:val="Grid Table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3Korostus1">
    <w:name w:val="Ruuduk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3Korostus2">
    <w:name w:val="Ruuduk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3Korostus3">
    <w:name w:val="Ruuduk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2Korostus40">
    <w:name w:val="Ruudukon taulukko 2 Korostus 40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3Korostus5">
    <w:name w:val="Ruuduk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3Korostus6">
    <w:name w:val="Ruuduk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7vrikskorostus1">
    <w:name w:val="Ruuduk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7vrikskorostus2">
    <w:name w:val="Ruuduk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7vrikskorostus3">
    <w:name w:val="Ruuduk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7vrikskorostus4">
    <w:name w:val="Ruuduk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7vrikskorostus5">
    <w:name w:val="Ruuduk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7vrikskorostus6">
    <w:name w:val="Ruuduk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customStyle="1" w:styleId="indeksi1">
    <w:name w:val="indeksi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i2">
    <w:name w:val="indeksi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i3">
    <w:name w:val="indeksi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i4">
    <w:name w:val="indeksi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i5">
    <w:name w:val="indeksi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i6">
    <w:name w:val="indeksi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i7">
    <w:name w:val="indeksi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i8">
    <w:name w:val="indeksi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i9">
    <w:name w:val="indeksi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l"/>
    <w:next w:val="indeksi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ivinumero">
    <w:name w:val="rivinumero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7"/>
      </w:numPr>
      <w:contextualSpacing/>
    </w:pPr>
  </w:style>
  <w:style w:type="table" w:customStyle="1" w:styleId="Luettelontaulukko1vaalea">
    <w:name w:val="Luettel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">
    <w:name w:val="Makroteksti merkki"/>
    <w:basedOn w:val="DefaultParagraphFon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customStyle="1" w:styleId="sivunumero">
    <w:name w:val="sivunumero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Tavallinentaulukko1">
    <w:name w:val="Tavallinen taulukko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llinentaulukko3">
    <w:name w:val="Tavallinen taulukko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Table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Vainteksti-muoto">
    <w:name w:val="Vain teksti -muoto"/>
    <w:basedOn w:val="Normal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">
    <w:name w:val="Vain teksti merkki"/>
    <w:basedOn w:val="DefaultParagraphFont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1">
    <w:name w:val="Taulukkoruudukko1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lhdeluettelo">
    <w:name w:val="lähdeluettelo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kuvaotsikkoluettelo">
    <w:name w:val="kuvaotsikkoluettelo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hdeluettelonotsikko">
    <w:name w:val="lähdeluettelon otsikko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931CC"/>
    <w:rPr>
      <w:rFonts w:ascii="Segoe UI" w:hAnsi="Segoe UI"/>
      <w:b/>
      <w:bCs/>
      <w:i/>
      <w:iCs/>
      <w:spacing w:val="5"/>
    </w:rPr>
  </w:style>
  <w:style w:type="character" w:customStyle="1" w:styleId="uficommentbody">
    <w:name w:val="uficommentbody"/>
    <w:basedOn w:val="DefaultParagraphFont"/>
    <w:rsid w:val="00AF7DEE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A1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A13"/>
    <w:rPr>
      <w:rFonts w:ascii="Segoe UI" w:hAnsi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A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A13"/>
    <w:rPr>
      <w:rFonts w:ascii="Segoe UI" w:hAnsi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A1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A13"/>
    <w:rPr>
      <w:rFonts w:ascii="Segoe UI" w:hAnsi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A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A13"/>
    <w:rPr>
      <w:rFonts w:ascii="Segoe UI" w:hAnsi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A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A13"/>
    <w:rPr>
      <w:rFonts w:ascii="Segoe UI" w:hAnsi="Segoe U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3"/>
    <w:pPr>
      <w:spacing w:after="200" w:line="240" w:lineRule="auto"/>
    </w:pPr>
    <w:rPr>
      <w:i/>
      <w:iCs/>
      <w:color w:val="1E5155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944A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A13"/>
    <w:rPr>
      <w:rFonts w:ascii="Segoe UI" w:hAnsi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A13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A13"/>
    <w:rPr>
      <w:rFonts w:ascii="Segoe UI" w:hAnsi="Segoe UI"/>
      <w:b/>
      <w:bCs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A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A13"/>
    <w:rPr>
      <w:rFonts w:ascii="Segoe UI" w:hAnsi="Segoe U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A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A13"/>
    <w:rPr>
      <w:rFonts w:ascii="Segoe UI" w:hAnsi="Segoe U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A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A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A13"/>
    <w:rPr>
      <w:rFonts w:ascii="Segoe UI" w:hAnsi="Segoe U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A13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A13"/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94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A13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A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A1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4A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A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54AC4C04D25442832A103FF5D169F4" ma:contentTypeVersion="0" ma:contentTypeDescription="Luo uusi asiakirja." ma:contentTypeScope="" ma:versionID="cd00d361a35c8053c7efa356648e2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1dcd58276cb63c044425c7fb8da5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FD7D3-E506-4C60-987A-880DA88A2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2DA79-3443-49AF-8552-18CEA9FA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71326-4D05-4BDC-9E4D-C2CF5AF4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1285</Words>
  <Characters>7326</Characters>
  <Application>Microsoft Macintosh Word</Application>
  <DocSecurity>0</DocSecurity>
  <Lines>61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cp:lastModifiedBy>Nanni Hiltunen</cp:lastModifiedBy>
  <cp:revision>10</cp:revision>
  <dcterms:created xsi:type="dcterms:W3CDTF">2016-02-10T14:39:00Z</dcterms:created>
  <dcterms:modified xsi:type="dcterms:W3CDTF">2016-02-11T17:02:00Z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0x0101009454AC4C04D25442832A103FF5D169F4</vt:lpwstr>
  </property>
</Properties>
</file>