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C08A" w14:textId="237C74AF" w:rsidR="00E47A6A" w:rsidRPr="004B243A" w:rsidRDefault="00E47A6A" w:rsidP="001D03C6">
      <w:pPr>
        <w:spacing w:after="0" w:line="360" w:lineRule="auto"/>
        <w:rPr>
          <w:rFonts w:ascii="Cambria" w:hAnsi="Cambria" w:cs="Arial"/>
          <w:sz w:val="22"/>
          <w:szCs w:val="22"/>
        </w:rPr>
      </w:pPr>
      <w:r w:rsidRPr="004B243A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ILTAKOULU RY</w:t>
      </w:r>
    </w:p>
    <w:p w14:paraId="4D7A1672" w14:textId="38B89E55" w:rsidR="00E47A6A" w:rsidRPr="004B243A" w:rsidRDefault="004B243A" w:rsidP="001D03C6">
      <w:pPr>
        <w:spacing w:after="0" w:line="360" w:lineRule="auto"/>
        <w:rPr>
          <w:rFonts w:ascii="Cambria" w:hAnsi="Cambria" w:cs="Arial"/>
          <w:sz w:val="22"/>
          <w:szCs w:val="22"/>
        </w:rPr>
      </w:pPr>
      <w:r w:rsidRPr="004B243A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PÖYTÄKIRJA</w:t>
      </w:r>
    </w:p>
    <w:p w14:paraId="3F22F49A" w14:textId="77777777" w:rsidR="006D7306" w:rsidRPr="004B243A" w:rsidRDefault="00E47A6A" w:rsidP="001D03C6">
      <w:pPr>
        <w:spacing w:after="0" w:line="360" w:lineRule="auto"/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</w:pPr>
      <w:r w:rsidRPr="004B243A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HALLITUKSEN KOKOUS 2/201</w:t>
      </w:r>
      <w:r w:rsidR="006D7306" w:rsidRPr="004B243A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7</w:t>
      </w:r>
    </w:p>
    <w:p w14:paraId="6B78ED1C" w14:textId="106ECF47" w:rsidR="006D7306" w:rsidRPr="001D03C6" w:rsidRDefault="001D03C6" w:rsidP="001D03C6">
      <w:pPr>
        <w:spacing w:after="0" w:line="360" w:lineRule="auto"/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1D03C6">
        <w:rPr>
          <w:rFonts w:ascii="Cambria" w:eastAsia="Arial" w:hAnsi="Cambria" w:cs="Arial"/>
          <w:bCs/>
          <w:color w:val="000000" w:themeColor="text1"/>
          <w:sz w:val="22"/>
          <w:szCs w:val="22"/>
        </w:rPr>
        <w:t>Aika:</w:t>
      </w:r>
      <w:r>
        <w:rPr>
          <w:rFonts w:ascii="Cambria" w:eastAsia="Arial" w:hAnsi="Cambria" w:cs="Arial"/>
          <w:bCs/>
          <w:color w:val="000000" w:themeColor="text1"/>
          <w:sz w:val="22"/>
          <w:szCs w:val="22"/>
        </w:rPr>
        <w:t xml:space="preserve"> </w:t>
      </w:r>
      <w:r w:rsidR="006D7306" w:rsidRPr="001D03C6">
        <w:rPr>
          <w:rFonts w:ascii="Cambria" w:eastAsia="Arial" w:hAnsi="Cambria" w:cs="Arial"/>
          <w:bCs/>
          <w:color w:val="000000" w:themeColor="text1"/>
          <w:sz w:val="22"/>
          <w:szCs w:val="22"/>
        </w:rPr>
        <w:t>25.1.2017 klo 16.30</w:t>
      </w:r>
    </w:p>
    <w:p w14:paraId="5FBBE29D" w14:textId="530C0D80" w:rsidR="00E47A6A" w:rsidRPr="001D03C6" w:rsidRDefault="001D03C6" w:rsidP="001D03C6">
      <w:pPr>
        <w:spacing w:after="0" w:line="360" w:lineRule="auto"/>
        <w:rPr>
          <w:rFonts w:ascii="Cambria" w:hAnsi="Cambria" w:cs="Arial"/>
          <w:sz w:val="22"/>
          <w:szCs w:val="22"/>
        </w:rPr>
      </w:pPr>
      <w:r w:rsidRPr="001D03C6">
        <w:rPr>
          <w:rFonts w:ascii="Cambria" w:eastAsia="Arial" w:hAnsi="Cambria" w:cs="Arial"/>
          <w:bCs/>
          <w:color w:val="000000" w:themeColor="text1"/>
          <w:sz w:val="22"/>
          <w:szCs w:val="22"/>
        </w:rPr>
        <w:t>P</w:t>
      </w:r>
      <w:r w:rsidR="006D7306" w:rsidRPr="001D03C6">
        <w:rPr>
          <w:rFonts w:ascii="Cambria" w:eastAsia="Arial" w:hAnsi="Cambria" w:cs="Arial"/>
          <w:bCs/>
          <w:color w:val="000000" w:themeColor="text1"/>
          <w:sz w:val="22"/>
          <w:szCs w:val="22"/>
        </w:rPr>
        <w:t>aikka</w:t>
      </w:r>
      <w:r w:rsidRPr="001D03C6">
        <w:rPr>
          <w:rFonts w:ascii="Cambria" w:eastAsia="Arial" w:hAnsi="Cambria" w:cs="Arial"/>
          <w:bCs/>
          <w:color w:val="000000" w:themeColor="text1"/>
          <w:sz w:val="22"/>
          <w:szCs w:val="22"/>
        </w:rPr>
        <w:t>:</w:t>
      </w:r>
      <w:r w:rsidR="00E47A6A" w:rsidRPr="001D03C6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04B243A" w:rsidRPr="001D03C6">
        <w:rPr>
          <w:rFonts w:ascii="Cambria" w:eastAsia="Arial" w:hAnsi="Cambria" w:cs="Arial"/>
          <w:color w:val="000000" w:themeColor="text1"/>
          <w:sz w:val="22"/>
          <w:szCs w:val="22"/>
        </w:rPr>
        <w:t>A3098</w:t>
      </w:r>
    </w:p>
    <w:p w14:paraId="45F17AA6" w14:textId="5BE8E988" w:rsidR="00AD32FE" w:rsidRDefault="004B243A" w:rsidP="001D03C6">
      <w:pPr>
        <w:spacing w:before="240" w:after="0" w:line="360" w:lineRule="auto"/>
        <w:rPr>
          <w:rFonts w:ascii="Cambria" w:hAnsi="Cambria" w:cs="Arial"/>
          <w:b/>
          <w:sz w:val="22"/>
          <w:szCs w:val="22"/>
        </w:rPr>
      </w:pPr>
      <w:r w:rsidRPr="004B243A">
        <w:rPr>
          <w:rFonts w:ascii="Cambria" w:hAnsi="Cambria" w:cs="Arial"/>
          <w:b/>
          <w:sz w:val="22"/>
          <w:szCs w:val="22"/>
        </w:rPr>
        <w:t>Paikalla:</w:t>
      </w:r>
    </w:p>
    <w:p w14:paraId="1153E2CC" w14:textId="390FD34E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Roope Tukia</w:t>
      </w:r>
      <w:r w:rsidR="001D03C6">
        <w:rPr>
          <w:rFonts w:ascii="Cambria" w:hAnsi="Cambria" w:cs="Arial"/>
          <w:sz w:val="22"/>
          <w:szCs w:val="22"/>
        </w:rPr>
        <w:t>, puheenjohtaja</w:t>
      </w:r>
    </w:p>
    <w:p w14:paraId="1AF1494F" w14:textId="33673C9C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Aurora Lehtinen</w:t>
      </w:r>
      <w:r w:rsidR="001D03C6">
        <w:rPr>
          <w:rFonts w:ascii="Cambria" w:hAnsi="Cambria" w:cs="Arial"/>
          <w:sz w:val="22"/>
          <w:szCs w:val="22"/>
        </w:rPr>
        <w:t>, sihteeri</w:t>
      </w:r>
    </w:p>
    <w:p w14:paraId="70EE2D9E" w14:textId="61E8B010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Yeti Yakko</w:t>
      </w:r>
    </w:p>
    <w:p w14:paraId="263DB0B5" w14:textId="38E33994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Jarkko Oksanen</w:t>
      </w:r>
    </w:p>
    <w:p w14:paraId="1AC275CB" w14:textId="679A4C92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Eveliina Kuusisto</w:t>
      </w:r>
    </w:p>
    <w:p w14:paraId="4F0CE116" w14:textId="6091DA8F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Eveliina Ruuska</w:t>
      </w:r>
    </w:p>
    <w:p w14:paraId="567A7E6F" w14:textId="7D6BF236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Essi Salovaara</w:t>
      </w:r>
    </w:p>
    <w:p w14:paraId="3137F588" w14:textId="3C018688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Joonatan Laine</w:t>
      </w:r>
    </w:p>
    <w:p w14:paraId="74E70FF6" w14:textId="69E4D86E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Iida Tani</w:t>
      </w:r>
    </w:p>
    <w:p w14:paraId="0B4FDAB1" w14:textId="48BD00BA" w:rsidR="00F32E24" w:rsidRDefault="00F32E24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Henri Kiiskilä (saapui 16:44)</w:t>
      </w:r>
    </w:p>
    <w:p w14:paraId="15D1B4D7" w14:textId="2F1EF996" w:rsidR="00E252A7" w:rsidRPr="00F32E24" w:rsidRDefault="00E252A7" w:rsidP="00FF6EA4">
      <w:pPr>
        <w:spacing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Vili Kandic (saapui 16:46)</w:t>
      </w:r>
    </w:p>
    <w:p w14:paraId="77E3616A" w14:textId="77777777" w:rsidR="004B243A" w:rsidRPr="004B243A" w:rsidRDefault="004B243A" w:rsidP="00E47A6A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5BFB156F" w14:textId="71F48552" w:rsidR="00E47A6A" w:rsidRPr="00D26ADE" w:rsidRDefault="00E47A6A" w:rsidP="00FF6EA4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avaaminen </w:t>
      </w:r>
    </w:p>
    <w:p w14:paraId="57F886CA" w14:textId="0BBC4414" w:rsidR="00FF6EA4" w:rsidRPr="001D03C6" w:rsidRDefault="004B243A" w:rsidP="001D03C6">
      <w:pPr>
        <w:spacing w:line="360" w:lineRule="auto"/>
        <w:ind w:left="72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Kokous avataan</w:t>
      </w:r>
      <w:r w:rsidR="00F32E24"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 16:35.</w:t>
      </w:r>
    </w:p>
    <w:p w14:paraId="4A722914" w14:textId="7915001F" w:rsidR="00E47A6A" w:rsidRPr="00D26ADE" w:rsidRDefault="00E47A6A" w:rsidP="00E47A6A">
      <w:pPr>
        <w:pStyle w:val="Luettelokappale"/>
        <w:numPr>
          <w:ilvl w:val="0"/>
          <w:numId w:val="1"/>
        </w:numPr>
        <w:spacing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laillisuus ja päätösvaltaisuus </w:t>
      </w:r>
    </w:p>
    <w:p w14:paraId="4C468642" w14:textId="69005B42" w:rsidR="00FF6EA4" w:rsidRPr="001D03C6" w:rsidRDefault="004B243A" w:rsidP="001D03C6">
      <w:pPr>
        <w:pStyle w:val="Luettelokappale"/>
        <w:spacing w:line="360" w:lineRule="auto"/>
        <w:rPr>
          <w:rFonts w:ascii="Cambria" w:hAnsi="Cambria"/>
          <w:sz w:val="22"/>
          <w:szCs w:val="22"/>
        </w:rPr>
      </w:pPr>
      <w:r w:rsidRPr="00D26ADE">
        <w:rPr>
          <w:rFonts w:ascii="Cambria" w:hAnsi="Cambria"/>
          <w:sz w:val="22"/>
          <w:szCs w:val="22"/>
        </w:rPr>
        <w:t>Kokous todistetaan l</w:t>
      </w:r>
      <w:r w:rsidR="00F32E24" w:rsidRPr="00D26ADE">
        <w:rPr>
          <w:rFonts w:ascii="Cambria" w:hAnsi="Cambria"/>
          <w:sz w:val="22"/>
          <w:szCs w:val="22"/>
        </w:rPr>
        <w:t>ailliseksi ja päätösvaltaiseksi.</w:t>
      </w:r>
    </w:p>
    <w:p w14:paraId="189EB15F" w14:textId="3F4EF8DE" w:rsidR="00E47A6A" w:rsidRPr="00D26ADE" w:rsidRDefault="00E47A6A" w:rsidP="00FF6EA4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pöytäkirjantarkastajien valinta </w:t>
      </w:r>
    </w:p>
    <w:p w14:paraId="2553BD2E" w14:textId="6E623B6E" w:rsidR="00FF6EA4" w:rsidRPr="00FF6EA4" w:rsidRDefault="004B243A" w:rsidP="001D03C6">
      <w:pPr>
        <w:spacing w:line="360" w:lineRule="auto"/>
        <w:ind w:left="72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Valitaan kokouksen pöytäkirjan tarkastajiksi</w:t>
      </w:r>
      <w:r w:rsidR="00F32E24"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 Joonatan Laine ja Jarkko Oksanen.</w:t>
      </w:r>
    </w:p>
    <w:p w14:paraId="1B073978" w14:textId="15090E9B" w:rsidR="00E47A6A" w:rsidRPr="00D26ADE" w:rsidRDefault="00E47A6A" w:rsidP="00FF6EA4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Kokouksen esityslistan hyväksyminen</w:t>
      </w:r>
    </w:p>
    <w:p w14:paraId="4F16F5C8" w14:textId="2E36CBAA" w:rsidR="00FF6EA4" w:rsidRPr="00D26ADE" w:rsidRDefault="00F32E24" w:rsidP="001D03C6">
      <w:pPr>
        <w:spacing w:line="360" w:lineRule="auto"/>
        <w:ind w:left="720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Esityslista hyväksytään.</w:t>
      </w:r>
    </w:p>
    <w:p w14:paraId="7F346DA8" w14:textId="1EE0FC8B" w:rsidR="00E47A6A" w:rsidRPr="00D26ADE" w:rsidRDefault="00E47A6A" w:rsidP="00FF6EA4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Ilmoitusasiat ja posti </w:t>
      </w:r>
    </w:p>
    <w:p w14:paraId="0FE7E0CD" w14:textId="0D62D45E" w:rsidR="001D03C6" w:rsidRPr="00D26ADE" w:rsidRDefault="00F32E24" w:rsidP="001D03C6">
      <w:pPr>
        <w:spacing w:line="360" w:lineRule="auto"/>
        <w:ind w:left="720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Ei ole tullut postia.</w:t>
      </w:r>
    </w:p>
    <w:p w14:paraId="195FC7A9" w14:textId="77777777" w:rsidR="00E47A6A" w:rsidRPr="00D26ADE" w:rsidRDefault="00E47A6A" w:rsidP="00FF6EA4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Talous </w:t>
      </w:r>
    </w:p>
    <w:p w14:paraId="0A7B5B2A" w14:textId="79744EE6" w:rsidR="00E47A6A" w:rsidRPr="00D26ADE" w:rsidRDefault="00E47A6A" w:rsidP="00FF6EA4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taloustilanne </w:t>
      </w:r>
    </w:p>
    <w:p w14:paraId="7E03CCDB" w14:textId="5ECA6BD6" w:rsidR="004B243A" w:rsidRPr="00D26ADE" w:rsidRDefault="004B243A" w:rsidP="00FF6EA4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Tilillä rahaa </w:t>
      </w:r>
      <w:r w:rsidRPr="00D26ADE">
        <w:rPr>
          <w:rStyle w:val="uficommentbody"/>
          <w:rFonts w:ascii="Cambria" w:hAnsi="Cambria"/>
          <w:sz w:val="22"/>
          <w:szCs w:val="22"/>
        </w:rPr>
        <w:t>7​131</w:t>
      </w:r>
      <w:r w:rsidRPr="00D26ADE">
        <w:rPr>
          <w:rStyle w:val="uficommentbody"/>
          <w:rFonts w:ascii="Tahoma" w:hAnsi="Tahoma" w:cs="Tahoma"/>
          <w:sz w:val="22"/>
          <w:szCs w:val="22"/>
        </w:rPr>
        <w:t>﻿</w:t>
      </w:r>
      <w:r w:rsidRPr="00D26ADE">
        <w:rPr>
          <w:rStyle w:val="uficommentbody"/>
          <w:rFonts w:ascii="Cambria" w:hAnsi="Cambria"/>
          <w:sz w:val="22"/>
          <w:szCs w:val="22"/>
        </w:rPr>
        <w:t>,63</w:t>
      </w:r>
      <w:r w:rsidRPr="00D26ADE">
        <w:rPr>
          <w:rStyle w:val="uficommentbody"/>
          <w:rFonts w:ascii="Cambria" w:hAnsi="Cambria" w:cs="Cambria"/>
          <w:sz w:val="22"/>
          <w:szCs w:val="22"/>
        </w:rPr>
        <w:t>€</w:t>
      </w:r>
      <w:r w:rsidR="00AA449B" w:rsidRPr="00D26ADE">
        <w:rPr>
          <w:rStyle w:val="uficommentbody"/>
          <w:rFonts w:ascii="Cambria" w:hAnsi="Cambria"/>
          <w:sz w:val="22"/>
          <w:szCs w:val="22"/>
        </w:rPr>
        <w:t>.</w:t>
      </w:r>
    </w:p>
    <w:p w14:paraId="396519A6" w14:textId="2634DE4E" w:rsidR="00E47A6A" w:rsidRPr="00D26ADE" w:rsidRDefault="00E47A6A" w:rsidP="00FF6EA4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laskut ja korvaukset</w:t>
      </w:r>
    </w:p>
    <w:p w14:paraId="61DEEE0C" w14:textId="48D0116D" w:rsidR="00FF6EA4" w:rsidRPr="00D26ADE" w:rsidRDefault="00FF6EA4" w:rsidP="001D03C6">
      <w:pPr>
        <w:spacing w:line="360" w:lineRule="auto"/>
        <w:ind w:left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Ei ole uusia laskuja tai korvaushakemuksia.</w:t>
      </w:r>
    </w:p>
    <w:p w14:paraId="3164006C" w14:textId="540FC6A4" w:rsidR="00AA1E2E" w:rsidRPr="00AA1E2E" w:rsidRDefault="007E3117" w:rsidP="00AA1E2E">
      <w:pPr>
        <w:numPr>
          <w:ilvl w:val="0"/>
          <w:numId w:val="1"/>
        </w:numPr>
        <w:spacing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lastRenderedPageBreak/>
        <w:t>Vuoden 2016</w:t>
      </w:r>
      <w:r w:rsidR="00E47A6A" w:rsidRPr="00D26ADE">
        <w:rPr>
          <w:rFonts w:ascii="Cambria" w:hAnsi="Cambria" w:cs="Arial"/>
          <w:sz w:val="22"/>
          <w:szCs w:val="22"/>
        </w:rPr>
        <w:t xml:space="preserve"> toimintakertomus ja tilinpäätö</w:t>
      </w:r>
      <w:r w:rsidR="00AA1E2E">
        <w:rPr>
          <w:rFonts w:ascii="Cambria" w:hAnsi="Cambria" w:cs="Arial"/>
          <w:sz w:val="22"/>
          <w:szCs w:val="22"/>
        </w:rPr>
        <w:t>s</w:t>
      </w:r>
    </w:p>
    <w:p w14:paraId="6A4FE619" w14:textId="77777777" w:rsidR="00E47A6A" w:rsidRPr="00D26ADE" w:rsidRDefault="00E47A6A" w:rsidP="00AA1E2E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Avustushakemukset</w:t>
      </w:r>
    </w:p>
    <w:p w14:paraId="163B3084" w14:textId="679CD400" w:rsidR="00EE6840" w:rsidRPr="00D26ADE" w:rsidRDefault="00EE6840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Tamyn toiminta-avustus</w:t>
      </w:r>
    </w:p>
    <w:p w14:paraId="067E00FC" w14:textId="338A3D0C" w:rsidR="00F32E24" w:rsidRPr="00D26ADE" w:rsidRDefault="00FF6EA4" w:rsidP="00AA1E2E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Roope T</w:t>
      </w:r>
      <w:r w:rsidR="00F32E24" w:rsidRPr="00D26ADE">
        <w:rPr>
          <w:rFonts w:ascii="Cambria" w:hAnsi="Cambria" w:cs="Arial"/>
          <w:sz w:val="22"/>
          <w:szCs w:val="22"/>
        </w:rPr>
        <w:t>ukia hoitaa.</w:t>
      </w:r>
    </w:p>
    <w:p w14:paraId="77C0ECD9" w14:textId="0143B5E4" w:rsidR="00EE6840" w:rsidRPr="00D26ADE" w:rsidRDefault="00C1373C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SYYn toiminta-av</w:t>
      </w:r>
      <w:r w:rsidR="00EE6840" w:rsidRPr="00D26ADE">
        <w:rPr>
          <w:rFonts w:ascii="Cambria" w:hAnsi="Cambria" w:cs="Arial"/>
          <w:sz w:val="22"/>
          <w:szCs w:val="22"/>
        </w:rPr>
        <w:t>ustus</w:t>
      </w:r>
    </w:p>
    <w:p w14:paraId="311413F3" w14:textId="21D6EE8A" w:rsidR="00AA1E2E" w:rsidRPr="00AA1E2E" w:rsidRDefault="00FF6EA4" w:rsidP="001D03C6">
      <w:pPr>
        <w:spacing w:line="360" w:lineRule="auto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Joonatan Laine ehdottaa, </w:t>
      </w:r>
      <w:r>
        <w:rPr>
          <w:rStyle w:val="uficommentbody"/>
          <w:rFonts w:ascii="Cambria" w:hAnsi="Cambria"/>
          <w:sz w:val="22"/>
          <w:szCs w:val="22"/>
        </w:rPr>
        <w:t>että haetaan SYY</w:t>
      </w:r>
      <w:r w:rsidRPr="00FF6EA4">
        <w:rPr>
          <w:rStyle w:val="uficommentbody"/>
          <w:rFonts w:ascii="Cambria" w:hAnsi="Cambria"/>
          <w:sz w:val="22"/>
          <w:szCs w:val="22"/>
        </w:rPr>
        <w:t>:ltä 650€ avustusta.</w:t>
      </w:r>
      <w:r>
        <w:rPr>
          <w:rStyle w:val="uficommentbody"/>
          <w:rFonts w:ascii="Cambria" w:hAnsi="Cambria"/>
          <w:sz w:val="22"/>
          <w:szCs w:val="22"/>
        </w:rPr>
        <w:t xml:space="preserve"> Hyväksytään.</w:t>
      </w:r>
    </w:p>
    <w:p w14:paraId="3F4B4A2D" w14:textId="77777777" w:rsidR="00E47A6A" w:rsidRPr="00D26ADE" w:rsidRDefault="00E47A6A" w:rsidP="00AA1E2E">
      <w:pPr>
        <w:pStyle w:val="Luettelokappale"/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Menneet tapahtumat</w:t>
      </w:r>
    </w:p>
    <w:p w14:paraId="64842B67" w14:textId="4522325A" w:rsidR="00E47A6A" w:rsidRPr="00D26ADE" w:rsidRDefault="00E47A6A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Ava</w:t>
      </w:r>
      <w:r w:rsidR="00EE6840" w:rsidRPr="00D26ADE">
        <w:rPr>
          <w:rFonts w:ascii="Cambria" w:eastAsia="Arial" w:hAnsi="Cambria" w:cs="Arial"/>
          <w:color w:val="000000" w:themeColor="text1"/>
          <w:sz w:val="22"/>
          <w:szCs w:val="22"/>
        </w:rPr>
        <w:t>jai</w:t>
      </w: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ssauna</w:t>
      </w:r>
      <w:r w:rsidR="00C1373C"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0EE6840"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/ Pool Party </w:t>
      </w:r>
      <w:r w:rsidR="007E3117" w:rsidRPr="00D26ADE">
        <w:rPr>
          <w:rFonts w:ascii="Cambria" w:eastAsia="Arial" w:hAnsi="Cambria" w:cs="Arial"/>
          <w:color w:val="000000" w:themeColor="text1"/>
          <w:sz w:val="22"/>
          <w:szCs w:val="22"/>
        </w:rPr>
        <w:t>19</w:t>
      </w: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.1.</w:t>
      </w:r>
    </w:p>
    <w:p w14:paraId="4BF28375" w14:textId="060F3914" w:rsidR="00AA449B" w:rsidRPr="00D26ADE" w:rsidRDefault="00AA449B" w:rsidP="00AA1E2E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>Osallistujia oli noin 40 ja tapahtuma oli onnistunut.</w:t>
      </w:r>
      <w:r w:rsidR="00F32E24" w:rsidRPr="00D26ADE">
        <w:rPr>
          <w:rStyle w:val="uficommentbody"/>
          <w:rFonts w:ascii="Cambria" w:hAnsi="Cambria"/>
          <w:sz w:val="22"/>
          <w:szCs w:val="22"/>
        </w:rPr>
        <w:t xml:space="preserve"> Jatkossakin suositaan YTHS:n saunaa tällaisissa tapahtumissa.</w:t>
      </w:r>
    </w:p>
    <w:p w14:paraId="10EFBF97" w14:textId="7D69A6BF" w:rsidR="00F32E24" w:rsidRPr="00AA1E2E" w:rsidRDefault="00F32E24" w:rsidP="001D03C6">
      <w:pPr>
        <w:numPr>
          <w:ilvl w:val="1"/>
          <w:numId w:val="1"/>
        </w:numPr>
        <w:spacing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JKY hallitussitsit/ 24.1.</w:t>
      </w:r>
    </w:p>
    <w:p w14:paraId="5DEBD038" w14:textId="3BE2C9E6" w:rsidR="00AA1E2E" w:rsidRPr="00AA1E2E" w:rsidRDefault="00AA1E2E" w:rsidP="001D03C6">
      <w:pPr>
        <w:spacing w:line="360" w:lineRule="auto"/>
        <w:ind w:firstLine="360"/>
        <w:rPr>
          <w:rFonts w:ascii="Cambria" w:hAnsi="Cambria" w:cs="Arial"/>
          <w:i/>
          <w:sz w:val="22"/>
          <w:szCs w:val="22"/>
        </w:rPr>
      </w:pPr>
      <w:r w:rsidRPr="00AA1E2E">
        <w:rPr>
          <w:rFonts w:ascii="Cambria" w:hAnsi="Cambria" w:cs="Arial"/>
          <w:i/>
          <w:sz w:val="22"/>
          <w:szCs w:val="22"/>
        </w:rPr>
        <w:t>Henri Kiiskilä saapui klo 16:44. Vili Kandic saapui 16:46.</w:t>
      </w:r>
    </w:p>
    <w:p w14:paraId="3D81F944" w14:textId="77777777" w:rsidR="00E47A6A" w:rsidRPr="00D26ADE" w:rsidRDefault="00E47A6A" w:rsidP="001D03C6">
      <w:pPr>
        <w:pStyle w:val="Luettelokappale"/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Tulevat tapahtumat</w:t>
      </w:r>
    </w:p>
    <w:p w14:paraId="3E44804B" w14:textId="3107881A" w:rsidR="00E47A6A" w:rsidRPr="00D26ADE" w:rsidRDefault="007E3117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Hyvis/pahis-stsit 26.1.</w:t>
      </w:r>
    </w:p>
    <w:p w14:paraId="08FD2258" w14:textId="75EB95F5" w:rsidR="00AA449B" w:rsidRPr="00D26ADE" w:rsidRDefault="00F32E24" w:rsidP="00AA1E2E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 68 osallistujaa ja interaktiolta 6 henkilöä auttamaan.</w:t>
      </w:r>
    </w:p>
    <w:p w14:paraId="64FA87DF" w14:textId="6040DAE8" w:rsidR="00E47A6A" w:rsidRPr="00D26ADE" w:rsidRDefault="007E3117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Suuri Järjestöpamaus 31</w:t>
      </w:r>
      <w:r w:rsidR="00E47A6A" w:rsidRPr="00D26ADE">
        <w:rPr>
          <w:rFonts w:ascii="Cambria" w:eastAsia="Arial" w:hAnsi="Cambria" w:cs="Arial"/>
          <w:color w:val="000000" w:themeColor="text1"/>
          <w:sz w:val="22"/>
          <w:szCs w:val="22"/>
        </w:rPr>
        <w:t>.1. &amp; AMUT-tapahtuma</w:t>
      </w:r>
    </w:p>
    <w:p w14:paraId="331ADAC3" w14:textId="6148C765" w:rsidR="00AA449B" w:rsidRPr="00D26ADE" w:rsidRDefault="00AA449B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Iltakoulun aktiivitapaaminen 2.2.</w:t>
      </w:r>
    </w:p>
    <w:p w14:paraId="4016534B" w14:textId="289F8B69" w:rsidR="00AA449B" w:rsidRPr="00D26ADE" w:rsidRDefault="00AA449B" w:rsidP="00AA1E2E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 xml:space="preserve">Tapaaminen pidetään klo 18 Telakassa. </w:t>
      </w:r>
      <w:r w:rsidRPr="00D26ADE">
        <w:rPr>
          <w:rStyle w:val="uficommentbody"/>
          <w:rFonts w:ascii="Cambria" w:hAnsi="Cambria"/>
          <w:sz w:val="22"/>
          <w:szCs w:val="22"/>
        </w:rPr>
        <w:t>Tapaamisen esityslistalla mm. T3 ja IK:n rooli prosessissa, tulevan JKK:n rakenne, IK:n sääntömuutokset kevätkokousta varten sekä ulkomaan excun vaihtoehtojen esittelyä.</w:t>
      </w:r>
      <w:r w:rsidR="00E252A7" w:rsidRPr="00D26ADE">
        <w:rPr>
          <w:rStyle w:val="uficommentbody"/>
          <w:rFonts w:ascii="Cambria" w:hAnsi="Cambria"/>
          <w:sz w:val="22"/>
          <w:szCs w:val="22"/>
        </w:rPr>
        <w:t xml:space="preserve"> </w:t>
      </w:r>
    </w:p>
    <w:p w14:paraId="7A3B72EA" w14:textId="4D5B8E22" w:rsidR="00E47A6A" w:rsidRPr="00D26ADE" w:rsidRDefault="007E3117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Akateemisen kyykän MM-kisat 11</w:t>
      </w:r>
      <w:r w:rsidR="00E47A6A" w:rsidRPr="00D26ADE">
        <w:rPr>
          <w:rFonts w:ascii="Cambria" w:eastAsia="Arial" w:hAnsi="Cambria" w:cs="Arial"/>
          <w:color w:val="000000" w:themeColor="text1"/>
          <w:sz w:val="22"/>
          <w:szCs w:val="22"/>
        </w:rPr>
        <w:t>.2.</w:t>
      </w:r>
    </w:p>
    <w:p w14:paraId="4C689082" w14:textId="19AA1BC5" w:rsidR="00F32E24" w:rsidRPr="00D26ADE" w:rsidRDefault="00F32E24" w:rsidP="00AA1E2E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Kyykkätreenit</w:t>
      </w:r>
      <w:r w:rsidR="00E252A7" w:rsidRPr="00D26ADE">
        <w:rPr>
          <w:rFonts w:ascii="Cambria" w:hAnsi="Cambria" w:cs="Arial"/>
          <w:sz w:val="22"/>
          <w:szCs w:val="22"/>
        </w:rPr>
        <w:t xml:space="preserve"> pidetään</w:t>
      </w:r>
      <w:r w:rsidRPr="00D26ADE">
        <w:rPr>
          <w:rFonts w:ascii="Cambria" w:hAnsi="Cambria" w:cs="Arial"/>
          <w:sz w:val="22"/>
          <w:szCs w:val="22"/>
        </w:rPr>
        <w:t xml:space="preserve"> 1.2.</w:t>
      </w:r>
      <w:r w:rsidR="00F36665" w:rsidRPr="00D26ADE">
        <w:rPr>
          <w:rFonts w:ascii="Cambria" w:hAnsi="Cambria" w:cs="Arial"/>
          <w:sz w:val="22"/>
          <w:szCs w:val="22"/>
        </w:rPr>
        <w:t xml:space="preserve"> klo 19.</w:t>
      </w:r>
      <w:r w:rsidR="00E252A7" w:rsidRPr="00D26ADE">
        <w:rPr>
          <w:rFonts w:ascii="Cambria" w:hAnsi="Cambria" w:cs="Arial"/>
          <w:sz w:val="22"/>
          <w:szCs w:val="22"/>
        </w:rPr>
        <w:t xml:space="preserve"> Kaikki halukkaat saavat osallistua treeneihin ja kisoihin.</w:t>
      </w:r>
    </w:p>
    <w:p w14:paraId="55B47357" w14:textId="3382E55C" w:rsidR="00EE6840" w:rsidRPr="00D26ADE" w:rsidRDefault="007E3117" w:rsidP="00AA1E2E">
      <w:pPr>
        <w:numPr>
          <w:ilvl w:val="1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Tampere Peace Percpectives 17</w:t>
      </w:r>
      <w:r w:rsidR="00EE6840" w:rsidRPr="00D26ADE">
        <w:rPr>
          <w:rFonts w:ascii="Cambria" w:eastAsia="Arial" w:hAnsi="Cambria" w:cs="Arial"/>
          <w:color w:val="000000" w:themeColor="text1"/>
          <w:sz w:val="22"/>
          <w:szCs w:val="22"/>
        </w:rPr>
        <w:t>.2</w:t>
      </w:r>
    </w:p>
    <w:p w14:paraId="3FA5BB89" w14:textId="4FDE924E" w:rsidR="00AA449B" w:rsidRPr="00D26ADE" w:rsidRDefault="00E252A7" w:rsidP="00AA1E2E">
      <w:pPr>
        <w:spacing w:after="0" w:line="360" w:lineRule="auto"/>
        <w:ind w:left="1440"/>
        <w:rPr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>"Peace out"-jatkot järjestetään</w:t>
      </w:r>
      <w:r w:rsidR="00AA449B" w:rsidRPr="00D26ADE">
        <w:rPr>
          <w:rStyle w:val="uficommentbody"/>
          <w:rFonts w:ascii="Cambria" w:hAnsi="Cambria"/>
          <w:sz w:val="22"/>
          <w:szCs w:val="22"/>
        </w:rPr>
        <w:t xml:space="preserve"> Doriksessa. Roope Tukia ehdottaa, että Iltakoulu osallistuu tarjoiluiden kuluihin 40e budjetilla.</w:t>
      </w:r>
      <w:r w:rsidR="00AA449B" w:rsidRPr="00D26ADE">
        <w:rPr>
          <w:rFonts w:ascii="Cambria" w:hAnsi="Cambria"/>
          <w:sz w:val="22"/>
          <w:szCs w:val="22"/>
        </w:rPr>
        <w:t xml:space="preserve"> </w:t>
      </w:r>
      <w:r w:rsidRPr="00D26ADE">
        <w:rPr>
          <w:rFonts w:ascii="Cambria" w:hAnsi="Cambria"/>
          <w:sz w:val="22"/>
          <w:szCs w:val="22"/>
        </w:rPr>
        <w:t xml:space="preserve">Ehdotus hyväksytään. </w:t>
      </w:r>
      <w:r w:rsidR="00AA449B" w:rsidRPr="00D26ADE">
        <w:rPr>
          <w:rStyle w:val="uficommentbody"/>
          <w:rFonts w:ascii="Cambria" w:hAnsi="Cambria"/>
          <w:sz w:val="22"/>
          <w:szCs w:val="22"/>
        </w:rPr>
        <w:t>Opintosuoritukset esittäjille ja kommentaattoreille sovittu Tarja Sepän kanssa.</w:t>
      </w:r>
    </w:p>
    <w:p w14:paraId="083D3C2B" w14:textId="60F78B3F" w:rsidR="00AA449B" w:rsidRPr="00AA1E2E" w:rsidRDefault="00E47A6A" w:rsidP="00AA1E2E">
      <w:pPr>
        <w:numPr>
          <w:ilvl w:val="1"/>
          <w:numId w:val="1"/>
        </w:numPr>
        <w:spacing w:after="0" w:line="360" w:lineRule="auto"/>
        <w:rPr>
          <w:rStyle w:val="uficommentbody"/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Muut tulevat tapahtumat</w:t>
      </w:r>
    </w:p>
    <w:p w14:paraId="33539CE7" w14:textId="5844C841" w:rsidR="00E252A7" w:rsidRPr="00D26ADE" w:rsidRDefault="00AA1E2E" w:rsidP="00AA1E2E">
      <w:pPr>
        <w:numPr>
          <w:ilvl w:val="2"/>
          <w:numId w:val="1"/>
        </w:numPr>
        <w:spacing w:after="0" w:line="360" w:lineRule="auto"/>
        <w:rPr>
          <w:rStyle w:val="uficommentbody"/>
          <w:rFonts w:ascii="Cambria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HB-etkot</w:t>
      </w:r>
      <w:r w:rsidR="00931BA2" w:rsidRPr="00D26ADE">
        <w:rPr>
          <w:rStyle w:val="uficommentbody"/>
          <w:rFonts w:ascii="Cambria" w:hAnsi="Cambria"/>
          <w:sz w:val="22"/>
          <w:szCs w:val="22"/>
        </w:rPr>
        <w:t xml:space="preserve"> 9.2.</w:t>
      </w:r>
    </w:p>
    <w:p w14:paraId="3915C126" w14:textId="77777777" w:rsidR="00AA1E2E" w:rsidRDefault="00E252A7" w:rsidP="00AA1E2E">
      <w:pPr>
        <w:numPr>
          <w:ilvl w:val="2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Vapriikin pelimuseo 10.2.</w:t>
      </w:r>
    </w:p>
    <w:p w14:paraId="367842FE" w14:textId="4C9FA2B6" w:rsidR="00AA1E2E" w:rsidRPr="00AA1E2E" w:rsidRDefault="00AA1E2E" w:rsidP="00AA1E2E">
      <w:pPr>
        <w:spacing w:after="0" w:line="360" w:lineRule="auto"/>
        <w:ind w:left="2160"/>
        <w:rPr>
          <w:rStyle w:val="uficommentbody"/>
          <w:rFonts w:ascii="Cambria" w:eastAsia="Arial" w:hAnsi="Cambria" w:cs="Arial"/>
          <w:color w:val="000000" w:themeColor="text1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O</w:t>
      </w:r>
      <w:r w:rsidR="00E252A7" w:rsidRPr="00AA1E2E">
        <w:rPr>
          <w:rFonts w:ascii="Cambria" w:eastAsia="Arial" w:hAnsi="Cambria" w:cs="Arial"/>
          <w:color w:val="000000" w:themeColor="text1"/>
          <w:sz w:val="22"/>
          <w:szCs w:val="22"/>
        </w:rPr>
        <w:t>pastusta</w:t>
      </w: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 ei varata</w:t>
      </w:r>
      <w:r w:rsidR="00E252A7" w:rsidRPr="00AA1E2E">
        <w:rPr>
          <w:rFonts w:ascii="Cambria" w:eastAsia="Arial" w:hAnsi="Cambria" w:cs="Arial"/>
          <w:color w:val="000000" w:themeColor="text1"/>
          <w:sz w:val="22"/>
          <w:szCs w:val="22"/>
        </w:rPr>
        <w:t xml:space="preserve"> ja </w:t>
      </w: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tapahtuma </w:t>
      </w:r>
      <w:r w:rsidR="00E252A7" w:rsidRPr="00AA1E2E">
        <w:rPr>
          <w:rFonts w:ascii="Cambria" w:eastAsia="Arial" w:hAnsi="Cambria" w:cs="Arial"/>
          <w:color w:val="000000" w:themeColor="text1"/>
          <w:sz w:val="22"/>
          <w:szCs w:val="22"/>
        </w:rPr>
        <w:t>mahdollisesti ilmainen, sillä perjantaisin klo 15-18 ilmainen sisäänpääsy Vapriikkiin.</w:t>
      </w:r>
    </w:p>
    <w:p w14:paraId="7DFBF6BD" w14:textId="357BEBFA" w:rsidR="00AA1E2E" w:rsidRDefault="00931BA2" w:rsidP="00AA1E2E">
      <w:pPr>
        <w:numPr>
          <w:ilvl w:val="2"/>
          <w:numId w:val="1"/>
        </w:numPr>
        <w:spacing w:after="0" w:line="360" w:lineRule="auto"/>
        <w:rPr>
          <w:rStyle w:val="uficommentbody"/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 xml:space="preserve"> </w:t>
      </w:r>
      <w:r w:rsidR="00AA1E2E" w:rsidRPr="00D26ADE">
        <w:rPr>
          <w:rStyle w:val="uficommentbody"/>
          <w:rFonts w:ascii="Cambria" w:hAnsi="Cambria"/>
          <w:sz w:val="22"/>
          <w:szCs w:val="22"/>
        </w:rPr>
        <w:t>Hankifutis 23.2.</w:t>
      </w:r>
    </w:p>
    <w:p w14:paraId="6E18AFCF" w14:textId="20A93BCC" w:rsidR="00AA1E2E" w:rsidRPr="00AA1E2E" w:rsidRDefault="00AA1E2E" w:rsidP="00AA1E2E">
      <w:pPr>
        <w:spacing w:after="0" w:line="360" w:lineRule="auto"/>
        <w:ind w:left="2160"/>
        <w:rPr>
          <w:rStyle w:val="uficommentbody"/>
          <w:rFonts w:ascii="Cambria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lastRenderedPageBreak/>
        <w:t>K</w:t>
      </w:r>
      <w:r w:rsidRPr="00AA1E2E">
        <w:rPr>
          <w:rStyle w:val="uficommentbody"/>
          <w:rFonts w:ascii="Cambria" w:hAnsi="Cambria"/>
          <w:sz w:val="22"/>
          <w:szCs w:val="22"/>
        </w:rPr>
        <w:t>oitetaan saada Marku</w:t>
      </w:r>
      <w:r w:rsidR="001D03C6">
        <w:rPr>
          <w:rStyle w:val="uficommentbody"/>
          <w:rFonts w:ascii="Cambria" w:hAnsi="Cambria"/>
          <w:sz w:val="22"/>
          <w:szCs w:val="22"/>
        </w:rPr>
        <w:t>ksentorin kerhotila varattua. Tällöin ei tule</w:t>
      </w:r>
      <w:r>
        <w:rPr>
          <w:rStyle w:val="uficommentbody"/>
          <w:rFonts w:ascii="Cambria" w:hAnsi="Cambria"/>
          <w:sz w:val="22"/>
          <w:szCs w:val="22"/>
        </w:rPr>
        <w:t xml:space="preserve"> vuokrakuluja, </w:t>
      </w:r>
      <w:r w:rsidRPr="00AA1E2E">
        <w:rPr>
          <w:rStyle w:val="uficommentbody"/>
          <w:rFonts w:ascii="Cambria" w:hAnsi="Cambria"/>
          <w:sz w:val="22"/>
          <w:szCs w:val="22"/>
        </w:rPr>
        <w:t xml:space="preserve">vaan </w:t>
      </w:r>
      <w:r>
        <w:rPr>
          <w:rStyle w:val="uficommentbody"/>
          <w:rFonts w:ascii="Cambria" w:hAnsi="Cambria"/>
          <w:sz w:val="22"/>
          <w:szCs w:val="22"/>
        </w:rPr>
        <w:t xml:space="preserve">pelkästään </w:t>
      </w:r>
      <w:r w:rsidRPr="00AA1E2E">
        <w:rPr>
          <w:rStyle w:val="uficommentbody"/>
          <w:rFonts w:ascii="Cambria" w:hAnsi="Cambria"/>
          <w:sz w:val="22"/>
          <w:szCs w:val="22"/>
        </w:rPr>
        <w:t>tarjoilut, jotka</w:t>
      </w:r>
      <w:r>
        <w:rPr>
          <w:rStyle w:val="uficommentbody"/>
          <w:rFonts w:ascii="Cambria" w:hAnsi="Cambria"/>
          <w:sz w:val="22"/>
          <w:szCs w:val="22"/>
        </w:rPr>
        <w:t xml:space="preserve"> olivat</w:t>
      </w:r>
      <w:r w:rsidRPr="00AA1E2E">
        <w:rPr>
          <w:rStyle w:val="uficommentbody"/>
          <w:rFonts w:ascii="Cambria" w:hAnsi="Cambria"/>
          <w:sz w:val="22"/>
          <w:szCs w:val="22"/>
        </w:rPr>
        <w:t xml:space="preserve"> vii</w:t>
      </w:r>
      <w:r>
        <w:rPr>
          <w:rStyle w:val="uficommentbody"/>
          <w:rFonts w:ascii="Cambria" w:hAnsi="Cambria"/>
          <w:sz w:val="22"/>
          <w:szCs w:val="22"/>
        </w:rPr>
        <w:t>me vuonna 30 €. S</w:t>
      </w:r>
      <w:r w:rsidRPr="00AA1E2E">
        <w:rPr>
          <w:rStyle w:val="uficommentbody"/>
          <w:rFonts w:ascii="Cambria" w:hAnsi="Cambria"/>
          <w:sz w:val="22"/>
          <w:szCs w:val="22"/>
        </w:rPr>
        <w:t>amaan pyritään tänä</w:t>
      </w:r>
      <w:r>
        <w:rPr>
          <w:rStyle w:val="uficommentbody"/>
          <w:rFonts w:ascii="Cambria" w:hAnsi="Cambria"/>
          <w:sz w:val="22"/>
          <w:szCs w:val="22"/>
        </w:rPr>
        <w:t>kin</w:t>
      </w:r>
      <w:r w:rsidRPr="00AA1E2E">
        <w:rPr>
          <w:rStyle w:val="uficommentbody"/>
          <w:rFonts w:ascii="Cambria" w:hAnsi="Cambria"/>
          <w:sz w:val="22"/>
          <w:szCs w:val="22"/>
        </w:rPr>
        <w:t xml:space="preserve"> vuonna</w:t>
      </w:r>
      <w:r>
        <w:rPr>
          <w:rStyle w:val="uficommentbody"/>
          <w:rFonts w:ascii="Cambria" w:hAnsi="Cambria"/>
          <w:sz w:val="22"/>
          <w:szCs w:val="22"/>
        </w:rPr>
        <w:t>.</w:t>
      </w:r>
    </w:p>
    <w:p w14:paraId="24CEAEC9" w14:textId="059FFAED" w:rsidR="00931BA2" w:rsidRPr="00D26ADE" w:rsidRDefault="00931BA2" w:rsidP="00AA1E2E">
      <w:pPr>
        <w:numPr>
          <w:ilvl w:val="2"/>
          <w:numId w:val="1"/>
        </w:numPr>
        <w:spacing w:after="0" w:line="360" w:lineRule="auto"/>
        <w:rPr>
          <w:rStyle w:val="uficommentbody"/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>Humina</w:t>
      </w:r>
      <w:r w:rsidR="00AA1E2E">
        <w:rPr>
          <w:rStyle w:val="uficommentbody"/>
          <w:rFonts w:ascii="Cambria" w:hAnsi="Cambria"/>
          <w:sz w:val="22"/>
          <w:szCs w:val="22"/>
        </w:rPr>
        <w:t xml:space="preserve">t </w:t>
      </w:r>
      <w:r w:rsidRPr="00D26ADE">
        <w:rPr>
          <w:rStyle w:val="uficommentbody"/>
          <w:rFonts w:ascii="Cambria" w:hAnsi="Cambria"/>
          <w:sz w:val="22"/>
          <w:szCs w:val="22"/>
        </w:rPr>
        <w:t>28.2.</w:t>
      </w:r>
    </w:p>
    <w:p w14:paraId="4CF21322" w14:textId="7CFB3EB2" w:rsidR="00E252A7" w:rsidRPr="00D26ADE" w:rsidRDefault="00E252A7" w:rsidP="00AA1E2E">
      <w:pPr>
        <w:spacing w:after="0" w:line="360" w:lineRule="auto"/>
        <w:ind w:left="2160"/>
        <w:rPr>
          <w:rStyle w:val="uficommentbody"/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 w:cs="Arial"/>
          <w:sz w:val="22"/>
          <w:szCs w:val="22"/>
        </w:rPr>
        <w:t>Suunnitteilla IK:lle huminaetkot. Jokainen ainejärjestö laittaa 50 euroa Huminoihin.</w:t>
      </w:r>
    </w:p>
    <w:p w14:paraId="739BCFF8" w14:textId="41C82461" w:rsidR="00241292" w:rsidRDefault="00241292" w:rsidP="00AA1E2E">
      <w:pPr>
        <w:numPr>
          <w:ilvl w:val="2"/>
          <w:numId w:val="1"/>
        </w:numPr>
        <w:spacing w:after="0" w:line="360" w:lineRule="auto"/>
        <w:rPr>
          <w:rStyle w:val="uficommentbody"/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 w:cs="Arial"/>
          <w:sz w:val="22"/>
          <w:szCs w:val="22"/>
        </w:rPr>
        <w:t>Työelämätapahtuma 6.4.</w:t>
      </w:r>
    </w:p>
    <w:p w14:paraId="55E48946" w14:textId="0056E840" w:rsidR="00AA1E2E" w:rsidRPr="001D03C6" w:rsidRDefault="00AA1E2E" w:rsidP="001D03C6">
      <w:pPr>
        <w:numPr>
          <w:ilvl w:val="2"/>
          <w:numId w:val="1"/>
        </w:numPr>
        <w:spacing w:line="360" w:lineRule="auto"/>
        <w:rPr>
          <w:rFonts w:ascii="Cambria" w:hAnsi="Cambria" w:cs="Arial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>Beer Pong turnaus 19.4. Staabi, IA ja Patina mukana, suunnittelua jatketaan</w:t>
      </w:r>
      <w:r w:rsidR="009C03EE">
        <w:rPr>
          <w:rStyle w:val="uficommentbody"/>
          <w:rFonts w:ascii="Cambria" w:hAnsi="Cambria"/>
          <w:sz w:val="22"/>
          <w:szCs w:val="22"/>
        </w:rPr>
        <w:t>.</w:t>
      </w:r>
    </w:p>
    <w:p w14:paraId="017F8639" w14:textId="585D6C0A" w:rsidR="00E47A6A" w:rsidRPr="00D26ADE" w:rsidRDefault="00E47A6A" w:rsidP="001D03C6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Varainhankinta</w:t>
      </w:r>
    </w:p>
    <w:p w14:paraId="4BCAE118" w14:textId="73787801" w:rsidR="004555A0" w:rsidRPr="00D26ADE" w:rsidRDefault="004555A0" w:rsidP="001D03C6">
      <w:pPr>
        <w:spacing w:line="360" w:lineRule="auto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Joonatan Laine ehdotti Dorikselle 600 euron sponsorisopimusta, mutta Doris hylkäsi tämän tarjouksen, joten neuvottelut jatkuvat</w:t>
      </w:r>
      <w:r w:rsidR="00241292" w:rsidRPr="00D26ADE">
        <w:rPr>
          <w:rFonts w:ascii="Cambria" w:hAnsi="Cambria" w:cs="Arial"/>
          <w:sz w:val="22"/>
          <w:szCs w:val="22"/>
        </w:rPr>
        <w:t>. Haalarimerkki</w:t>
      </w:r>
      <w:r>
        <w:rPr>
          <w:rFonts w:ascii="Cambria" w:hAnsi="Cambria" w:cs="Arial"/>
          <w:sz w:val="22"/>
          <w:szCs w:val="22"/>
        </w:rPr>
        <w:t xml:space="preserve"> kisaa suunniteltiin järje</w:t>
      </w:r>
      <w:r w:rsidR="009C03EE">
        <w:rPr>
          <w:rFonts w:ascii="Cambria" w:hAnsi="Cambria" w:cs="Arial"/>
          <w:sz w:val="22"/>
          <w:szCs w:val="22"/>
        </w:rPr>
        <w:t>s</w:t>
      </w:r>
      <w:r>
        <w:rPr>
          <w:rFonts w:ascii="Cambria" w:hAnsi="Cambria" w:cs="Arial"/>
          <w:sz w:val="22"/>
          <w:szCs w:val="22"/>
        </w:rPr>
        <w:t>t</w:t>
      </w:r>
      <w:r w:rsidR="009C03EE">
        <w:rPr>
          <w:rFonts w:ascii="Cambria" w:hAnsi="Cambria" w:cs="Arial"/>
          <w:sz w:val="22"/>
          <w:szCs w:val="22"/>
        </w:rPr>
        <w:t>et</w:t>
      </w:r>
      <w:r>
        <w:rPr>
          <w:rFonts w:ascii="Cambria" w:hAnsi="Cambria" w:cs="Arial"/>
          <w:sz w:val="22"/>
          <w:szCs w:val="22"/>
        </w:rPr>
        <w:t>täväksi helmikuussa. Tamy</w:t>
      </w:r>
      <w:r w:rsidR="00241292" w:rsidRPr="00D26ADE">
        <w:rPr>
          <w:rFonts w:ascii="Cambria" w:hAnsi="Cambria" w:cs="Arial"/>
          <w:sz w:val="22"/>
          <w:szCs w:val="22"/>
        </w:rPr>
        <w:t>n järjestämä haalarimerkki tori</w:t>
      </w:r>
      <w:r>
        <w:rPr>
          <w:rFonts w:ascii="Cambria" w:hAnsi="Cambria" w:cs="Arial"/>
          <w:sz w:val="22"/>
          <w:szCs w:val="22"/>
        </w:rPr>
        <w:t xml:space="preserve"> on myös</w:t>
      </w:r>
      <w:r w:rsidR="00241292" w:rsidRPr="00D26ADE">
        <w:rPr>
          <w:rFonts w:ascii="Cambria" w:hAnsi="Cambria" w:cs="Arial"/>
          <w:sz w:val="22"/>
          <w:szCs w:val="22"/>
        </w:rPr>
        <w:t xml:space="preserve"> suunnit</w:t>
      </w:r>
      <w:r>
        <w:rPr>
          <w:rFonts w:ascii="Cambria" w:hAnsi="Cambria" w:cs="Arial"/>
          <w:sz w:val="22"/>
          <w:szCs w:val="22"/>
        </w:rPr>
        <w:t>t</w:t>
      </w:r>
      <w:r w:rsidR="00241292" w:rsidRPr="00D26ADE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>i</w:t>
      </w:r>
      <w:r w:rsidR="00241292" w:rsidRPr="00D26ADE">
        <w:rPr>
          <w:rFonts w:ascii="Cambria" w:hAnsi="Cambria" w:cs="Arial"/>
          <w:sz w:val="22"/>
          <w:szCs w:val="22"/>
        </w:rPr>
        <w:t>lla.</w:t>
      </w:r>
    </w:p>
    <w:p w14:paraId="144CEA76" w14:textId="1697CD22" w:rsidR="00E47A6A" w:rsidRPr="00D26ADE" w:rsidRDefault="00E47A6A" w:rsidP="004555A0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Kulttuuri</w:t>
      </w:r>
    </w:p>
    <w:p w14:paraId="38A1A71C" w14:textId="6F6C5987" w:rsidR="004555A0" w:rsidRPr="00D26ADE" w:rsidRDefault="008C0218" w:rsidP="001D03C6">
      <w:pPr>
        <w:spacing w:after="0" w:line="360" w:lineRule="auto"/>
        <w:ind w:left="720"/>
        <w:rPr>
          <w:rFonts w:ascii="Cambria" w:hAnsi="Cambria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Kulttuuritapahtuma</w:t>
      </w:r>
      <w:r w:rsidR="00241292" w:rsidRPr="00D26ADE">
        <w:rPr>
          <w:rStyle w:val="uficommentbody"/>
          <w:rFonts w:ascii="Cambria" w:hAnsi="Cambria"/>
          <w:sz w:val="22"/>
          <w:szCs w:val="22"/>
        </w:rPr>
        <w:t xml:space="preserve"> Vapriikin Pelimuseoon 10.2.</w:t>
      </w:r>
      <w:r w:rsidR="00AA449B" w:rsidRPr="00D26ADE">
        <w:rPr>
          <w:rStyle w:val="uficommentbody"/>
          <w:rFonts w:ascii="Cambria" w:hAnsi="Cambria"/>
          <w:sz w:val="22"/>
          <w:szCs w:val="22"/>
        </w:rPr>
        <w:t xml:space="preserve"> Ei </w:t>
      </w:r>
      <w:r>
        <w:rPr>
          <w:rStyle w:val="uficommentbody"/>
          <w:rFonts w:ascii="Cambria" w:hAnsi="Cambria"/>
          <w:sz w:val="22"/>
          <w:szCs w:val="22"/>
        </w:rPr>
        <w:t>pyydetä opastusta.</w:t>
      </w:r>
      <w:r w:rsidR="00AA449B" w:rsidRPr="00D26ADE">
        <w:rPr>
          <w:rStyle w:val="uficommentbody"/>
          <w:rFonts w:ascii="Cambria" w:hAnsi="Cambria"/>
          <w:sz w:val="22"/>
          <w:szCs w:val="22"/>
        </w:rPr>
        <w:t xml:space="preserve"> Reissun pitäisi olla ilmainen, sillä perjantaisin klo 15-18 ilmainen sisäänpääsy Vapriikkiin. IA ja IK pubirundi sovittiin vappuviikolle johtuen IA:n aikatauluista.</w:t>
      </w:r>
      <w:r w:rsidR="00241292" w:rsidRPr="00D26ADE">
        <w:rPr>
          <w:rStyle w:val="uficommentbody"/>
          <w:rFonts w:ascii="Cambria" w:hAnsi="Cambria"/>
          <w:sz w:val="22"/>
          <w:szCs w:val="22"/>
        </w:rPr>
        <w:t xml:space="preserve"> IK-lanit suunnitteilla ja paikasta ei vielä varmuutta. </w:t>
      </w:r>
      <w:r w:rsidR="004E41A5" w:rsidRPr="00D26ADE">
        <w:rPr>
          <w:rStyle w:val="uficommentbody"/>
          <w:rFonts w:ascii="Cambria" w:hAnsi="Cambria"/>
          <w:sz w:val="22"/>
          <w:szCs w:val="22"/>
        </w:rPr>
        <w:t xml:space="preserve">Vuju-nauhoja ei ole vielä tilattu. </w:t>
      </w:r>
    </w:p>
    <w:p w14:paraId="65CB7BB8" w14:textId="000941AB" w:rsidR="00E47A6A" w:rsidRPr="00D26ADE" w:rsidRDefault="00E47A6A" w:rsidP="001D03C6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Ainejä</w:t>
      </w:r>
      <w:r w:rsidR="009400E9" w:rsidRPr="00D26ADE">
        <w:rPr>
          <w:rFonts w:ascii="Cambria" w:hAnsi="Cambria" w:cs="Arial"/>
          <w:sz w:val="22"/>
          <w:szCs w:val="22"/>
        </w:rPr>
        <w:t>rjestötila ja tutorointi</w:t>
      </w:r>
    </w:p>
    <w:p w14:paraId="24A106D1" w14:textId="01A227DD" w:rsidR="004555A0" w:rsidRPr="001D03C6" w:rsidRDefault="004E41A5" w:rsidP="001D03C6">
      <w:pPr>
        <w:spacing w:line="360" w:lineRule="auto"/>
        <w:ind w:left="720"/>
        <w:rPr>
          <w:rFonts w:ascii="Cambria" w:hAnsi="Cambria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>Ensimmäinen pullatiistai onnistui mainiosti. Löytötavarat viedään pois</w:t>
      </w:r>
      <w:r w:rsidR="004555A0">
        <w:rPr>
          <w:rStyle w:val="uficommentbody"/>
          <w:rFonts w:ascii="Cambria" w:hAnsi="Cambria"/>
          <w:sz w:val="22"/>
          <w:szCs w:val="22"/>
        </w:rPr>
        <w:t xml:space="preserve"> tammikuun lopussa. Susanna Hyartt vie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tällöin myös irtaimistoa pyykättä</w:t>
      </w:r>
      <w:r w:rsidR="004555A0">
        <w:rPr>
          <w:rStyle w:val="uficommentbody"/>
          <w:rFonts w:ascii="Cambria" w:hAnsi="Cambria"/>
          <w:sz w:val="22"/>
          <w:szCs w:val="22"/>
        </w:rPr>
        <w:t>väksi. Päivystäjiksi on rekrytoitu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12 hallituksen ulkopuolista henkilöä ja heillä on nyt myös kulkuluvat.</w:t>
      </w:r>
      <w:r w:rsidR="004555A0">
        <w:rPr>
          <w:rStyle w:val="uficommentbody"/>
          <w:rFonts w:ascii="Cambria" w:hAnsi="Cambria"/>
          <w:sz w:val="22"/>
          <w:szCs w:val="22"/>
        </w:rPr>
        <w:t xml:space="preserve"> Tutoreiden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rekry</w:t>
      </w:r>
      <w:r w:rsidR="004555A0">
        <w:rPr>
          <w:rStyle w:val="uficommentbody"/>
          <w:rFonts w:ascii="Cambria" w:hAnsi="Cambria"/>
          <w:sz w:val="22"/>
          <w:szCs w:val="22"/>
        </w:rPr>
        <w:t>toiminen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alkaa helmikuun alkupuolella. Tutoreita otetaan vähemmän kuin viime vuonna ja panostetaan laatuun ja koulutukseen. Helmikuussa ollaan myös yhteydessä laitoksen puolelle ja koitetaan saada politiikan tutk</w:t>
      </w:r>
      <w:r w:rsidR="004555A0">
        <w:rPr>
          <w:rStyle w:val="uficommentbody"/>
          <w:rFonts w:ascii="Cambria" w:hAnsi="Cambria"/>
          <w:sz w:val="22"/>
          <w:szCs w:val="22"/>
        </w:rPr>
        <w:t xml:space="preserve">imukselta oma tutorkoulutus. Jos tämä ei onnistu, Susanna Hyartt järjestää itse jonkun pienimuotoisen koulutuksen. Harkitaan </w:t>
      </w:r>
      <w:r w:rsidRPr="00D26ADE">
        <w:rPr>
          <w:rStyle w:val="uficommentbody"/>
          <w:rFonts w:ascii="Cambria" w:hAnsi="Cambria"/>
          <w:sz w:val="22"/>
          <w:szCs w:val="22"/>
        </w:rPr>
        <w:t>Hen</w:t>
      </w:r>
      <w:r w:rsidR="004555A0">
        <w:rPr>
          <w:rStyle w:val="uficommentbody"/>
          <w:rFonts w:ascii="Cambria" w:hAnsi="Cambria"/>
          <w:sz w:val="22"/>
          <w:szCs w:val="22"/>
        </w:rPr>
        <w:t>ri Kiiskilän ehdottamaa info</w:t>
      </w:r>
      <w:r w:rsidR="00EF5BE0">
        <w:rPr>
          <w:rStyle w:val="uficommentbody"/>
          <w:rFonts w:ascii="Cambria" w:hAnsi="Cambria"/>
          <w:sz w:val="22"/>
          <w:szCs w:val="22"/>
        </w:rPr>
        <w:t>rmaatio</w:t>
      </w:r>
      <w:r w:rsidR="004555A0">
        <w:rPr>
          <w:rStyle w:val="uficommentbody"/>
          <w:rFonts w:ascii="Cambria" w:hAnsi="Cambria"/>
          <w:sz w:val="22"/>
          <w:szCs w:val="22"/>
        </w:rPr>
        <w:t>lappua siitä</w:t>
      </w:r>
      <w:r w:rsidR="00EF5BE0">
        <w:rPr>
          <w:rStyle w:val="uficommentbody"/>
          <w:rFonts w:ascii="Cambria" w:hAnsi="Cambria"/>
          <w:sz w:val="22"/>
          <w:szCs w:val="22"/>
        </w:rPr>
        <w:t>,</w:t>
      </w:r>
      <w:r w:rsidR="004555A0">
        <w:rPr>
          <w:rStyle w:val="uficommentbody"/>
          <w:rFonts w:ascii="Cambria" w:hAnsi="Cambria"/>
          <w:sz w:val="22"/>
          <w:szCs w:val="22"/>
        </w:rPr>
        <w:t xml:space="preserve"> mitä kannattaisi alkuun ottaa. </w:t>
      </w:r>
      <w:r w:rsidRPr="00D26ADE">
        <w:rPr>
          <w:rStyle w:val="uficommentbody"/>
          <w:rFonts w:ascii="Cambria" w:hAnsi="Cambria"/>
          <w:sz w:val="22"/>
          <w:szCs w:val="22"/>
        </w:rPr>
        <w:t>Päätetään, että hallituksen jäsenet eivät ryhdy tutoreiksi.</w:t>
      </w:r>
    </w:p>
    <w:p w14:paraId="4A5638CB" w14:textId="6BF425E6" w:rsidR="00E47A6A" w:rsidRPr="00D26ADE" w:rsidRDefault="00E47A6A" w:rsidP="001D03C6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Valmennuskurssi</w:t>
      </w:r>
    </w:p>
    <w:p w14:paraId="32FBD835" w14:textId="57251DB1" w:rsidR="00EF5BE0" w:rsidRPr="001D03C6" w:rsidRDefault="004E41A5" w:rsidP="001D03C6">
      <w:pPr>
        <w:spacing w:line="360" w:lineRule="auto"/>
        <w:ind w:left="720"/>
        <w:rPr>
          <w:rFonts w:ascii="Cambria" w:hAnsi="Cambria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 xml:space="preserve">Valmennuskurssin tilaksi on saatu Pyynikin koulu, tilavuokra 5€/h, kokonaiskustannus 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on142,5€. Facebook </w:t>
      </w:r>
      <w:r w:rsidRPr="00D26ADE">
        <w:rPr>
          <w:rStyle w:val="uficommentbody"/>
          <w:rFonts w:ascii="Cambria" w:hAnsi="Cambria"/>
          <w:sz w:val="22"/>
          <w:szCs w:val="22"/>
        </w:rPr>
        <w:t>ja I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nstagram </w:t>
      </w:r>
      <w:r w:rsidRPr="00D26ADE">
        <w:rPr>
          <w:rStyle w:val="uficommentbody"/>
          <w:rFonts w:ascii="Cambria" w:hAnsi="Cambria"/>
          <w:sz w:val="22"/>
          <w:szCs w:val="22"/>
        </w:rPr>
        <w:t>mainonta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 on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aloitettu </w:t>
      </w:r>
      <w:r w:rsidR="00EF5BE0">
        <w:rPr>
          <w:rStyle w:val="uficommentbody"/>
          <w:rFonts w:ascii="Cambria" w:hAnsi="Cambria"/>
          <w:sz w:val="22"/>
          <w:szCs w:val="22"/>
        </w:rPr>
        <w:t>80 euron budjetilla sekä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mainokset py</w:t>
      </w:r>
      <w:r w:rsidR="00947AB2" w:rsidRPr="00D26ADE">
        <w:rPr>
          <w:rStyle w:val="uficommentbody"/>
          <w:rFonts w:ascii="Cambria" w:hAnsi="Cambria"/>
          <w:sz w:val="22"/>
          <w:szCs w:val="22"/>
        </w:rPr>
        <w:t>örivät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huhtikuun alkuun saakka. Valmennuskurssilla täl</w:t>
      </w:r>
      <w:r w:rsidR="00947AB2" w:rsidRPr="00D26ADE">
        <w:rPr>
          <w:rStyle w:val="uficommentbody"/>
          <w:rFonts w:ascii="Cambria" w:hAnsi="Cambria"/>
          <w:sz w:val="22"/>
          <w:szCs w:val="22"/>
        </w:rPr>
        <w:t>lä hetkellä 9 ilmoittautunutta ja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yksi materiaalipaketin tilannut. Matti Pihlajamaan p</w:t>
      </w:r>
      <w:r w:rsidR="00EF5BE0">
        <w:rPr>
          <w:rStyle w:val="uficommentbody"/>
          <w:rFonts w:ascii="Cambria" w:hAnsi="Cambria"/>
          <w:sz w:val="22"/>
          <w:szCs w:val="22"/>
        </w:rPr>
        <w:t>alkaksi on sovittu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1500€.</w:t>
      </w:r>
    </w:p>
    <w:p w14:paraId="68CD97F7" w14:textId="0AC2B514" w:rsidR="00E47A6A" w:rsidRPr="00D26ADE" w:rsidRDefault="00EE6840" w:rsidP="001D03C6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Työelämä- ja alumni</w:t>
      </w:r>
      <w:r w:rsidR="009400E9" w:rsidRPr="00D26ADE">
        <w:rPr>
          <w:rFonts w:ascii="Cambria" w:hAnsi="Cambria" w:cs="Arial"/>
          <w:sz w:val="22"/>
          <w:szCs w:val="22"/>
        </w:rPr>
        <w:t>toiminta</w:t>
      </w:r>
    </w:p>
    <w:p w14:paraId="74378CA5" w14:textId="36CAD384" w:rsidR="00F36665" w:rsidRPr="00D26ADE" w:rsidRDefault="004E41A5" w:rsidP="00EF5BE0">
      <w:pPr>
        <w:spacing w:line="360" w:lineRule="auto"/>
        <w:ind w:left="720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lastRenderedPageBreak/>
        <w:t>6.4. järjestetään työelämä tapahtuma.</w:t>
      </w:r>
      <w:r w:rsidR="008C0218">
        <w:rPr>
          <w:rFonts w:ascii="Cambria" w:hAnsi="Cambria" w:cs="Arial"/>
          <w:sz w:val="22"/>
          <w:szCs w:val="22"/>
        </w:rPr>
        <w:t xml:space="preserve"> Päätetään, että</w:t>
      </w:r>
      <w:bookmarkStart w:id="0" w:name="_GoBack"/>
      <w:bookmarkEnd w:id="0"/>
      <w:r w:rsidRPr="00D26ADE">
        <w:rPr>
          <w:rFonts w:ascii="Cambria" w:hAnsi="Cambria" w:cs="Arial"/>
          <w:sz w:val="22"/>
          <w:szCs w:val="22"/>
        </w:rPr>
        <w:t xml:space="preserve"> IK korvaa matkakuluja 5 euroa jokaiselta</w:t>
      </w:r>
      <w:r w:rsidR="00F36665" w:rsidRPr="00D26ADE">
        <w:rPr>
          <w:rFonts w:ascii="Cambria" w:hAnsi="Cambria" w:cs="Arial"/>
          <w:sz w:val="22"/>
          <w:szCs w:val="22"/>
        </w:rPr>
        <w:t xml:space="preserve"> työelämäekskursioon osallistuvalta</w:t>
      </w:r>
      <w:r w:rsidRPr="00D26ADE">
        <w:rPr>
          <w:rFonts w:ascii="Cambria" w:hAnsi="Cambria" w:cs="Arial"/>
          <w:sz w:val="22"/>
          <w:szCs w:val="22"/>
        </w:rPr>
        <w:t>.</w:t>
      </w:r>
    </w:p>
    <w:p w14:paraId="324BBEDD" w14:textId="4606A91D" w:rsidR="00E47A6A" w:rsidRPr="00D26ADE" w:rsidRDefault="00E47A6A" w:rsidP="00EF5BE0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Koulutuspolitiikka</w:t>
      </w:r>
    </w:p>
    <w:p w14:paraId="6E4806DD" w14:textId="061936CA" w:rsidR="00F36665" w:rsidRPr="00EF5BE0" w:rsidRDefault="00AA449B" w:rsidP="00EF5BE0">
      <w:pPr>
        <w:spacing w:line="360" w:lineRule="auto"/>
        <w:ind w:left="720"/>
        <w:rPr>
          <w:rFonts w:ascii="Cambria" w:hAnsi="Cambria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>Lukupiirityöryhmä perustettu yhteistyössä Tarja Sepän kanssa</w:t>
      </w:r>
      <w:r w:rsidR="004E41A5" w:rsidRPr="00D26ADE">
        <w:rPr>
          <w:rStyle w:val="uficommentbody"/>
          <w:rFonts w:ascii="Cambria" w:hAnsi="Cambria"/>
          <w:sz w:val="22"/>
          <w:szCs w:val="22"/>
        </w:rPr>
        <w:t>.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 </w:t>
      </w:r>
      <w:r w:rsidR="004E41A5" w:rsidRPr="00D26ADE">
        <w:rPr>
          <w:rStyle w:val="uficommentbody"/>
          <w:rFonts w:ascii="Cambria" w:hAnsi="Cambria"/>
          <w:sz w:val="22"/>
          <w:szCs w:val="22"/>
        </w:rPr>
        <w:t>O</w:t>
      </w:r>
      <w:r w:rsidRPr="00D26ADE">
        <w:rPr>
          <w:rStyle w:val="uficommentbody"/>
          <w:rFonts w:ascii="Cambria" w:hAnsi="Cambria"/>
          <w:sz w:val="22"/>
          <w:szCs w:val="22"/>
        </w:rPr>
        <w:t>petusneuvoston opiskelijajäsenet valittu vuodelle 2017</w:t>
      </w:r>
      <w:r w:rsidR="004E41A5" w:rsidRPr="00D26ADE">
        <w:rPr>
          <w:rStyle w:val="uficommentbody"/>
          <w:rFonts w:ascii="Cambria" w:hAnsi="Cambria"/>
          <w:sz w:val="22"/>
          <w:szCs w:val="22"/>
        </w:rPr>
        <w:t>. Opintokysely suljetaan ensi viikolla.</w:t>
      </w:r>
      <w:r w:rsidR="00947AB2" w:rsidRPr="00D26ADE">
        <w:rPr>
          <w:rStyle w:val="uficommentbody"/>
          <w:rFonts w:ascii="Cambria" w:hAnsi="Cambria"/>
          <w:sz w:val="22"/>
          <w:szCs w:val="22"/>
        </w:rPr>
        <w:t xml:space="preserve"> Henri Kiiskilä neuvottelee henkilökunnan kanssa kurssipalautekyselyn toteutuksesta ja henkilökunnan vastaanottoajoista.</w:t>
      </w:r>
    </w:p>
    <w:p w14:paraId="7DFCAADA" w14:textId="77777777" w:rsidR="00EF5BE0" w:rsidRDefault="007E3117" w:rsidP="00EF5BE0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Kehitysyhteistyö ja kansainvälisyys</w:t>
      </w:r>
    </w:p>
    <w:p w14:paraId="49F838E3" w14:textId="250CAA4F" w:rsidR="00F36665" w:rsidRPr="00EF5BE0" w:rsidRDefault="00931BA2" w:rsidP="00EF5BE0">
      <w:pPr>
        <w:spacing w:after="0" w:line="360" w:lineRule="auto"/>
        <w:ind w:left="720"/>
        <w:rPr>
          <w:rFonts w:ascii="Cambria" w:hAnsi="Cambria" w:cs="Arial"/>
          <w:sz w:val="22"/>
          <w:szCs w:val="22"/>
        </w:rPr>
      </w:pPr>
      <w:r w:rsidRPr="00EF5BE0">
        <w:rPr>
          <w:rStyle w:val="uficommentbody"/>
          <w:rFonts w:ascii="Cambria" w:hAnsi="Cambria"/>
          <w:sz w:val="22"/>
          <w:szCs w:val="22"/>
        </w:rPr>
        <w:t>Uuden englannin kielisen maisteriohjelman tutoroinnin toteuttaminen. Kv-sitsit näillä näkymin 30.3</w:t>
      </w:r>
      <w:r w:rsidR="00947AB2" w:rsidRPr="00EF5BE0">
        <w:rPr>
          <w:rStyle w:val="uficommentbody"/>
          <w:rFonts w:ascii="Cambria" w:hAnsi="Cambria"/>
          <w:sz w:val="22"/>
          <w:szCs w:val="22"/>
        </w:rPr>
        <w:t>.</w:t>
      </w:r>
      <w:r w:rsidRPr="00EF5BE0">
        <w:rPr>
          <w:rStyle w:val="uficommentbody"/>
          <w:rFonts w:ascii="Cambria" w:hAnsi="Cambria"/>
          <w:sz w:val="22"/>
          <w:szCs w:val="22"/>
        </w:rPr>
        <w:t xml:space="preserve">, </w:t>
      </w:r>
      <w:r w:rsidR="00947AB2" w:rsidRPr="00EF5BE0">
        <w:rPr>
          <w:rStyle w:val="uficommentbody"/>
          <w:rFonts w:ascii="Cambria" w:hAnsi="Cambria"/>
          <w:sz w:val="22"/>
          <w:szCs w:val="22"/>
        </w:rPr>
        <w:t xml:space="preserve">mutta </w:t>
      </w:r>
      <w:r w:rsidRPr="00EF5BE0">
        <w:rPr>
          <w:rStyle w:val="uficommentbody"/>
          <w:rFonts w:ascii="Cambria" w:hAnsi="Cambria"/>
          <w:sz w:val="22"/>
          <w:szCs w:val="22"/>
        </w:rPr>
        <w:t xml:space="preserve">ajankohta saattaa vielä muuttua. 19.2. suunnitteilla luisteluretki Näsijärvelle yhdessä </w:t>
      </w:r>
      <w:r w:rsidR="00EF5BE0">
        <w:rPr>
          <w:rStyle w:val="uficommentbody"/>
          <w:rFonts w:ascii="Cambria" w:hAnsi="Cambria"/>
          <w:sz w:val="22"/>
          <w:szCs w:val="22"/>
        </w:rPr>
        <w:t>JKY:n kanssa. Vaihtarit ovat toivoneet palautekyselyssä</w:t>
      </w:r>
      <w:r w:rsidRPr="00EF5BE0">
        <w:rPr>
          <w:rStyle w:val="uficommentbody"/>
          <w:rFonts w:ascii="Cambria" w:hAnsi="Cambria"/>
          <w:sz w:val="22"/>
          <w:szCs w:val="22"/>
        </w:rPr>
        <w:t xml:space="preserve"> erilaisia luontoretkiä ja urheilutapahtumia. Eveliina Kuusisto ehdottaa reissua esimerkiksi jääkiekko-otteluun</w:t>
      </w:r>
      <w:r w:rsidR="00EF5BE0">
        <w:rPr>
          <w:rStyle w:val="uficommentbody"/>
          <w:rFonts w:ascii="Cambria" w:hAnsi="Cambria"/>
          <w:sz w:val="22"/>
          <w:szCs w:val="22"/>
        </w:rPr>
        <w:t>, joka toteutettaisiin</w:t>
      </w:r>
      <w:r w:rsidRPr="00EF5BE0">
        <w:rPr>
          <w:rStyle w:val="uficommentbody"/>
          <w:rFonts w:ascii="Cambria" w:hAnsi="Cambria"/>
          <w:sz w:val="22"/>
          <w:szCs w:val="22"/>
        </w:rPr>
        <w:t xml:space="preserve"> yhteistyössä liikuntase</w:t>
      </w:r>
      <w:r w:rsidR="00947AB2" w:rsidRPr="00EF5BE0">
        <w:rPr>
          <w:rStyle w:val="uficommentbody"/>
          <w:rFonts w:ascii="Cambria" w:hAnsi="Cambria"/>
          <w:sz w:val="22"/>
          <w:szCs w:val="22"/>
        </w:rPr>
        <w:t>ktorin kanssa.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 Päätetään, että</w:t>
      </w:r>
      <w:r w:rsidR="00947AB2" w:rsidRPr="00EF5BE0">
        <w:rPr>
          <w:rStyle w:val="uficommentbody"/>
          <w:rFonts w:ascii="Cambria" w:hAnsi="Cambria"/>
          <w:sz w:val="22"/>
          <w:szCs w:val="22"/>
        </w:rPr>
        <w:t xml:space="preserve"> IK:n budjetista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 on</w:t>
      </w:r>
      <w:r w:rsidR="00947AB2" w:rsidRPr="00EF5BE0">
        <w:rPr>
          <w:rStyle w:val="uficommentbody"/>
          <w:rFonts w:ascii="Cambria" w:hAnsi="Cambria"/>
          <w:sz w:val="22"/>
          <w:szCs w:val="22"/>
        </w:rPr>
        <w:t xml:space="preserve"> mahdo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llista saada rahoitusta kv-tapahtuma </w:t>
      </w:r>
      <w:r w:rsidR="00F36665" w:rsidRPr="00EF5BE0">
        <w:rPr>
          <w:rStyle w:val="uficommentbody"/>
          <w:rFonts w:ascii="Cambria" w:hAnsi="Cambria"/>
          <w:sz w:val="22"/>
          <w:szCs w:val="22"/>
        </w:rPr>
        <w:t>menoihin</w:t>
      </w:r>
      <w:r w:rsidR="00EF5BE0">
        <w:rPr>
          <w:rStyle w:val="uficommentbody"/>
          <w:rFonts w:ascii="Cambria" w:hAnsi="Cambria"/>
          <w:sz w:val="22"/>
          <w:szCs w:val="22"/>
        </w:rPr>
        <w:t>, jotka ovat enintään 10 euroa</w:t>
      </w:r>
      <w:r w:rsidR="00F36665" w:rsidRPr="00EF5BE0">
        <w:rPr>
          <w:rStyle w:val="uficommentbody"/>
          <w:rFonts w:ascii="Cambria" w:hAnsi="Cambria"/>
          <w:sz w:val="22"/>
          <w:szCs w:val="22"/>
        </w:rPr>
        <w:t>.</w:t>
      </w:r>
      <w:r w:rsidRPr="00EF5BE0">
        <w:rPr>
          <w:rStyle w:val="uficommentbody"/>
          <w:rFonts w:ascii="Cambria" w:hAnsi="Cambria"/>
          <w:sz w:val="22"/>
          <w:szCs w:val="22"/>
        </w:rPr>
        <w:t xml:space="preserve"> Pamojalta</w:t>
      </w:r>
      <w:r w:rsidR="00EF5BE0">
        <w:rPr>
          <w:rStyle w:val="uficommentbody"/>
          <w:rFonts w:ascii="Cambria" w:hAnsi="Cambria"/>
          <w:sz w:val="22"/>
          <w:szCs w:val="22"/>
        </w:rPr>
        <w:t xml:space="preserve"> on</w:t>
      </w:r>
      <w:r w:rsidRPr="00EF5BE0">
        <w:rPr>
          <w:rStyle w:val="uficommentbody"/>
          <w:rFonts w:ascii="Cambria" w:hAnsi="Cambria"/>
          <w:sz w:val="22"/>
          <w:szCs w:val="22"/>
        </w:rPr>
        <w:t xml:space="preserve"> saatu v</w:t>
      </w:r>
      <w:r w:rsidR="00EF5BE0" w:rsidRPr="00EF5BE0">
        <w:rPr>
          <w:rStyle w:val="uficommentbody"/>
          <w:rFonts w:ascii="Cambria" w:hAnsi="Cambria"/>
          <w:sz w:val="22"/>
          <w:szCs w:val="22"/>
        </w:rPr>
        <w:t>uoden 2016 raportt</w:t>
      </w:r>
      <w:r w:rsidR="00EF5BE0">
        <w:rPr>
          <w:rStyle w:val="uficommentbody"/>
          <w:rFonts w:ascii="Cambria" w:hAnsi="Cambria"/>
          <w:sz w:val="22"/>
          <w:szCs w:val="22"/>
        </w:rPr>
        <w:t>i.</w:t>
      </w:r>
    </w:p>
    <w:p w14:paraId="7FA94DA9" w14:textId="748D4AB8" w:rsidR="009400E9" w:rsidRPr="00D26ADE" w:rsidRDefault="009400E9" w:rsidP="00EF5BE0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Tiedotus</w:t>
      </w:r>
    </w:p>
    <w:p w14:paraId="7F28046A" w14:textId="4FD73CC2" w:rsidR="00F36665" w:rsidRPr="001D03C6" w:rsidRDefault="00F36665" w:rsidP="001D03C6">
      <w:pPr>
        <w:spacing w:line="360" w:lineRule="auto"/>
        <w:ind w:left="720"/>
        <w:rPr>
          <w:rFonts w:ascii="Cambria" w:hAnsi="Cambria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 xml:space="preserve">Lisäkustannuksia </w:t>
      </w:r>
      <w:r w:rsidRPr="00D26ADE">
        <w:rPr>
          <w:rStyle w:val="uficommentbody"/>
          <w:rFonts w:ascii="Cambria" w:hAnsi="Cambria"/>
          <w:sz w:val="22"/>
          <w:szCs w:val="22"/>
        </w:rPr>
        <w:t xml:space="preserve">Webhotellin </w:t>
      </w:r>
      <w:r w:rsidRPr="00D26ADE">
        <w:rPr>
          <w:rFonts w:ascii="Cambria" w:hAnsi="Cambria" w:cs="Arial"/>
          <w:sz w:val="22"/>
          <w:szCs w:val="22"/>
        </w:rPr>
        <w:t xml:space="preserve">vaihtamisesta. Budjetti hyväksytään seuraavassa kokouksessa. </w:t>
      </w:r>
      <w:r w:rsidRPr="00D26ADE">
        <w:rPr>
          <w:rStyle w:val="uficommentbody"/>
          <w:rFonts w:ascii="Cambria" w:hAnsi="Cambria"/>
          <w:sz w:val="22"/>
          <w:szCs w:val="22"/>
        </w:rPr>
        <w:t>Verkkosivuille on vaihdettu Google Forms-muotoinen suora palautekanava. Palautetta ei ole vielä tullut. Verkkosivut päivitetään pian ajankohtaisiksi hallitusesittelyillä. Ehdotetaan IK:n vuosikellon avaamiseksi hallituksen jäsenille käytettäväksi omilta google tileiltään.</w:t>
      </w:r>
    </w:p>
    <w:p w14:paraId="41732C82" w14:textId="6B51B5B1" w:rsidR="007E3117" w:rsidRPr="00D26ADE" w:rsidRDefault="007E3117" w:rsidP="00EF5BE0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Liikunta</w:t>
      </w:r>
    </w:p>
    <w:p w14:paraId="38B42855" w14:textId="720F1FE1" w:rsidR="00931BA2" w:rsidRPr="00D26ADE" w:rsidRDefault="00931BA2" w:rsidP="00EF5BE0">
      <w:pPr>
        <w:spacing w:after="0" w:line="360" w:lineRule="auto"/>
        <w:ind w:left="720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Talviolympialaiset suunnitteilla maaliskuulle. </w:t>
      </w:r>
      <w:r w:rsidR="00F36665"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UtaSportin Talviliikunta viikko </w:t>
      </w:r>
      <w:r w:rsidR="00F36665" w:rsidRPr="00D26ADE">
        <w:rPr>
          <w:rStyle w:val="uficommentbody"/>
          <w:rFonts w:ascii="Cambria" w:hAnsi="Cambria"/>
          <w:sz w:val="22"/>
          <w:szCs w:val="22"/>
        </w:rPr>
        <w:t xml:space="preserve">13.-19.2. Ensimmäinen lajikokeilu suunnitteilla maaliskuulle. TAlle suunnitteilla virkistyssauna. Iltakoulun hallitus linjaa Interaktion kaatuvan puhtaasti Hankifutiksessa.  </w:t>
      </w:r>
    </w:p>
    <w:p w14:paraId="78950052" w14:textId="4946F82B" w:rsidR="00E47A6A" w:rsidRPr="00D26ADE" w:rsidRDefault="00E47A6A" w:rsidP="00EF5BE0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Muut esille tulevat asiat </w:t>
      </w:r>
    </w:p>
    <w:p w14:paraId="358D9CCF" w14:textId="50D6EDAC" w:rsidR="00F36665" w:rsidRPr="00D26ADE" w:rsidRDefault="00F36665" w:rsidP="00F36665">
      <w:pPr>
        <w:spacing w:line="360" w:lineRule="auto"/>
        <w:ind w:left="720"/>
        <w:rPr>
          <w:rFonts w:ascii="Cambria" w:hAnsi="Cambria"/>
          <w:sz w:val="22"/>
          <w:szCs w:val="22"/>
        </w:rPr>
      </w:pPr>
      <w:r w:rsidRPr="00D26ADE">
        <w:rPr>
          <w:rStyle w:val="uficommentbody"/>
          <w:rFonts w:ascii="Cambria" w:hAnsi="Cambria"/>
          <w:sz w:val="22"/>
          <w:szCs w:val="22"/>
        </w:rPr>
        <w:t xml:space="preserve">Seuraava vuosijuhlatoimikunnan tapaaminen keskiviikkona 1.2. kello 16.15 Linnassa, paikka tarkentuu myöhemmin. </w:t>
      </w:r>
    </w:p>
    <w:p w14:paraId="073A377D" w14:textId="711BA412" w:rsidR="00E47A6A" w:rsidRPr="00D26ADE" w:rsidRDefault="00E47A6A" w:rsidP="00704118">
      <w:pPr>
        <w:numPr>
          <w:ilvl w:val="0"/>
          <w:numId w:val="1"/>
        </w:numPr>
        <w:spacing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Seuraavan kokouksen ajankohta </w:t>
      </w:r>
    </w:p>
    <w:p w14:paraId="4C723DE6" w14:textId="01BF2B63" w:rsidR="00D26ADE" w:rsidRPr="00D26ADE" w:rsidRDefault="00D26ADE" w:rsidP="00704118">
      <w:pPr>
        <w:spacing w:after="0" w:line="360" w:lineRule="auto"/>
        <w:ind w:left="720"/>
        <w:rPr>
          <w:rFonts w:ascii="Cambria" w:hAnsi="Cambria" w:cs="Arial"/>
          <w:sz w:val="22"/>
          <w:szCs w:val="22"/>
        </w:rPr>
      </w:pPr>
      <w:r w:rsidRPr="00D26ADE">
        <w:rPr>
          <w:rFonts w:ascii="Cambria" w:hAnsi="Cambria" w:cs="Arial"/>
          <w:sz w:val="22"/>
          <w:szCs w:val="22"/>
        </w:rPr>
        <w:t>Ajankohdaksi päätetään 8.2. klo 16:30.</w:t>
      </w:r>
    </w:p>
    <w:p w14:paraId="1B92385F" w14:textId="1DF01616" w:rsidR="00D26ADE" w:rsidRPr="00D26ADE" w:rsidRDefault="00E47A6A" w:rsidP="001D03C6">
      <w:pPr>
        <w:numPr>
          <w:ilvl w:val="0"/>
          <w:numId w:val="1"/>
        </w:numPr>
        <w:spacing w:before="240" w:after="0" w:line="360" w:lineRule="auto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päättäminen </w:t>
      </w:r>
    </w:p>
    <w:p w14:paraId="1E8C086A" w14:textId="242FA5DE" w:rsidR="00D26ADE" w:rsidRPr="00D26ADE" w:rsidRDefault="00D26ADE" w:rsidP="00D26ADE">
      <w:pPr>
        <w:spacing w:line="360" w:lineRule="auto"/>
        <w:ind w:left="720"/>
        <w:rPr>
          <w:rFonts w:ascii="Cambria" w:hAnsi="Cambria" w:cs="Arial"/>
          <w:sz w:val="22"/>
          <w:szCs w:val="22"/>
        </w:rPr>
      </w:pPr>
      <w:r w:rsidRPr="00D26ADE">
        <w:rPr>
          <w:rFonts w:ascii="Cambria" w:eastAsia="Arial" w:hAnsi="Cambria" w:cs="Arial"/>
          <w:color w:val="000000" w:themeColor="text1"/>
          <w:sz w:val="22"/>
          <w:szCs w:val="22"/>
        </w:rPr>
        <w:t>Kokous päätetään ajassa 17:37.</w:t>
      </w:r>
    </w:p>
    <w:p w14:paraId="08A9A449" w14:textId="77777777" w:rsidR="00D26ADE" w:rsidRPr="00D26ADE" w:rsidRDefault="00D26ADE" w:rsidP="00D26ADE">
      <w:pPr>
        <w:spacing w:line="360" w:lineRule="auto"/>
        <w:ind w:left="720"/>
        <w:rPr>
          <w:rFonts w:ascii="Cambria" w:hAnsi="Cambria" w:cs="Arial"/>
          <w:sz w:val="22"/>
          <w:szCs w:val="22"/>
        </w:rPr>
      </w:pPr>
    </w:p>
    <w:p w14:paraId="4FCB004F" w14:textId="77777777" w:rsidR="00A20463" w:rsidRPr="00D26ADE" w:rsidRDefault="008C0218">
      <w:pPr>
        <w:rPr>
          <w:rFonts w:ascii="Cambria" w:hAnsi="Cambria"/>
          <w:sz w:val="22"/>
          <w:szCs w:val="22"/>
        </w:rPr>
      </w:pPr>
    </w:p>
    <w:sectPr w:rsidR="00A20463" w:rsidRPr="00D26ADE" w:rsidSect="009D504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268"/>
    <w:multiLevelType w:val="hybridMultilevel"/>
    <w:tmpl w:val="855A737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9C17CB3"/>
    <w:multiLevelType w:val="hybridMultilevel"/>
    <w:tmpl w:val="8124CE94"/>
    <w:lvl w:ilvl="0" w:tplc="ABA8E3A0">
      <w:start w:val="1"/>
      <w:numFmt w:val="decimal"/>
      <w:lvlText w:val="%1."/>
      <w:lvlJc w:val="left"/>
      <w:pPr>
        <w:ind w:left="720" w:hanging="360"/>
      </w:pPr>
    </w:lvl>
    <w:lvl w:ilvl="1" w:tplc="EE06E4B8">
      <w:start w:val="1"/>
      <w:numFmt w:val="lowerLetter"/>
      <w:lvlText w:val="%2."/>
      <w:lvlJc w:val="left"/>
      <w:pPr>
        <w:ind w:left="1440" w:hanging="360"/>
      </w:pPr>
    </w:lvl>
    <w:lvl w:ilvl="2" w:tplc="F6386404">
      <w:start w:val="1"/>
      <w:numFmt w:val="lowerRoman"/>
      <w:lvlText w:val="%3."/>
      <w:lvlJc w:val="right"/>
      <w:pPr>
        <w:ind w:left="2160" w:hanging="180"/>
      </w:pPr>
    </w:lvl>
    <w:lvl w:ilvl="3" w:tplc="830CD1E0">
      <w:start w:val="1"/>
      <w:numFmt w:val="decimal"/>
      <w:lvlText w:val="%4."/>
      <w:lvlJc w:val="left"/>
      <w:pPr>
        <w:ind w:left="2880" w:hanging="360"/>
      </w:pPr>
    </w:lvl>
    <w:lvl w:ilvl="4" w:tplc="27C86B8A">
      <w:start w:val="1"/>
      <w:numFmt w:val="lowerLetter"/>
      <w:lvlText w:val="%5."/>
      <w:lvlJc w:val="left"/>
      <w:pPr>
        <w:ind w:left="3600" w:hanging="360"/>
      </w:pPr>
    </w:lvl>
    <w:lvl w:ilvl="5" w:tplc="0FCA338E">
      <w:start w:val="1"/>
      <w:numFmt w:val="lowerRoman"/>
      <w:lvlText w:val="%6."/>
      <w:lvlJc w:val="right"/>
      <w:pPr>
        <w:ind w:left="4320" w:hanging="180"/>
      </w:pPr>
    </w:lvl>
    <w:lvl w:ilvl="6" w:tplc="2D6CD51C">
      <w:start w:val="1"/>
      <w:numFmt w:val="decimal"/>
      <w:lvlText w:val="%7."/>
      <w:lvlJc w:val="left"/>
      <w:pPr>
        <w:ind w:left="5040" w:hanging="360"/>
      </w:pPr>
    </w:lvl>
    <w:lvl w:ilvl="7" w:tplc="16D41CEE">
      <w:start w:val="1"/>
      <w:numFmt w:val="lowerLetter"/>
      <w:lvlText w:val="%8."/>
      <w:lvlJc w:val="left"/>
      <w:pPr>
        <w:ind w:left="5760" w:hanging="360"/>
      </w:pPr>
    </w:lvl>
    <w:lvl w:ilvl="8" w:tplc="4DE6E4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6A"/>
    <w:rsid w:val="00087F46"/>
    <w:rsid w:val="00132692"/>
    <w:rsid w:val="001D03C6"/>
    <w:rsid w:val="00241292"/>
    <w:rsid w:val="002932D4"/>
    <w:rsid w:val="004555A0"/>
    <w:rsid w:val="004B243A"/>
    <w:rsid w:val="004E41A5"/>
    <w:rsid w:val="0051252F"/>
    <w:rsid w:val="0054171F"/>
    <w:rsid w:val="00611D4B"/>
    <w:rsid w:val="006302EA"/>
    <w:rsid w:val="006D7306"/>
    <w:rsid w:val="006E2241"/>
    <w:rsid w:val="00704118"/>
    <w:rsid w:val="0074465C"/>
    <w:rsid w:val="007C2DD2"/>
    <w:rsid w:val="007E3117"/>
    <w:rsid w:val="008C0218"/>
    <w:rsid w:val="00931BA2"/>
    <w:rsid w:val="009400E9"/>
    <w:rsid w:val="00947AB2"/>
    <w:rsid w:val="009C03EE"/>
    <w:rsid w:val="009D504D"/>
    <w:rsid w:val="00AA1E2E"/>
    <w:rsid w:val="00AA449B"/>
    <w:rsid w:val="00AD32FE"/>
    <w:rsid w:val="00C1373C"/>
    <w:rsid w:val="00D21BFE"/>
    <w:rsid w:val="00D26ADE"/>
    <w:rsid w:val="00D44462"/>
    <w:rsid w:val="00E252A7"/>
    <w:rsid w:val="00E47A6A"/>
    <w:rsid w:val="00EE17A6"/>
    <w:rsid w:val="00EE6840"/>
    <w:rsid w:val="00EF5BE0"/>
    <w:rsid w:val="00F32E24"/>
    <w:rsid w:val="00F36665"/>
    <w:rsid w:val="00F5131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5A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47A6A"/>
    <w:pPr>
      <w:spacing w:after="160" w:line="300" w:lineRule="auto"/>
    </w:pPr>
    <w:rPr>
      <w:rFonts w:ascii="Segoe UI" w:eastAsiaTheme="minorEastAsia" w:hAnsi="Segoe UI"/>
      <w:sz w:val="18"/>
      <w:szCs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7A6A"/>
    <w:pPr>
      <w:ind w:left="720"/>
      <w:contextualSpacing/>
    </w:pPr>
  </w:style>
  <w:style w:type="character" w:customStyle="1" w:styleId="uficommentbody">
    <w:name w:val="uficommentbody"/>
    <w:basedOn w:val="Kappaleenoletusfontti"/>
    <w:rsid w:val="004B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Aurora Lehtinen</cp:lastModifiedBy>
  <cp:revision>2</cp:revision>
  <dcterms:created xsi:type="dcterms:W3CDTF">2017-01-25T20:21:00Z</dcterms:created>
  <dcterms:modified xsi:type="dcterms:W3CDTF">2017-01-25T20:21:00Z</dcterms:modified>
</cp:coreProperties>
</file>