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123" w14:textId="77777777" w:rsidR="007771E4" w:rsidRDefault="00E47A6A" w:rsidP="001F2887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ILTAKOULU RY</w:t>
      </w:r>
    </w:p>
    <w:p w14:paraId="1733921D" w14:textId="30791E7B" w:rsidR="007771E4" w:rsidRDefault="007771E4" w:rsidP="001F2887">
      <w:pPr>
        <w:spacing w:line="240" w:lineRule="auto"/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PÖYTÄKIRJA</w:t>
      </w:r>
    </w:p>
    <w:p w14:paraId="5617B0AF" w14:textId="1025DA47" w:rsidR="007771E4" w:rsidRPr="007771E4" w:rsidRDefault="00E47A6A" w:rsidP="001F2887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HALLITUKSEN KOKOUS 2/2016</w:t>
      </w: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</w:t>
      </w:r>
    </w:p>
    <w:p w14:paraId="69B7E1FB" w14:textId="65E20E5A" w:rsidR="007771E4" w:rsidRPr="007771E4" w:rsidRDefault="007771E4" w:rsidP="001F2887">
      <w:pPr>
        <w:spacing w:line="240" w:lineRule="auto"/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Paikka: Linna RH K112</w:t>
      </w:r>
    </w:p>
    <w:p w14:paraId="4E653B4A" w14:textId="610A575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Aika: keskiviikko 27.1 klo 16.00</w:t>
      </w:r>
    </w:p>
    <w:p w14:paraId="1CA06F4F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14:paraId="51DAF2FA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Paikalla:</w:t>
      </w:r>
    </w:p>
    <w:p w14:paraId="57A85362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Markus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Rahja</w:t>
      </w:r>
      <w:proofErr w:type="spellEnd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, puheenjohtaja</w:t>
      </w:r>
    </w:p>
    <w:p w14:paraId="6F93CC63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Nanni Hiltunen, sihteeri </w:t>
      </w:r>
    </w:p>
    <w:p w14:paraId="1414E07D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Saku Pesonen</w:t>
      </w:r>
    </w:p>
    <w:p w14:paraId="7FF4CBE3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Johannes Ahvo</w:t>
      </w:r>
    </w:p>
    <w:p w14:paraId="6D3EB14F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Roope Tukia</w:t>
      </w:r>
    </w:p>
    <w:p w14:paraId="192508A1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Sunna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Mbye</w:t>
      </w:r>
      <w:proofErr w:type="spellEnd"/>
    </w:p>
    <w:p w14:paraId="7FBC97E9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Netta Mäkisalo</w:t>
      </w:r>
    </w:p>
    <w:p w14:paraId="011CC733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Tuuli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Tomperi</w:t>
      </w:r>
      <w:proofErr w:type="spellEnd"/>
    </w:p>
    <w:p w14:paraId="4812A540" w14:textId="2FD1ED86" w:rsidR="007771E4" w:rsidRPr="007771E4" w:rsidRDefault="00B30600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Emilia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Tuurala</w:t>
      </w:r>
      <w:proofErr w:type="spellEnd"/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r w:rsidR="00063593"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>poistui</w:t>
      </w:r>
      <w:r w:rsidR="00D44B07" w:rsidRPr="00D44B07"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 xml:space="preserve"> 17.01</w:t>
      </w:r>
    </w:p>
    <w:p w14:paraId="0E5A6B29" w14:textId="77777777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Henri Niemi</w:t>
      </w:r>
    </w:p>
    <w:p w14:paraId="0F19BEC2" w14:textId="64C584BD" w:rsidR="007771E4" w:rsidRPr="007771E4" w:rsidRDefault="007771E4" w:rsidP="001F2887">
      <w:pPr>
        <w:spacing w:after="0"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  <w:lang w:val="es-ES"/>
        </w:rPr>
      </w:pP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  <w:lang w:val="es-ES"/>
        </w:rPr>
        <w:t>Eetu</w:t>
      </w:r>
      <w:proofErr w:type="spellEnd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  <w:lang w:val="es-ES"/>
        </w:rPr>
        <w:t>Tolonen</w:t>
      </w:r>
      <w:proofErr w:type="spellEnd"/>
    </w:p>
    <w:p w14:paraId="45F17AA6" w14:textId="77777777" w:rsidR="00AD32FE" w:rsidRPr="007771E4" w:rsidRDefault="00AD32FE" w:rsidP="00B06947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5BFB156F" w14:textId="77777777" w:rsidR="00E47A6A" w:rsidRPr="007771E4" w:rsidRDefault="00E47A6A" w:rsidP="00B0694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Kokouksen avaaminen </w:t>
      </w:r>
    </w:p>
    <w:p w14:paraId="7083E6AE" w14:textId="77870C92" w:rsidR="007771E4" w:rsidRDefault="00755599" w:rsidP="00B06947">
      <w:pPr>
        <w:spacing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Kokous avataan ajassa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16.03</w:t>
      </w:r>
      <w:r w:rsidR="00787994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1C21C988" w14:textId="77777777" w:rsidR="00755599" w:rsidRPr="007771E4" w:rsidRDefault="00755599" w:rsidP="00B06947">
      <w:pPr>
        <w:spacing w:line="240" w:lineRule="auto"/>
        <w:ind w:left="360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14:paraId="4A722914" w14:textId="77777777" w:rsidR="00E47A6A" w:rsidRPr="007771E4" w:rsidRDefault="00E47A6A" w:rsidP="00B0694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Kokouksen laillisuus ja päätösvaltaisuus </w:t>
      </w:r>
    </w:p>
    <w:p w14:paraId="1EE56893" w14:textId="7A1C60C4" w:rsidR="007771E4" w:rsidRDefault="007771E4" w:rsidP="00B0694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Kokous todetaan lailliseksi ja päätösvaltaiseksi.</w:t>
      </w:r>
    </w:p>
    <w:p w14:paraId="6144402C" w14:textId="77777777" w:rsidR="00755599" w:rsidRPr="007771E4" w:rsidRDefault="00755599" w:rsidP="00B06947">
      <w:pPr>
        <w:spacing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14:paraId="189EB15F" w14:textId="77777777" w:rsidR="00E47A6A" w:rsidRPr="007771E4" w:rsidRDefault="00E47A6A" w:rsidP="00B0694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Kokouksen pöytäkirjantarkastajien valinta </w:t>
      </w:r>
    </w:p>
    <w:p w14:paraId="2DB934EB" w14:textId="4B5ED1D3" w:rsidR="007771E4" w:rsidRDefault="007771E4" w:rsidP="00B06947">
      <w:pPr>
        <w:spacing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Valitaan pöytäkirjantarkastajiksi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Saku Pesonen ja Netta Mäkisalo.</w:t>
      </w:r>
    </w:p>
    <w:p w14:paraId="2F902C8A" w14:textId="77777777" w:rsidR="00755599" w:rsidRPr="007771E4" w:rsidRDefault="00755599" w:rsidP="00B06947">
      <w:pPr>
        <w:spacing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14:paraId="1B073978" w14:textId="77777777" w:rsidR="00E47A6A" w:rsidRPr="00755599" w:rsidRDefault="00E47A6A" w:rsidP="00B0694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Kokouksen esityslistan hyväksyminen</w:t>
      </w:r>
    </w:p>
    <w:p w14:paraId="0296D9C2" w14:textId="2391E8BA" w:rsidR="00755599" w:rsidRDefault="00A76584" w:rsidP="00B06947">
      <w:pPr>
        <w:spacing w:line="240" w:lineRule="auto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Poistetaan kohta 7.</w:t>
      </w:r>
      <w:r w:rsidR="00C5107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Lisätään kohtaan 16. kehitysyhteistyö</w:t>
      </w:r>
      <w:r w:rsidR="00B30600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2A7E5F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lisäksi </w:t>
      </w:r>
      <w:r w:rsidR="00C5107C">
        <w:rPr>
          <w:rFonts w:asciiTheme="minorHAnsi" w:eastAsia="Arial" w:hAnsiTheme="minorHAnsi" w:cs="Arial"/>
          <w:color w:val="000000" w:themeColor="text1"/>
          <w:sz w:val="24"/>
          <w:szCs w:val="24"/>
        </w:rPr>
        <w:t>kansainvälisyys.</w:t>
      </w:r>
      <w:r w:rsidR="006E17A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Lisätään kohtaan 9 alakohdat</w:t>
      </w:r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f,g,h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i</w:t>
      </w:r>
      <w:r w:rsidR="006E17AC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  <w:r w:rsidR="00C5107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Hyväksytään esityslista.</w:t>
      </w:r>
    </w:p>
    <w:p w14:paraId="68536A9D" w14:textId="77777777" w:rsidR="00A76584" w:rsidRPr="007771E4" w:rsidRDefault="00A76584" w:rsidP="00B06947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7F346DA8" w14:textId="77777777" w:rsidR="00E47A6A" w:rsidRPr="00A76584" w:rsidRDefault="00E47A6A" w:rsidP="00B0694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Ilmoitusasiat ja posti </w:t>
      </w:r>
    </w:p>
    <w:p w14:paraId="6A586199" w14:textId="6761827D" w:rsidR="00A76584" w:rsidRPr="00A76584" w:rsidRDefault="00A76584" w:rsidP="00B06947">
      <w:pPr>
        <w:tabs>
          <w:tab w:val="left" w:pos="426"/>
        </w:tabs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Boomi ry:n vuosijuhlille 4</w:t>
      </w:r>
      <w:r w:rsidR="003C50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.3 on tullut kutsu. </w:t>
      </w:r>
      <w:proofErr w:type="spellStart"/>
      <w:r w:rsidR="003C5072">
        <w:rPr>
          <w:rFonts w:asciiTheme="minorHAnsi" w:eastAsia="Arial" w:hAnsiTheme="minorHAnsi" w:cs="Arial"/>
          <w:color w:val="000000" w:themeColor="text1"/>
          <w:sz w:val="24"/>
          <w:szCs w:val="24"/>
        </w:rPr>
        <w:t>Jasmin</w:t>
      </w:r>
      <w:proofErr w:type="spellEnd"/>
      <w:r w:rsidR="003C50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3C5072">
        <w:rPr>
          <w:rFonts w:asciiTheme="minorHAnsi" w:eastAsia="Arial" w:hAnsiTheme="minorHAnsi" w:cs="Arial"/>
          <w:color w:val="000000" w:themeColor="text1"/>
          <w:sz w:val="24"/>
          <w:szCs w:val="24"/>
        </w:rPr>
        <w:t>Assulin</w:t>
      </w:r>
      <w:proofErr w:type="spellEnd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Nanni Hiltunen</w:t>
      </w:r>
      <w:r w:rsidR="003C50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lähtevät edustamaan Iltakoulua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Myös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VOO ry:n vuosiju</w:t>
      </w:r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hlille 20.2 on tullut kutsu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sinne edustamaan lähtevät Emilia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Tuur</w:t>
      </w:r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ala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Tuuli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Tomperi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Lisäksi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Jasmin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Assulinilta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Milja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Suihkolta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on tullut kortit.</w:t>
      </w:r>
    </w:p>
    <w:p w14:paraId="702C9B06" w14:textId="77777777" w:rsidR="00755599" w:rsidRPr="007771E4" w:rsidRDefault="00755599" w:rsidP="001F2887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195FC7A9" w14:textId="77777777" w:rsidR="00E47A6A" w:rsidRPr="007771E4" w:rsidRDefault="00E47A6A" w:rsidP="001F288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lastRenderedPageBreak/>
        <w:t xml:space="preserve">Talous </w:t>
      </w:r>
    </w:p>
    <w:p w14:paraId="19DAE582" w14:textId="69BBF31C" w:rsidR="00A76584" w:rsidRPr="00A76584" w:rsidRDefault="00A76584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taloustilanne: 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Iltakoulun tilillä on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tällä hetkellä 6097,67 euroa. </w:t>
      </w:r>
    </w:p>
    <w:p w14:paraId="2F99E024" w14:textId="0E30A8F1" w:rsidR="00B30600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laskut ja korvaukset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>: j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u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>hla- ja pitopalvelu Kristalli,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Kalevan Killan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tilavuokra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sta 360e, Viestipaino Oy:ltä 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valmennuskurss</w:t>
      </w:r>
      <w:r w:rsidR="00894EBC">
        <w:rPr>
          <w:rFonts w:asciiTheme="minorHAnsi" w:eastAsia="Arial" w:hAnsiTheme="minorHAnsi" w:cs="Arial"/>
          <w:color w:val="000000" w:themeColor="text1"/>
          <w:sz w:val="24"/>
          <w:szCs w:val="24"/>
        </w:rPr>
        <w:t>in mainosjulisteet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30e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Markus </w:t>
      </w:r>
      <w:proofErr w:type="spellStart"/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Rahja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>lta</w:t>
      </w:r>
      <w:proofErr w:type="spellEnd"/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pattereita </w:t>
      </w:r>
      <w:proofErr w:type="spellStart"/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>boomboxiin</w:t>
      </w:r>
      <w:proofErr w:type="spellEnd"/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7e,  Oscar Lindvall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>ilta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valmennuskurssi</w:t>
      </w:r>
      <w:r w:rsidR="00894EBC">
        <w:rPr>
          <w:rFonts w:asciiTheme="minorHAnsi" w:eastAsia="Arial" w:hAnsiTheme="minorHAnsi" w:cs="Arial"/>
          <w:color w:val="000000" w:themeColor="text1"/>
          <w:sz w:val="24"/>
          <w:szCs w:val="24"/>
        </w:rPr>
        <w:t>n mainosjulisteiden lähetyskulut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35,50e. 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Laskut hyväksytään täysmääräisinä. 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Hyväksytään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myös 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Mikko </w:t>
      </w:r>
      <w:proofErr w:type="spellStart"/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>Lamp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olle</w:t>
      </w:r>
      <w:proofErr w:type="spellEnd"/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31,76e</w:t>
      </w:r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Markus </w:t>
      </w:r>
      <w:proofErr w:type="spellStart"/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>Rahjalle</w:t>
      </w:r>
      <w:proofErr w:type="spellEnd"/>
      <w:r w:rsidR="00D44B0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87,16e ja Saku Pesoselle 75,96e </w:t>
      </w:r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korvattavaksi </w:t>
      </w:r>
      <w:proofErr w:type="spellStart"/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>HVK:n</w:t>
      </w:r>
      <w:proofErr w:type="spellEnd"/>
      <w:r w:rsidR="00A7658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matkakuluja. </w:t>
      </w:r>
    </w:p>
    <w:p w14:paraId="0C98320E" w14:textId="77777777" w:rsidR="00B30600" w:rsidRPr="00B30600" w:rsidRDefault="00B30600" w:rsidP="00B30600">
      <w:pPr>
        <w:spacing w:line="240" w:lineRule="auto"/>
        <w:ind w:left="1080"/>
        <w:rPr>
          <w:rFonts w:asciiTheme="minorHAnsi" w:hAnsiTheme="minorHAnsi" w:cs="Arial"/>
          <w:sz w:val="24"/>
          <w:szCs w:val="24"/>
        </w:rPr>
      </w:pPr>
    </w:p>
    <w:p w14:paraId="6A4FE619" w14:textId="77777777" w:rsidR="00E47A6A" w:rsidRPr="007771E4" w:rsidRDefault="00E47A6A" w:rsidP="001F2887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Avustushakemukset</w:t>
      </w:r>
    </w:p>
    <w:p w14:paraId="5B9D47C0" w14:textId="77777777" w:rsidR="007D1F72" w:rsidRDefault="00EE6840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7771E4">
        <w:rPr>
          <w:rFonts w:asciiTheme="minorHAnsi" w:hAnsiTheme="minorHAnsi" w:cs="Arial"/>
          <w:sz w:val="24"/>
          <w:szCs w:val="24"/>
        </w:rPr>
        <w:t>Tamyn</w:t>
      </w:r>
      <w:proofErr w:type="spellEnd"/>
      <w:r w:rsidRPr="007771E4">
        <w:rPr>
          <w:rFonts w:asciiTheme="minorHAnsi" w:hAnsiTheme="minorHAnsi" w:cs="Arial"/>
          <w:sz w:val="24"/>
          <w:szCs w:val="24"/>
        </w:rPr>
        <w:t xml:space="preserve"> toiminta-avustus</w:t>
      </w:r>
    </w:p>
    <w:p w14:paraId="1F44BE3D" w14:textId="032B749F" w:rsidR="00A76584" w:rsidRPr="007D1F72" w:rsidRDefault="007D1F72" w:rsidP="001F2887">
      <w:pPr>
        <w:spacing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76584" w:rsidRPr="007D1F72">
        <w:rPr>
          <w:rFonts w:asciiTheme="minorHAnsi" w:hAnsiTheme="minorHAnsi" w:cs="Arial"/>
          <w:sz w:val="24"/>
          <w:szCs w:val="24"/>
        </w:rPr>
        <w:t>Toiminta-avustuksen</w:t>
      </w:r>
      <w:r w:rsidR="00063593">
        <w:rPr>
          <w:rFonts w:asciiTheme="minorHAnsi" w:hAnsiTheme="minorHAnsi" w:cs="Arial"/>
          <w:sz w:val="24"/>
          <w:szCs w:val="24"/>
        </w:rPr>
        <w:t xml:space="preserve"> haun </w:t>
      </w:r>
      <w:r w:rsidR="00A76584" w:rsidRPr="007D1F72">
        <w:rPr>
          <w:rFonts w:asciiTheme="minorHAnsi" w:hAnsiTheme="minorHAnsi" w:cs="Arial"/>
          <w:sz w:val="24"/>
          <w:szCs w:val="24"/>
        </w:rPr>
        <w:t xml:space="preserve"> määräaika </w:t>
      </w:r>
      <w:r w:rsidR="00063593">
        <w:rPr>
          <w:rFonts w:asciiTheme="minorHAnsi" w:hAnsiTheme="minorHAnsi" w:cs="Arial"/>
          <w:sz w:val="24"/>
          <w:szCs w:val="24"/>
        </w:rPr>
        <w:t xml:space="preserve">on 26.2. Mikko </w:t>
      </w:r>
      <w:proofErr w:type="spellStart"/>
      <w:r w:rsidR="00063593">
        <w:rPr>
          <w:rFonts w:asciiTheme="minorHAnsi" w:hAnsiTheme="minorHAnsi" w:cs="Arial"/>
          <w:sz w:val="24"/>
          <w:szCs w:val="24"/>
        </w:rPr>
        <w:t>Lampo</w:t>
      </w:r>
      <w:proofErr w:type="spellEnd"/>
      <w:r w:rsidR="00063593">
        <w:rPr>
          <w:rFonts w:asciiTheme="minorHAnsi" w:hAnsiTheme="minorHAnsi" w:cs="Arial"/>
          <w:sz w:val="24"/>
          <w:szCs w:val="24"/>
        </w:rPr>
        <w:t xml:space="preserve"> tekee</w:t>
      </w:r>
      <w:r w:rsidR="00A76584" w:rsidRPr="007D1F72">
        <w:rPr>
          <w:rFonts w:asciiTheme="minorHAnsi" w:hAnsiTheme="minorHAnsi" w:cs="Arial"/>
          <w:sz w:val="24"/>
          <w:szCs w:val="24"/>
        </w:rPr>
        <w:t xml:space="preserve"> alustavan </w:t>
      </w:r>
      <w:r>
        <w:rPr>
          <w:rFonts w:asciiTheme="minorHAnsi" w:hAnsiTheme="minorHAnsi" w:cs="Arial"/>
          <w:sz w:val="24"/>
          <w:szCs w:val="24"/>
        </w:rPr>
        <w:tab/>
      </w:r>
      <w:r w:rsidR="00A76584" w:rsidRPr="007D1F72">
        <w:rPr>
          <w:rFonts w:asciiTheme="minorHAnsi" w:hAnsiTheme="minorHAnsi" w:cs="Arial"/>
          <w:sz w:val="24"/>
          <w:szCs w:val="24"/>
        </w:rPr>
        <w:t xml:space="preserve">hakemuksen ja Markus </w:t>
      </w:r>
      <w:proofErr w:type="spellStart"/>
      <w:r w:rsidR="00A76584" w:rsidRPr="007D1F72">
        <w:rPr>
          <w:rFonts w:asciiTheme="minorHAnsi" w:hAnsiTheme="minorHAnsi" w:cs="Arial"/>
          <w:sz w:val="24"/>
          <w:szCs w:val="24"/>
        </w:rPr>
        <w:t>Rahja</w:t>
      </w:r>
      <w:proofErr w:type="spellEnd"/>
      <w:r w:rsidR="00A76584" w:rsidRPr="007D1F72">
        <w:rPr>
          <w:rFonts w:asciiTheme="minorHAnsi" w:hAnsiTheme="minorHAnsi" w:cs="Arial"/>
          <w:sz w:val="24"/>
          <w:szCs w:val="24"/>
        </w:rPr>
        <w:t xml:space="preserve"> viimeistelee toimintakertomuksen.</w:t>
      </w:r>
    </w:p>
    <w:p w14:paraId="77122329" w14:textId="77777777" w:rsidR="00D678FA" w:rsidRDefault="00C1373C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7771E4">
        <w:rPr>
          <w:rFonts w:asciiTheme="minorHAnsi" w:hAnsiTheme="minorHAnsi" w:cs="Arial"/>
          <w:sz w:val="24"/>
          <w:szCs w:val="24"/>
        </w:rPr>
        <w:t>SYYn</w:t>
      </w:r>
      <w:proofErr w:type="spellEnd"/>
      <w:r w:rsidRPr="007771E4">
        <w:rPr>
          <w:rFonts w:asciiTheme="minorHAnsi" w:hAnsiTheme="minorHAnsi" w:cs="Arial"/>
          <w:sz w:val="24"/>
          <w:szCs w:val="24"/>
        </w:rPr>
        <w:t xml:space="preserve"> toiminta-av</w:t>
      </w:r>
      <w:r w:rsidR="00EE6840" w:rsidRPr="007771E4">
        <w:rPr>
          <w:rFonts w:asciiTheme="minorHAnsi" w:hAnsiTheme="minorHAnsi" w:cs="Arial"/>
          <w:sz w:val="24"/>
          <w:szCs w:val="24"/>
        </w:rPr>
        <w:t>ustus</w:t>
      </w:r>
    </w:p>
    <w:p w14:paraId="127B3AA0" w14:textId="796A1EFF" w:rsidR="00A76584" w:rsidRDefault="00A76584" w:rsidP="00D678FA">
      <w:pPr>
        <w:spacing w:line="240" w:lineRule="auto"/>
        <w:ind w:left="1276"/>
        <w:rPr>
          <w:rFonts w:asciiTheme="minorHAnsi" w:hAnsiTheme="minorHAnsi" w:cs="Arial"/>
          <w:sz w:val="24"/>
          <w:szCs w:val="24"/>
        </w:rPr>
      </w:pPr>
      <w:r w:rsidRPr="00D678FA">
        <w:rPr>
          <w:rFonts w:asciiTheme="minorHAnsi" w:hAnsiTheme="minorHAnsi" w:cs="Arial"/>
          <w:sz w:val="24"/>
          <w:szCs w:val="24"/>
        </w:rPr>
        <w:t xml:space="preserve"> </w:t>
      </w:r>
      <w:r w:rsidR="007D1F72" w:rsidRPr="00D678FA">
        <w:rPr>
          <w:rFonts w:asciiTheme="minorHAnsi" w:hAnsiTheme="minorHAnsi" w:cs="Arial"/>
          <w:sz w:val="24"/>
          <w:szCs w:val="24"/>
        </w:rPr>
        <w:t>Avustusta haetaan kah</w:t>
      </w:r>
      <w:r w:rsidR="00063593">
        <w:rPr>
          <w:rFonts w:asciiTheme="minorHAnsi" w:hAnsiTheme="minorHAnsi" w:cs="Arial"/>
          <w:sz w:val="24"/>
          <w:szCs w:val="24"/>
        </w:rPr>
        <w:t>della hakemuksella yhteensä 550e</w:t>
      </w:r>
      <w:r w:rsidR="007D1F72" w:rsidRPr="00D678FA">
        <w:rPr>
          <w:rFonts w:asciiTheme="minorHAnsi" w:hAnsiTheme="minorHAnsi" w:cs="Arial"/>
          <w:sz w:val="24"/>
          <w:szCs w:val="24"/>
        </w:rPr>
        <w:t xml:space="preserve">. Toiseen hakemukseen </w:t>
      </w:r>
      <w:r w:rsidR="00D678FA">
        <w:rPr>
          <w:rFonts w:asciiTheme="minorHAnsi" w:hAnsiTheme="minorHAnsi" w:cs="Arial"/>
          <w:sz w:val="24"/>
          <w:szCs w:val="24"/>
        </w:rPr>
        <w:t xml:space="preserve">   </w:t>
      </w:r>
      <w:r w:rsidR="007D1F72" w:rsidRPr="00D678FA">
        <w:rPr>
          <w:rFonts w:asciiTheme="minorHAnsi" w:hAnsiTheme="minorHAnsi" w:cs="Arial"/>
          <w:sz w:val="24"/>
          <w:szCs w:val="24"/>
        </w:rPr>
        <w:t>sisältyy on haalari-, netti-, ja le</w:t>
      </w:r>
      <w:r w:rsidR="00063593">
        <w:rPr>
          <w:rFonts w:asciiTheme="minorHAnsi" w:hAnsiTheme="minorHAnsi" w:cs="Arial"/>
          <w:sz w:val="24"/>
          <w:szCs w:val="24"/>
        </w:rPr>
        <w:t>htimainos Antiin ja toinen</w:t>
      </w:r>
      <w:r w:rsidR="007D1F72" w:rsidRPr="00D678FA">
        <w:rPr>
          <w:rFonts w:asciiTheme="minorHAnsi" w:hAnsiTheme="minorHAnsi" w:cs="Arial"/>
          <w:sz w:val="24"/>
          <w:szCs w:val="24"/>
        </w:rPr>
        <w:t xml:space="preserve"> on </w:t>
      </w:r>
      <w:proofErr w:type="spellStart"/>
      <w:r w:rsidR="007D1F72" w:rsidRPr="00D678FA">
        <w:rPr>
          <w:rFonts w:asciiTheme="minorHAnsi" w:hAnsiTheme="minorHAnsi" w:cs="Arial"/>
          <w:sz w:val="24"/>
          <w:szCs w:val="24"/>
        </w:rPr>
        <w:t>POP-päiviä</w:t>
      </w:r>
      <w:proofErr w:type="spellEnd"/>
      <w:r w:rsidR="007D1F72" w:rsidRPr="00D678FA">
        <w:rPr>
          <w:rFonts w:asciiTheme="minorHAnsi" w:hAnsiTheme="minorHAnsi" w:cs="Arial"/>
          <w:sz w:val="24"/>
          <w:szCs w:val="24"/>
        </w:rPr>
        <w:t xml:space="preserve"> varten.</w:t>
      </w:r>
    </w:p>
    <w:p w14:paraId="7734248E" w14:textId="77777777" w:rsidR="00063593" w:rsidRPr="00D678FA" w:rsidRDefault="00063593" w:rsidP="00D678FA">
      <w:pPr>
        <w:spacing w:line="240" w:lineRule="auto"/>
        <w:ind w:left="1276"/>
        <w:rPr>
          <w:rFonts w:asciiTheme="minorHAnsi" w:hAnsiTheme="minorHAnsi" w:cs="Arial"/>
          <w:sz w:val="24"/>
          <w:szCs w:val="24"/>
        </w:rPr>
      </w:pPr>
    </w:p>
    <w:p w14:paraId="3F4B4A2D" w14:textId="77777777" w:rsidR="00E47A6A" w:rsidRPr="007771E4" w:rsidRDefault="00E47A6A" w:rsidP="001F288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Menneet tapahtumat</w:t>
      </w:r>
    </w:p>
    <w:p w14:paraId="136750FF" w14:textId="77777777" w:rsidR="00D678FA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HVK 16.-17.1.</w:t>
      </w:r>
      <w:r w:rsidR="007D1F72">
        <w:rPr>
          <w:rFonts w:asciiTheme="minorHAnsi" w:hAnsiTheme="minorHAnsi" w:cs="Arial"/>
          <w:sz w:val="24"/>
          <w:szCs w:val="24"/>
        </w:rPr>
        <w:t xml:space="preserve"> </w:t>
      </w:r>
    </w:p>
    <w:p w14:paraId="271EEC10" w14:textId="7D9AFD2E" w:rsidR="00A76584" w:rsidRPr="00D678FA" w:rsidRDefault="00A76584" w:rsidP="00D678FA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 w:rsidRPr="00D678FA">
        <w:rPr>
          <w:rFonts w:asciiTheme="minorHAnsi" w:hAnsiTheme="minorHAnsi" w:cs="Arial"/>
          <w:sz w:val="24"/>
          <w:szCs w:val="24"/>
        </w:rPr>
        <w:t xml:space="preserve">Paikalla oli 19 ihmistä </w:t>
      </w:r>
      <w:proofErr w:type="spellStart"/>
      <w:r w:rsidRPr="00D678FA">
        <w:rPr>
          <w:rFonts w:asciiTheme="minorHAnsi" w:hAnsiTheme="minorHAnsi" w:cs="Arial"/>
          <w:sz w:val="24"/>
          <w:szCs w:val="24"/>
        </w:rPr>
        <w:t>Muotiaisten</w:t>
      </w:r>
      <w:proofErr w:type="spellEnd"/>
      <w:r w:rsidRPr="00D678FA">
        <w:rPr>
          <w:rFonts w:asciiTheme="minorHAnsi" w:hAnsiTheme="minorHAnsi" w:cs="Arial"/>
          <w:sz w:val="24"/>
          <w:szCs w:val="24"/>
        </w:rPr>
        <w:t xml:space="preserve"> lomamökillä Ylöjärvellä. Käytiin läpi vuoden 2015 toimintakyselyn palaute. Muutoin ilta meni rennoissa tunnelmissa.</w:t>
      </w:r>
    </w:p>
    <w:p w14:paraId="2531A2C8" w14:textId="77777777" w:rsidR="00D678FA" w:rsidRPr="00D678FA" w:rsidRDefault="00EE6840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Vaihto-opiskelijoiden kaupunkikierros 19.1.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57369879" w14:textId="37700CAE" w:rsidR="00EE6840" w:rsidRPr="007771E4" w:rsidRDefault="00063593" w:rsidP="00D678FA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Kierroksella oli kaksi Iltakoulun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vaihtaria</w:t>
      </w:r>
      <w:proofErr w:type="spellEnd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ja kuusi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muuta </w:t>
      </w:r>
      <w:proofErr w:type="spellStart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vaihtaria</w:t>
      </w:r>
      <w:proofErr w:type="spellEnd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. Tapahtuma onnistui hyvin.</w:t>
      </w:r>
    </w:p>
    <w:p w14:paraId="46DEB3B4" w14:textId="77777777" w:rsidR="00D678FA" w:rsidRPr="00D678FA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Ava</w:t>
      </w:r>
      <w:r w:rsidR="00EE6840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jai</w:t>
      </w: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ssauna</w:t>
      </w:r>
      <w:r w:rsidR="00C1373C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EE6840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/ </w:t>
      </w:r>
      <w:proofErr w:type="spellStart"/>
      <w:r w:rsidR="00EE6840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Pool</w:t>
      </w:r>
      <w:proofErr w:type="spellEnd"/>
      <w:r w:rsidR="00EE6840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Party </w:t>
      </w: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21.1.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7740619C" w14:textId="705F0A1C" w:rsidR="007D1F72" w:rsidRDefault="00063593" w:rsidP="00D678FA">
      <w:pPr>
        <w:spacing w:line="240" w:lineRule="auto"/>
        <w:ind w:left="1418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Paikalla oli arviolta 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42 Iltakoululaista ja 8 </w:t>
      </w:r>
      <w:proofErr w:type="spellStart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vaihtaria</w:t>
      </w:r>
      <w:proofErr w:type="spellEnd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proofErr w:type="spellStart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YTHS:n</w:t>
      </w:r>
      <w:proofErr w:type="spellEnd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sauna oli tilana toimiva. Tapahtuma oli onnistunut ja tunnelma rento.</w:t>
      </w:r>
    </w:p>
    <w:p w14:paraId="0913DABF" w14:textId="77777777" w:rsidR="00063593" w:rsidRPr="007D1F72" w:rsidRDefault="00063593" w:rsidP="00D678FA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</w:p>
    <w:p w14:paraId="3D81F944" w14:textId="77777777" w:rsidR="00E47A6A" w:rsidRPr="007771E4" w:rsidRDefault="00E47A6A" w:rsidP="001F288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Tulevat tapahtumat</w:t>
      </w:r>
    </w:p>
    <w:p w14:paraId="25773279" w14:textId="77777777" w:rsidR="00D678FA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Kruunajaissitsit 28.1.</w:t>
      </w:r>
      <w:r w:rsidR="007D1F72">
        <w:rPr>
          <w:rFonts w:asciiTheme="minorHAnsi" w:hAnsiTheme="minorHAnsi" w:cs="Arial"/>
          <w:sz w:val="24"/>
          <w:szCs w:val="24"/>
        </w:rPr>
        <w:t xml:space="preserve"> </w:t>
      </w:r>
    </w:p>
    <w:p w14:paraId="2A7D855E" w14:textId="68D80D71" w:rsidR="007D1F72" w:rsidRPr="007D1F72" w:rsidRDefault="007D1F72" w:rsidP="00D678FA">
      <w:pPr>
        <w:spacing w:line="240" w:lineRule="auto"/>
        <w:ind w:left="1080" w:firstLine="33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Ilmoittautuneita 71. Järjestelyt ovat käynnissä.</w:t>
      </w:r>
    </w:p>
    <w:p w14:paraId="6B416794" w14:textId="77777777" w:rsidR="00D678FA" w:rsidRPr="00D678FA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Suuri Järjestöpamaus 29.1. &amp;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AMUT-tapahtuma</w:t>
      </w:r>
      <w:proofErr w:type="spellEnd"/>
    </w:p>
    <w:p w14:paraId="64FA87DF" w14:textId="472F86AF" w:rsidR="00E47A6A" w:rsidRDefault="007D1F72" w:rsidP="00D678FA">
      <w:pPr>
        <w:spacing w:line="240" w:lineRule="auto"/>
        <w:ind w:left="1080" w:firstLine="338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1F2887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Hallituksesta on osallistumassa 9 henkilöä. </w:t>
      </w:r>
      <w:bookmarkStart w:id="0" w:name="_GoBack"/>
      <w:bookmarkEnd w:id="0"/>
    </w:p>
    <w:p w14:paraId="2FDAB809" w14:textId="77777777" w:rsidR="00692CE1" w:rsidRPr="001F2887" w:rsidRDefault="00692CE1" w:rsidP="00D678FA">
      <w:pPr>
        <w:spacing w:line="240" w:lineRule="auto"/>
        <w:ind w:left="1080" w:firstLine="338"/>
        <w:rPr>
          <w:rFonts w:asciiTheme="minorHAnsi" w:hAnsiTheme="minorHAnsi" w:cs="Arial"/>
          <w:sz w:val="24"/>
          <w:szCs w:val="24"/>
        </w:rPr>
      </w:pPr>
    </w:p>
    <w:p w14:paraId="054ED366" w14:textId="77777777" w:rsidR="00D678FA" w:rsidRPr="00D678FA" w:rsidRDefault="00E47A6A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Akateemisen kyykän MM-kisat 13.2.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7A3B72EA" w14:textId="3351839E" w:rsidR="00E47A6A" w:rsidRPr="007771E4" w:rsidRDefault="007D1F72" w:rsidP="00D678FA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Henri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Nemi</w:t>
      </w:r>
      <w:proofErr w:type="spellEnd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on kysynyt Boomi ry:tä mukaan yhteiskyykkäharjoituksiin 4.2. Vastausta ei ole vielä tullut, m</w:t>
      </w:r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utta harjoitukset pidetään joka tapauksessa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4.2. </w:t>
      </w:r>
    </w:p>
    <w:p w14:paraId="130E488A" w14:textId="77777777" w:rsidR="00D678FA" w:rsidRPr="00D678FA" w:rsidRDefault="00EE6840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Tampere Peace </w:t>
      </w:r>
      <w:proofErr w:type="spellStart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Percpectives</w:t>
      </w:r>
      <w:proofErr w:type="spellEnd"/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26.2</w:t>
      </w:r>
      <w:r w:rsidR="00D678F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55B47357" w14:textId="31D4913C" w:rsidR="00EE6840" w:rsidRPr="007771E4" w:rsidRDefault="00D678FA" w:rsidP="00D678FA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Kaksi 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pääpuhujaa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on varmistunut</w:t>
      </w:r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>: Riikk</w:t>
      </w:r>
      <w:r w:rsidR="00BE29C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a Marjamäki CMI:ltä ja Johannes </w:t>
      </w:r>
      <w:r w:rsidR="006D045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Lehtinen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SaferGlobe</w:t>
      </w:r>
      <w:proofErr w:type="spellEnd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063593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="00B30600">
        <w:rPr>
          <w:rFonts w:asciiTheme="minorHAnsi" w:eastAsia="Arial" w:hAnsiTheme="minorHAnsi" w:cs="Arial"/>
          <w:color w:val="000000" w:themeColor="text1"/>
          <w:sz w:val="24"/>
          <w:szCs w:val="24"/>
        </w:rPr>
        <w:t>esearch</w:t>
      </w:r>
      <w:proofErr w:type="spellEnd"/>
      <w:r w:rsidR="00B30600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B30600">
        <w:rPr>
          <w:rFonts w:asciiTheme="minorHAnsi" w:eastAsia="Arial" w:hAnsiTheme="minorHAnsi" w:cs="Arial"/>
          <w:color w:val="000000" w:themeColor="text1"/>
          <w:sz w:val="24"/>
          <w:szCs w:val="24"/>
        </w:rPr>
        <w:t>Network:ltä</w:t>
      </w:r>
      <w:proofErr w:type="spellEnd"/>
      <w:r w:rsidR="007D1F7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 w:rsidR="00BE29C2">
        <w:rPr>
          <w:rFonts w:asciiTheme="minorHAnsi" w:eastAsia="Arial" w:hAnsiTheme="minorHAnsi" w:cs="Arial"/>
          <w:color w:val="000000" w:themeColor="text1"/>
          <w:sz w:val="24"/>
          <w:szCs w:val="24"/>
        </w:rPr>
        <w:t>Opiskelijapuhujien ilmoittautumisen määräaika on 1.2</w:t>
      </w:r>
    </w:p>
    <w:p w14:paraId="4C326BDF" w14:textId="77777777" w:rsidR="00D678FA" w:rsidRPr="00D678FA" w:rsidRDefault="00EE6840" w:rsidP="001F2887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Iltakoulun aktiivitapaaminen</w:t>
      </w:r>
      <w:r w:rsidR="00C1373C"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1.2.</w:t>
      </w:r>
      <w:r w:rsidR="00BE29C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06B9C606" w14:textId="225E189A" w:rsidR="00EE6840" w:rsidRPr="007771E4" w:rsidRDefault="00BE29C2" w:rsidP="006E17AC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Järjestetään klo 18 TOAS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M</w:t>
      </w:r>
      <w:r w:rsidR="007B09CF">
        <w:rPr>
          <w:rFonts w:asciiTheme="minorHAnsi" w:eastAsia="Arial" w:hAnsiTheme="minorHAnsi" w:cs="Arial"/>
          <w:color w:val="000000" w:themeColor="text1"/>
          <w:sz w:val="24"/>
          <w:szCs w:val="24"/>
        </w:rPr>
        <w:t>arkuksentorilla</w:t>
      </w:r>
      <w:proofErr w:type="spellEnd"/>
      <w:r w:rsidR="007B09CF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Tapahtumassa käydään läpi tulevaa vuotta ja koulutuspoliittisia asioita Mikko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Lampon</w:t>
      </w:r>
      <w:proofErr w:type="spellEnd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alustuksella. </w:t>
      </w:r>
      <w:r w:rsidR="007B09CF">
        <w:rPr>
          <w:rFonts w:asciiTheme="minorHAnsi" w:eastAsia="Arial" w:hAnsiTheme="minorHAnsi" w:cs="Arial"/>
          <w:color w:val="000000" w:themeColor="text1"/>
          <w:sz w:val="24"/>
          <w:szCs w:val="24"/>
        </w:rPr>
        <w:t>Päätetään käyttää tarjoiltaviin 15e.</w:t>
      </w:r>
    </w:p>
    <w:p w14:paraId="44443FFD" w14:textId="245E6B77" w:rsidR="006E17AC" w:rsidRDefault="007B09CF" w:rsidP="00EC5D7A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International </w:t>
      </w:r>
      <w:proofErr w:type="spellStart"/>
      <w:r>
        <w:rPr>
          <w:rFonts w:asciiTheme="minorHAnsi" w:hAnsiTheme="minorHAnsi" w:cs="Arial"/>
          <w:sz w:val="24"/>
          <w:szCs w:val="24"/>
        </w:rPr>
        <w:t>Love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4.2</w:t>
      </w:r>
    </w:p>
    <w:p w14:paraId="10C1CA9D" w14:textId="7586A14E" w:rsidR="007B09CF" w:rsidRDefault="007B09CF" w:rsidP="007B09CF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Klubi 57:ssä klo 18.00 </w:t>
      </w:r>
      <w:proofErr w:type="spellStart"/>
      <w:r>
        <w:rPr>
          <w:rFonts w:asciiTheme="minorHAnsi" w:hAnsiTheme="minorHAnsi" w:cs="Arial"/>
          <w:sz w:val="24"/>
          <w:szCs w:val="24"/>
        </w:rPr>
        <w:t>vaihtaritapahtuma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yhteistyössä </w:t>
      </w:r>
      <w:proofErr w:type="spellStart"/>
      <w:r>
        <w:rPr>
          <w:rFonts w:asciiTheme="minorHAnsi" w:hAnsiTheme="minorHAnsi" w:cs="Arial"/>
          <w:sz w:val="24"/>
          <w:szCs w:val="24"/>
        </w:rPr>
        <w:t>Staabi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ry:n ja Boomi ry:n kanssa.</w:t>
      </w:r>
    </w:p>
    <w:p w14:paraId="0EE28D96" w14:textId="43276EE1" w:rsidR="007B09CF" w:rsidRDefault="007B09CF" w:rsidP="00EC5D7A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Viiniä sohvalla 7.3</w:t>
      </w:r>
    </w:p>
    <w:p w14:paraId="64699FE1" w14:textId="0BA379AA" w:rsidR="007B09CF" w:rsidRPr="007B09CF" w:rsidRDefault="007B09CF" w:rsidP="007B09CF">
      <w:pPr>
        <w:spacing w:line="240" w:lineRule="auto"/>
        <w:ind w:left="1080" w:firstLine="33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Järjestetään H-kadulla. Puhujaksi on saatu Matti Apunen.</w:t>
      </w:r>
    </w:p>
    <w:p w14:paraId="197F320C" w14:textId="44DA071B" w:rsidR="007B09CF" w:rsidRDefault="007B09CF" w:rsidP="00EC5D7A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Hankifutis 18.2</w:t>
      </w:r>
    </w:p>
    <w:p w14:paraId="7B4F6A7F" w14:textId="3C7B2088" w:rsidR="007B09CF" w:rsidRPr="007B09CF" w:rsidRDefault="007B09CF" w:rsidP="007B09CF">
      <w:pPr>
        <w:spacing w:line="240" w:lineRule="auto"/>
        <w:ind w:left="141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Interaktion kanssa yhteistyössä järjestettävä tapahtuma, jonka jatkot suunniteltu Sorin saunalle. Jatkopaikka varmistuu 28.1. Tapahtuman budjetiksi päätetään puolet saunan vuokrasta ja 15e tarjoiluihin.</w:t>
      </w:r>
    </w:p>
    <w:p w14:paraId="5A9BC3CB" w14:textId="2E44016D" w:rsidR="007B09CF" w:rsidRDefault="007B09CF" w:rsidP="00EC5D7A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Sitsit Interaktion ja </w:t>
      </w:r>
      <w:proofErr w:type="spellStart"/>
      <w:r>
        <w:rPr>
          <w:rFonts w:asciiTheme="minorHAnsi" w:hAnsiTheme="minorHAnsi" w:cs="Arial"/>
          <w:sz w:val="24"/>
          <w:szCs w:val="24"/>
        </w:rPr>
        <w:t>Tipsin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kanssa 17.3</w:t>
      </w:r>
    </w:p>
    <w:p w14:paraId="01F778BC" w14:textId="0DDF7860" w:rsidR="007B09CF" w:rsidRPr="007B09CF" w:rsidRDefault="007B09CF" w:rsidP="007B09CF">
      <w:pPr>
        <w:spacing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Paikka ja teema vielä suunnitteilla.</w:t>
      </w:r>
    </w:p>
    <w:p w14:paraId="62DCBEE5" w14:textId="77777777" w:rsidR="006E17AC" w:rsidRPr="006E17AC" w:rsidRDefault="00E47A6A" w:rsidP="00EC5D7A">
      <w:pPr>
        <w:numPr>
          <w:ilvl w:val="1"/>
          <w:numId w:val="1"/>
        </w:numPr>
        <w:spacing w:line="240" w:lineRule="auto"/>
        <w:rPr>
          <w:rFonts w:asciiTheme="minorHAnsi" w:hAnsiTheme="minorHAnsi" w:cs="Arial"/>
          <w:i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Muut tulevat tapahtumat</w:t>
      </w:r>
      <w:r w:rsidR="00BE29C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</w:t>
      </w:r>
    </w:p>
    <w:p w14:paraId="55E7890B" w14:textId="4F243C63" w:rsidR="006E17AC" w:rsidRDefault="00BE29C2" w:rsidP="006E17AC">
      <w:pPr>
        <w:spacing w:line="240" w:lineRule="auto"/>
        <w:ind w:left="1418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Verenl</w:t>
      </w:r>
      <w:r w:rsidR="007B09CF">
        <w:rPr>
          <w:rFonts w:asciiTheme="minorHAnsi" w:eastAsia="Arial" w:hAnsiTheme="minorHAnsi" w:cs="Arial"/>
          <w:color w:val="000000" w:themeColor="text1"/>
          <w:sz w:val="24"/>
          <w:szCs w:val="24"/>
        </w:rPr>
        <w:t>uovutuskampanja olisi tarkoitus järjestää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, mutta asiaa ei ole vielä vi</w:t>
      </w:r>
      <w:r w:rsidR="006E17A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ety eteenpäin. </w:t>
      </w:r>
      <w:r w:rsidR="00633FB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JKY suunnittelee </w:t>
      </w:r>
      <w:proofErr w:type="spellStart"/>
      <w:r w:rsidR="00633FBB">
        <w:rPr>
          <w:rFonts w:asciiTheme="minorHAnsi" w:eastAsia="Arial" w:hAnsiTheme="minorHAnsi" w:cs="Arial"/>
          <w:color w:val="000000" w:themeColor="text1"/>
          <w:sz w:val="24"/>
          <w:szCs w:val="24"/>
        </w:rPr>
        <w:t>kv-</w:t>
      </w:r>
      <w:proofErr w:type="spellEnd"/>
      <w:r w:rsidR="00633FB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sitsejä viikolle 12. </w:t>
      </w:r>
      <w:proofErr w:type="spellStart"/>
      <w:r w:rsidR="00633FBB">
        <w:rPr>
          <w:rFonts w:asciiTheme="minorHAnsi" w:eastAsia="Arial" w:hAnsiTheme="minorHAnsi" w:cs="Arial"/>
          <w:color w:val="000000" w:themeColor="text1"/>
          <w:sz w:val="24"/>
          <w:szCs w:val="24"/>
        </w:rPr>
        <w:t>Kv</w:t>
      </w:r>
      <w:proofErr w:type="spellEnd"/>
      <w:r w:rsidR="00633FB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–vastaavat järjestävät asiaa Iltakoulun puolelta. </w:t>
      </w:r>
    </w:p>
    <w:p w14:paraId="3C2D78BB" w14:textId="77777777" w:rsidR="007B09CF" w:rsidRDefault="007B09CF" w:rsidP="006E17AC">
      <w:pPr>
        <w:spacing w:line="240" w:lineRule="auto"/>
        <w:ind w:left="1080"/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</w:pPr>
    </w:p>
    <w:p w14:paraId="04C35E64" w14:textId="2E8140F1" w:rsidR="00633FBB" w:rsidRDefault="00633FBB" w:rsidP="006E17AC">
      <w:pPr>
        <w:spacing w:line="240" w:lineRule="auto"/>
        <w:ind w:left="1080"/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</w:pPr>
      <w:r w:rsidRPr="00633FBB"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 xml:space="preserve">Emilia </w:t>
      </w:r>
      <w:proofErr w:type="spellStart"/>
      <w:r w:rsidRPr="00633FBB"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>Tuurala</w:t>
      </w:r>
      <w:proofErr w:type="spellEnd"/>
      <w:r w:rsidRPr="00633FBB"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 xml:space="preserve"> poistuu ajassa </w:t>
      </w:r>
      <w:r>
        <w:rPr>
          <w:rFonts w:asciiTheme="minorHAnsi" w:eastAsia="Arial" w:hAnsiTheme="minorHAnsi" w:cs="Arial"/>
          <w:i/>
          <w:color w:val="000000" w:themeColor="text1"/>
          <w:sz w:val="24"/>
          <w:szCs w:val="24"/>
        </w:rPr>
        <w:t>17.01</w:t>
      </w:r>
    </w:p>
    <w:p w14:paraId="6C821495" w14:textId="77777777" w:rsidR="006E17AC" w:rsidRPr="00633FBB" w:rsidRDefault="006E17AC" w:rsidP="006E17AC">
      <w:pPr>
        <w:spacing w:line="240" w:lineRule="auto"/>
        <w:ind w:left="1080"/>
        <w:rPr>
          <w:rFonts w:asciiTheme="minorHAnsi" w:hAnsiTheme="minorHAnsi" w:cs="Arial"/>
          <w:i/>
          <w:sz w:val="24"/>
          <w:szCs w:val="24"/>
        </w:rPr>
      </w:pPr>
    </w:p>
    <w:p w14:paraId="5025E272" w14:textId="46790358" w:rsidR="00216C83" w:rsidRPr="007771E4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Varainhankinta</w:t>
      </w:r>
    </w:p>
    <w:p w14:paraId="36B7AC95" w14:textId="5E2AED33" w:rsidR="003C5072" w:rsidRDefault="007B09CF" w:rsidP="00C93B6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633FBB">
        <w:rPr>
          <w:rFonts w:asciiTheme="minorHAnsi" w:hAnsiTheme="minorHAnsi" w:cs="Arial"/>
          <w:sz w:val="24"/>
          <w:szCs w:val="24"/>
        </w:rPr>
        <w:t>äätetään jatkaa klubiyhteistyötä</w:t>
      </w:r>
      <w:r>
        <w:rPr>
          <w:rFonts w:asciiTheme="minorHAnsi" w:hAnsiTheme="minorHAnsi" w:cs="Arial"/>
          <w:sz w:val="24"/>
          <w:szCs w:val="24"/>
        </w:rPr>
        <w:t xml:space="preserve"> Doriksen kanssa</w:t>
      </w:r>
      <w:r w:rsidR="00633FBB">
        <w:rPr>
          <w:rFonts w:asciiTheme="minorHAnsi" w:hAnsiTheme="minorHAnsi" w:cs="Arial"/>
          <w:sz w:val="24"/>
          <w:szCs w:val="24"/>
        </w:rPr>
        <w:t>. Pubiyhteistyön tiimoilta on la</w:t>
      </w:r>
      <w:r w:rsidR="00692CE1">
        <w:rPr>
          <w:rFonts w:asciiTheme="minorHAnsi" w:hAnsiTheme="minorHAnsi" w:cs="Arial"/>
          <w:sz w:val="24"/>
          <w:szCs w:val="24"/>
        </w:rPr>
        <w:t>itettu viestiä muun muassa Ukko N</w:t>
      </w:r>
      <w:r w:rsidR="00633FBB">
        <w:rPr>
          <w:rFonts w:asciiTheme="minorHAnsi" w:hAnsiTheme="minorHAnsi" w:cs="Arial"/>
          <w:sz w:val="24"/>
          <w:szCs w:val="24"/>
        </w:rPr>
        <w:t xml:space="preserve">ooalle ja </w:t>
      </w:r>
      <w:proofErr w:type="spellStart"/>
      <w:r w:rsidR="00633FBB">
        <w:rPr>
          <w:rFonts w:asciiTheme="minorHAnsi" w:hAnsiTheme="minorHAnsi" w:cs="Arial"/>
          <w:sz w:val="24"/>
          <w:szCs w:val="24"/>
        </w:rPr>
        <w:t>O’Connell’siin</w:t>
      </w:r>
      <w:proofErr w:type="spellEnd"/>
      <w:r w:rsidR="00131EE9">
        <w:rPr>
          <w:rFonts w:asciiTheme="minorHAnsi" w:hAnsiTheme="minorHAnsi" w:cs="Arial"/>
          <w:sz w:val="24"/>
          <w:szCs w:val="24"/>
        </w:rPr>
        <w:t xml:space="preserve">. </w:t>
      </w:r>
      <w:r w:rsidR="00747592">
        <w:rPr>
          <w:rFonts w:asciiTheme="minorHAnsi" w:hAnsiTheme="minorHAnsi" w:cs="Arial"/>
          <w:sz w:val="24"/>
          <w:szCs w:val="24"/>
        </w:rPr>
        <w:t>Roope Tukia on myös lähestynyt pienpaahtimoita kahvisponsoriksi, mutta vastauksia ei ole tullut. Keskustellaan Iltakoulu –tuotteiden, kuten kangaskassien, hankinnasta. Päätetään selvittää as</w:t>
      </w:r>
      <w:r w:rsidR="00D44B07">
        <w:rPr>
          <w:rFonts w:asciiTheme="minorHAnsi" w:hAnsiTheme="minorHAnsi" w:cs="Arial"/>
          <w:sz w:val="24"/>
          <w:szCs w:val="24"/>
        </w:rPr>
        <w:t>iaa. Suunnitellaan myös haalarimerkkitilausta ja päätetään pitää haalarimerkkikilpailu 2016.</w:t>
      </w:r>
    </w:p>
    <w:p w14:paraId="0673F4AA" w14:textId="77777777" w:rsidR="00633FBB" w:rsidRPr="007771E4" w:rsidRDefault="00633FBB" w:rsidP="00EC5D7A">
      <w:pPr>
        <w:spacing w:line="240" w:lineRule="auto"/>
        <w:ind w:firstLine="360"/>
        <w:rPr>
          <w:rFonts w:asciiTheme="minorHAnsi" w:hAnsiTheme="minorHAnsi" w:cs="Arial"/>
          <w:sz w:val="24"/>
          <w:szCs w:val="24"/>
        </w:rPr>
      </w:pPr>
    </w:p>
    <w:p w14:paraId="144CEA76" w14:textId="77777777" w:rsidR="00E47A6A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Kulttuuri</w:t>
      </w:r>
    </w:p>
    <w:p w14:paraId="41842275" w14:textId="34E65B14" w:rsidR="00D44B07" w:rsidRDefault="007B09CF" w:rsidP="00C93B6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Suunnitteill</w:t>
      </w:r>
      <w:r w:rsidR="00D44B07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="00D44B07">
        <w:rPr>
          <w:rFonts w:asciiTheme="minorHAnsi" w:hAnsiTheme="minorHAnsi" w:cs="Arial"/>
          <w:sz w:val="24"/>
          <w:szCs w:val="24"/>
        </w:rPr>
        <w:t>kulttuuriexcu</w:t>
      </w:r>
      <w:proofErr w:type="spellEnd"/>
      <w:r w:rsidR="00D44B07">
        <w:rPr>
          <w:rFonts w:asciiTheme="minorHAnsi" w:hAnsiTheme="minorHAnsi" w:cs="Arial"/>
          <w:sz w:val="24"/>
          <w:szCs w:val="24"/>
        </w:rPr>
        <w:t xml:space="preserve"> Tamper</w:t>
      </w:r>
      <w:r w:rsidR="006D045A">
        <w:rPr>
          <w:rFonts w:asciiTheme="minorHAnsi" w:hAnsiTheme="minorHAnsi" w:cs="Arial"/>
          <w:sz w:val="24"/>
          <w:szCs w:val="24"/>
        </w:rPr>
        <w:t xml:space="preserve">e Film </w:t>
      </w:r>
      <w:proofErr w:type="spellStart"/>
      <w:r w:rsidR="006D045A">
        <w:rPr>
          <w:rFonts w:asciiTheme="minorHAnsi" w:hAnsiTheme="minorHAnsi" w:cs="Arial"/>
          <w:sz w:val="24"/>
          <w:szCs w:val="24"/>
        </w:rPr>
        <w:t>Festival</w:t>
      </w:r>
      <w:proofErr w:type="spellEnd"/>
      <w:r w:rsidR="006D045A">
        <w:rPr>
          <w:rFonts w:asciiTheme="minorHAnsi" w:hAnsiTheme="minorHAnsi" w:cs="Arial"/>
          <w:sz w:val="24"/>
          <w:szCs w:val="24"/>
        </w:rPr>
        <w:t xml:space="preserve"> –tapahtumaan </w:t>
      </w:r>
      <w:r w:rsidR="00D44B07">
        <w:rPr>
          <w:rFonts w:asciiTheme="minorHAnsi" w:hAnsiTheme="minorHAnsi" w:cs="Arial"/>
          <w:sz w:val="24"/>
          <w:szCs w:val="24"/>
        </w:rPr>
        <w:t>9</w:t>
      </w:r>
      <w:r w:rsidR="006D045A">
        <w:rPr>
          <w:rFonts w:asciiTheme="minorHAnsi" w:hAnsiTheme="minorHAnsi" w:cs="Arial"/>
          <w:sz w:val="24"/>
          <w:szCs w:val="24"/>
        </w:rPr>
        <w:t>.-13.3. Näytö</w:t>
      </w:r>
      <w:r w:rsidR="001F2887">
        <w:rPr>
          <w:rFonts w:asciiTheme="minorHAnsi" w:hAnsiTheme="minorHAnsi" w:cs="Arial"/>
          <w:sz w:val="24"/>
          <w:szCs w:val="24"/>
        </w:rPr>
        <w:t xml:space="preserve">sajat eivät ole vielä tiedossa, </w:t>
      </w:r>
      <w:r w:rsidR="006D045A">
        <w:rPr>
          <w:rFonts w:asciiTheme="minorHAnsi" w:hAnsiTheme="minorHAnsi" w:cs="Arial"/>
          <w:sz w:val="24"/>
          <w:szCs w:val="24"/>
        </w:rPr>
        <w:t>joten asiasta tiedo</w:t>
      </w:r>
      <w:r w:rsidR="001F2887">
        <w:rPr>
          <w:rFonts w:asciiTheme="minorHAnsi" w:hAnsiTheme="minorHAnsi" w:cs="Arial"/>
          <w:sz w:val="24"/>
          <w:szCs w:val="24"/>
        </w:rPr>
        <w:t xml:space="preserve">tetaan myöhemmin. Keskustellaan myös savenvalamistapahtuman järjestämisestä. Kulttuurivastaava selvittää mahdollisia paikkoja tapahtumalle. Päätetään lähteä </w:t>
      </w:r>
      <w:r>
        <w:rPr>
          <w:rFonts w:asciiTheme="minorHAnsi" w:hAnsiTheme="minorHAnsi" w:cs="Arial"/>
          <w:sz w:val="24"/>
          <w:szCs w:val="24"/>
        </w:rPr>
        <w:t xml:space="preserve">suunnittelemaan </w:t>
      </w:r>
      <w:r w:rsidR="001F2887">
        <w:rPr>
          <w:rFonts w:asciiTheme="minorHAnsi" w:hAnsiTheme="minorHAnsi" w:cs="Arial"/>
          <w:sz w:val="24"/>
          <w:szCs w:val="24"/>
        </w:rPr>
        <w:t xml:space="preserve">myös tietokonepeli-iltaa. </w:t>
      </w:r>
    </w:p>
    <w:p w14:paraId="38942E8F" w14:textId="77777777" w:rsidR="003C5072" w:rsidRPr="007771E4" w:rsidRDefault="003C5072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65CB7BB8" w14:textId="07068EAD" w:rsidR="00E47A6A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Ainejä</w:t>
      </w:r>
      <w:r w:rsidR="009400E9" w:rsidRPr="007771E4">
        <w:rPr>
          <w:rFonts w:asciiTheme="minorHAnsi" w:hAnsiTheme="minorHAnsi" w:cs="Arial"/>
          <w:sz w:val="24"/>
          <w:szCs w:val="24"/>
        </w:rPr>
        <w:t xml:space="preserve">rjestötila ja </w:t>
      </w:r>
      <w:proofErr w:type="spellStart"/>
      <w:r w:rsidR="009400E9" w:rsidRPr="007771E4">
        <w:rPr>
          <w:rFonts w:asciiTheme="minorHAnsi" w:hAnsiTheme="minorHAnsi" w:cs="Arial"/>
          <w:sz w:val="24"/>
          <w:szCs w:val="24"/>
        </w:rPr>
        <w:t>tutorointi</w:t>
      </w:r>
      <w:proofErr w:type="spellEnd"/>
    </w:p>
    <w:p w14:paraId="2FF5D7DB" w14:textId="504F0585" w:rsidR="001F2887" w:rsidRDefault="001F2887" w:rsidP="00C93B6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Päivystäjät </w:t>
      </w:r>
      <w:proofErr w:type="spellStart"/>
      <w:r>
        <w:rPr>
          <w:rFonts w:asciiTheme="minorHAnsi" w:hAnsiTheme="minorHAnsi" w:cs="Arial"/>
          <w:sz w:val="24"/>
          <w:szCs w:val="24"/>
        </w:rPr>
        <w:t>aj-tilaan</w:t>
      </w:r>
      <w:proofErr w:type="spellEnd"/>
      <w:r w:rsidR="00131EE9">
        <w:rPr>
          <w:rFonts w:asciiTheme="minorHAnsi" w:hAnsiTheme="minorHAnsi" w:cs="Arial"/>
          <w:sz w:val="24"/>
          <w:szCs w:val="24"/>
        </w:rPr>
        <w:t xml:space="preserve"> on saatu koottua ja kulkuluvat ovat kunnossa. Päätetään, että</w:t>
      </w:r>
      <w:r w:rsidR="00EC5D7A">
        <w:rPr>
          <w:rFonts w:asciiTheme="minorHAnsi" w:hAnsiTheme="minorHAnsi" w:cs="Arial"/>
          <w:sz w:val="24"/>
          <w:szCs w:val="24"/>
        </w:rPr>
        <w:t xml:space="preserve"> </w:t>
      </w:r>
      <w:r w:rsidR="00EC2CE5">
        <w:rPr>
          <w:rFonts w:asciiTheme="minorHAnsi" w:hAnsiTheme="minorHAnsi" w:cs="Arial"/>
          <w:sz w:val="24"/>
          <w:szCs w:val="24"/>
        </w:rPr>
        <w:t xml:space="preserve">jatkossa ainejärjestötilan kahvi- ja maitohankinnoista vastaa </w:t>
      </w:r>
      <w:proofErr w:type="spellStart"/>
      <w:r w:rsidR="00EC2CE5">
        <w:rPr>
          <w:rFonts w:asciiTheme="minorHAnsi" w:hAnsiTheme="minorHAnsi" w:cs="Arial"/>
          <w:sz w:val="24"/>
          <w:szCs w:val="24"/>
        </w:rPr>
        <w:t>aj-tilavastaava</w:t>
      </w:r>
      <w:proofErr w:type="spellEnd"/>
      <w:r w:rsidR="00EC2CE5">
        <w:rPr>
          <w:rFonts w:asciiTheme="minorHAnsi" w:hAnsiTheme="minorHAnsi" w:cs="Arial"/>
          <w:sz w:val="24"/>
          <w:szCs w:val="24"/>
        </w:rPr>
        <w:t xml:space="preserve">. </w:t>
      </w:r>
      <w:r w:rsidR="00EC5D7A">
        <w:rPr>
          <w:rFonts w:asciiTheme="minorHAnsi" w:hAnsiTheme="minorHAnsi" w:cs="Arial"/>
          <w:sz w:val="24"/>
          <w:szCs w:val="24"/>
        </w:rPr>
        <w:t>Selvitetään myös mahdollisuutta viiko</w:t>
      </w:r>
      <w:r w:rsidR="00261C73">
        <w:rPr>
          <w:rFonts w:asciiTheme="minorHAnsi" w:hAnsiTheme="minorHAnsi" w:cs="Arial"/>
          <w:sz w:val="24"/>
          <w:szCs w:val="24"/>
        </w:rPr>
        <w:t>i</w:t>
      </w:r>
      <w:r w:rsidR="00EC5D7A">
        <w:rPr>
          <w:rFonts w:asciiTheme="minorHAnsi" w:hAnsiTheme="minorHAnsi" w:cs="Arial"/>
          <w:sz w:val="24"/>
          <w:szCs w:val="24"/>
        </w:rPr>
        <w:t xml:space="preserve">ttaisen pullapäivän järjestämiseen </w:t>
      </w:r>
      <w:proofErr w:type="spellStart"/>
      <w:r w:rsidR="00EC5D7A">
        <w:rPr>
          <w:rFonts w:asciiTheme="minorHAnsi" w:hAnsiTheme="minorHAnsi" w:cs="Arial"/>
          <w:sz w:val="24"/>
          <w:szCs w:val="24"/>
        </w:rPr>
        <w:t>aj-tilassa</w:t>
      </w:r>
      <w:proofErr w:type="spellEnd"/>
      <w:r w:rsidR="00EC5D7A">
        <w:rPr>
          <w:rFonts w:asciiTheme="minorHAnsi" w:hAnsiTheme="minorHAnsi" w:cs="Arial"/>
          <w:sz w:val="24"/>
          <w:szCs w:val="24"/>
        </w:rPr>
        <w:t>. Tutorhaku tulee olemaan 8.-22.2. ja tutorit tullaan valitsemaan motivaatiokirjeen perusteella.</w:t>
      </w:r>
    </w:p>
    <w:p w14:paraId="27CAFADE" w14:textId="77777777" w:rsidR="003C5072" w:rsidRPr="007771E4" w:rsidRDefault="003C5072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4A5638CB" w14:textId="77777777" w:rsidR="00E47A6A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>Valmennuskurssi</w:t>
      </w:r>
    </w:p>
    <w:p w14:paraId="64A4EFA9" w14:textId="1A60456A" w:rsidR="00EC5D7A" w:rsidRDefault="00EC5D7A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Valmennuskurssille on tällä hetkellä seitsemän ilmoittautumista ja materiaalipaketteja on tilattu yksi. </w:t>
      </w:r>
      <w:r w:rsidR="00C93B67">
        <w:rPr>
          <w:rFonts w:asciiTheme="minorHAnsi" w:hAnsiTheme="minorHAnsi" w:cs="Arial"/>
          <w:sz w:val="24"/>
          <w:szCs w:val="24"/>
        </w:rPr>
        <w:t>Opettajahaku on edelleen päällä.</w:t>
      </w:r>
    </w:p>
    <w:p w14:paraId="708FD0BD" w14:textId="77777777" w:rsidR="003C5072" w:rsidRPr="007771E4" w:rsidRDefault="003C5072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68CD97F7" w14:textId="219C2E4F" w:rsidR="00E47A6A" w:rsidRDefault="00EE6840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hAnsiTheme="minorHAnsi" w:cs="Arial"/>
          <w:sz w:val="24"/>
          <w:szCs w:val="24"/>
        </w:rPr>
        <w:t xml:space="preserve">Työelämä- ja </w:t>
      </w:r>
      <w:proofErr w:type="spellStart"/>
      <w:r w:rsidRPr="007771E4">
        <w:rPr>
          <w:rFonts w:asciiTheme="minorHAnsi" w:hAnsiTheme="minorHAnsi" w:cs="Arial"/>
          <w:sz w:val="24"/>
          <w:szCs w:val="24"/>
        </w:rPr>
        <w:t>alumni</w:t>
      </w:r>
      <w:r w:rsidR="009400E9" w:rsidRPr="007771E4">
        <w:rPr>
          <w:rFonts w:asciiTheme="minorHAnsi" w:hAnsiTheme="minorHAnsi" w:cs="Arial"/>
          <w:sz w:val="24"/>
          <w:szCs w:val="24"/>
        </w:rPr>
        <w:t>toiminta</w:t>
      </w:r>
      <w:proofErr w:type="spellEnd"/>
    </w:p>
    <w:p w14:paraId="7A53BC43" w14:textId="2FD93828" w:rsidR="00C93B67" w:rsidRDefault="00C93B67" w:rsidP="00C93B6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Suunnitellaan tapahtumaa, johon saataisiin mahdollisesti Sami Lahdensuo CMI:ltä puhumaan. </w:t>
      </w:r>
      <w:proofErr w:type="spellStart"/>
      <w:r>
        <w:rPr>
          <w:rFonts w:asciiTheme="minorHAnsi" w:hAnsiTheme="minorHAnsi" w:cs="Arial"/>
          <w:sz w:val="24"/>
          <w:szCs w:val="24"/>
        </w:rPr>
        <w:t>Staabin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ry:n ja Boomin ry:n kanssa on puhuttu yhteisestä työelämätapahtumasta. Roope Tukia on päivittänyt </w:t>
      </w:r>
      <w:proofErr w:type="spellStart"/>
      <w:r>
        <w:rPr>
          <w:rFonts w:asciiTheme="minorHAnsi" w:hAnsiTheme="minorHAnsi" w:cs="Arial"/>
          <w:sz w:val="24"/>
          <w:szCs w:val="24"/>
        </w:rPr>
        <w:t>alumnipankkia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="Arial"/>
          <w:sz w:val="24"/>
          <w:szCs w:val="24"/>
        </w:rPr>
        <w:t>Alumnit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ovat edelleen hyvin innokkaita osallistumaan toimintaan. </w:t>
      </w:r>
    </w:p>
    <w:p w14:paraId="54E8F74C" w14:textId="77777777" w:rsidR="003C5072" w:rsidRPr="007771E4" w:rsidRDefault="003C5072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324BBEDD" w14:textId="77777777" w:rsidR="00E47A6A" w:rsidRPr="00C93B67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Koulutuspolitiikka</w:t>
      </w:r>
    </w:p>
    <w:p w14:paraId="3B4C2B6D" w14:textId="5556D8F8" w:rsidR="00C93B67" w:rsidRPr="003C5072" w:rsidRDefault="00C93B67" w:rsidP="00C93B67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T3-projektin pilotit kokoontuvat tilannekatsaukseen 27.1. Iltakoululta ei ole paikalla edustajaa, mutta konsultoidaan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JKY:n</w:t>
      </w:r>
      <w:proofErr w:type="spellEnd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kopo</w:t>
      </w:r>
      <w:r w:rsidR="00131EE9">
        <w:rPr>
          <w:rFonts w:asciiTheme="minorHAnsi" w:eastAsia="Arial" w:hAnsiTheme="minorHAnsi" w:cs="Arial"/>
          <w:color w:val="000000" w:themeColor="text1"/>
          <w:sz w:val="24"/>
          <w:szCs w:val="24"/>
        </w:rPr>
        <w:t>-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vastaavaa</w:t>
      </w:r>
      <w:proofErr w:type="spellEnd"/>
      <w:r w:rsidR="00131EE9">
        <w:rPr>
          <w:rFonts w:asciiTheme="minorHAnsi" w:eastAsia="Arial" w:hAnsiTheme="minorHAnsi" w:cs="Arial"/>
          <w:color w:val="000000" w:themeColor="text1"/>
          <w:sz w:val="24"/>
          <w:szCs w:val="24"/>
        </w:rPr>
        <w:t>. Helmikuu aikana tullaan pitämään opetus-suunnitelmakysely ja palaute</w:t>
      </w:r>
      <w:r w:rsidR="00404748">
        <w:rPr>
          <w:rFonts w:asciiTheme="minorHAnsi" w:eastAsia="Arial" w:hAnsiTheme="minorHAnsi" w:cs="Arial"/>
          <w:color w:val="000000" w:themeColor="text1"/>
          <w:sz w:val="24"/>
          <w:szCs w:val="24"/>
        </w:rPr>
        <w:t>kooste</w:t>
      </w:r>
      <w:r w:rsidR="00131EE9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lähetetään henkilökunnalle kuun lopulla.</w:t>
      </w:r>
    </w:p>
    <w:p w14:paraId="7CE914D6" w14:textId="77777777" w:rsidR="003C5072" w:rsidRPr="007771E4" w:rsidRDefault="003C5072" w:rsidP="00EC5D7A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3B1B3774" w14:textId="2A25F2AA" w:rsidR="00216C83" w:rsidRPr="007771E4" w:rsidRDefault="00E47A6A" w:rsidP="00EC5D7A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Kehitysyhteistyö </w:t>
      </w:r>
      <w:r w:rsidR="00C5107C">
        <w:rPr>
          <w:rFonts w:asciiTheme="minorHAnsi" w:eastAsia="Arial" w:hAnsiTheme="minorHAnsi" w:cs="Arial"/>
          <w:color w:val="000000" w:themeColor="text1"/>
          <w:sz w:val="24"/>
          <w:szCs w:val="24"/>
        </w:rPr>
        <w:t>ja kansainvälisyys</w:t>
      </w:r>
    </w:p>
    <w:p w14:paraId="02A38147" w14:textId="319778ED" w:rsidR="00216C83" w:rsidRDefault="00787994" w:rsidP="00131EE9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Päätetään jatkaa</w:t>
      </w:r>
      <w:r w:rsidR="000526F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526F4">
        <w:rPr>
          <w:rFonts w:asciiTheme="minorHAnsi" w:hAnsiTheme="minorHAnsi" w:cs="Arial"/>
          <w:sz w:val="24"/>
          <w:szCs w:val="24"/>
        </w:rPr>
        <w:t>Pamoja</w:t>
      </w:r>
      <w:proofErr w:type="spellEnd"/>
      <w:r w:rsidR="000526F4">
        <w:rPr>
          <w:rFonts w:asciiTheme="minorHAnsi" w:hAnsiTheme="minorHAnsi" w:cs="Arial"/>
          <w:sz w:val="24"/>
          <w:szCs w:val="24"/>
        </w:rPr>
        <w:t xml:space="preserve"> –projektin tukemista</w:t>
      </w:r>
      <w:r w:rsidR="00C5107C">
        <w:rPr>
          <w:rFonts w:asciiTheme="minorHAnsi" w:hAnsiTheme="minorHAnsi" w:cs="Arial"/>
          <w:sz w:val="24"/>
          <w:szCs w:val="24"/>
        </w:rPr>
        <w:t xml:space="preserve"> </w:t>
      </w:r>
      <w:r w:rsidR="000526F4">
        <w:rPr>
          <w:rFonts w:asciiTheme="minorHAnsi" w:hAnsiTheme="minorHAnsi" w:cs="Arial"/>
          <w:sz w:val="24"/>
          <w:szCs w:val="24"/>
        </w:rPr>
        <w:t>300 eurolla</w:t>
      </w:r>
      <w:r>
        <w:rPr>
          <w:rFonts w:asciiTheme="minorHAnsi" w:hAnsiTheme="minorHAnsi" w:cs="Arial"/>
          <w:sz w:val="24"/>
          <w:szCs w:val="24"/>
        </w:rPr>
        <w:t xml:space="preserve"> + toimitus- ja pankkikulujen korvaamisella</w:t>
      </w:r>
      <w:r w:rsidR="00C5107C">
        <w:rPr>
          <w:rFonts w:asciiTheme="minorHAnsi" w:hAnsiTheme="minorHAnsi" w:cs="Arial"/>
          <w:sz w:val="24"/>
          <w:szCs w:val="24"/>
        </w:rPr>
        <w:t xml:space="preserve"> vuonna 2016. Päätetään, että lähtökohtaisesti </w:t>
      </w:r>
      <w:r>
        <w:rPr>
          <w:rFonts w:asciiTheme="minorHAnsi" w:hAnsiTheme="minorHAnsi" w:cs="Arial"/>
          <w:sz w:val="24"/>
          <w:szCs w:val="24"/>
        </w:rPr>
        <w:t xml:space="preserve">tapahtumissa </w:t>
      </w:r>
      <w:r w:rsidR="00C5107C">
        <w:rPr>
          <w:rFonts w:asciiTheme="minorHAnsi" w:hAnsiTheme="minorHAnsi" w:cs="Arial"/>
          <w:sz w:val="24"/>
          <w:szCs w:val="24"/>
        </w:rPr>
        <w:t>Iltakoululaiset ja Iltakoul</w:t>
      </w:r>
      <w:r w:rsidR="00404748">
        <w:rPr>
          <w:rFonts w:asciiTheme="minorHAnsi" w:hAnsiTheme="minorHAnsi" w:cs="Arial"/>
          <w:sz w:val="24"/>
          <w:szCs w:val="24"/>
        </w:rPr>
        <w:t xml:space="preserve">un </w:t>
      </w:r>
      <w:proofErr w:type="spellStart"/>
      <w:r w:rsidR="00404748">
        <w:rPr>
          <w:rFonts w:asciiTheme="minorHAnsi" w:hAnsiTheme="minorHAnsi" w:cs="Arial"/>
          <w:sz w:val="24"/>
          <w:szCs w:val="24"/>
        </w:rPr>
        <w:t>vaihtarit</w:t>
      </w:r>
      <w:proofErr w:type="spellEnd"/>
      <w:r w:rsidR="00404748">
        <w:rPr>
          <w:rFonts w:asciiTheme="minorHAnsi" w:hAnsiTheme="minorHAnsi" w:cs="Arial"/>
          <w:sz w:val="24"/>
          <w:szCs w:val="24"/>
        </w:rPr>
        <w:t xml:space="preserve"> ovat ensisijaisena muihin osallistujiin nähden.</w:t>
      </w:r>
    </w:p>
    <w:p w14:paraId="798853CF" w14:textId="77777777" w:rsidR="003C5072" w:rsidRPr="007771E4" w:rsidRDefault="003C5072" w:rsidP="00755599">
      <w:pPr>
        <w:spacing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14:paraId="3C8AA5DE" w14:textId="0BA16091" w:rsidR="003C5072" w:rsidRPr="00C5107C" w:rsidRDefault="009400E9" w:rsidP="003C507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>Tiedotus</w:t>
      </w:r>
    </w:p>
    <w:p w14:paraId="3B0B5A27" w14:textId="62C62E46" w:rsidR="00131EE9" w:rsidRDefault="00787994" w:rsidP="00787994">
      <w:pPr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Saku Pesonen on keskustellut Iltakoulun ATK-henkilön kanssa </w:t>
      </w:r>
      <w:r w:rsidR="00C5107C">
        <w:rPr>
          <w:rFonts w:asciiTheme="minorHAnsi" w:hAnsiTheme="minorHAnsi" w:cs="Arial"/>
          <w:sz w:val="24"/>
          <w:szCs w:val="24"/>
        </w:rPr>
        <w:t xml:space="preserve">Iltakoulun nettisivujen kääntämisestä englanniksi. </w:t>
      </w:r>
      <w:r>
        <w:rPr>
          <w:rFonts w:asciiTheme="minorHAnsi" w:hAnsiTheme="minorHAnsi" w:cs="Arial"/>
          <w:sz w:val="24"/>
          <w:szCs w:val="24"/>
        </w:rPr>
        <w:t>Päätetää</w:t>
      </w:r>
      <w:r w:rsidR="00404748">
        <w:rPr>
          <w:rFonts w:asciiTheme="minorHAnsi" w:hAnsiTheme="minorHAnsi" w:cs="Arial"/>
          <w:sz w:val="24"/>
          <w:szCs w:val="24"/>
        </w:rPr>
        <w:t xml:space="preserve">n, että koko sivuja ei käännetä, </w:t>
      </w:r>
      <w:r>
        <w:rPr>
          <w:rFonts w:asciiTheme="minorHAnsi" w:hAnsiTheme="minorHAnsi" w:cs="Arial"/>
          <w:sz w:val="24"/>
          <w:szCs w:val="24"/>
        </w:rPr>
        <w:t>mutta englanninkielistä osuutta tullaan lisäämään. Päätetään lisätä Il</w:t>
      </w:r>
      <w:r w:rsidR="00404748">
        <w:rPr>
          <w:rFonts w:asciiTheme="minorHAnsi" w:hAnsiTheme="minorHAnsi" w:cs="Arial"/>
          <w:sz w:val="24"/>
          <w:szCs w:val="24"/>
        </w:rPr>
        <w:t xml:space="preserve">takoulu.org –sivuille </w:t>
      </w:r>
      <w:proofErr w:type="spellStart"/>
      <w:r w:rsidR="00404748">
        <w:rPr>
          <w:rFonts w:asciiTheme="minorHAnsi" w:hAnsiTheme="minorHAnsi" w:cs="Arial"/>
          <w:sz w:val="24"/>
          <w:szCs w:val="24"/>
        </w:rPr>
        <w:t>Instagram</w:t>
      </w:r>
      <w:proofErr w:type="spellEnd"/>
      <w:r w:rsidR="00404748">
        <w:rPr>
          <w:rFonts w:asciiTheme="minorHAnsi" w:hAnsiTheme="minorHAnsi" w:cs="Arial"/>
          <w:sz w:val="24"/>
          <w:szCs w:val="24"/>
        </w:rPr>
        <w:t xml:space="preserve"> –</w:t>
      </w:r>
      <w:r>
        <w:rPr>
          <w:rFonts w:asciiTheme="minorHAnsi" w:hAnsiTheme="minorHAnsi" w:cs="Arial"/>
          <w:sz w:val="24"/>
          <w:szCs w:val="24"/>
        </w:rPr>
        <w:t>lisäosa. Lisäosan toimivuutta tark</w:t>
      </w:r>
      <w:r w:rsidR="00261C73">
        <w:rPr>
          <w:rFonts w:asciiTheme="minorHAnsi" w:hAnsiTheme="minorHAnsi" w:cs="Arial"/>
          <w:sz w:val="24"/>
          <w:szCs w:val="24"/>
        </w:rPr>
        <w:t>k</w:t>
      </w:r>
      <w:r>
        <w:rPr>
          <w:rFonts w:asciiTheme="minorHAnsi" w:hAnsiTheme="minorHAnsi" w:cs="Arial"/>
          <w:sz w:val="24"/>
          <w:szCs w:val="24"/>
        </w:rPr>
        <w:t xml:space="preserve">aillaan ja jatkosta päätetään myöhemmin. </w:t>
      </w:r>
      <w:r w:rsidR="00261C73">
        <w:rPr>
          <w:rFonts w:asciiTheme="minorHAnsi" w:hAnsiTheme="minorHAnsi" w:cs="Arial"/>
          <w:sz w:val="24"/>
          <w:szCs w:val="24"/>
        </w:rPr>
        <w:t xml:space="preserve">Päätetään luoda Iltakoululle oma </w:t>
      </w:r>
      <w:proofErr w:type="spellStart"/>
      <w:r w:rsidR="00261C73">
        <w:rPr>
          <w:rFonts w:asciiTheme="minorHAnsi" w:hAnsiTheme="minorHAnsi" w:cs="Arial"/>
          <w:sz w:val="24"/>
          <w:szCs w:val="24"/>
        </w:rPr>
        <w:t>Spotify</w:t>
      </w:r>
      <w:proofErr w:type="spellEnd"/>
      <w:r w:rsidR="00261C73">
        <w:rPr>
          <w:rFonts w:asciiTheme="minorHAnsi" w:hAnsiTheme="minorHAnsi" w:cs="Arial"/>
          <w:sz w:val="24"/>
          <w:szCs w:val="24"/>
        </w:rPr>
        <w:t xml:space="preserve"> –tili. Tiliä hallinnoi tiedotusvastaava.</w:t>
      </w:r>
    </w:p>
    <w:p w14:paraId="1B06E5C1" w14:textId="77777777" w:rsidR="00404748" w:rsidRDefault="00404748" w:rsidP="00787994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14:paraId="4902551F" w14:textId="77777777" w:rsidR="003C5072" w:rsidRPr="003C5072" w:rsidRDefault="003C5072" w:rsidP="003C507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8950052" w14:textId="77777777" w:rsidR="00E47A6A" w:rsidRPr="00261C73" w:rsidRDefault="00E47A6A" w:rsidP="00755599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Muut esille tulevat asiat </w:t>
      </w:r>
    </w:p>
    <w:p w14:paraId="62CD1EC1" w14:textId="7221B504" w:rsidR="00261C73" w:rsidRPr="00787994" w:rsidRDefault="00261C73" w:rsidP="00261C73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Ei muita esille tulevia asioita.</w:t>
      </w:r>
    </w:p>
    <w:p w14:paraId="7E042C53" w14:textId="77777777" w:rsidR="003C5072" w:rsidRPr="007771E4" w:rsidRDefault="003C5072" w:rsidP="003C507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73A377D" w14:textId="77777777" w:rsidR="00E47A6A" w:rsidRPr="00261C73" w:rsidRDefault="00E47A6A" w:rsidP="00755599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Seuraavan kokouksen ajankohta </w:t>
      </w:r>
    </w:p>
    <w:p w14:paraId="122A51AB" w14:textId="4B780978" w:rsidR="00261C73" w:rsidRPr="003C5072" w:rsidRDefault="002A7E5F" w:rsidP="00261C73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Päätetään seuraavan kokouksen ajankohdaksi keskiviikko 10.2 klo 17.00</w:t>
      </w:r>
    </w:p>
    <w:p w14:paraId="117BCAAC" w14:textId="77777777" w:rsidR="003C5072" w:rsidRPr="007771E4" w:rsidRDefault="003C5072" w:rsidP="003C507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F6F66E3" w14:textId="77777777" w:rsidR="00E47A6A" w:rsidRPr="002A7E5F" w:rsidRDefault="00E47A6A" w:rsidP="00755599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771E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Kokouksen päättäminen </w:t>
      </w:r>
    </w:p>
    <w:p w14:paraId="1190C90E" w14:textId="7A7DE99C" w:rsidR="002A7E5F" w:rsidRPr="007771E4" w:rsidRDefault="002A7E5F" w:rsidP="002A7E5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>Päätetään kokous ajassa 18.45</w:t>
      </w:r>
    </w:p>
    <w:p w14:paraId="4FCB004F" w14:textId="77777777" w:rsidR="00A76584" w:rsidRDefault="00A76584">
      <w:pPr>
        <w:rPr>
          <w:rFonts w:asciiTheme="minorHAnsi" w:hAnsiTheme="minorHAnsi"/>
          <w:sz w:val="24"/>
          <w:szCs w:val="24"/>
        </w:rPr>
      </w:pPr>
    </w:p>
    <w:p w14:paraId="3DA18AB5" w14:textId="77777777" w:rsidR="00BA4331" w:rsidRDefault="00BA4331">
      <w:pPr>
        <w:rPr>
          <w:rFonts w:asciiTheme="minorHAnsi" w:hAnsiTheme="minorHAnsi"/>
          <w:sz w:val="24"/>
          <w:szCs w:val="24"/>
        </w:rPr>
      </w:pPr>
    </w:p>
    <w:p w14:paraId="0461E761" w14:textId="77777777" w:rsidR="00BA4331" w:rsidRPr="00BA4331" w:rsidRDefault="00BA4331" w:rsidP="00BA4331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0DDA8620" w14:textId="72285223" w:rsidR="00BA4331" w:rsidRPr="00BA4331" w:rsidRDefault="00BA4331" w:rsidP="00BA4331">
      <w:pPr>
        <w:tabs>
          <w:tab w:val="left" w:pos="3969"/>
        </w:tabs>
        <w:spacing w:line="276" w:lineRule="auto"/>
        <w:ind w:left="284" w:right="560" w:hanging="142"/>
        <w:rPr>
          <w:rFonts w:asciiTheme="minorHAnsi" w:hAnsiTheme="minorHAnsi"/>
          <w:sz w:val="24"/>
          <w:szCs w:val="24"/>
        </w:rPr>
      </w:pPr>
      <w:r w:rsidRPr="00BA4331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 xml:space="preserve">_____________________________                     </w:t>
      </w:r>
      <w:r w:rsidRPr="00BA433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</w:t>
      </w:r>
      <w:r w:rsidRPr="00BA4331">
        <w:rPr>
          <w:rFonts w:asciiTheme="minorHAnsi" w:hAnsiTheme="minorHAnsi"/>
          <w:sz w:val="24"/>
          <w:szCs w:val="24"/>
        </w:rPr>
        <w:t xml:space="preserve">                    </w:t>
      </w:r>
      <w:r w:rsidRPr="00BA4331">
        <w:rPr>
          <w:rFonts w:asciiTheme="minorHAnsi" w:hAnsiTheme="minorHAnsi"/>
          <w:sz w:val="24"/>
          <w:szCs w:val="24"/>
        </w:rPr>
        <w:tab/>
        <w:t xml:space="preserve"> </w:t>
      </w:r>
    </w:p>
    <w:p w14:paraId="13582F0D" w14:textId="1E245046" w:rsidR="00BA4331" w:rsidRPr="00BA4331" w:rsidRDefault="00BA4331" w:rsidP="00BA4331">
      <w:pPr>
        <w:spacing w:line="276" w:lineRule="auto"/>
        <w:ind w:left="284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Markus </w:t>
      </w:r>
      <w:proofErr w:type="spellStart"/>
      <w:r>
        <w:rPr>
          <w:rFonts w:asciiTheme="minorHAnsi" w:hAnsiTheme="minorHAnsi"/>
          <w:sz w:val="24"/>
          <w:szCs w:val="24"/>
        </w:rPr>
        <w:t>Rahja</w:t>
      </w:r>
      <w:proofErr w:type="spellEnd"/>
      <w:r>
        <w:rPr>
          <w:rFonts w:asciiTheme="minorHAnsi" w:hAnsiTheme="minorHAnsi"/>
          <w:sz w:val="24"/>
          <w:szCs w:val="24"/>
        </w:rPr>
        <w:t>, puheenjohtaja                                         Nanni Hiltunen, sihteeri</w:t>
      </w:r>
    </w:p>
    <w:p w14:paraId="3911CCC1" w14:textId="77777777" w:rsidR="00BA4331" w:rsidRPr="00BA4331" w:rsidRDefault="00BA4331" w:rsidP="00BA4331">
      <w:pPr>
        <w:spacing w:line="276" w:lineRule="auto"/>
        <w:ind w:left="284" w:hanging="142"/>
        <w:rPr>
          <w:rFonts w:asciiTheme="minorHAnsi" w:hAnsiTheme="minorHAnsi"/>
          <w:sz w:val="24"/>
          <w:szCs w:val="24"/>
        </w:rPr>
      </w:pPr>
    </w:p>
    <w:p w14:paraId="7AE8E971" w14:textId="271CA7B9" w:rsidR="00BA4331" w:rsidRPr="00BA4331" w:rsidRDefault="00BA4331" w:rsidP="00BA4331">
      <w:pPr>
        <w:spacing w:line="276" w:lineRule="auto"/>
        <w:ind w:left="284" w:right="-525" w:hanging="142"/>
        <w:rPr>
          <w:rFonts w:asciiTheme="minorHAnsi" w:hAnsiTheme="minorHAnsi"/>
          <w:sz w:val="24"/>
          <w:szCs w:val="24"/>
        </w:rPr>
      </w:pPr>
      <w:r w:rsidRPr="00BA4331">
        <w:rPr>
          <w:rFonts w:asciiTheme="minorHAnsi" w:hAnsiTheme="minorHAnsi"/>
          <w:sz w:val="24"/>
          <w:szCs w:val="24"/>
        </w:rPr>
        <w:softHyphen/>
        <w:t>___</w:t>
      </w:r>
      <w:r>
        <w:rPr>
          <w:rFonts w:asciiTheme="minorHAnsi" w:hAnsiTheme="minorHAnsi"/>
          <w:sz w:val="24"/>
          <w:szCs w:val="24"/>
        </w:rPr>
        <w:t>_____________________________</w:t>
      </w:r>
      <w:r>
        <w:rPr>
          <w:rFonts w:asciiTheme="minorHAnsi" w:hAnsiTheme="minorHAnsi"/>
          <w:sz w:val="24"/>
          <w:szCs w:val="24"/>
        </w:rPr>
        <w:tab/>
      </w:r>
      <w:r w:rsidRPr="00BA4331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_______________________________</w:t>
      </w:r>
    </w:p>
    <w:p w14:paraId="0FE3F836" w14:textId="77777777" w:rsidR="00BA4331" w:rsidRDefault="00BA4331" w:rsidP="00BA4331">
      <w:pPr>
        <w:spacing w:line="276" w:lineRule="auto"/>
        <w:ind w:left="284" w:right="-525" w:hanging="142"/>
        <w:rPr>
          <w:rFonts w:asciiTheme="minorHAnsi" w:hAnsiTheme="minorHAnsi"/>
          <w:sz w:val="24"/>
          <w:szCs w:val="24"/>
        </w:rPr>
      </w:pPr>
    </w:p>
    <w:p w14:paraId="54509261" w14:textId="42C6E68F" w:rsidR="00BA4331" w:rsidRPr="00BA4331" w:rsidRDefault="00BA4331" w:rsidP="00BA4331">
      <w:pPr>
        <w:spacing w:line="276" w:lineRule="auto"/>
        <w:ind w:left="284" w:right="-525" w:hanging="142"/>
        <w:rPr>
          <w:rFonts w:asciiTheme="minorHAnsi" w:hAnsiTheme="minorHAnsi"/>
          <w:sz w:val="24"/>
          <w:szCs w:val="24"/>
        </w:rPr>
      </w:pPr>
      <w:r w:rsidRPr="00BA4331">
        <w:rPr>
          <w:rFonts w:asciiTheme="minorHAnsi" w:hAnsiTheme="minorHAnsi"/>
          <w:sz w:val="24"/>
          <w:szCs w:val="24"/>
        </w:rPr>
        <w:t>Saku Pesonen, pöytäkirjantarkastaja</w:t>
      </w:r>
      <w:r w:rsidRPr="00BA433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BA4331">
        <w:rPr>
          <w:rFonts w:asciiTheme="minorHAnsi" w:hAnsiTheme="minorHAnsi"/>
          <w:sz w:val="24"/>
          <w:szCs w:val="24"/>
        </w:rPr>
        <w:t>Netta Mäkisalo, pöytäkirjantarkastaja</w:t>
      </w:r>
    </w:p>
    <w:p w14:paraId="79531BE4" w14:textId="77777777" w:rsidR="00BA4331" w:rsidRPr="007771E4" w:rsidRDefault="00BA4331">
      <w:pPr>
        <w:rPr>
          <w:rFonts w:asciiTheme="minorHAnsi" w:hAnsiTheme="minorHAnsi"/>
          <w:sz w:val="24"/>
          <w:szCs w:val="24"/>
        </w:rPr>
      </w:pPr>
    </w:p>
    <w:sectPr w:rsidR="00BA4331" w:rsidRPr="007771E4" w:rsidSect="009D504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CB3"/>
    <w:multiLevelType w:val="hybridMultilevel"/>
    <w:tmpl w:val="9A008C30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82624D9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A"/>
    <w:rsid w:val="000526F4"/>
    <w:rsid w:val="00063593"/>
    <w:rsid w:val="00087F46"/>
    <w:rsid w:val="00131EE9"/>
    <w:rsid w:val="00132692"/>
    <w:rsid w:val="001F2887"/>
    <w:rsid w:val="00216C83"/>
    <w:rsid w:val="00261C73"/>
    <w:rsid w:val="002932D4"/>
    <w:rsid w:val="002A7E5F"/>
    <w:rsid w:val="003C5072"/>
    <w:rsid w:val="00404748"/>
    <w:rsid w:val="0051252F"/>
    <w:rsid w:val="0054171F"/>
    <w:rsid w:val="00611D4B"/>
    <w:rsid w:val="006302EA"/>
    <w:rsid w:val="00633FBB"/>
    <w:rsid w:val="00692CE1"/>
    <w:rsid w:val="006D045A"/>
    <w:rsid w:val="006E17AC"/>
    <w:rsid w:val="006E2241"/>
    <w:rsid w:val="00747592"/>
    <w:rsid w:val="00755599"/>
    <w:rsid w:val="007771E4"/>
    <w:rsid w:val="00787994"/>
    <w:rsid w:val="007B09CF"/>
    <w:rsid w:val="007C2DD2"/>
    <w:rsid w:val="007D1F72"/>
    <w:rsid w:val="007D5287"/>
    <w:rsid w:val="00894EBC"/>
    <w:rsid w:val="009400E9"/>
    <w:rsid w:val="009D504D"/>
    <w:rsid w:val="00A76584"/>
    <w:rsid w:val="00AD32FE"/>
    <w:rsid w:val="00AD7479"/>
    <w:rsid w:val="00B06947"/>
    <w:rsid w:val="00B30600"/>
    <w:rsid w:val="00BA4331"/>
    <w:rsid w:val="00BE29C2"/>
    <w:rsid w:val="00C1373C"/>
    <w:rsid w:val="00C5107C"/>
    <w:rsid w:val="00C93B67"/>
    <w:rsid w:val="00D318C6"/>
    <w:rsid w:val="00D44462"/>
    <w:rsid w:val="00D44B07"/>
    <w:rsid w:val="00D678FA"/>
    <w:rsid w:val="00E47A6A"/>
    <w:rsid w:val="00EC2CE5"/>
    <w:rsid w:val="00EC5D7A"/>
    <w:rsid w:val="00EE17A6"/>
    <w:rsid w:val="00EE6840"/>
    <w:rsid w:val="00F5131D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F5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A"/>
    <w:pPr>
      <w:spacing w:after="160" w:line="300" w:lineRule="auto"/>
    </w:pPr>
    <w:rPr>
      <w:rFonts w:ascii="Segoe UI" w:eastAsiaTheme="minorEastAsia" w:hAnsi="Segoe UI"/>
      <w:sz w:val="18"/>
      <w:szCs w:val="18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59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A"/>
    <w:pPr>
      <w:spacing w:after="160" w:line="300" w:lineRule="auto"/>
    </w:pPr>
    <w:rPr>
      <w:rFonts w:ascii="Segoe UI" w:eastAsiaTheme="minorEastAsia" w:hAnsi="Segoe UI"/>
      <w:sz w:val="18"/>
      <w:szCs w:val="18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59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1063</Words>
  <Characters>6061</Characters>
  <Application>Microsoft Macintosh Word</Application>
  <DocSecurity>0</DocSecurity>
  <Lines>50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19</cp:revision>
  <dcterms:created xsi:type="dcterms:W3CDTF">2016-01-20T14:53:00Z</dcterms:created>
  <dcterms:modified xsi:type="dcterms:W3CDTF">2016-01-30T09:56:00Z</dcterms:modified>
</cp:coreProperties>
</file>