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7851" w14:textId="77777777" w:rsidR="00963D3B" w:rsidRPr="00B42DEC" w:rsidRDefault="00963D3B" w:rsidP="00963D3B">
      <w:pPr>
        <w:widowControl w:val="0"/>
        <w:autoSpaceDE w:val="0"/>
        <w:autoSpaceDN w:val="0"/>
        <w:adjustRightInd w:val="0"/>
        <w:rPr>
          <w:rFonts w:cs="Tahoma"/>
        </w:rPr>
      </w:pPr>
      <w:r w:rsidRPr="00B42DEC">
        <w:rPr>
          <w:rFonts w:cs="Calibri"/>
        </w:rPr>
        <w:t>ILTAKOULU RY  </w:t>
      </w:r>
    </w:p>
    <w:p w14:paraId="066B890E" w14:textId="132CA524" w:rsidR="00963D3B" w:rsidRPr="00B42DEC" w:rsidRDefault="00E732E4" w:rsidP="00963D3B">
      <w:pPr>
        <w:widowControl w:val="0"/>
        <w:autoSpaceDE w:val="0"/>
        <w:autoSpaceDN w:val="0"/>
        <w:adjustRightInd w:val="0"/>
        <w:rPr>
          <w:rFonts w:cs="Calibri"/>
        </w:rPr>
      </w:pPr>
      <w:r w:rsidRPr="00B42DEC">
        <w:rPr>
          <w:rFonts w:cs="Calibri"/>
        </w:rPr>
        <w:t>PÖYTÄKIRJA</w:t>
      </w:r>
    </w:p>
    <w:p w14:paraId="66759874" w14:textId="3625A64D" w:rsidR="00963D3B" w:rsidRPr="00B42DEC" w:rsidRDefault="00963D3B" w:rsidP="00963D3B">
      <w:pPr>
        <w:widowControl w:val="0"/>
        <w:autoSpaceDE w:val="0"/>
        <w:autoSpaceDN w:val="0"/>
        <w:adjustRightInd w:val="0"/>
        <w:rPr>
          <w:rFonts w:cs="Tahoma"/>
        </w:rPr>
      </w:pPr>
      <w:r w:rsidRPr="00B42DEC">
        <w:rPr>
          <w:rFonts w:cs="Calibri"/>
        </w:rPr>
        <w:t>HALLITUKSEN KOKOUS 1</w:t>
      </w:r>
      <w:r w:rsidR="005A6926" w:rsidRPr="00B42DEC">
        <w:rPr>
          <w:rFonts w:cs="Calibri"/>
        </w:rPr>
        <w:t>5</w:t>
      </w:r>
      <w:r w:rsidRPr="00B42DEC">
        <w:rPr>
          <w:rFonts w:cs="Calibri"/>
        </w:rPr>
        <w:t>/2016  </w:t>
      </w:r>
    </w:p>
    <w:p w14:paraId="48668716" w14:textId="77777777" w:rsidR="00963D3B" w:rsidRPr="00B42DEC" w:rsidRDefault="00963D3B" w:rsidP="00963D3B">
      <w:pPr>
        <w:widowControl w:val="0"/>
        <w:autoSpaceDE w:val="0"/>
        <w:autoSpaceDN w:val="0"/>
        <w:adjustRightInd w:val="0"/>
      </w:pPr>
    </w:p>
    <w:p w14:paraId="205934E1" w14:textId="25CCBBA6" w:rsidR="00963D3B" w:rsidRPr="00B42DEC" w:rsidRDefault="00963D3B" w:rsidP="00963D3B">
      <w:pPr>
        <w:widowControl w:val="0"/>
        <w:autoSpaceDE w:val="0"/>
        <w:autoSpaceDN w:val="0"/>
        <w:adjustRightInd w:val="0"/>
        <w:rPr>
          <w:rFonts w:eastAsiaTheme="minorHAnsi" w:cs="Times"/>
          <w:lang w:eastAsia="en-US"/>
        </w:rPr>
      </w:pPr>
      <w:r w:rsidRPr="00B42DEC">
        <w:t>Paikka: </w:t>
      </w:r>
      <w:r w:rsidR="00D6584D" w:rsidRPr="00B42DEC">
        <w:t>Päätalo C1</w:t>
      </w:r>
    </w:p>
    <w:p w14:paraId="194E6612" w14:textId="48C7F639" w:rsidR="00963D3B" w:rsidRPr="00B42DEC" w:rsidRDefault="00963D3B" w:rsidP="00963D3B">
      <w:pPr>
        <w:widowControl w:val="0"/>
        <w:autoSpaceDE w:val="0"/>
        <w:autoSpaceDN w:val="0"/>
        <w:adjustRightInd w:val="0"/>
      </w:pPr>
      <w:r w:rsidRPr="00B42DEC">
        <w:t xml:space="preserve">Aika: </w:t>
      </w:r>
      <w:r w:rsidR="001A1C5C" w:rsidRPr="00B42DEC">
        <w:t>2.12.2016 kello 14</w:t>
      </w:r>
      <w:r w:rsidRPr="00B42DEC">
        <w:t xml:space="preserve">.00 </w:t>
      </w:r>
    </w:p>
    <w:p w14:paraId="5BD7E46F" w14:textId="71F2E252" w:rsidR="003215E9" w:rsidRPr="00B42DEC" w:rsidRDefault="003215E9" w:rsidP="00963D3B">
      <w:pPr>
        <w:widowControl w:val="0"/>
        <w:autoSpaceDE w:val="0"/>
        <w:autoSpaceDN w:val="0"/>
        <w:adjustRightInd w:val="0"/>
      </w:pPr>
      <w:r w:rsidRPr="00B42DEC">
        <w:t xml:space="preserve">Paikalla: </w:t>
      </w:r>
    </w:p>
    <w:p w14:paraId="04635650" w14:textId="1BCE4D20" w:rsidR="003215E9" w:rsidRPr="00B42DEC" w:rsidRDefault="003215E9" w:rsidP="00963D3B">
      <w:pPr>
        <w:widowControl w:val="0"/>
        <w:autoSpaceDE w:val="0"/>
        <w:autoSpaceDN w:val="0"/>
        <w:adjustRightInd w:val="0"/>
      </w:pPr>
      <w:r w:rsidRPr="00B42DEC">
        <w:t xml:space="preserve">Markus </w:t>
      </w:r>
      <w:proofErr w:type="spellStart"/>
      <w:r w:rsidRPr="00B42DEC">
        <w:t>Rahja</w:t>
      </w:r>
      <w:proofErr w:type="spellEnd"/>
      <w:r w:rsidRPr="00B42DEC">
        <w:t xml:space="preserve">, </w:t>
      </w:r>
      <w:r w:rsidRPr="00B42DEC">
        <w:rPr>
          <w:i/>
        </w:rPr>
        <w:t>puheenjohtaja</w:t>
      </w:r>
    </w:p>
    <w:p w14:paraId="0DE16AE3" w14:textId="21BFDC1C" w:rsidR="003215E9" w:rsidRPr="00B42DEC" w:rsidRDefault="003215E9" w:rsidP="00963D3B">
      <w:pPr>
        <w:widowControl w:val="0"/>
        <w:autoSpaceDE w:val="0"/>
        <w:autoSpaceDN w:val="0"/>
        <w:adjustRightInd w:val="0"/>
      </w:pPr>
      <w:r w:rsidRPr="00B42DEC">
        <w:t xml:space="preserve">Nanni Hiltunen, </w:t>
      </w:r>
      <w:r w:rsidRPr="00B42DEC">
        <w:rPr>
          <w:i/>
        </w:rPr>
        <w:t>sihteeri</w:t>
      </w:r>
    </w:p>
    <w:p w14:paraId="5471831D" w14:textId="3C78F1EA" w:rsidR="003215E9" w:rsidRPr="00B42DEC" w:rsidRDefault="003215E9" w:rsidP="00963D3B">
      <w:pPr>
        <w:widowControl w:val="0"/>
        <w:autoSpaceDE w:val="0"/>
        <w:autoSpaceDN w:val="0"/>
        <w:adjustRightInd w:val="0"/>
      </w:pPr>
      <w:r w:rsidRPr="00B42DEC">
        <w:t>Saku Pesonen</w:t>
      </w:r>
    </w:p>
    <w:p w14:paraId="586BD937" w14:textId="2CFFA853" w:rsidR="003215E9" w:rsidRPr="00B42DEC" w:rsidRDefault="003215E9" w:rsidP="00963D3B">
      <w:pPr>
        <w:widowControl w:val="0"/>
        <w:autoSpaceDE w:val="0"/>
        <w:autoSpaceDN w:val="0"/>
        <w:adjustRightInd w:val="0"/>
      </w:pPr>
      <w:r w:rsidRPr="00B42DEC">
        <w:t>Johannes Ahvo</w:t>
      </w:r>
    </w:p>
    <w:p w14:paraId="06E57D2C" w14:textId="1C4F593D" w:rsidR="003215E9" w:rsidRPr="00B42DEC" w:rsidRDefault="003215E9" w:rsidP="00963D3B">
      <w:pPr>
        <w:widowControl w:val="0"/>
        <w:autoSpaceDE w:val="0"/>
        <w:autoSpaceDN w:val="0"/>
        <w:adjustRightInd w:val="0"/>
      </w:pPr>
      <w:r w:rsidRPr="00B42DEC">
        <w:t>Henri Niemi</w:t>
      </w:r>
    </w:p>
    <w:p w14:paraId="66E9397D" w14:textId="68AFBA15" w:rsidR="003215E9" w:rsidRPr="00B42DEC" w:rsidRDefault="003215E9" w:rsidP="00963D3B">
      <w:pPr>
        <w:widowControl w:val="0"/>
        <w:autoSpaceDE w:val="0"/>
        <w:autoSpaceDN w:val="0"/>
        <w:adjustRightInd w:val="0"/>
        <w:rPr>
          <w:i/>
        </w:rPr>
      </w:pPr>
      <w:r w:rsidRPr="00B42DEC">
        <w:rPr>
          <w:i/>
        </w:rPr>
        <w:t>Roope Tukia</w:t>
      </w:r>
      <w:r w:rsidR="00E732E4" w:rsidRPr="00B42DEC">
        <w:rPr>
          <w:i/>
        </w:rPr>
        <w:t>, saapui ajassa 14.07.</w:t>
      </w:r>
    </w:p>
    <w:p w14:paraId="2B1F310F" w14:textId="12ABA45C" w:rsidR="003215E9" w:rsidRPr="00B42DEC" w:rsidRDefault="003215E9" w:rsidP="00963D3B">
      <w:pPr>
        <w:widowControl w:val="0"/>
        <w:autoSpaceDE w:val="0"/>
        <w:autoSpaceDN w:val="0"/>
        <w:adjustRightInd w:val="0"/>
        <w:rPr>
          <w:i/>
        </w:rPr>
      </w:pPr>
      <w:r w:rsidRPr="00B42DEC">
        <w:rPr>
          <w:i/>
        </w:rPr>
        <w:t xml:space="preserve">Emilia </w:t>
      </w:r>
      <w:proofErr w:type="spellStart"/>
      <w:r w:rsidRPr="00B42DEC">
        <w:rPr>
          <w:i/>
        </w:rPr>
        <w:t>Tuurala</w:t>
      </w:r>
      <w:proofErr w:type="spellEnd"/>
      <w:r w:rsidR="00F7577A" w:rsidRPr="00B42DEC">
        <w:rPr>
          <w:i/>
        </w:rPr>
        <w:t>, saapui</w:t>
      </w:r>
      <w:r w:rsidR="00B42DEC">
        <w:rPr>
          <w:i/>
        </w:rPr>
        <w:t xml:space="preserve"> ajassa</w:t>
      </w:r>
      <w:r w:rsidR="00F7577A" w:rsidRPr="00B42DEC">
        <w:rPr>
          <w:i/>
        </w:rPr>
        <w:t xml:space="preserve"> 14.12</w:t>
      </w:r>
    </w:p>
    <w:p w14:paraId="1C1A5768" w14:textId="14AEF78C" w:rsidR="003215E9" w:rsidRPr="00B42DEC" w:rsidRDefault="003215E9" w:rsidP="00963D3B">
      <w:pPr>
        <w:widowControl w:val="0"/>
        <w:autoSpaceDE w:val="0"/>
        <w:autoSpaceDN w:val="0"/>
        <w:adjustRightInd w:val="0"/>
      </w:pPr>
      <w:r w:rsidRPr="00B42DEC">
        <w:t>Eetu Tulonen</w:t>
      </w:r>
    </w:p>
    <w:p w14:paraId="32C81AF0" w14:textId="41BE4041" w:rsidR="00E732E4" w:rsidRDefault="00E732E4" w:rsidP="00963D3B">
      <w:pPr>
        <w:widowControl w:val="0"/>
        <w:autoSpaceDE w:val="0"/>
        <w:autoSpaceDN w:val="0"/>
        <w:adjustRightInd w:val="0"/>
      </w:pPr>
      <w:r w:rsidRPr="00B42DEC">
        <w:t xml:space="preserve">Sunna </w:t>
      </w:r>
      <w:proofErr w:type="spellStart"/>
      <w:r w:rsidRPr="00B42DEC">
        <w:t>Mbye</w:t>
      </w:r>
      <w:proofErr w:type="spellEnd"/>
    </w:p>
    <w:p w14:paraId="674D167C" w14:textId="38E55CD5" w:rsidR="00B42DEC" w:rsidRPr="00B42DEC" w:rsidRDefault="00B42DEC" w:rsidP="00963D3B">
      <w:pPr>
        <w:widowControl w:val="0"/>
        <w:autoSpaceDE w:val="0"/>
        <w:autoSpaceDN w:val="0"/>
        <w:adjustRightInd w:val="0"/>
        <w:rPr>
          <w:i/>
        </w:rPr>
      </w:pPr>
      <w:proofErr w:type="spellStart"/>
      <w:r>
        <w:t>Matleena</w:t>
      </w:r>
      <w:proofErr w:type="spellEnd"/>
      <w:r>
        <w:t xml:space="preserve"> Moisio, </w:t>
      </w:r>
      <w:r w:rsidR="00F46472">
        <w:rPr>
          <w:i/>
        </w:rPr>
        <w:t>saapui ajassa 14.40. Poistui ajassa 14.59.</w:t>
      </w:r>
    </w:p>
    <w:p w14:paraId="6FAE7B35" w14:textId="77777777" w:rsidR="00963D3B" w:rsidRPr="00B42DEC" w:rsidRDefault="00963D3B" w:rsidP="00963D3B">
      <w:pPr>
        <w:widowControl w:val="0"/>
        <w:autoSpaceDE w:val="0"/>
        <w:autoSpaceDN w:val="0"/>
        <w:adjustRightInd w:val="0"/>
        <w:rPr>
          <w:rFonts w:cs="Tahoma"/>
        </w:rPr>
      </w:pPr>
    </w:p>
    <w:p w14:paraId="13B982B6" w14:textId="77777777" w:rsidR="00963D3B" w:rsidRPr="00B42DEC" w:rsidRDefault="00963D3B" w:rsidP="00963D3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Kokouksen avaaminen </w:t>
      </w:r>
    </w:p>
    <w:p w14:paraId="175B6764" w14:textId="7F490AB9" w:rsidR="003215E9" w:rsidRPr="00B42DEC" w:rsidRDefault="00E732E4" w:rsidP="003215E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42DEC">
        <w:rPr>
          <w:rFonts w:cs="Calibri"/>
        </w:rPr>
        <w:t>Kokous avataan ajassa 14.02.</w:t>
      </w:r>
    </w:p>
    <w:p w14:paraId="3AB3DA00" w14:textId="77777777" w:rsidR="00E732E4" w:rsidRPr="00B42DEC" w:rsidRDefault="00E732E4" w:rsidP="003215E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4ED84DAB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Kokouksen laillisuus ja päätösvaltaisuus  </w:t>
      </w:r>
    </w:p>
    <w:p w14:paraId="7AE8ADA0" w14:textId="70C1B7C2" w:rsidR="003215E9" w:rsidRPr="00B42DEC" w:rsidRDefault="00E732E4" w:rsidP="00321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42DEC">
        <w:rPr>
          <w:rFonts w:cs="Calibri"/>
        </w:rPr>
        <w:t>Kokous todetaan lailliseksi ja päätösvaltaiseksi</w:t>
      </w:r>
    </w:p>
    <w:p w14:paraId="5BFF6B3C" w14:textId="77777777" w:rsidR="00E732E4" w:rsidRPr="00B42DEC" w:rsidRDefault="00E732E4" w:rsidP="00321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5B2872E2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Kokouksen pöytäkirjantarkastajien valinta</w:t>
      </w:r>
    </w:p>
    <w:p w14:paraId="691E8754" w14:textId="1B391F2C" w:rsidR="003215E9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42DEC">
        <w:rPr>
          <w:rFonts w:cs="Calibri"/>
        </w:rPr>
        <w:t xml:space="preserve">Valitaan pöytäkirjantarkastajiksi Markus </w:t>
      </w:r>
      <w:proofErr w:type="spellStart"/>
      <w:r w:rsidRPr="00B42DEC">
        <w:rPr>
          <w:rFonts w:cs="Calibri"/>
        </w:rPr>
        <w:t>Rahja</w:t>
      </w:r>
      <w:proofErr w:type="spellEnd"/>
      <w:r w:rsidRPr="00B42DEC">
        <w:rPr>
          <w:rFonts w:cs="Calibri"/>
        </w:rPr>
        <w:t xml:space="preserve"> ja Johannes Ahvo.</w:t>
      </w:r>
    </w:p>
    <w:p w14:paraId="52B37AF2" w14:textId="77777777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39CC392B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Kokouksen esityslistan hyväksyminen</w:t>
      </w:r>
    </w:p>
    <w:p w14:paraId="3E79B7B2" w14:textId="1343F1E4" w:rsidR="00E732E4" w:rsidRPr="00B42DEC" w:rsidRDefault="00F7577A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42DEC">
        <w:rPr>
          <w:rFonts w:cs="Calibri"/>
        </w:rPr>
        <w:t>Poistetaan kohdasta 7. Menneet tapahtumat kohdat b. 22.11. Saunailta Interaktion kanssa ja kohta c.</w:t>
      </w:r>
      <w:r w:rsidR="00C05AB6" w:rsidRPr="00B42DEC">
        <w:rPr>
          <w:rFonts w:cs="Calibri"/>
        </w:rPr>
        <w:t xml:space="preserve"> 28.11.</w:t>
      </w:r>
      <w:r w:rsidRPr="00B42DEC">
        <w:rPr>
          <w:rFonts w:cs="Calibri"/>
        </w:rPr>
        <w:t xml:space="preserve"> </w:t>
      </w:r>
      <w:r w:rsidR="00C05AB6" w:rsidRPr="00B42DEC">
        <w:rPr>
          <w:rFonts w:cs="Calibri"/>
        </w:rPr>
        <w:t>Marraskuun liikuntakokeilu. Vaihdetaan kohta f. Muut tapahtumat kohdaksi 1.12. Joulusauna.</w:t>
      </w:r>
      <w:r w:rsidRPr="00B42DEC">
        <w:rPr>
          <w:rFonts w:cs="Calibri"/>
        </w:rPr>
        <w:t xml:space="preserve"> </w:t>
      </w:r>
      <w:r w:rsidR="00E732E4" w:rsidRPr="00B42DEC">
        <w:rPr>
          <w:rFonts w:cs="Calibri"/>
        </w:rPr>
        <w:t>Lisätään kohtaan 8. Tulevat tapahtumat alakohta d. 7.</w:t>
      </w:r>
      <w:r w:rsidR="00C05AB6" w:rsidRPr="00B42DEC">
        <w:rPr>
          <w:rFonts w:cs="Calibri"/>
        </w:rPr>
        <w:t>-8.</w:t>
      </w:r>
      <w:r w:rsidR="00E732E4" w:rsidRPr="00B42DEC">
        <w:rPr>
          <w:rFonts w:cs="Calibri"/>
        </w:rPr>
        <w:t>1. HVK. Hyväksytään esityslista.</w:t>
      </w:r>
      <w:r w:rsidR="00C05AB6" w:rsidRPr="00B42DEC">
        <w:rPr>
          <w:rFonts w:cs="Calibri"/>
        </w:rPr>
        <w:t xml:space="preserve"> </w:t>
      </w:r>
    </w:p>
    <w:p w14:paraId="4456F265" w14:textId="77777777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ABA0421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Ilmoitusasiat ja posti </w:t>
      </w:r>
    </w:p>
    <w:p w14:paraId="0314BBE9" w14:textId="0AC5D1CF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42DEC">
        <w:rPr>
          <w:rFonts w:cs="Calibri"/>
        </w:rPr>
        <w:t>Ei ilmoitettavaa.</w:t>
      </w:r>
    </w:p>
    <w:p w14:paraId="3882972A" w14:textId="77777777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04EE0772" w14:textId="62B877F5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  <w:i/>
        </w:rPr>
      </w:pPr>
      <w:r w:rsidRPr="00B42DEC">
        <w:rPr>
          <w:rFonts w:cs="Calibri"/>
          <w:i/>
        </w:rPr>
        <w:t>Roope Tukia saapui ajassa 14.07.</w:t>
      </w:r>
    </w:p>
    <w:p w14:paraId="69FF41BC" w14:textId="77777777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7D3D5A33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Talous </w:t>
      </w:r>
    </w:p>
    <w:p w14:paraId="35BA4C2A" w14:textId="77777777" w:rsidR="00963D3B" w:rsidRPr="00B42DEC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taloustilanne </w:t>
      </w:r>
    </w:p>
    <w:p w14:paraId="3AA8633B" w14:textId="437BDFBD" w:rsidR="0018234B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42DEC">
        <w:rPr>
          <w:rFonts w:cs="Calibri"/>
        </w:rPr>
        <w:t>Iltakoulun tilillä on 6705,43e.</w:t>
      </w:r>
    </w:p>
    <w:p w14:paraId="620E9F3B" w14:textId="77777777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4708C7FD" w14:textId="77777777" w:rsidR="00963D3B" w:rsidRPr="00B42DEC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laskut ja korvaukset</w:t>
      </w:r>
    </w:p>
    <w:p w14:paraId="09AB3CA2" w14:textId="361C02F7" w:rsidR="0018234B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42DEC">
        <w:rPr>
          <w:rFonts w:cs="Calibri"/>
        </w:rPr>
        <w:t xml:space="preserve">Tuuli </w:t>
      </w:r>
      <w:proofErr w:type="spellStart"/>
      <w:r w:rsidRPr="00B42DEC">
        <w:rPr>
          <w:rFonts w:cs="Calibri"/>
        </w:rPr>
        <w:t>Tomperi</w:t>
      </w:r>
      <w:proofErr w:type="spellEnd"/>
      <w:r w:rsidRPr="00B42DEC">
        <w:rPr>
          <w:rFonts w:cs="Calibri"/>
        </w:rPr>
        <w:t>, 20,67e, vaalivalvojaisten tarjoilut.</w:t>
      </w:r>
    </w:p>
    <w:p w14:paraId="59DEE445" w14:textId="6BAA9C4A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42DEC">
        <w:rPr>
          <w:rFonts w:cs="Calibri"/>
        </w:rPr>
        <w:lastRenderedPageBreak/>
        <w:t xml:space="preserve">Sunna </w:t>
      </w:r>
      <w:proofErr w:type="spellStart"/>
      <w:r w:rsidRPr="00B42DEC">
        <w:rPr>
          <w:rFonts w:cs="Calibri"/>
        </w:rPr>
        <w:t>Mbye</w:t>
      </w:r>
      <w:proofErr w:type="spellEnd"/>
      <w:r w:rsidRPr="00B42DEC">
        <w:rPr>
          <w:rFonts w:cs="Calibri"/>
        </w:rPr>
        <w:t xml:space="preserve">, 30e, </w:t>
      </w:r>
      <w:proofErr w:type="spellStart"/>
      <w:r w:rsidRPr="00B42DEC">
        <w:rPr>
          <w:rFonts w:cs="Calibri"/>
        </w:rPr>
        <w:t>JKY:n</w:t>
      </w:r>
      <w:proofErr w:type="spellEnd"/>
      <w:r w:rsidRPr="00B42DEC">
        <w:rPr>
          <w:rFonts w:cs="Calibri"/>
        </w:rPr>
        <w:t xml:space="preserve"> vuosijuhlien illalliskortti.</w:t>
      </w:r>
    </w:p>
    <w:p w14:paraId="3B0EE456" w14:textId="025B2CF3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42DEC">
        <w:rPr>
          <w:rFonts w:cs="Calibri"/>
        </w:rPr>
        <w:t xml:space="preserve">Netta Mäkisalo 30e, </w:t>
      </w:r>
      <w:proofErr w:type="spellStart"/>
      <w:r w:rsidRPr="00B42DEC">
        <w:rPr>
          <w:rFonts w:cs="Calibri"/>
        </w:rPr>
        <w:t>JKY:n</w:t>
      </w:r>
      <w:proofErr w:type="spellEnd"/>
      <w:r w:rsidRPr="00B42DEC">
        <w:rPr>
          <w:rFonts w:cs="Calibri"/>
        </w:rPr>
        <w:t xml:space="preserve"> vuosijuhlien illalliskortti.</w:t>
      </w:r>
    </w:p>
    <w:p w14:paraId="3BDC0290" w14:textId="77777777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7ED8298F" w14:textId="2150DC31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42DEC">
        <w:rPr>
          <w:rFonts w:cs="Calibri"/>
        </w:rPr>
        <w:t>Päätetään korvata muut laskut täysmääräisesti, mutta illalliskorteista vain puolet.</w:t>
      </w:r>
    </w:p>
    <w:p w14:paraId="1510C81D" w14:textId="77777777" w:rsidR="00E732E4" w:rsidRPr="00B42DEC" w:rsidRDefault="00E732E4" w:rsidP="0018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36ED21DB" w14:textId="77777777" w:rsidR="00963D3B" w:rsidRPr="00B42DEC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Sähköiset päätökset</w:t>
      </w:r>
    </w:p>
    <w:p w14:paraId="5767EC2F" w14:textId="71A1B618" w:rsidR="0018234B" w:rsidRPr="00B42DEC" w:rsidRDefault="0018234B" w:rsidP="0018234B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B42DEC">
        <w:rPr>
          <w:rFonts w:eastAsiaTheme="minorHAnsi" w:cs="Helvetica"/>
          <w:color w:val="16191F"/>
          <w:lang w:eastAsia="en-US"/>
        </w:rPr>
        <w:t>Verohallinto, 887,68e. Jäännösvero, verovuosi 2015.</w:t>
      </w:r>
    </w:p>
    <w:p w14:paraId="2307A80C" w14:textId="49A7C9BA" w:rsidR="0018234B" w:rsidRPr="00B42DEC" w:rsidRDefault="0018234B" w:rsidP="0018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42DEC">
        <w:rPr>
          <w:rFonts w:eastAsiaTheme="minorHAnsi" w:cs="Helvetica"/>
          <w:color w:val="16191F"/>
          <w:lang w:eastAsia="en-US"/>
        </w:rPr>
        <w:t>Verohallinto, 437,67e. Ennakkovero, toinen osa verovuosi 2016.</w:t>
      </w:r>
    </w:p>
    <w:p w14:paraId="03C968D0" w14:textId="327391CE" w:rsidR="0018234B" w:rsidRPr="00B42DEC" w:rsidRDefault="0018234B" w:rsidP="0018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proofErr w:type="spellStart"/>
      <w:r w:rsidRPr="00B42DEC">
        <w:rPr>
          <w:rFonts w:eastAsiaTheme="minorHAnsi" w:cs="Helvetica"/>
          <w:color w:val="16191F"/>
          <w:lang w:eastAsia="en-US"/>
        </w:rPr>
        <w:t>Staabi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ry, 42,55e. Playboy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Olympics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Iltakoulun osuus.</w:t>
      </w:r>
    </w:p>
    <w:p w14:paraId="2982B820" w14:textId="139E60FB" w:rsidR="0018234B" w:rsidRPr="00B42DEC" w:rsidRDefault="0018234B" w:rsidP="0018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proofErr w:type="spellStart"/>
      <w:r w:rsidRPr="00B42DEC">
        <w:rPr>
          <w:rFonts w:eastAsiaTheme="minorHAnsi" w:cs="Helvetica"/>
          <w:color w:val="16191F"/>
          <w:lang w:eastAsia="en-US"/>
        </w:rPr>
        <w:t>Staabi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ry, 268,22e. Kotibileet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Staabin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kanssa.</w:t>
      </w:r>
    </w:p>
    <w:p w14:paraId="2BDFAA62" w14:textId="3DFB4377" w:rsidR="0018234B" w:rsidRPr="00B42DEC" w:rsidRDefault="0018234B" w:rsidP="0018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42DEC">
        <w:rPr>
          <w:rFonts w:eastAsiaTheme="minorHAnsi" w:cs="Helvetica"/>
          <w:color w:val="16191F"/>
          <w:lang w:eastAsia="en-US"/>
        </w:rPr>
        <w:t>Osallistuminen Kyykän MM-kisoihin 2017 yhdellä joukkueella yleisessä sarjassa hintaan 55e.</w:t>
      </w:r>
    </w:p>
    <w:p w14:paraId="6B58149A" w14:textId="77777777" w:rsidR="0018234B" w:rsidRPr="00B42DEC" w:rsidRDefault="0018234B" w:rsidP="0018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</w:p>
    <w:p w14:paraId="7CCCC7C2" w14:textId="57185117" w:rsidR="00D71889" w:rsidRPr="00B42DEC" w:rsidRDefault="00D71889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Tulostuskorvaukset</w:t>
      </w:r>
    </w:p>
    <w:p w14:paraId="0B3AA591" w14:textId="506D5F90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42DEC">
        <w:rPr>
          <w:rFonts w:cs="Calibri"/>
        </w:rPr>
        <w:t xml:space="preserve">Päätetään korvata tulostukset </w:t>
      </w:r>
      <w:proofErr w:type="spellStart"/>
      <w:r w:rsidRPr="00B42DEC">
        <w:rPr>
          <w:rFonts w:cs="Calibri"/>
        </w:rPr>
        <w:t>Juvenens</w:t>
      </w:r>
      <w:proofErr w:type="spellEnd"/>
      <w:r w:rsidRPr="00B42DEC">
        <w:rPr>
          <w:rFonts w:cs="Calibri"/>
        </w:rPr>
        <w:t xml:space="preserve"> printin hinnaston mukaan. </w:t>
      </w:r>
    </w:p>
    <w:p w14:paraId="46684F68" w14:textId="77777777" w:rsidR="00F7577A" w:rsidRPr="00B42DEC" w:rsidRDefault="00F7577A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  <w:i/>
        </w:rPr>
      </w:pPr>
    </w:p>
    <w:p w14:paraId="2ABB314F" w14:textId="6A5F6615" w:rsidR="00F7577A" w:rsidRPr="00B42DEC" w:rsidRDefault="00F7577A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  <w:i/>
        </w:rPr>
      </w:pPr>
      <w:r w:rsidRPr="00B42DEC">
        <w:rPr>
          <w:rFonts w:cs="Calibri"/>
          <w:i/>
        </w:rPr>
        <w:t xml:space="preserve">Emilia </w:t>
      </w:r>
      <w:proofErr w:type="spellStart"/>
      <w:r w:rsidRPr="00B42DEC">
        <w:rPr>
          <w:rFonts w:cs="Calibri"/>
          <w:i/>
        </w:rPr>
        <w:t>Tuurala</w:t>
      </w:r>
      <w:proofErr w:type="spellEnd"/>
      <w:r w:rsidRPr="00B42DEC">
        <w:rPr>
          <w:rFonts w:cs="Calibri"/>
          <w:i/>
        </w:rPr>
        <w:t xml:space="preserve"> saapui ajassa 14.12.</w:t>
      </w:r>
    </w:p>
    <w:p w14:paraId="2D1B5920" w14:textId="77777777" w:rsidR="0018234B" w:rsidRPr="00B42DEC" w:rsidRDefault="0018234B" w:rsidP="0018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4238AC72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Menneet tapahtumat</w:t>
      </w:r>
    </w:p>
    <w:p w14:paraId="56BFF8F0" w14:textId="2226A945" w:rsidR="002F680E" w:rsidRPr="00B42DEC" w:rsidRDefault="002F680E" w:rsidP="002F680E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 xml:space="preserve">16.-18.11. </w:t>
      </w:r>
      <w:proofErr w:type="spellStart"/>
      <w:r w:rsidRPr="00B42DEC">
        <w:rPr>
          <w:rFonts w:cs="Calibri"/>
        </w:rPr>
        <w:t>Työelämäexcu</w:t>
      </w:r>
      <w:proofErr w:type="spellEnd"/>
      <w:r w:rsidRPr="00B42DEC">
        <w:rPr>
          <w:rFonts w:cs="Calibri"/>
        </w:rPr>
        <w:t xml:space="preserve"> + risteily Ruotsiin</w:t>
      </w:r>
    </w:p>
    <w:p w14:paraId="40388AD1" w14:textId="796DAA2E" w:rsidR="003215E9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42DEC">
        <w:rPr>
          <w:rFonts w:eastAsiaTheme="minorHAnsi" w:cs="Helvetica"/>
          <w:color w:val="16191F"/>
          <w:lang w:eastAsia="en-US"/>
        </w:rPr>
        <w:t xml:space="preserve">Osallistujia oli 12.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Excu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Euroopan komission edustustoon meni hyvin ja saimme hyvän katsauksen komission tehtäviin. Risteily oli myös onnistunut</w:t>
      </w:r>
    </w:p>
    <w:p w14:paraId="1C4400F7" w14:textId="77777777" w:rsidR="003215E9" w:rsidRPr="00B42DEC" w:rsidRDefault="003215E9" w:rsidP="00321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53B51519" w14:textId="64F73BCB" w:rsidR="00732EE8" w:rsidRPr="00B42DEC" w:rsidRDefault="00732EE8" w:rsidP="002F680E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24.11. Sääntömääräinen yhdistyksen syyskokous</w:t>
      </w:r>
    </w:p>
    <w:p w14:paraId="4E00B36F" w14:textId="625B8872" w:rsidR="00E732E4" w:rsidRPr="00B42DEC" w:rsidRDefault="00F7577A" w:rsidP="00F757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42DEC">
        <w:rPr>
          <w:rFonts w:cs="Calibri"/>
        </w:rPr>
        <w:t>Paikalla oli 49 jäsentä. Onnistunut tapahtuma, suositellaan järjestettäväksi ensi vuonna.</w:t>
      </w:r>
    </w:p>
    <w:p w14:paraId="6E6F1689" w14:textId="77777777" w:rsidR="003215E9" w:rsidRPr="00B42DEC" w:rsidRDefault="003215E9" w:rsidP="00321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37CE4AC4" w14:textId="77777777" w:rsidR="00F7577A" w:rsidRPr="00B42DEC" w:rsidRDefault="00F7577A" w:rsidP="00F7577A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 xml:space="preserve">30.11. Työelämä- ja </w:t>
      </w:r>
      <w:proofErr w:type="spellStart"/>
      <w:r w:rsidRPr="00B42DEC">
        <w:rPr>
          <w:rFonts w:cs="Calibri"/>
        </w:rPr>
        <w:t>kopotapahtuma</w:t>
      </w:r>
      <w:proofErr w:type="spellEnd"/>
    </w:p>
    <w:p w14:paraId="00171EA5" w14:textId="77777777" w:rsidR="00F7577A" w:rsidRPr="00B42DEC" w:rsidRDefault="00F7577A" w:rsidP="00F757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42DEC">
        <w:rPr>
          <w:rFonts w:eastAsiaTheme="minorHAnsi" w:cs="Helvetica"/>
          <w:color w:val="16191F"/>
          <w:lang w:eastAsia="en-US"/>
        </w:rPr>
        <w:t>Harjoittelusta työelämään: kokemuksia ja visioita: Osallistujia noin 48, onnistunut konsepti ja suositellaan jatkamaan ensi vuonnakin. Monipuolisuudesta ja asiapitoisuudesta hyvää palautetta.</w:t>
      </w:r>
    </w:p>
    <w:p w14:paraId="0248F9DD" w14:textId="77777777" w:rsidR="00C05AB6" w:rsidRPr="00B42DEC" w:rsidRDefault="00C05AB6" w:rsidP="00F757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</w:p>
    <w:p w14:paraId="0DD096B8" w14:textId="44A656A5" w:rsidR="00F7577A" w:rsidRPr="00B42DEC" w:rsidRDefault="00C05AB6" w:rsidP="00F7577A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1.12. Joulusauna</w:t>
      </w:r>
    </w:p>
    <w:p w14:paraId="214FC5A5" w14:textId="443386CD" w:rsidR="00F7577A" w:rsidRPr="00B42DEC" w:rsidRDefault="00F7577A" w:rsidP="00F757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42DEC">
        <w:rPr>
          <w:rFonts w:eastAsiaTheme="minorHAnsi" w:cs="Helvetica"/>
          <w:color w:val="16191F"/>
          <w:lang w:eastAsia="en-US"/>
        </w:rPr>
        <w:t>Noin 40-50 osallistujaa. Onnistui</w:t>
      </w:r>
      <w:r w:rsidR="00C05AB6" w:rsidRPr="00B42DEC">
        <w:rPr>
          <w:rFonts w:eastAsiaTheme="minorHAnsi" w:cs="Helvetica"/>
          <w:color w:val="16191F"/>
          <w:lang w:eastAsia="en-US"/>
        </w:rPr>
        <w:t>vat</w:t>
      </w:r>
      <w:r w:rsidRPr="00B42DEC">
        <w:rPr>
          <w:rFonts w:eastAsiaTheme="minorHAnsi" w:cs="Helvetica"/>
          <w:color w:val="16191F"/>
          <w:lang w:eastAsia="en-US"/>
        </w:rPr>
        <w:t xml:space="preserve"> hyvin.</w:t>
      </w:r>
    </w:p>
    <w:p w14:paraId="0C5E041D" w14:textId="77777777" w:rsidR="00F7577A" w:rsidRPr="00B42DEC" w:rsidRDefault="00F7577A" w:rsidP="00F757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</w:p>
    <w:p w14:paraId="22DBF19F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Tulevat tapahtumat</w:t>
      </w:r>
    </w:p>
    <w:p w14:paraId="7A1A112E" w14:textId="7AE8F300" w:rsidR="00963D3B" w:rsidRPr="00B42DEC" w:rsidRDefault="00963D3B" w:rsidP="00732EE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 xml:space="preserve">8.12. </w:t>
      </w:r>
      <w:r w:rsidR="00B71A42" w:rsidRPr="00B42DEC">
        <w:rPr>
          <w:rFonts w:cs="Calibri"/>
        </w:rPr>
        <w:t>Pikkujoulut</w:t>
      </w:r>
    </w:p>
    <w:p w14:paraId="09E67DBB" w14:textId="4A12D8B1" w:rsidR="003215E9" w:rsidRPr="00B42DEC" w:rsidRDefault="00C05AB6" w:rsidP="00C05A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42DEC">
        <w:rPr>
          <w:rFonts w:cs="Calibri"/>
        </w:rPr>
        <w:t>Kaikki on hoidossa. Lippuja on jäljellä enää 17.</w:t>
      </w:r>
    </w:p>
    <w:p w14:paraId="6B6CDACD" w14:textId="77777777" w:rsidR="00C05AB6" w:rsidRPr="00B42DEC" w:rsidRDefault="00C05AB6" w:rsidP="00C05A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571ECD41" w14:textId="66D3E894" w:rsidR="00732EE8" w:rsidRPr="00B42DEC" w:rsidRDefault="00732EE8" w:rsidP="00732EE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Joulukuun liikuntakokeilu</w:t>
      </w:r>
      <w:r w:rsidR="00C05AB6" w:rsidRPr="00B42DEC">
        <w:rPr>
          <w:rFonts w:cs="Calibri"/>
        </w:rPr>
        <w:t xml:space="preserve"> 12.12.</w:t>
      </w:r>
    </w:p>
    <w:p w14:paraId="67DC4DDB" w14:textId="6A8E60FC" w:rsidR="00E732E4" w:rsidRPr="00B42DEC" w:rsidRDefault="00C05AB6" w:rsidP="00C05A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42DEC">
        <w:rPr>
          <w:rFonts w:cs="Calibri"/>
        </w:rPr>
        <w:t>Jokin talviteemainen liikuntakokeilu.</w:t>
      </w:r>
    </w:p>
    <w:p w14:paraId="6DBDE5D0" w14:textId="77777777" w:rsidR="003215E9" w:rsidRPr="00B42DEC" w:rsidRDefault="003215E9" w:rsidP="00321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477E6613" w14:textId="7C8105E9" w:rsidR="00732EE8" w:rsidRPr="00B42DEC" w:rsidRDefault="00D71889" w:rsidP="00732EE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13.12. Jouluglögit</w:t>
      </w:r>
    </w:p>
    <w:p w14:paraId="09A3C0A6" w14:textId="2B30B6CC" w:rsidR="00E732E4" w:rsidRPr="00B42DEC" w:rsidRDefault="00C05AB6" w:rsidP="00C05A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42DEC">
        <w:rPr>
          <w:rFonts w:cs="Calibri"/>
        </w:rPr>
        <w:t xml:space="preserve">Tutkinto-ohjelman tiloissa klo 14.00. Markus </w:t>
      </w:r>
      <w:proofErr w:type="spellStart"/>
      <w:r w:rsidRPr="00B42DEC">
        <w:rPr>
          <w:rFonts w:cs="Calibri"/>
        </w:rPr>
        <w:t>Rahja</w:t>
      </w:r>
      <w:proofErr w:type="spellEnd"/>
      <w:r w:rsidRPr="00B42DEC">
        <w:rPr>
          <w:rFonts w:cs="Calibri"/>
        </w:rPr>
        <w:t xml:space="preserve"> ja Tuuli </w:t>
      </w:r>
      <w:proofErr w:type="spellStart"/>
      <w:r w:rsidRPr="00B42DEC">
        <w:rPr>
          <w:rFonts w:cs="Calibri"/>
        </w:rPr>
        <w:t>Tomperi</w:t>
      </w:r>
      <w:proofErr w:type="spellEnd"/>
      <w:r w:rsidRPr="00B42DEC">
        <w:rPr>
          <w:rFonts w:cs="Calibri"/>
        </w:rPr>
        <w:t xml:space="preserve"> pitävät esittelyn konfliktinratkaisusimulaatiosta.</w:t>
      </w:r>
    </w:p>
    <w:p w14:paraId="0BD550D1" w14:textId="77777777" w:rsidR="00E732E4" w:rsidRPr="00B42DEC" w:rsidRDefault="00E732E4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432C0C01" w14:textId="10517C2F" w:rsidR="00E732E4" w:rsidRPr="00B42DEC" w:rsidRDefault="00E732E4" w:rsidP="00732EE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7.</w:t>
      </w:r>
      <w:r w:rsidR="00C05AB6" w:rsidRPr="00B42DEC">
        <w:rPr>
          <w:rFonts w:cs="Calibri"/>
        </w:rPr>
        <w:t>-8.</w:t>
      </w:r>
      <w:r w:rsidRPr="00B42DEC">
        <w:rPr>
          <w:rFonts w:cs="Calibri"/>
        </w:rPr>
        <w:t>1. HVK</w:t>
      </w:r>
    </w:p>
    <w:p w14:paraId="5D1C487A" w14:textId="7681ECC6" w:rsidR="00C05AB6" w:rsidRPr="00B42DEC" w:rsidRDefault="00C05AB6" w:rsidP="00C05A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42DEC">
        <w:rPr>
          <w:rFonts w:cs="Calibri"/>
        </w:rPr>
        <w:t>Perinteinen hallituksenvaihtoviikonloppu. Päätetään budjetiksi 300e.</w:t>
      </w:r>
    </w:p>
    <w:p w14:paraId="386DECC4" w14:textId="77777777" w:rsidR="003215E9" w:rsidRPr="00B42DEC" w:rsidRDefault="003215E9" w:rsidP="00321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B8CBDBF" w14:textId="11583C3B" w:rsidR="00A51BC1" w:rsidRPr="00B42DEC" w:rsidRDefault="00A51BC1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Koulutuspolitiikka</w:t>
      </w:r>
    </w:p>
    <w:p w14:paraId="6662518E" w14:textId="52097F4B" w:rsidR="003215E9" w:rsidRPr="00B42DEC" w:rsidRDefault="00C05AB6" w:rsidP="00C05A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proofErr w:type="spellStart"/>
      <w:r w:rsidRPr="00B42DEC">
        <w:rPr>
          <w:rFonts w:cs="Calibri"/>
        </w:rPr>
        <w:t>JKY:hyn</w:t>
      </w:r>
      <w:proofErr w:type="spellEnd"/>
      <w:r w:rsidRPr="00B42DEC">
        <w:rPr>
          <w:rFonts w:cs="Calibri"/>
        </w:rPr>
        <w:t xml:space="preserve"> perustetaan koulutuspoliittinen jaosto, johon liitetään puheenjohtajat, koulutuspoliittiset vastaavat ja </w:t>
      </w:r>
      <w:proofErr w:type="spellStart"/>
      <w:r w:rsidRPr="00B42DEC">
        <w:rPr>
          <w:rFonts w:cs="Calibri"/>
        </w:rPr>
        <w:t>hallopedit</w:t>
      </w:r>
      <w:proofErr w:type="spellEnd"/>
      <w:r w:rsidRPr="00B42DEC">
        <w:rPr>
          <w:rFonts w:cs="Calibri"/>
        </w:rPr>
        <w:t>.</w:t>
      </w:r>
      <w:r w:rsidR="000D37EC" w:rsidRPr="00B42DEC">
        <w:rPr>
          <w:rFonts w:cs="Calibri"/>
        </w:rPr>
        <w:t xml:space="preserve"> Lisäksi vanhoille ja uusille </w:t>
      </w:r>
      <w:proofErr w:type="spellStart"/>
      <w:r w:rsidR="000D37EC" w:rsidRPr="00B42DEC">
        <w:rPr>
          <w:rFonts w:cs="Calibri"/>
        </w:rPr>
        <w:t>hallopedeille</w:t>
      </w:r>
      <w:proofErr w:type="spellEnd"/>
      <w:r w:rsidR="000D37EC" w:rsidRPr="00B42DEC">
        <w:rPr>
          <w:rFonts w:cs="Calibri"/>
        </w:rPr>
        <w:t xml:space="preserve"> perustetaan omat jaostot. </w:t>
      </w:r>
    </w:p>
    <w:p w14:paraId="500CB9E2" w14:textId="77777777" w:rsidR="00C05AB6" w:rsidRPr="00B42DEC" w:rsidRDefault="00C05AB6" w:rsidP="00C05A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3039B9B4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 xml:space="preserve">Työelämä-, </w:t>
      </w:r>
      <w:proofErr w:type="spellStart"/>
      <w:r w:rsidRPr="00B42DEC">
        <w:rPr>
          <w:rFonts w:cs="Calibri"/>
        </w:rPr>
        <w:t>alumni</w:t>
      </w:r>
      <w:proofErr w:type="spellEnd"/>
      <w:r w:rsidRPr="00B42DEC">
        <w:rPr>
          <w:rFonts w:cs="Calibri"/>
        </w:rPr>
        <w:t xml:space="preserve"> ja varainhankinta</w:t>
      </w:r>
    </w:p>
    <w:p w14:paraId="1A6F5032" w14:textId="0F419190" w:rsidR="0018234B" w:rsidRPr="00B42DEC" w:rsidRDefault="0018234B" w:rsidP="00E732E4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B42DEC">
        <w:rPr>
          <w:rFonts w:cs="Calibri"/>
        </w:rPr>
        <w:t>U</w:t>
      </w:r>
      <w:r w:rsidRPr="00B42DEC">
        <w:rPr>
          <w:rFonts w:eastAsiaTheme="minorHAnsi" w:cs="Helvetica"/>
          <w:color w:val="16191F"/>
          <w:lang w:eastAsia="en-US"/>
        </w:rPr>
        <w:t>usi jäsenrekisteri tulee toimintaan ensi vuoden alusta. Valmistuneiden opiskelijoiden tietojenluovutusta Iltakoululle käsitellään juuri. Tietojenluovutus maksaa noin 12.40e, ja päätetään hyväksyä maksu.</w:t>
      </w:r>
    </w:p>
    <w:p w14:paraId="242E4677" w14:textId="23061A0D" w:rsidR="003215E9" w:rsidRPr="00B42DEC" w:rsidRDefault="0018234B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42DEC">
        <w:rPr>
          <w:rFonts w:eastAsiaTheme="minorHAnsi" w:cs="Helvetica"/>
          <w:color w:val="16191F"/>
          <w:lang w:eastAsia="en-US"/>
        </w:rPr>
        <w:t>Alumnitoimintaan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on haettu avustusta 400e kevättä ja jäsenrekisterin luontia varten. Päätös yliopiston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alumniyhdistykseltä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tulee 16.12. Suositellaan ensi vuonna hakemaan tätä avustusta kolme kertaa vuodessa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alumnitoiminnan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kehittämistä varten.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Alumniprojekti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näin ollen saatu hyvään vauhtiin ja on tältä vuodelta valmis.</w:t>
      </w:r>
    </w:p>
    <w:p w14:paraId="3C222DA1" w14:textId="77777777" w:rsidR="0018234B" w:rsidRPr="00B42DEC" w:rsidRDefault="0018234B" w:rsidP="0018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eastAsiaTheme="minorHAnsi" w:cs="Helvetica"/>
          <w:color w:val="16191F"/>
          <w:lang w:eastAsia="en-US"/>
        </w:rPr>
      </w:pPr>
    </w:p>
    <w:p w14:paraId="782E80A5" w14:textId="74CFB700" w:rsidR="0018234B" w:rsidRPr="00B42DEC" w:rsidRDefault="0018234B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B42DEC">
        <w:rPr>
          <w:rFonts w:eastAsiaTheme="minorHAnsi" w:cs="Helvetica"/>
          <w:color w:val="16191F"/>
          <w:lang w:eastAsia="en-US"/>
        </w:rPr>
        <w:t xml:space="preserve">Varainhankinta: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kameradiiliä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ei ole tulossa, mahdolliset yhteistyökumppanit eivät ole kiinnostuneita. Rahastonhoitaja selvittää yhdessä varainhankintavastaavan kanssa pankin vaihdon ja mahdollisesti sitä kautta saatavan lisärahoituksen joulukuun aikana.</w:t>
      </w:r>
    </w:p>
    <w:p w14:paraId="5165337E" w14:textId="77777777" w:rsidR="000D37EC" w:rsidRPr="00B42DEC" w:rsidRDefault="000D37EC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</w:p>
    <w:p w14:paraId="32753B0C" w14:textId="3C87E39B" w:rsidR="000D37EC" w:rsidRPr="00B42DEC" w:rsidRDefault="000D37EC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42DEC">
        <w:rPr>
          <w:rFonts w:eastAsiaTheme="minorHAnsi" w:cs="Helvetica"/>
          <w:color w:val="16191F"/>
          <w:lang w:eastAsia="en-US"/>
        </w:rPr>
        <w:t>Tamyn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toimintavustushakemus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on auennut eilen.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Toimintavaustushakemusta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varten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Tamylle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pitää toimittaa toimintakertomus ja toimintakalenteri.</w:t>
      </w:r>
    </w:p>
    <w:p w14:paraId="07C749FB" w14:textId="77777777" w:rsidR="000D37EC" w:rsidRPr="00B42DEC" w:rsidRDefault="000D37EC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</w:p>
    <w:p w14:paraId="036DDE0E" w14:textId="28EC7795" w:rsidR="000D37EC" w:rsidRPr="00B42DEC" w:rsidRDefault="000D37EC" w:rsidP="00E732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i/>
          <w:color w:val="16191F"/>
          <w:lang w:eastAsia="en-US"/>
        </w:rPr>
      </w:pPr>
      <w:proofErr w:type="spellStart"/>
      <w:r w:rsidRPr="00B42DEC">
        <w:rPr>
          <w:rFonts w:eastAsiaTheme="minorHAnsi" w:cs="Helvetica"/>
          <w:i/>
          <w:color w:val="16191F"/>
          <w:lang w:eastAsia="en-US"/>
        </w:rPr>
        <w:t>Matleena</w:t>
      </w:r>
      <w:proofErr w:type="spellEnd"/>
      <w:r w:rsidRPr="00B42DEC">
        <w:rPr>
          <w:rFonts w:eastAsiaTheme="minorHAnsi" w:cs="Helvetica"/>
          <w:i/>
          <w:color w:val="16191F"/>
          <w:lang w:eastAsia="en-US"/>
        </w:rPr>
        <w:t xml:space="preserve"> Moisio saapuu vierailulle kokoukseen ajassa 14.40.</w:t>
      </w:r>
    </w:p>
    <w:p w14:paraId="5AA04F34" w14:textId="77777777" w:rsidR="0018234B" w:rsidRPr="00B42DEC" w:rsidRDefault="0018234B" w:rsidP="001823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Calibri"/>
        </w:rPr>
      </w:pPr>
    </w:p>
    <w:p w14:paraId="3195F8DF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Tiedotus</w:t>
      </w:r>
    </w:p>
    <w:p w14:paraId="65F4F5FF" w14:textId="79146E60" w:rsidR="00B42DEC" w:rsidRPr="00B42DEC" w:rsidRDefault="00B42DEC" w:rsidP="00B42D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42DEC">
        <w:rPr>
          <w:rFonts w:eastAsiaTheme="minorHAnsi" w:cs="Helvetica"/>
          <w:color w:val="16191F"/>
          <w:lang w:eastAsia="en-US"/>
        </w:rPr>
        <w:t xml:space="preserve">Iltakoulun osuus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JKK:n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esittelyvideon materiaaleista on valmis ensi viikolla. Iltakoululta tulee oleman materiaalia fuksisitseiltä, lukuvuoden avajaisseminaarista,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POP-päiviltä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ja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aj-tilasta</w:t>
      </w:r>
      <w:proofErr w:type="spellEnd"/>
      <w:r w:rsidRPr="00B42DEC">
        <w:rPr>
          <w:rFonts w:eastAsiaTheme="minorHAnsi" w:cs="Helvetica"/>
          <w:color w:val="16191F"/>
          <w:lang w:eastAsia="en-US"/>
        </w:rPr>
        <w:t>.</w:t>
      </w:r>
    </w:p>
    <w:p w14:paraId="4AB7D470" w14:textId="3D9EBE75" w:rsidR="003215E9" w:rsidRPr="00B42DEC" w:rsidRDefault="003215E9" w:rsidP="00321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1794B9E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Kulttuuri</w:t>
      </w:r>
    </w:p>
    <w:p w14:paraId="0DFD68DF" w14:textId="08076E7D" w:rsidR="00B42DEC" w:rsidRPr="00B42DEC" w:rsidRDefault="00B42DEC" w:rsidP="00B42D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42DEC">
        <w:rPr>
          <w:rFonts w:cs="Calibri"/>
        </w:rPr>
        <w:t xml:space="preserve">Juhlanauhat saadaan todennäköisesti vasta tammikuun puolella. </w:t>
      </w:r>
    </w:p>
    <w:p w14:paraId="276BB181" w14:textId="77777777" w:rsidR="003215E9" w:rsidRPr="00B42DEC" w:rsidRDefault="003215E9" w:rsidP="00321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556C69E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Kansainvälisyys ja kehitysyhteistyö</w:t>
      </w:r>
    </w:p>
    <w:p w14:paraId="74EE636E" w14:textId="40189A1D" w:rsidR="0018234B" w:rsidRPr="00B42DEC" w:rsidRDefault="0018234B" w:rsidP="00B42D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42DEC">
        <w:rPr>
          <w:rFonts w:eastAsiaTheme="minorHAnsi" w:cs="Helvetica"/>
          <w:color w:val="16191F"/>
          <w:lang w:eastAsia="en-US"/>
        </w:rPr>
        <w:t>JKY:n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kv-tutorkoulutuksessa</w:t>
      </w:r>
      <w:proofErr w:type="spellEnd"/>
      <w:r w:rsidR="00B42DEC">
        <w:rPr>
          <w:rFonts w:eastAsiaTheme="minorHAnsi" w:cs="Helvetica"/>
          <w:color w:val="16191F"/>
          <w:lang w:eastAsia="en-US"/>
        </w:rPr>
        <w:t xml:space="preserve"> 28.11.</w:t>
      </w:r>
      <w:r w:rsidRPr="00B42DEC">
        <w:rPr>
          <w:rFonts w:eastAsiaTheme="minorHAnsi" w:cs="Helvetica"/>
          <w:color w:val="16191F"/>
          <w:lang w:eastAsia="en-US"/>
        </w:rPr>
        <w:t xml:space="preserve">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Bolassa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oli paikalla noin 30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JKK:n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kv-tutoria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, 1 syksyn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vaihtari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,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JKK:n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kv-koordinaattorit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ja edustaja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kv-toimistolta</w:t>
      </w:r>
      <w:proofErr w:type="spellEnd"/>
      <w:r w:rsidRPr="00B42DEC">
        <w:rPr>
          <w:rFonts w:eastAsiaTheme="minorHAnsi" w:cs="Helvetica"/>
          <w:color w:val="16191F"/>
          <w:lang w:eastAsia="en-US"/>
        </w:rPr>
        <w:t>. Tapahtuma oli erittäin onnistunut.</w:t>
      </w:r>
    </w:p>
    <w:p w14:paraId="5FC0D471" w14:textId="77777777" w:rsidR="00B42DEC" w:rsidRDefault="00B42DEC" w:rsidP="00B42DE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</w:p>
    <w:p w14:paraId="7259A891" w14:textId="1C9D1ED3" w:rsidR="0018234B" w:rsidRDefault="0018234B" w:rsidP="00B42DE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42DEC">
        <w:rPr>
          <w:rFonts w:eastAsiaTheme="minorHAnsi" w:cs="Helvetica"/>
          <w:color w:val="16191F"/>
          <w:lang w:eastAsia="en-US"/>
        </w:rPr>
        <w:t>Kv-tutoreiksi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keväälle 2017 on valittu 14 henkilöä ja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vaihtareita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meille saapuu 6.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Vaihtarit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on jaettu tutoreille (he saavat tiedon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kv-toimistolta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luultavasti ensi viikolla)</w:t>
      </w:r>
      <w:r w:rsidR="00B42DEC">
        <w:rPr>
          <w:rFonts w:eastAsiaTheme="minorHAnsi" w:cs="Helvetica"/>
          <w:color w:val="16191F"/>
          <w:lang w:eastAsia="en-US"/>
        </w:rPr>
        <w:t xml:space="preserve"> ja niille joille ei riittänyt p</w:t>
      </w:r>
      <w:r w:rsidRPr="00B42DEC">
        <w:rPr>
          <w:rFonts w:eastAsiaTheme="minorHAnsi" w:cs="Helvetica"/>
          <w:color w:val="16191F"/>
          <w:lang w:eastAsia="en-US"/>
        </w:rPr>
        <w:t xml:space="preserve">olitiikan tutkimuksen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vaihtaria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jaettiin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MARIHE-opiskelijoita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. Perehdytys ensi vuoden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kv-vastaavalle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tapahtuu ensi viikolla.</w:t>
      </w:r>
    </w:p>
    <w:p w14:paraId="52B43B20" w14:textId="77777777" w:rsidR="00B42DEC" w:rsidRPr="00B42DEC" w:rsidRDefault="00B42DEC" w:rsidP="00B42DE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</w:p>
    <w:p w14:paraId="0C7E6AA5" w14:textId="74A4A534" w:rsidR="0018234B" w:rsidRPr="00B42DEC" w:rsidRDefault="0018234B" w:rsidP="00B42D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42DEC">
        <w:rPr>
          <w:rFonts w:eastAsiaTheme="minorHAnsi" w:cs="Helvetica"/>
          <w:color w:val="16191F"/>
          <w:lang w:eastAsia="en-US"/>
        </w:rPr>
        <w:t xml:space="preserve">Kehitysyhteistyö: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Pamojalta</w:t>
      </w:r>
      <w:proofErr w:type="spellEnd"/>
      <w:r w:rsidRPr="00B42DEC">
        <w:rPr>
          <w:rFonts w:eastAsiaTheme="minorHAnsi" w:cs="Helvetica"/>
          <w:color w:val="16191F"/>
          <w:lang w:eastAsia="en-US"/>
        </w:rPr>
        <w:t xml:space="preserve"> tuli terveisiä, että yksi heidän jalkapallojoukkueistaan on sijoittunut toiseksi sarjassa, jossa pelasivat. Kiitokset ja toiveet jatkosta Iltakoululle myös ilmaistu. Yhteishenkilöä pyydetty toimittamaan vuoden 2016 raportti viimeistään Tammikuun 2017 alussa.</w:t>
      </w:r>
    </w:p>
    <w:p w14:paraId="3A7D2D0F" w14:textId="77777777" w:rsidR="003215E9" w:rsidRPr="00B42DEC" w:rsidRDefault="003215E9" w:rsidP="00321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D0E432F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proofErr w:type="spellStart"/>
      <w:r w:rsidRPr="00B42DEC">
        <w:rPr>
          <w:rFonts w:cs="Calibri"/>
        </w:rPr>
        <w:t>Tuutorointi</w:t>
      </w:r>
      <w:proofErr w:type="spellEnd"/>
      <w:r w:rsidRPr="00B42DEC">
        <w:rPr>
          <w:rFonts w:cs="Calibri"/>
        </w:rPr>
        <w:t xml:space="preserve"> ja ainejärjestötila</w:t>
      </w:r>
    </w:p>
    <w:p w14:paraId="2511A1E4" w14:textId="0C7E2B7A" w:rsidR="003215E9" w:rsidRDefault="00F46472" w:rsidP="00B42D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 xml:space="preserve">Sunna </w:t>
      </w:r>
      <w:proofErr w:type="spellStart"/>
      <w:r>
        <w:rPr>
          <w:rFonts w:cs="Calibri"/>
        </w:rPr>
        <w:t>Mbye</w:t>
      </w:r>
      <w:proofErr w:type="spellEnd"/>
      <w:r>
        <w:rPr>
          <w:rFonts w:cs="Calibri"/>
        </w:rPr>
        <w:t xml:space="preserve"> kertoo fuksikyselyn tuloksista lyhyesti.</w:t>
      </w:r>
    </w:p>
    <w:p w14:paraId="5D6A59A5" w14:textId="77777777" w:rsidR="00B42DEC" w:rsidRPr="00B42DEC" w:rsidRDefault="00B42DEC" w:rsidP="00321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10B5005" w14:textId="2A098637" w:rsidR="00A51BC1" w:rsidRPr="00B42DEC" w:rsidRDefault="00A51BC1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Liikunta</w:t>
      </w:r>
    </w:p>
    <w:p w14:paraId="578F2DC1" w14:textId="1ED49BD1" w:rsidR="003215E9" w:rsidRDefault="00B42DEC" w:rsidP="00B42D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B42DEC">
        <w:rPr>
          <w:rFonts w:eastAsiaTheme="minorHAnsi" w:cs="Helvetica"/>
          <w:color w:val="16191F"/>
          <w:lang w:eastAsia="en-US"/>
        </w:rPr>
        <w:t>Iltakoulu jäi Akateemisen kyykän MM-kilpailujen ilmo</w:t>
      </w:r>
      <w:r>
        <w:rPr>
          <w:rFonts w:eastAsiaTheme="minorHAnsi" w:cs="Helvetica"/>
          <w:color w:val="16191F"/>
          <w:lang w:eastAsia="en-US"/>
        </w:rPr>
        <w:t>i</w:t>
      </w:r>
      <w:r w:rsidRPr="00B42DEC">
        <w:rPr>
          <w:rFonts w:eastAsiaTheme="minorHAnsi" w:cs="Helvetica"/>
          <w:color w:val="16191F"/>
          <w:lang w:eastAsia="en-US"/>
        </w:rPr>
        <w:t>ttautumisessa varasijalle, joten sovimme, että IK lunastaa fuksiryhmän saaman paikan. Osallistumismaksu yleiseen sarjaan 55</w:t>
      </w:r>
      <w:r>
        <w:rPr>
          <w:rFonts w:eastAsiaTheme="minorHAnsi" w:cs="Helvetica"/>
          <w:color w:val="16191F"/>
          <w:lang w:eastAsia="en-US"/>
        </w:rPr>
        <w:t xml:space="preserve"> </w:t>
      </w:r>
      <w:r w:rsidRPr="00B42DEC">
        <w:rPr>
          <w:rFonts w:eastAsiaTheme="minorHAnsi" w:cs="Helvetica"/>
          <w:color w:val="16191F"/>
          <w:lang w:eastAsia="en-US"/>
        </w:rPr>
        <w:t xml:space="preserve">euroa tulee hyvittää sen maksaneelle Susanna </w:t>
      </w:r>
      <w:proofErr w:type="spellStart"/>
      <w:r w:rsidRPr="00B42DEC">
        <w:rPr>
          <w:rFonts w:eastAsiaTheme="minorHAnsi" w:cs="Helvetica"/>
          <w:color w:val="16191F"/>
          <w:lang w:eastAsia="en-US"/>
        </w:rPr>
        <w:t>Hyarttille</w:t>
      </w:r>
      <w:proofErr w:type="spellEnd"/>
      <w:r w:rsidRPr="00B42DEC">
        <w:rPr>
          <w:rFonts w:eastAsiaTheme="minorHAnsi" w:cs="Helvetica"/>
          <w:color w:val="16191F"/>
          <w:lang w:eastAsia="en-US"/>
        </w:rPr>
        <w:t>.</w:t>
      </w:r>
    </w:p>
    <w:p w14:paraId="5D09F772" w14:textId="77777777" w:rsidR="00F46472" w:rsidRDefault="00F46472" w:rsidP="00B42D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</w:p>
    <w:p w14:paraId="6266B2CB" w14:textId="4AFC5E72" w:rsidR="00F46472" w:rsidRPr="00F46472" w:rsidRDefault="00F46472" w:rsidP="00B42D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i/>
          <w:color w:val="16191F"/>
          <w:lang w:eastAsia="en-US"/>
        </w:rPr>
      </w:pPr>
      <w:proofErr w:type="spellStart"/>
      <w:r w:rsidRPr="00F46472">
        <w:rPr>
          <w:rFonts w:eastAsiaTheme="minorHAnsi" w:cs="Helvetica"/>
          <w:i/>
          <w:color w:val="16191F"/>
          <w:lang w:eastAsia="en-US"/>
        </w:rPr>
        <w:t>Matleena</w:t>
      </w:r>
      <w:proofErr w:type="spellEnd"/>
      <w:r w:rsidRPr="00F46472">
        <w:rPr>
          <w:rFonts w:eastAsiaTheme="minorHAnsi" w:cs="Helvetica"/>
          <w:i/>
          <w:color w:val="16191F"/>
          <w:lang w:eastAsia="en-US"/>
        </w:rPr>
        <w:t xml:space="preserve"> Moisio poistuu ajassa 14.59.</w:t>
      </w:r>
    </w:p>
    <w:p w14:paraId="54AB9D6B" w14:textId="77777777" w:rsidR="00B42DEC" w:rsidRPr="00B42DEC" w:rsidRDefault="00B42DEC" w:rsidP="00B42D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57344D38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Muut esille tulevat asiat </w:t>
      </w:r>
    </w:p>
    <w:p w14:paraId="3CCBE5C3" w14:textId="352B6815" w:rsidR="003215E9" w:rsidRDefault="00F46472" w:rsidP="00F464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 xml:space="preserve">Tuuli </w:t>
      </w:r>
      <w:proofErr w:type="spellStart"/>
      <w:r>
        <w:rPr>
          <w:rFonts w:cs="Calibri"/>
        </w:rPr>
        <w:t>Tomperi</w:t>
      </w:r>
      <w:proofErr w:type="spellEnd"/>
      <w:r>
        <w:rPr>
          <w:rFonts w:cs="Calibri"/>
        </w:rPr>
        <w:t xml:space="preserve"> askartelee joulukortteja muille ainejärjestöille lähetettäväksi.</w:t>
      </w:r>
      <w:r w:rsidR="003921C1">
        <w:rPr>
          <w:rFonts w:cs="Calibri"/>
        </w:rPr>
        <w:t xml:space="preserve"> </w:t>
      </w:r>
    </w:p>
    <w:p w14:paraId="5F56970C" w14:textId="77777777" w:rsidR="00F46472" w:rsidRPr="00B42DEC" w:rsidRDefault="00F46472" w:rsidP="00F464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0C8353F5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42DEC">
        <w:rPr>
          <w:rFonts w:cs="Calibri"/>
        </w:rPr>
        <w:t>Seuraavan kokouksen ajankohta</w:t>
      </w:r>
    </w:p>
    <w:p w14:paraId="079FEB22" w14:textId="16AF1C29" w:rsidR="003215E9" w:rsidRDefault="003921C1" w:rsidP="00F464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Päätetään seuraavan kokouksen ajan</w:t>
      </w:r>
      <w:r w:rsidR="00FC4F5A">
        <w:rPr>
          <w:rFonts w:cs="Calibri"/>
        </w:rPr>
        <w:t>kohdaksi 15.12. klo 17.00.</w:t>
      </w:r>
      <w:bookmarkStart w:id="0" w:name="_GoBack"/>
      <w:bookmarkEnd w:id="0"/>
    </w:p>
    <w:p w14:paraId="17ED9C40" w14:textId="77777777" w:rsidR="00F46472" w:rsidRPr="00B42DEC" w:rsidRDefault="00F46472" w:rsidP="003215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538A616" w14:textId="77777777" w:rsidR="00963D3B" w:rsidRPr="00B42DEC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  <w:r w:rsidRPr="00B42DEC">
        <w:rPr>
          <w:rFonts w:cs="Calibri"/>
        </w:rPr>
        <w:t>Kokouksen päättäminen </w:t>
      </w:r>
    </w:p>
    <w:p w14:paraId="094869CB" w14:textId="6783D4C5" w:rsidR="00963D3B" w:rsidRPr="00B42DEC" w:rsidRDefault="00F46472" w:rsidP="00F46472">
      <w:pPr>
        <w:ind w:left="720"/>
      </w:pPr>
      <w:r>
        <w:t xml:space="preserve">Kokous päätetään ajassa </w:t>
      </w:r>
      <w:r w:rsidR="003921C1">
        <w:t>15.10.</w:t>
      </w:r>
    </w:p>
    <w:p w14:paraId="3A0F5562" w14:textId="77777777" w:rsidR="00963D3B" w:rsidRPr="00B42DEC" w:rsidRDefault="00963D3B" w:rsidP="00963D3B"/>
    <w:p w14:paraId="794B52C3" w14:textId="77777777" w:rsidR="003215E9" w:rsidRPr="00B42DEC" w:rsidRDefault="003215E9"/>
    <w:sectPr w:rsidR="003215E9" w:rsidRPr="00B42DEC" w:rsidSect="003215E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96A"/>
    <w:multiLevelType w:val="hybridMultilevel"/>
    <w:tmpl w:val="C03654C2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396F"/>
    <w:multiLevelType w:val="hybridMultilevel"/>
    <w:tmpl w:val="0C22BC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3B"/>
    <w:rsid w:val="00087F46"/>
    <w:rsid w:val="000927EE"/>
    <w:rsid w:val="000D37EC"/>
    <w:rsid w:val="00180FAB"/>
    <w:rsid w:val="0018234B"/>
    <w:rsid w:val="00197E82"/>
    <w:rsid w:val="001A1C5C"/>
    <w:rsid w:val="001D2835"/>
    <w:rsid w:val="002537F8"/>
    <w:rsid w:val="002932D4"/>
    <w:rsid w:val="002A24B0"/>
    <w:rsid w:val="002F680E"/>
    <w:rsid w:val="003215E9"/>
    <w:rsid w:val="003513F7"/>
    <w:rsid w:val="003921C1"/>
    <w:rsid w:val="00465D46"/>
    <w:rsid w:val="0051252F"/>
    <w:rsid w:val="0054171F"/>
    <w:rsid w:val="005A6926"/>
    <w:rsid w:val="006E2241"/>
    <w:rsid w:val="00732EE8"/>
    <w:rsid w:val="007B107B"/>
    <w:rsid w:val="007B342F"/>
    <w:rsid w:val="007C2DD2"/>
    <w:rsid w:val="00963D3B"/>
    <w:rsid w:val="00973E2F"/>
    <w:rsid w:val="009D1B15"/>
    <w:rsid w:val="009D504D"/>
    <w:rsid w:val="00A22D33"/>
    <w:rsid w:val="00A51BC1"/>
    <w:rsid w:val="00B42DEC"/>
    <w:rsid w:val="00B71A42"/>
    <w:rsid w:val="00C05AB6"/>
    <w:rsid w:val="00D06D9F"/>
    <w:rsid w:val="00D44462"/>
    <w:rsid w:val="00D6584D"/>
    <w:rsid w:val="00D71889"/>
    <w:rsid w:val="00E732E4"/>
    <w:rsid w:val="00EE17A6"/>
    <w:rsid w:val="00F46472"/>
    <w:rsid w:val="00F5131D"/>
    <w:rsid w:val="00F7577A"/>
    <w:rsid w:val="00FB274F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5A3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3B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3B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863</Words>
  <Characters>4921</Characters>
  <Application>Microsoft Macintosh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Nanni Hiltunen</cp:lastModifiedBy>
  <cp:revision>5</cp:revision>
  <dcterms:created xsi:type="dcterms:W3CDTF">2016-11-27T20:22:00Z</dcterms:created>
  <dcterms:modified xsi:type="dcterms:W3CDTF">2016-12-04T08:33:00Z</dcterms:modified>
</cp:coreProperties>
</file>