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E9268" w14:textId="77777777" w:rsidR="00681BC6" w:rsidRPr="00466C5D" w:rsidRDefault="00681BC6" w:rsidP="00894F7D">
      <w:pPr>
        <w:widowControl w:val="0"/>
        <w:autoSpaceDE w:val="0"/>
        <w:autoSpaceDN w:val="0"/>
        <w:adjustRightInd w:val="0"/>
        <w:spacing w:line="276" w:lineRule="auto"/>
        <w:rPr>
          <w:rFonts w:cs="Tahoma"/>
          <w:sz w:val="18"/>
          <w:szCs w:val="18"/>
        </w:rPr>
      </w:pPr>
      <w:r w:rsidRPr="00466C5D">
        <w:rPr>
          <w:rFonts w:cs="Calibri"/>
          <w:sz w:val="18"/>
          <w:szCs w:val="18"/>
        </w:rPr>
        <w:t>ILTAKOULU RY  </w:t>
      </w:r>
    </w:p>
    <w:p w14:paraId="23535AD4" w14:textId="07C29D3D" w:rsidR="00681BC6" w:rsidRPr="00466C5D" w:rsidRDefault="00653356" w:rsidP="00894F7D">
      <w:pPr>
        <w:widowControl w:val="0"/>
        <w:autoSpaceDE w:val="0"/>
        <w:autoSpaceDN w:val="0"/>
        <w:adjustRightInd w:val="0"/>
        <w:spacing w:line="276" w:lineRule="auto"/>
        <w:rPr>
          <w:rFonts w:cs="Tahoma"/>
          <w:sz w:val="18"/>
          <w:szCs w:val="18"/>
        </w:rPr>
      </w:pPr>
      <w:r w:rsidRPr="00466C5D">
        <w:rPr>
          <w:rFonts w:cs="Calibri"/>
          <w:sz w:val="18"/>
          <w:szCs w:val="18"/>
        </w:rPr>
        <w:t>PÖYTÄKIRJA</w:t>
      </w:r>
      <w:r w:rsidR="00681BC6" w:rsidRPr="00466C5D">
        <w:rPr>
          <w:rFonts w:cs="Calibri"/>
          <w:sz w:val="18"/>
          <w:szCs w:val="18"/>
        </w:rPr>
        <w:t> </w:t>
      </w:r>
    </w:p>
    <w:p w14:paraId="4FD02F96" w14:textId="77777777" w:rsidR="00681BC6" w:rsidRPr="00466C5D" w:rsidRDefault="00681BC6" w:rsidP="00894F7D">
      <w:pPr>
        <w:widowControl w:val="0"/>
        <w:autoSpaceDE w:val="0"/>
        <w:autoSpaceDN w:val="0"/>
        <w:adjustRightInd w:val="0"/>
        <w:spacing w:line="276" w:lineRule="auto"/>
        <w:rPr>
          <w:rFonts w:cs="Tahoma"/>
          <w:sz w:val="18"/>
          <w:szCs w:val="18"/>
        </w:rPr>
      </w:pPr>
      <w:r w:rsidRPr="00466C5D">
        <w:rPr>
          <w:rFonts w:cs="Calibri"/>
          <w:sz w:val="18"/>
          <w:szCs w:val="18"/>
        </w:rPr>
        <w:t>HALLITUKSEN KOKOUS 8/2015  </w:t>
      </w:r>
    </w:p>
    <w:p w14:paraId="00BE6CA8" w14:textId="77777777" w:rsidR="00681BC6" w:rsidRPr="00466C5D" w:rsidRDefault="00681BC6" w:rsidP="00894F7D">
      <w:pPr>
        <w:widowControl w:val="0"/>
        <w:autoSpaceDE w:val="0"/>
        <w:autoSpaceDN w:val="0"/>
        <w:adjustRightInd w:val="0"/>
        <w:spacing w:line="276" w:lineRule="auto"/>
        <w:rPr>
          <w:rFonts w:cs="Tahoma"/>
          <w:sz w:val="18"/>
          <w:szCs w:val="18"/>
        </w:rPr>
      </w:pPr>
      <w:r w:rsidRPr="00466C5D">
        <w:rPr>
          <w:rFonts w:cs="Calibri"/>
          <w:sz w:val="18"/>
          <w:szCs w:val="18"/>
        </w:rPr>
        <w:t>  </w:t>
      </w:r>
    </w:p>
    <w:p w14:paraId="245B105F" w14:textId="77777777" w:rsidR="00681BC6" w:rsidRPr="00466C5D" w:rsidRDefault="00681BC6" w:rsidP="00894F7D">
      <w:pPr>
        <w:widowControl w:val="0"/>
        <w:autoSpaceDE w:val="0"/>
        <w:autoSpaceDN w:val="0"/>
        <w:adjustRightInd w:val="0"/>
        <w:spacing w:line="276" w:lineRule="auto"/>
        <w:rPr>
          <w:rFonts w:cs="Tahoma"/>
          <w:sz w:val="18"/>
          <w:szCs w:val="18"/>
        </w:rPr>
      </w:pPr>
      <w:r w:rsidRPr="00466C5D">
        <w:rPr>
          <w:rFonts w:cs="Calibri"/>
          <w:sz w:val="18"/>
          <w:szCs w:val="18"/>
        </w:rPr>
        <w:t>Paikka:  </w:t>
      </w:r>
      <w:r w:rsidR="00750179" w:rsidRPr="00466C5D">
        <w:rPr>
          <w:rFonts w:cs="Calibri"/>
          <w:sz w:val="18"/>
          <w:szCs w:val="18"/>
        </w:rPr>
        <w:t>LS A07</w:t>
      </w:r>
    </w:p>
    <w:p w14:paraId="548FCDD9" w14:textId="77777777" w:rsidR="00681BC6" w:rsidRPr="00466C5D" w:rsidRDefault="00681BC6" w:rsidP="00894F7D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Aika: keskiviikko 29.4. klo 9.00  </w:t>
      </w:r>
    </w:p>
    <w:p w14:paraId="665F82AC" w14:textId="77777777" w:rsidR="00396B85" w:rsidRPr="00466C5D" w:rsidRDefault="00396B85" w:rsidP="00894F7D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</w:p>
    <w:p w14:paraId="7924F059" w14:textId="19258DCE" w:rsidR="00396B85" w:rsidRPr="00466C5D" w:rsidRDefault="00396B85" w:rsidP="00894F7D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Paikalla:</w:t>
      </w:r>
    </w:p>
    <w:p w14:paraId="02C5B38D" w14:textId="3242DF75" w:rsidR="00C36421" w:rsidRPr="00466C5D" w:rsidRDefault="00C36421" w:rsidP="00894F7D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Mikko Lampo, puheenjohtaja</w:t>
      </w:r>
    </w:p>
    <w:p w14:paraId="78349167" w14:textId="46905CEC" w:rsidR="00C36421" w:rsidRPr="00466C5D" w:rsidRDefault="00C36421" w:rsidP="00894F7D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Maria Lavonen, sihteeri</w:t>
      </w:r>
    </w:p>
    <w:p w14:paraId="4A835E99" w14:textId="2CD0FE48" w:rsidR="00D23B14" w:rsidRPr="00466C5D" w:rsidRDefault="00D23B14" w:rsidP="00894F7D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Petra Kantola</w:t>
      </w:r>
    </w:p>
    <w:p w14:paraId="6D4C4FB9" w14:textId="1A05A7A4" w:rsidR="00C36421" w:rsidRPr="00466C5D" w:rsidRDefault="00C36421" w:rsidP="00894F7D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Aino Kattilakoski</w:t>
      </w:r>
    </w:p>
    <w:p w14:paraId="239B5B2E" w14:textId="3329BCE8" w:rsidR="00C36421" w:rsidRPr="00466C5D" w:rsidRDefault="00C36421" w:rsidP="00894F7D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Samuli Volanen</w:t>
      </w:r>
    </w:p>
    <w:p w14:paraId="65FCED55" w14:textId="4AFB2919" w:rsidR="00C36421" w:rsidRPr="00466C5D" w:rsidRDefault="00C36421" w:rsidP="00894F7D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Vera Järvenreuna</w:t>
      </w:r>
    </w:p>
    <w:p w14:paraId="6340E0C1" w14:textId="4CA3DCDC" w:rsidR="00C36421" w:rsidRPr="00466C5D" w:rsidRDefault="00C36421" w:rsidP="00894F7D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Milla Toivanen</w:t>
      </w:r>
    </w:p>
    <w:p w14:paraId="20648DE2" w14:textId="1286CC67" w:rsidR="00C36421" w:rsidRPr="00466C5D" w:rsidRDefault="00C36421" w:rsidP="00894F7D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Matleena Moisio</w:t>
      </w:r>
    </w:p>
    <w:p w14:paraId="455CC1E2" w14:textId="665B838F" w:rsidR="00C36421" w:rsidRPr="00466C5D" w:rsidRDefault="00C36421" w:rsidP="00894F7D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Merita Töttölä</w:t>
      </w:r>
    </w:p>
    <w:p w14:paraId="1F3B02F2" w14:textId="35ECB30A" w:rsidR="00D23B14" w:rsidRPr="00466C5D" w:rsidRDefault="00D23B14" w:rsidP="00894F7D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Sara Österberg</w:t>
      </w:r>
    </w:p>
    <w:p w14:paraId="549D5827" w14:textId="334BC1FC" w:rsidR="00D23B14" w:rsidRPr="00466C5D" w:rsidRDefault="00D23B14" w:rsidP="00894F7D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Jari Mäkäläinen</w:t>
      </w:r>
    </w:p>
    <w:p w14:paraId="219CDEF6" w14:textId="1A2241A3" w:rsidR="00A15CE3" w:rsidRPr="00466C5D" w:rsidRDefault="00A15CE3" w:rsidP="00894F7D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 xml:space="preserve">Markus Rahja </w:t>
      </w:r>
      <w:r w:rsidRPr="00466C5D">
        <w:rPr>
          <w:rFonts w:cs="Calibri"/>
          <w:i/>
          <w:sz w:val="18"/>
          <w:szCs w:val="18"/>
        </w:rPr>
        <w:t>saapui ajassa 10.49</w:t>
      </w:r>
      <w:r w:rsidRPr="00466C5D">
        <w:rPr>
          <w:rFonts w:cs="Calibri"/>
          <w:sz w:val="18"/>
          <w:szCs w:val="18"/>
        </w:rPr>
        <w:t>.</w:t>
      </w:r>
    </w:p>
    <w:p w14:paraId="585C41F7" w14:textId="77777777" w:rsidR="00C36421" w:rsidRPr="00466C5D" w:rsidRDefault="00C36421" w:rsidP="00894F7D">
      <w:pPr>
        <w:widowControl w:val="0"/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</w:p>
    <w:p w14:paraId="2BD8F229" w14:textId="77777777" w:rsidR="00681BC6" w:rsidRPr="00466C5D" w:rsidRDefault="00681BC6" w:rsidP="00894F7D">
      <w:pPr>
        <w:widowControl w:val="0"/>
        <w:autoSpaceDE w:val="0"/>
        <w:autoSpaceDN w:val="0"/>
        <w:adjustRightInd w:val="0"/>
        <w:spacing w:line="276" w:lineRule="auto"/>
        <w:rPr>
          <w:rFonts w:cs="Tahoma"/>
          <w:sz w:val="18"/>
          <w:szCs w:val="18"/>
        </w:rPr>
      </w:pPr>
      <w:r w:rsidRPr="00466C5D">
        <w:rPr>
          <w:rFonts w:cs="Calibri"/>
          <w:sz w:val="18"/>
          <w:szCs w:val="18"/>
        </w:rPr>
        <w:t> </w:t>
      </w:r>
    </w:p>
    <w:p w14:paraId="3CCED57A" w14:textId="77777777" w:rsidR="00750179" w:rsidRPr="00466C5D" w:rsidRDefault="00681BC6" w:rsidP="001B4E97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Kokouksen avaaminen  </w:t>
      </w:r>
    </w:p>
    <w:p w14:paraId="0BC86561" w14:textId="4BA6D700" w:rsidR="00396B85" w:rsidRPr="00466C5D" w:rsidRDefault="00396B85" w:rsidP="00396B8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Kokous avataan ajassa</w:t>
      </w:r>
      <w:r w:rsidR="00C36421" w:rsidRPr="00466C5D">
        <w:rPr>
          <w:rFonts w:cs="Calibri"/>
          <w:sz w:val="18"/>
          <w:szCs w:val="18"/>
        </w:rPr>
        <w:t xml:space="preserve"> 9.05.</w:t>
      </w:r>
    </w:p>
    <w:p w14:paraId="2A844825" w14:textId="77777777" w:rsidR="00FD6BB2" w:rsidRPr="00466C5D" w:rsidRDefault="00FD6BB2" w:rsidP="00396B8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</w:p>
    <w:p w14:paraId="65E08734" w14:textId="77777777" w:rsidR="00750179" w:rsidRPr="00466C5D" w:rsidRDefault="00681BC6" w:rsidP="001B4E97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 xml:space="preserve">Kokouksen </w:t>
      </w:r>
      <w:r w:rsidR="00750179" w:rsidRPr="00466C5D">
        <w:rPr>
          <w:rFonts w:cs="Calibri"/>
          <w:sz w:val="18"/>
          <w:szCs w:val="18"/>
        </w:rPr>
        <w:t>laillisuus ja päätösvaltaisuus </w:t>
      </w:r>
    </w:p>
    <w:p w14:paraId="0CF4561F" w14:textId="14989BB0" w:rsidR="00396B85" w:rsidRPr="00466C5D" w:rsidRDefault="00396B85" w:rsidP="00396B8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Kokous todetaan lailliseksi ja päätösvaltaiseksi.</w:t>
      </w:r>
    </w:p>
    <w:p w14:paraId="2FD076A7" w14:textId="77777777" w:rsidR="00FD6BB2" w:rsidRPr="00466C5D" w:rsidRDefault="00FD6BB2" w:rsidP="00396B8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</w:p>
    <w:p w14:paraId="71AFC694" w14:textId="77777777" w:rsidR="00681BC6" w:rsidRPr="00466C5D" w:rsidRDefault="00681BC6" w:rsidP="001B4E97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Kokouksen pöytäkirjantarkastajien valinta  </w:t>
      </w:r>
    </w:p>
    <w:p w14:paraId="3D9959CC" w14:textId="76509314" w:rsidR="00396B85" w:rsidRPr="00466C5D" w:rsidRDefault="00FD6BB2" w:rsidP="00396B8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Kokouksen p</w:t>
      </w:r>
      <w:r w:rsidR="00396B85" w:rsidRPr="00466C5D">
        <w:rPr>
          <w:rFonts w:cs="Calibri"/>
          <w:sz w:val="18"/>
          <w:szCs w:val="18"/>
        </w:rPr>
        <w:t>öytäkirjantarkastajiksi valitaan</w:t>
      </w:r>
      <w:r w:rsidR="00C36421" w:rsidRPr="00466C5D">
        <w:rPr>
          <w:rFonts w:cs="Calibri"/>
          <w:sz w:val="18"/>
          <w:szCs w:val="18"/>
        </w:rPr>
        <w:t xml:space="preserve"> Milla Toivanen ja Jari Mäkäläinen.</w:t>
      </w:r>
    </w:p>
    <w:p w14:paraId="6B64BBE2" w14:textId="77777777" w:rsidR="00FD6BB2" w:rsidRPr="00466C5D" w:rsidRDefault="00FD6BB2" w:rsidP="00396B8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</w:p>
    <w:p w14:paraId="7F622328" w14:textId="77777777" w:rsidR="00681BC6" w:rsidRPr="00466C5D" w:rsidRDefault="00681BC6" w:rsidP="001B4E97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Kokouksen esityslistan hyväksyminen </w:t>
      </w:r>
    </w:p>
    <w:p w14:paraId="1DB2C9DF" w14:textId="46C30CE0" w:rsidR="003D7ACF" w:rsidRPr="00466C5D" w:rsidRDefault="003D7ACF" w:rsidP="00894F7D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E</w:t>
      </w:r>
      <w:r w:rsidR="00C36421" w:rsidRPr="00466C5D">
        <w:rPr>
          <w:rFonts w:cs="Calibri"/>
          <w:sz w:val="18"/>
          <w:szCs w:val="18"/>
        </w:rPr>
        <w:t>sityslistaan lisätään kohdaksi 7</w:t>
      </w:r>
      <w:r w:rsidRPr="00466C5D">
        <w:rPr>
          <w:rFonts w:cs="Calibri"/>
          <w:sz w:val="18"/>
          <w:szCs w:val="18"/>
        </w:rPr>
        <w:t xml:space="preserve"> </w:t>
      </w:r>
      <w:r w:rsidR="00FD6BB2" w:rsidRPr="00466C5D">
        <w:rPr>
          <w:rFonts w:cs="Calibri"/>
          <w:i/>
          <w:sz w:val="18"/>
          <w:szCs w:val="18"/>
        </w:rPr>
        <w:t>j</w:t>
      </w:r>
      <w:r w:rsidRPr="00466C5D">
        <w:rPr>
          <w:rFonts w:cs="Calibri"/>
          <w:i/>
          <w:sz w:val="18"/>
          <w:szCs w:val="18"/>
        </w:rPr>
        <w:t>ärjestöyhteistyö</w:t>
      </w:r>
      <w:r w:rsidR="00FD6BB2" w:rsidRPr="00466C5D">
        <w:rPr>
          <w:rFonts w:cs="Calibri"/>
          <w:sz w:val="18"/>
          <w:szCs w:val="18"/>
        </w:rPr>
        <w:t xml:space="preserve">. Kohtaan 16 </w:t>
      </w:r>
      <w:r w:rsidR="00FD6BB2" w:rsidRPr="00466C5D">
        <w:rPr>
          <w:rFonts w:cs="Calibri"/>
          <w:i/>
          <w:sz w:val="18"/>
          <w:szCs w:val="18"/>
        </w:rPr>
        <w:t>tulevat tapahtumat</w:t>
      </w:r>
      <w:r w:rsidR="00FD6BB2" w:rsidRPr="00466C5D">
        <w:rPr>
          <w:rFonts w:cs="Calibri"/>
          <w:sz w:val="18"/>
          <w:szCs w:val="18"/>
        </w:rPr>
        <w:t xml:space="preserve"> lisätään kohta g</w:t>
      </w:r>
      <w:r w:rsidRPr="00466C5D">
        <w:rPr>
          <w:rFonts w:cs="Calibri"/>
          <w:sz w:val="18"/>
          <w:szCs w:val="18"/>
        </w:rPr>
        <w:t xml:space="preserve"> Ilves-eksku</w:t>
      </w:r>
      <w:r w:rsidR="00FD6BB2" w:rsidRPr="00466C5D">
        <w:rPr>
          <w:rFonts w:cs="Calibri"/>
          <w:sz w:val="18"/>
          <w:szCs w:val="18"/>
        </w:rPr>
        <w:t>.</w:t>
      </w:r>
      <w:r w:rsidRPr="00466C5D">
        <w:rPr>
          <w:rFonts w:cs="Calibri"/>
          <w:sz w:val="18"/>
          <w:szCs w:val="18"/>
        </w:rPr>
        <w:t xml:space="preserve"> </w:t>
      </w:r>
    </w:p>
    <w:p w14:paraId="793007C9" w14:textId="77777777" w:rsidR="00FD6BB2" w:rsidRPr="00466C5D" w:rsidRDefault="00FD6BB2" w:rsidP="00894F7D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</w:p>
    <w:p w14:paraId="72EBBE6C" w14:textId="77777777" w:rsidR="00681BC6" w:rsidRPr="00466C5D" w:rsidRDefault="00681BC6" w:rsidP="001B4E97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Ilmoitusasiat ja posti </w:t>
      </w:r>
    </w:p>
    <w:p w14:paraId="2B499EB4" w14:textId="6252ED87" w:rsidR="00C36421" w:rsidRPr="00466C5D" w:rsidRDefault="00C36421" w:rsidP="00C36421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Atalpan palloiluhallivuorot tulevat hakuun toukok</w:t>
      </w:r>
      <w:r w:rsidR="002E787C">
        <w:rPr>
          <w:rFonts w:cs="Calibri"/>
          <w:sz w:val="18"/>
          <w:szCs w:val="18"/>
        </w:rPr>
        <w:t>uussa. Matleena Moisio kyselee T</w:t>
      </w:r>
      <w:r w:rsidRPr="00466C5D">
        <w:rPr>
          <w:rFonts w:cs="Calibri"/>
          <w:sz w:val="18"/>
          <w:szCs w:val="18"/>
        </w:rPr>
        <w:t>yöväen</w:t>
      </w:r>
      <w:r w:rsidR="002E787C">
        <w:rPr>
          <w:rFonts w:cs="Calibri"/>
          <w:sz w:val="18"/>
          <w:szCs w:val="18"/>
        </w:rPr>
        <w:t xml:space="preserve"> A</w:t>
      </w:r>
      <w:r w:rsidRPr="00466C5D">
        <w:rPr>
          <w:rFonts w:cs="Calibri"/>
          <w:sz w:val="18"/>
          <w:szCs w:val="18"/>
        </w:rPr>
        <w:t>mpujil</w:t>
      </w:r>
      <w:r w:rsidR="00FD6BB2" w:rsidRPr="00466C5D">
        <w:rPr>
          <w:rFonts w:cs="Calibri"/>
          <w:sz w:val="18"/>
          <w:szCs w:val="18"/>
        </w:rPr>
        <w:t xml:space="preserve">ta vuorotoiveita. </w:t>
      </w:r>
    </w:p>
    <w:p w14:paraId="1A359F67" w14:textId="31F883F6" w:rsidR="00C36421" w:rsidRPr="00466C5D" w:rsidRDefault="00FD6BB2" w:rsidP="00C36421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Ei muita</w:t>
      </w:r>
      <w:r w:rsidR="00C36421" w:rsidRPr="00466C5D">
        <w:rPr>
          <w:rFonts w:cs="Calibri"/>
          <w:sz w:val="18"/>
          <w:szCs w:val="18"/>
        </w:rPr>
        <w:t xml:space="preserve"> ilmoitusasioita.</w:t>
      </w:r>
    </w:p>
    <w:p w14:paraId="25EB3435" w14:textId="77777777" w:rsidR="00FD6BB2" w:rsidRPr="00466C5D" w:rsidRDefault="00FD6BB2" w:rsidP="00C36421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</w:p>
    <w:p w14:paraId="58F5300A" w14:textId="77777777" w:rsidR="00681BC6" w:rsidRPr="00466C5D" w:rsidRDefault="00681BC6" w:rsidP="001B4E97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Talous </w:t>
      </w:r>
    </w:p>
    <w:p w14:paraId="3D6B8D6D" w14:textId="2B032105" w:rsidR="00FD6BB2" w:rsidRPr="00466C5D" w:rsidRDefault="000414E7" w:rsidP="001B4E97">
      <w:pPr>
        <w:pStyle w:val="Luettelokappale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t>T</w:t>
      </w:r>
      <w:r w:rsidR="00681BC6" w:rsidRPr="00466C5D">
        <w:rPr>
          <w:rFonts w:cs="Calibri"/>
          <w:sz w:val="18"/>
          <w:szCs w:val="18"/>
        </w:rPr>
        <w:t>aloustilanne </w:t>
      </w:r>
    </w:p>
    <w:p w14:paraId="20940864" w14:textId="7254087B" w:rsidR="00ED6B75" w:rsidRPr="00466C5D" w:rsidRDefault="00ED6B75" w:rsidP="00ED6B75">
      <w:pPr>
        <w:pStyle w:val="Luettelokappale"/>
        <w:tabs>
          <w:tab w:val="left" w:pos="220"/>
          <w:tab w:val="left" w:pos="720"/>
        </w:tabs>
        <w:spacing w:line="276" w:lineRule="auto"/>
        <w:ind w:left="1660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Taloustilanne on tällä hetkellä</w:t>
      </w:r>
      <w:r w:rsidRPr="00466C5D">
        <w:rPr>
          <w:rFonts w:cs="Helvetica"/>
          <w:color w:val="10131A"/>
          <w:sz w:val="18"/>
          <w:szCs w:val="18"/>
        </w:rPr>
        <w:t xml:space="preserve"> </w:t>
      </w:r>
      <w:r w:rsidRPr="00466C5D">
        <w:rPr>
          <w:rFonts w:cs="Calibri"/>
          <w:sz w:val="18"/>
          <w:szCs w:val="18"/>
        </w:rPr>
        <w:t>14 784,73 euroa.</w:t>
      </w:r>
    </w:p>
    <w:p w14:paraId="5317370B" w14:textId="02AF3168" w:rsidR="00FD6BB2" w:rsidRPr="00466C5D" w:rsidRDefault="00FD6BB2" w:rsidP="00ED6B75">
      <w:pPr>
        <w:pStyle w:val="Luettelokappale"/>
        <w:tabs>
          <w:tab w:val="left" w:pos="220"/>
          <w:tab w:val="left" w:pos="720"/>
        </w:tabs>
        <w:spacing w:line="276" w:lineRule="auto"/>
        <w:ind w:left="1660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Il</w:t>
      </w:r>
      <w:r w:rsidR="00954B84" w:rsidRPr="00466C5D">
        <w:rPr>
          <w:rFonts w:cs="Calibri"/>
          <w:sz w:val="18"/>
          <w:szCs w:val="18"/>
        </w:rPr>
        <w:t xml:space="preserve">takoulu ry on saanut </w:t>
      </w:r>
      <w:r w:rsidRPr="00466C5D">
        <w:rPr>
          <w:rFonts w:cs="Calibri"/>
          <w:sz w:val="18"/>
          <w:szCs w:val="18"/>
        </w:rPr>
        <w:t>1282,58 euroa</w:t>
      </w:r>
      <w:r w:rsidR="00954B84" w:rsidRPr="00466C5D">
        <w:rPr>
          <w:rFonts w:cs="Calibri"/>
          <w:sz w:val="18"/>
          <w:szCs w:val="18"/>
        </w:rPr>
        <w:t xml:space="preserve"> avustusta Tamylta.</w:t>
      </w:r>
    </w:p>
    <w:p w14:paraId="7A3FE9E3" w14:textId="77777777" w:rsidR="00FD6BB2" w:rsidRPr="00466C5D" w:rsidRDefault="00FD6BB2" w:rsidP="00ED6B75">
      <w:pPr>
        <w:pStyle w:val="Luettelokappale"/>
        <w:tabs>
          <w:tab w:val="left" w:pos="220"/>
          <w:tab w:val="left" w:pos="720"/>
        </w:tabs>
        <w:spacing w:line="276" w:lineRule="auto"/>
        <w:ind w:left="1660"/>
        <w:rPr>
          <w:rFonts w:cs="Calibri"/>
          <w:sz w:val="18"/>
          <w:szCs w:val="18"/>
        </w:rPr>
      </w:pPr>
    </w:p>
    <w:p w14:paraId="6A12A9C9" w14:textId="58BE7E00" w:rsidR="00ED6B75" w:rsidRPr="00466C5D" w:rsidRDefault="00ED6B75" w:rsidP="00ED6B75">
      <w:pPr>
        <w:pStyle w:val="Luettelokappale"/>
        <w:tabs>
          <w:tab w:val="left" w:pos="220"/>
          <w:tab w:val="left" w:pos="720"/>
        </w:tabs>
        <w:spacing w:line="276" w:lineRule="auto"/>
        <w:ind w:left="1660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Lavatansse</w:t>
      </w:r>
      <w:r w:rsidR="00D23B14" w:rsidRPr="00466C5D">
        <w:rPr>
          <w:rFonts w:cs="Calibri"/>
          <w:sz w:val="18"/>
          <w:szCs w:val="18"/>
        </w:rPr>
        <w:t>ista tuli tuottoa</w:t>
      </w:r>
      <w:r w:rsidR="00D41D49" w:rsidRPr="00466C5D">
        <w:rPr>
          <w:rFonts w:cs="Calibri"/>
          <w:sz w:val="18"/>
          <w:szCs w:val="18"/>
        </w:rPr>
        <w:t xml:space="preserve"> 1195,55</w:t>
      </w:r>
      <w:r w:rsidR="00FD6BB2" w:rsidRPr="00466C5D">
        <w:rPr>
          <w:rFonts w:cs="Calibri"/>
          <w:sz w:val="18"/>
          <w:szCs w:val="18"/>
        </w:rPr>
        <w:t xml:space="preserve"> euroa, josta v</w:t>
      </w:r>
      <w:r w:rsidR="00D169B2">
        <w:rPr>
          <w:rFonts w:cs="Calibri"/>
          <w:sz w:val="18"/>
          <w:szCs w:val="18"/>
        </w:rPr>
        <w:t>oittoa Iltakoululle</w:t>
      </w:r>
      <w:r w:rsidR="00D41D49" w:rsidRPr="00466C5D">
        <w:rPr>
          <w:rFonts w:cs="Calibri"/>
          <w:sz w:val="18"/>
          <w:szCs w:val="18"/>
        </w:rPr>
        <w:t xml:space="preserve"> </w:t>
      </w:r>
      <w:r w:rsidR="00FD6BB2" w:rsidRPr="00466C5D">
        <w:rPr>
          <w:rFonts w:cs="Calibri"/>
          <w:sz w:val="18"/>
          <w:szCs w:val="18"/>
        </w:rPr>
        <w:t xml:space="preserve">kertyy </w:t>
      </w:r>
      <w:r w:rsidR="00D41D49" w:rsidRPr="00466C5D">
        <w:rPr>
          <w:rFonts w:cs="Calibri"/>
          <w:sz w:val="18"/>
          <w:szCs w:val="18"/>
        </w:rPr>
        <w:t>239,11 euroa.</w:t>
      </w:r>
    </w:p>
    <w:p w14:paraId="0EA68BF7" w14:textId="00FC9E0F" w:rsidR="00ED6B75" w:rsidRPr="00466C5D" w:rsidRDefault="00ED6B75" w:rsidP="00FD6BB2">
      <w:pPr>
        <w:pStyle w:val="Luettelokappale"/>
        <w:tabs>
          <w:tab w:val="left" w:pos="220"/>
          <w:tab w:val="left" w:pos="720"/>
        </w:tabs>
        <w:spacing w:line="276" w:lineRule="auto"/>
        <w:ind w:left="1660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Haalarimerkkien myynnistä on kert</w:t>
      </w:r>
      <w:r w:rsidR="00FD6BB2" w:rsidRPr="00466C5D">
        <w:rPr>
          <w:rFonts w:cs="Calibri"/>
          <w:sz w:val="18"/>
          <w:szCs w:val="18"/>
        </w:rPr>
        <w:t>ynyt tähän mennessä 754,50 euroa</w:t>
      </w:r>
      <w:r w:rsidRPr="00466C5D">
        <w:rPr>
          <w:rFonts w:cs="Calibri"/>
          <w:sz w:val="18"/>
          <w:szCs w:val="18"/>
        </w:rPr>
        <w:t>.</w:t>
      </w:r>
    </w:p>
    <w:p w14:paraId="6D8517B9" w14:textId="77FFFD2E" w:rsidR="00C36421" w:rsidRPr="00466C5D" w:rsidRDefault="00C36421" w:rsidP="00FD6BB2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660"/>
        <w:rPr>
          <w:rFonts w:cs="Calibri"/>
          <w:sz w:val="18"/>
          <w:szCs w:val="18"/>
        </w:rPr>
      </w:pPr>
      <w:r w:rsidRPr="00FC0CF0">
        <w:rPr>
          <w:rFonts w:cs="Calibri"/>
          <w:sz w:val="18"/>
          <w:szCs w:val="18"/>
        </w:rPr>
        <w:t>Lavatanssihaalari</w:t>
      </w:r>
      <w:r w:rsidR="00FC0CF0">
        <w:rPr>
          <w:rFonts w:cs="Calibri"/>
          <w:sz w:val="18"/>
          <w:szCs w:val="18"/>
        </w:rPr>
        <w:t>merkit</w:t>
      </w:r>
      <w:r w:rsidRPr="00FC0CF0">
        <w:rPr>
          <w:rFonts w:cs="Calibri"/>
          <w:sz w:val="18"/>
          <w:szCs w:val="18"/>
        </w:rPr>
        <w:t xml:space="preserve"> </w:t>
      </w:r>
      <w:r w:rsidR="00FD6BB2" w:rsidRPr="00FC0CF0">
        <w:rPr>
          <w:rFonts w:cs="Calibri"/>
          <w:sz w:val="18"/>
          <w:szCs w:val="18"/>
        </w:rPr>
        <w:t>k</w:t>
      </w:r>
      <w:r w:rsidR="00FD6BB2" w:rsidRPr="00466C5D">
        <w:rPr>
          <w:rFonts w:cs="Calibri"/>
          <w:sz w:val="18"/>
          <w:szCs w:val="18"/>
        </w:rPr>
        <w:t>ustansi</w:t>
      </w:r>
      <w:r w:rsidR="00FC0CF0">
        <w:rPr>
          <w:rFonts w:cs="Calibri"/>
          <w:sz w:val="18"/>
          <w:szCs w:val="18"/>
        </w:rPr>
        <w:t>vat</w:t>
      </w:r>
      <w:r w:rsidR="00FD6BB2" w:rsidRPr="00466C5D">
        <w:rPr>
          <w:rFonts w:cs="Calibri"/>
          <w:sz w:val="18"/>
          <w:szCs w:val="18"/>
        </w:rPr>
        <w:t xml:space="preserve"> </w:t>
      </w:r>
      <w:r w:rsidRPr="00466C5D">
        <w:rPr>
          <w:rFonts w:cs="Calibri"/>
          <w:sz w:val="18"/>
          <w:szCs w:val="18"/>
        </w:rPr>
        <w:t>172,45 euroa</w:t>
      </w:r>
      <w:r w:rsidR="00FD6BB2" w:rsidRPr="00466C5D">
        <w:rPr>
          <w:rFonts w:cs="Calibri"/>
          <w:sz w:val="18"/>
          <w:szCs w:val="18"/>
        </w:rPr>
        <w:t>.</w:t>
      </w:r>
    </w:p>
    <w:p w14:paraId="621D7446" w14:textId="77777777" w:rsidR="00FD6BB2" w:rsidRPr="00466C5D" w:rsidRDefault="00FD6BB2" w:rsidP="00ED6B7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660"/>
        <w:rPr>
          <w:rFonts w:cs="Calibri"/>
          <w:sz w:val="18"/>
          <w:szCs w:val="18"/>
        </w:rPr>
      </w:pPr>
    </w:p>
    <w:p w14:paraId="4194498E" w14:textId="0C731C82" w:rsidR="00681BC6" w:rsidRPr="00466C5D" w:rsidRDefault="000414E7" w:rsidP="001B4E97">
      <w:pPr>
        <w:pStyle w:val="Luettelokappale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t>L</w:t>
      </w:r>
      <w:r w:rsidR="00681BC6" w:rsidRPr="00466C5D">
        <w:rPr>
          <w:rFonts w:cs="Calibri"/>
          <w:sz w:val="18"/>
          <w:szCs w:val="18"/>
        </w:rPr>
        <w:t>askut ja korvaukset </w:t>
      </w:r>
    </w:p>
    <w:p w14:paraId="3D0E7356" w14:textId="203D5F25" w:rsidR="00D41D49" w:rsidRPr="00466C5D" w:rsidRDefault="00D41D49" w:rsidP="00D41D49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660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 xml:space="preserve">Rajanix </w:t>
      </w:r>
      <w:r w:rsidR="00FD6BB2" w:rsidRPr="00466C5D">
        <w:rPr>
          <w:rFonts w:cs="Calibri"/>
          <w:sz w:val="18"/>
          <w:szCs w:val="18"/>
        </w:rPr>
        <w:t>-</w:t>
      </w:r>
      <w:r w:rsidRPr="00466C5D">
        <w:rPr>
          <w:rFonts w:cs="Calibri"/>
          <w:sz w:val="18"/>
          <w:szCs w:val="18"/>
        </w:rPr>
        <w:t>nimiselle firmalle on mak</w:t>
      </w:r>
      <w:r w:rsidR="00FD6BB2" w:rsidRPr="00466C5D">
        <w:rPr>
          <w:rFonts w:cs="Calibri"/>
          <w:sz w:val="18"/>
          <w:szCs w:val="18"/>
        </w:rPr>
        <w:t xml:space="preserve">settu Patajätkän esiintymisestä </w:t>
      </w:r>
      <w:r w:rsidRPr="00466C5D">
        <w:rPr>
          <w:rFonts w:cs="Calibri"/>
          <w:sz w:val="18"/>
          <w:szCs w:val="18"/>
        </w:rPr>
        <w:t xml:space="preserve">Lavatansseissa 700 euroa. </w:t>
      </w:r>
    </w:p>
    <w:p w14:paraId="6D77BF11" w14:textId="77777777" w:rsidR="00FD6BB2" w:rsidRPr="00466C5D" w:rsidRDefault="00FD6BB2" w:rsidP="00ED6B7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660"/>
        <w:rPr>
          <w:rFonts w:cs="Calibri"/>
          <w:sz w:val="18"/>
          <w:szCs w:val="18"/>
        </w:rPr>
      </w:pPr>
    </w:p>
    <w:p w14:paraId="25E9EAF6" w14:textId="77777777" w:rsidR="00FD6BB2" w:rsidRPr="00466C5D" w:rsidRDefault="00ED6B75" w:rsidP="00ED6B7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660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Kulukorvauksia:  </w:t>
      </w:r>
    </w:p>
    <w:p w14:paraId="6DD43F58" w14:textId="19E7958B" w:rsidR="00ED6B75" w:rsidRPr="00466C5D" w:rsidRDefault="00ED6B75" w:rsidP="00ED6B7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660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Laura Mattinen 24,61</w:t>
      </w:r>
      <w:r w:rsidR="00D41D49" w:rsidRPr="00466C5D">
        <w:rPr>
          <w:rFonts w:cs="Calibri"/>
          <w:sz w:val="18"/>
          <w:szCs w:val="18"/>
        </w:rPr>
        <w:t xml:space="preserve"> </w:t>
      </w:r>
      <w:r w:rsidRPr="00466C5D">
        <w:rPr>
          <w:rFonts w:cs="Calibri"/>
          <w:sz w:val="18"/>
          <w:szCs w:val="18"/>
        </w:rPr>
        <w:t>euroa, materiaalipakettien postitus. </w:t>
      </w:r>
    </w:p>
    <w:p w14:paraId="7A6DA892" w14:textId="79C2E3AB" w:rsidR="00ED6B75" w:rsidRPr="00466C5D" w:rsidRDefault="00ED6B75" w:rsidP="00ED6B7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660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Vera Järvenreuna 28 euroa, vaaliveikkauksen palkinto ja kummelibileiden tarjoilut.</w:t>
      </w:r>
    </w:p>
    <w:p w14:paraId="5006909B" w14:textId="612F211E" w:rsidR="00747817" w:rsidRPr="00466C5D" w:rsidRDefault="00747817" w:rsidP="00ED6B7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660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Milla Toivanen, 16,90 euroa, matkakorvaukset</w:t>
      </w:r>
      <w:r w:rsidR="00FD6BB2" w:rsidRPr="00466C5D">
        <w:rPr>
          <w:rFonts w:cs="Calibri"/>
          <w:sz w:val="18"/>
          <w:szCs w:val="18"/>
        </w:rPr>
        <w:t xml:space="preserve"> sitsitarjoilujen hankinnasta</w:t>
      </w:r>
      <w:r w:rsidRPr="00466C5D">
        <w:rPr>
          <w:rFonts w:cs="Calibri"/>
          <w:sz w:val="18"/>
          <w:szCs w:val="18"/>
        </w:rPr>
        <w:t>.</w:t>
      </w:r>
    </w:p>
    <w:p w14:paraId="468CCA44" w14:textId="68166253" w:rsidR="00D41D49" w:rsidRPr="00466C5D" w:rsidRDefault="00747817" w:rsidP="00D41D49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660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 xml:space="preserve">Aino Kattilakoski, 15,20 euroa, </w:t>
      </w:r>
      <w:r w:rsidR="00D41D49" w:rsidRPr="00466C5D">
        <w:rPr>
          <w:rFonts w:cs="Calibri"/>
          <w:sz w:val="18"/>
          <w:szCs w:val="18"/>
        </w:rPr>
        <w:t>talviolympialaisten</w:t>
      </w:r>
      <w:r w:rsidR="00FD6BB2" w:rsidRPr="00466C5D">
        <w:rPr>
          <w:rFonts w:cs="Calibri"/>
          <w:sz w:val="18"/>
          <w:szCs w:val="18"/>
        </w:rPr>
        <w:t xml:space="preserve"> ja kummelibileiden tarjoilut sekä</w:t>
      </w:r>
      <w:r w:rsidR="00D41D49" w:rsidRPr="00466C5D">
        <w:rPr>
          <w:rFonts w:cs="Calibri"/>
          <w:sz w:val="18"/>
          <w:szCs w:val="18"/>
        </w:rPr>
        <w:t xml:space="preserve"> erilliset </w:t>
      </w:r>
      <w:r w:rsidRPr="00466C5D">
        <w:rPr>
          <w:rFonts w:cs="Calibri"/>
          <w:sz w:val="18"/>
          <w:szCs w:val="18"/>
        </w:rPr>
        <w:t>matkakorvaukset</w:t>
      </w:r>
      <w:r w:rsidR="00FD6BB2" w:rsidRPr="00466C5D">
        <w:rPr>
          <w:rFonts w:cs="Calibri"/>
          <w:sz w:val="18"/>
          <w:szCs w:val="18"/>
        </w:rPr>
        <w:t xml:space="preserve"> sitsitarjoiluiden hankinnasta</w:t>
      </w:r>
      <w:r w:rsidRPr="00466C5D">
        <w:rPr>
          <w:rFonts w:cs="Calibri"/>
          <w:sz w:val="18"/>
          <w:szCs w:val="18"/>
        </w:rPr>
        <w:t>.</w:t>
      </w:r>
    </w:p>
    <w:p w14:paraId="37783B93" w14:textId="1A925258" w:rsidR="00ED6B75" w:rsidRPr="00466C5D" w:rsidRDefault="00ED6B75" w:rsidP="00ED6B7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660"/>
        <w:rPr>
          <w:rFonts w:cs="Calibri"/>
          <w:sz w:val="18"/>
          <w:szCs w:val="18"/>
        </w:rPr>
      </w:pPr>
    </w:p>
    <w:p w14:paraId="74C8213C" w14:textId="3CAFFD2C" w:rsidR="00C36421" w:rsidRPr="00466C5D" w:rsidRDefault="00C36421" w:rsidP="001B4E97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lastRenderedPageBreak/>
        <w:t>Järjestöyhteistyö</w:t>
      </w:r>
    </w:p>
    <w:p w14:paraId="05DEC230" w14:textId="3DC6EF9B" w:rsidR="00D41D49" w:rsidRPr="00466C5D" w:rsidRDefault="00D41D49" w:rsidP="00D41D49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Päätetään sittenkin maksaa korvauksia Pirkanmaat Boffaajat ry:lle kilpien ja miekkojen lainaamisesta Iltakoululle</w:t>
      </w:r>
      <w:r w:rsidR="00FD6BB2" w:rsidRPr="00466C5D">
        <w:rPr>
          <w:rFonts w:cs="Calibri"/>
          <w:sz w:val="18"/>
          <w:szCs w:val="18"/>
        </w:rPr>
        <w:t xml:space="preserve"> Olympiaadeihin</w:t>
      </w:r>
      <w:r w:rsidRPr="00466C5D">
        <w:rPr>
          <w:rFonts w:cs="Calibri"/>
          <w:sz w:val="18"/>
          <w:szCs w:val="18"/>
        </w:rPr>
        <w:t>. Mikko Lampo ehdottaa maksettavaksi 30 euroa edustuskuluista. Ehdotus hyväksytään.</w:t>
      </w:r>
    </w:p>
    <w:p w14:paraId="7C9A698C" w14:textId="77777777" w:rsidR="003C433E" w:rsidRPr="00466C5D" w:rsidRDefault="003C433E" w:rsidP="00D41D49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</w:p>
    <w:p w14:paraId="7C2FC5A4" w14:textId="77777777" w:rsidR="001063C6" w:rsidRPr="00466C5D" w:rsidRDefault="00681BC6" w:rsidP="001B4E97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Työelämä- ja alumnitoiminta</w:t>
      </w:r>
    </w:p>
    <w:p w14:paraId="32ABD977" w14:textId="60851CA3" w:rsidR="008A063F" w:rsidRPr="00466C5D" w:rsidRDefault="00FD6BB2" w:rsidP="00D41D49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 xml:space="preserve">Jari Mäkäläinen kertoo saamastaan yhteydenotosta </w:t>
      </w:r>
      <w:r w:rsidR="00D41D49" w:rsidRPr="00466C5D">
        <w:rPr>
          <w:rFonts w:cs="Calibri"/>
          <w:sz w:val="18"/>
          <w:szCs w:val="18"/>
        </w:rPr>
        <w:t xml:space="preserve">Yhteiskuntatieteilijäpäivät </w:t>
      </w:r>
      <w:r w:rsidRPr="00466C5D">
        <w:rPr>
          <w:rFonts w:cs="Calibri"/>
          <w:sz w:val="18"/>
          <w:szCs w:val="18"/>
        </w:rPr>
        <w:t>–</w:t>
      </w:r>
      <w:r w:rsidR="00D41D49" w:rsidRPr="00466C5D">
        <w:rPr>
          <w:rFonts w:cs="Calibri"/>
          <w:sz w:val="18"/>
          <w:szCs w:val="18"/>
        </w:rPr>
        <w:t>projekti</w:t>
      </w:r>
      <w:r w:rsidRPr="00466C5D">
        <w:rPr>
          <w:rFonts w:cs="Calibri"/>
          <w:sz w:val="18"/>
          <w:szCs w:val="18"/>
        </w:rPr>
        <w:t xml:space="preserve">a koskien. Yhteiskuntatieteilijäpäivät </w:t>
      </w:r>
      <w:r w:rsidR="008A063F" w:rsidRPr="00466C5D">
        <w:rPr>
          <w:rFonts w:cs="Calibri"/>
          <w:sz w:val="18"/>
          <w:szCs w:val="18"/>
        </w:rPr>
        <w:t xml:space="preserve">järjestetään 12.-14.11. Helsingissä. Tapahtuma </w:t>
      </w:r>
      <w:r w:rsidRPr="00466C5D">
        <w:rPr>
          <w:rFonts w:cs="Calibri"/>
          <w:sz w:val="18"/>
          <w:szCs w:val="18"/>
        </w:rPr>
        <w:t xml:space="preserve">sisältää </w:t>
      </w:r>
      <w:r w:rsidR="000F7447" w:rsidRPr="00466C5D">
        <w:rPr>
          <w:rFonts w:cs="Calibri"/>
          <w:sz w:val="18"/>
          <w:szCs w:val="18"/>
        </w:rPr>
        <w:t>seminaareja, yhteiskunta-</w:t>
      </w:r>
      <w:r w:rsidRPr="00466C5D">
        <w:rPr>
          <w:rFonts w:cs="Calibri"/>
          <w:sz w:val="18"/>
          <w:szCs w:val="18"/>
        </w:rPr>
        <w:t>alan korkeakoulutettujen infoja sekä</w:t>
      </w:r>
      <w:r w:rsidR="000F7447" w:rsidRPr="00466C5D">
        <w:rPr>
          <w:rFonts w:cs="Calibri"/>
          <w:sz w:val="18"/>
          <w:szCs w:val="18"/>
        </w:rPr>
        <w:t xml:space="preserve"> puheita.</w:t>
      </w:r>
    </w:p>
    <w:p w14:paraId="10E188C5" w14:textId="77777777" w:rsidR="008A063F" w:rsidRPr="00466C5D" w:rsidRDefault="008A063F" w:rsidP="00D41D49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</w:p>
    <w:p w14:paraId="2E991821" w14:textId="19AFCB8A" w:rsidR="008A063F" w:rsidRPr="00466C5D" w:rsidRDefault="008A063F" w:rsidP="008A063F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  <w:lang w:val="en-US"/>
        </w:rPr>
        <w:t>Helsingin valtiotieteellisen tiedekunnan opiskelijajärjestö</w:t>
      </w:r>
      <w:r w:rsidRPr="00466C5D">
        <w:rPr>
          <w:rFonts w:cs="Calibri"/>
          <w:sz w:val="18"/>
          <w:szCs w:val="18"/>
        </w:rPr>
        <w:t xml:space="preserve"> Kannunvalajat</w:t>
      </w:r>
      <w:r w:rsidR="00D41D49" w:rsidRPr="00466C5D">
        <w:rPr>
          <w:rFonts w:cs="Calibri"/>
          <w:sz w:val="18"/>
          <w:szCs w:val="18"/>
        </w:rPr>
        <w:t xml:space="preserve"> vastaa koordinaatiosta ja suunnittelusta, </w:t>
      </w:r>
      <w:r w:rsidRPr="00466C5D">
        <w:rPr>
          <w:rFonts w:cs="Calibri"/>
          <w:sz w:val="18"/>
          <w:szCs w:val="18"/>
        </w:rPr>
        <w:t xml:space="preserve">ja muiden Suomen yhteiskunta-alan </w:t>
      </w:r>
      <w:r w:rsidR="00D41D49" w:rsidRPr="00466C5D">
        <w:rPr>
          <w:rFonts w:cs="Calibri"/>
          <w:sz w:val="18"/>
          <w:szCs w:val="18"/>
        </w:rPr>
        <w:t xml:space="preserve">ainejärjestöjen rooli olisi </w:t>
      </w:r>
      <w:r w:rsidRPr="00466C5D">
        <w:rPr>
          <w:rFonts w:cs="Calibri"/>
          <w:sz w:val="18"/>
          <w:szCs w:val="18"/>
        </w:rPr>
        <w:t>osallistua projektiin järjestämällä esimerkiksi sitsejä tai organisoida haalarimerkkimyyntiä.</w:t>
      </w:r>
    </w:p>
    <w:p w14:paraId="3BF18DC8" w14:textId="31C6D355" w:rsidR="00D41D49" w:rsidRPr="00466C5D" w:rsidRDefault="008A063F" w:rsidP="008A063F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K</w:t>
      </w:r>
      <w:r w:rsidR="00D41D49" w:rsidRPr="00466C5D">
        <w:rPr>
          <w:rFonts w:cs="Calibri"/>
          <w:sz w:val="18"/>
          <w:szCs w:val="18"/>
        </w:rPr>
        <w:t>annunvalajat ry toimii tapahtuman pääasiallisena rahoittajana,</w:t>
      </w:r>
      <w:r w:rsidRPr="00466C5D">
        <w:rPr>
          <w:rFonts w:cs="Calibri"/>
          <w:sz w:val="18"/>
          <w:szCs w:val="18"/>
        </w:rPr>
        <w:t xml:space="preserve"> ja</w:t>
      </w:r>
      <w:r w:rsidR="00D41D49" w:rsidRPr="00466C5D">
        <w:rPr>
          <w:rFonts w:cs="Calibri"/>
          <w:sz w:val="18"/>
          <w:szCs w:val="18"/>
        </w:rPr>
        <w:t xml:space="preserve"> Iltakoulu ry:ltä toivotaan sponsoreita oman harkinnan mukaan. </w:t>
      </w:r>
    </w:p>
    <w:p w14:paraId="0BB7621B" w14:textId="7496A381" w:rsidR="000F7447" w:rsidRPr="00466C5D" w:rsidRDefault="0004356B" w:rsidP="00D41D49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 xml:space="preserve">Ehdotetaan, että </w:t>
      </w:r>
      <w:r w:rsidR="000F7447" w:rsidRPr="00466C5D">
        <w:rPr>
          <w:rFonts w:cs="Calibri"/>
          <w:sz w:val="18"/>
          <w:szCs w:val="18"/>
        </w:rPr>
        <w:t>Iltakoul</w:t>
      </w:r>
      <w:r w:rsidRPr="00466C5D">
        <w:rPr>
          <w:rFonts w:cs="Calibri"/>
          <w:sz w:val="18"/>
          <w:szCs w:val="18"/>
        </w:rPr>
        <w:t>u voisi lähteä projektiin yhdessä jonkun muun</w:t>
      </w:r>
      <w:r w:rsidR="000F7447" w:rsidRPr="00466C5D">
        <w:rPr>
          <w:rFonts w:cs="Calibri"/>
          <w:sz w:val="18"/>
          <w:szCs w:val="18"/>
        </w:rPr>
        <w:t xml:space="preserve"> Tampereen yhteiskunta-alojen ainejärjestöjen kanssa, esimerkiksi J</w:t>
      </w:r>
      <w:r w:rsidRPr="00466C5D">
        <w:rPr>
          <w:rFonts w:cs="Calibri"/>
          <w:sz w:val="18"/>
          <w:szCs w:val="18"/>
        </w:rPr>
        <w:t xml:space="preserve">KY:n kanssa. </w:t>
      </w:r>
      <w:r w:rsidR="000F7447" w:rsidRPr="00466C5D">
        <w:rPr>
          <w:rFonts w:cs="Calibri"/>
          <w:sz w:val="18"/>
          <w:szCs w:val="18"/>
        </w:rPr>
        <w:t xml:space="preserve">Jari Mäkäläinen ottaa vastuun yhteyshenkilönä projektin selvittämisestä ja suunnittelemisesta sekä </w:t>
      </w:r>
      <w:r w:rsidRPr="00466C5D">
        <w:rPr>
          <w:rFonts w:cs="Calibri"/>
          <w:sz w:val="18"/>
          <w:szCs w:val="18"/>
        </w:rPr>
        <w:t>raportoi projektin etenemisestä</w:t>
      </w:r>
      <w:r w:rsidR="000F7447" w:rsidRPr="00466C5D">
        <w:rPr>
          <w:rFonts w:cs="Calibri"/>
          <w:sz w:val="18"/>
          <w:szCs w:val="18"/>
        </w:rPr>
        <w:t xml:space="preserve"> Iltakoululle. Hyväksytään.</w:t>
      </w:r>
    </w:p>
    <w:p w14:paraId="5501EDAD" w14:textId="77777777" w:rsidR="00D51A48" w:rsidRPr="00466C5D" w:rsidRDefault="00D51A48" w:rsidP="00D51A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ab/>
      </w:r>
      <w:r w:rsidRPr="00466C5D">
        <w:rPr>
          <w:rFonts w:cs="Calibri"/>
          <w:sz w:val="18"/>
          <w:szCs w:val="18"/>
        </w:rPr>
        <w:tab/>
      </w:r>
    </w:p>
    <w:p w14:paraId="77085D25" w14:textId="452B72D1" w:rsidR="000F7447" w:rsidRPr="00466C5D" w:rsidRDefault="00D51A48" w:rsidP="00D51A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Helvetica"/>
          <w:color w:val="10131A"/>
          <w:sz w:val="18"/>
          <w:szCs w:val="18"/>
        </w:rPr>
      </w:pPr>
      <w:r w:rsidRPr="00466C5D">
        <w:rPr>
          <w:rFonts w:cs="Calibri"/>
          <w:sz w:val="18"/>
          <w:szCs w:val="18"/>
        </w:rPr>
        <w:tab/>
      </w:r>
      <w:r w:rsidRPr="00466C5D">
        <w:rPr>
          <w:rFonts w:cs="Calibri"/>
          <w:sz w:val="18"/>
          <w:szCs w:val="18"/>
        </w:rPr>
        <w:tab/>
      </w:r>
      <w:r w:rsidRPr="00466C5D">
        <w:rPr>
          <w:rFonts w:cs="Helvetica"/>
          <w:color w:val="10131A"/>
          <w:sz w:val="18"/>
          <w:szCs w:val="18"/>
        </w:rPr>
        <w:t>E</w:t>
      </w:r>
      <w:r w:rsidR="001063C6" w:rsidRPr="00466C5D">
        <w:rPr>
          <w:rFonts w:cs="Helvetica"/>
          <w:color w:val="10131A"/>
          <w:sz w:val="18"/>
          <w:szCs w:val="18"/>
        </w:rPr>
        <w:t>lokuun alumnitapahtuma</w:t>
      </w:r>
      <w:r w:rsidRPr="00466C5D">
        <w:rPr>
          <w:rFonts w:cs="Helvetica"/>
          <w:color w:val="10131A"/>
          <w:sz w:val="18"/>
          <w:szCs w:val="18"/>
        </w:rPr>
        <w:t>n ilmoittautuminen on käynnissä.</w:t>
      </w:r>
      <w:r w:rsidR="001063C6" w:rsidRPr="00466C5D">
        <w:rPr>
          <w:rFonts w:cs="Helvetica"/>
          <w:color w:val="10131A"/>
          <w:sz w:val="18"/>
          <w:szCs w:val="18"/>
        </w:rPr>
        <w:t xml:space="preserve"> </w:t>
      </w:r>
    </w:p>
    <w:p w14:paraId="70D6A214" w14:textId="3707CAC0" w:rsidR="00681BC6" w:rsidRPr="00466C5D" w:rsidRDefault="00681BC6" w:rsidP="00894F7D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</w:p>
    <w:p w14:paraId="0759AE8F" w14:textId="4EA0BA73" w:rsidR="000F7447" w:rsidRPr="00466C5D" w:rsidRDefault="000F7447" w:rsidP="00894F7D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Boomi ry ja Sta</w:t>
      </w:r>
      <w:r w:rsidR="00D51A48" w:rsidRPr="00466C5D">
        <w:rPr>
          <w:rFonts w:cs="Calibri"/>
          <w:sz w:val="18"/>
          <w:szCs w:val="18"/>
        </w:rPr>
        <w:t>abi ry ovat pyytäneet Iltakoulu ry:tä mukaan Ruotsin ekskursiolle</w:t>
      </w:r>
      <w:r w:rsidRPr="00466C5D">
        <w:rPr>
          <w:rFonts w:cs="Calibri"/>
          <w:sz w:val="18"/>
          <w:szCs w:val="18"/>
        </w:rPr>
        <w:t xml:space="preserve"> 11.-13.11. </w:t>
      </w:r>
      <w:r w:rsidR="00D51A48" w:rsidRPr="00466C5D">
        <w:rPr>
          <w:rFonts w:cs="Calibri"/>
          <w:sz w:val="18"/>
          <w:szCs w:val="18"/>
        </w:rPr>
        <w:t>Ajankohta todetaan ongelmalliseksi, sillä ekskursio ajoittuu</w:t>
      </w:r>
      <w:r w:rsidRPr="00466C5D">
        <w:rPr>
          <w:rFonts w:cs="Calibri"/>
          <w:sz w:val="18"/>
          <w:szCs w:val="18"/>
        </w:rPr>
        <w:t xml:space="preserve"> viikon päähän </w:t>
      </w:r>
      <w:r w:rsidR="00D51A48" w:rsidRPr="00466C5D">
        <w:rPr>
          <w:rFonts w:cs="Calibri"/>
          <w:sz w:val="18"/>
          <w:szCs w:val="18"/>
        </w:rPr>
        <w:t>Iltakoulun vuosij</w:t>
      </w:r>
      <w:r w:rsidR="00336F78" w:rsidRPr="00466C5D">
        <w:rPr>
          <w:rFonts w:cs="Calibri"/>
          <w:sz w:val="18"/>
          <w:szCs w:val="18"/>
        </w:rPr>
        <w:t>uhlista, ja jäsenistön innokkuudest</w:t>
      </w:r>
      <w:r w:rsidR="00D51A48" w:rsidRPr="00466C5D">
        <w:rPr>
          <w:rFonts w:cs="Calibri"/>
          <w:sz w:val="18"/>
          <w:szCs w:val="18"/>
        </w:rPr>
        <w:t>a osallistua kahteen maksulliseen tapahtumaan lyhyen ajan sisällä</w:t>
      </w:r>
      <w:r w:rsidR="00336F78" w:rsidRPr="00466C5D">
        <w:rPr>
          <w:rFonts w:cs="Calibri"/>
          <w:sz w:val="18"/>
          <w:szCs w:val="18"/>
        </w:rPr>
        <w:t xml:space="preserve"> ei ole takeita</w:t>
      </w:r>
      <w:r w:rsidRPr="00466C5D">
        <w:rPr>
          <w:rFonts w:cs="Calibri"/>
          <w:sz w:val="18"/>
          <w:szCs w:val="18"/>
        </w:rPr>
        <w:t>.</w:t>
      </w:r>
      <w:r w:rsidR="003C433E" w:rsidRPr="00466C5D">
        <w:rPr>
          <w:rFonts w:cs="Calibri"/>
          <w:sz w:val="18"/>
          <w:szCs w:val="18"/>
        </w:rPr>
        <w:t xml:space="preserve"> Päätetään, et</w:t>
      </w:r>
      <w:r w:rsidR="00D51A48" w:rsidRPr="00466C5D">
        <w:rPr>
          <w:rFonts w:cs="Calibri"/>
          <w:sz w:val="18"/>
          <w:szCs w:val="18"/>
        </w:rPr>
        <w:t xml:space="preserve">tei lähdetä mukaan yhteistyöhön ensi lukuvuonna. </w:t>
      </w:r>
    </w:p>
    <w:p w14:paraId="72247B48" w14:textId="77777777" w:rsidR="003C433E" w:rsidRPr="00466C5D" w:rsidRDefault="003C433E" w:rsidP="00894F7D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</w:p>
    <w:p w14:paraId="7514BCC4" w14:textId="77777777" w:rsidR="00681BC6" w:rsidRPr="00466C5D" w:rsidRDefault="00681BC6" w:rsidP="001B4E97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Varainhankinta ja ravintolayhteistyö </w:t>
      </w:r>
    </w:p>
    <w:p w14:paraId="1541E1FF" w14:textId="01FED5B0" w:rsidR="003C433E" w:rsidRPr="00466C5D" w:rsidRDefault="00F94101" w:rsidP="003C433E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Helvetica"/>
          <w:color w:val="10131A"/>
          <w:sz w:val="18"/>
          <w:szCs w:val="18"/>
        </w:rPr>
      </w:pPr>
      <w:r w:rsidRPr="00466C5D">
        <w:rPr>
          <w:rFonts w:cs="Helvetica"/>
          <w:color w:val="10131A"/>
          <w:sz w:val="18"/>
          <w:szCs w:val="18"/>
        </w:rPr>
        <w:t>Tilatuista ja saapuneista haalarimerkeistä osa myytiin loppuun haalarimerkkimarkkinoilla</w:t>
      </w:r>
      <w:r w:rsidR="00B405F8" w:rsidRPr="00466C5D">
        <w:rPr>
          <w:rFonts w:cs="Helvetica"/>
          <w:color w:val="10131A"/>
          <w:sz w:val="18"/>
          <w:szCs w:val="18"/>
        </w:rPr>
        <w:t xml:space="preserve">. </w:t>
      </w:r>
    </w:p>
    <w:p w14:paraId="17215892" w14:textId="77777777" w:rsidR="00F94101" w:rsidRPr="00466C5D" w:rsidRDefault="00F94101" w:rsidP="003C433E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Helvetica"/>
          <w:color w:val="10131A"/>
          <w:sz w:val="18"/>
          <w:szCs w:val="18"/>
        </w:rPr>
      </w:pPr>
    </w:p>
    <w:p w14:paraId="29297BE8" w14:textId="6E4998D4" w:rsidR="003C433E" w:rsidRPr="00466C5D" w:rsidRDefault="003C433E" w:rsidP="003C433E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Helvetica"/>
          <w:color w:val="10131A"/>
          <w:sz w:val="18"/>
          <w:szCs w:val="18"/>
        </w:rPr>
      </w:pPr>
      <w:r w:rsidRPr="00466C5D">
        <w:rPr>
          <w:rFonts w:cs="Helvetica"/>
          <w:color w:val="10131A"/>
          <w:sz w:val="18"/>
          <w:szCs w:val="18"/>
        </w:rPr>
        <w:t>Artturin kanssa tehtyä sopimusta odotetaan saapuvaksi.</w:t>
      </w:r>
    </w:p>
    <w:p w14:paraId="754F8E3C" w14:textId="77777777" w:rsidR="00F94101" w:rsidRPr="00466C5D" w:rsidRDefault="00F94101" w:rsidP="003C433E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Helvetica"/>
          <w:color w:val="10131A"/>
          <w:sz w:val="18"/>
          <w:szCs w:val="18"/>
        </w:rPr>
      </w:pPr>
    </w:p>
    <w:p w14:paraId="4AD00B62" w14:textId="08D51C10" w:rsidR="003C433E" w:rsidRPr="00466C5D" w:rsidRDefault="00F94101" w:rsidP="003C433E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Helvetica"/>
          <w:color w:val="10131A"/>
          <w:sz w:val="18"/>
          <w:szCs w:val="18"/>
        </w:rPr>
      </w:pPr>
      <w:r w:rsidRPr="00466C5D">
        <w:rPr>
          <w:rFonts w:cs="Helvetica"/>
          <w:color w:val="10131A"/>
          <w:sz w:val="18"/>
          <w:szCs w:val="18"/>
        </w:rPr>
        <w:t>S</w:t>
      </w:r>
      <w:r w:rsidR="003C433E" w:rsidRPr="00466C5D">
        <w:rPr>
          <w:rFonts w:cs="Helvetica"/>
          <w:color w:val="10131A"/>
          <w:sz w:val="18"/>
          <w:szCs w:val="18"/>
        </w:rPr>
        <w:t xml:space="preserve">euraavaan kokoukseen </w:t>
      </w:r>
      <w:r w:rsidRPr="00466C5D">
        <w:rPr>
          <w:rFonts w:cs="Helvetica"/>
          <w:color w:val="10131A"/>
          <w:sz w:val="18"/>
          <w:szCs w:val="18"/>
        </w:rPr>
        <w:t>mennessä jokainen hallituksen jäsen</w:t>
      </w:r>
      <w:r w:rsidR="003C433E" w:rsidRPr="00466C5D">
        <w:rPr>
          <w:rFonts w:cs="Helvetica"/>
          <w:color w:val="10131A"/>
          <w:sz w:val="18"/>
          <w:szCs w:val="18"/>
        </w:rPr>
        <w:t xml:space="preserve"> käy kokeilemassa oman sektorinsa sähköpostia, ja on yhteydes</w:t>
      </w:r>
      <w:r w:rsidRPr="00466C5D">
        <w:rPr>
          <w:rFonts w:cs="Helvetica"/>
          <w:color w:val="10131A"/>
          <w:sz w:val="18"/>
          <w:szCs w:val="18"/>
        </w:rPr>
        <w:t>sä Markus Rahjaan mikäli</w:t>
      </w:r>
      <w:r w:rsidR="003C433E" w:rsidRPr="00466C5D">
        <w:rPr>
          <w:rFonts w:cs="Helvetica"/>
          <w:color w:val="10131A"/>
          <w:sz w:val="18"/>
          <w:szCs w:val="18"/>
        </w:rPr>
        <w:t xml:space="preserve"> käyttöongelmia</w:t>
      </w:r>
      <w:r w:rsidRPr="00466C5D">
        <w:rPr>
          <w:rFonts w:cs="Helvetica"/>
          <w:color w:val="10131A"/>
          <w:sz w:val="18"/>
          <w:szCs w:val="18"/>
        </w:rPr>
        <w:t xml:space="preserve"> ilmenee</w:t>
      </w:r>
      <w:r w:rsidR="003C433E" w:rsidRPr="00466C5D">
        <w:rPr>
          <w:rFonts w:cs="Helvetica"/>
          <w:color w:val="10131A"/>
          <w:sz w:val="18"/>
          <w:szCs w:val="18"/>
        </w:rPr>
        <w:t xml:space="preserve">. Sähköpostien käyttöönotto ajoitetaan mahdollisesti kesään tai </w:t>
      </w:r>
      <w:r w:rsidRPr="00466C5D">
        <w:rPr>
          <w:rFonts w:cs="Helvetica"/>
          <w:color w:val="10131A"/>
          <w:sz w:val="18"/>
          <w:szCs w:val="18"/>
        </w:rPr>
        <w:t xml:space="preserve">vaihtoehtoisesti </w:t>
      </w:r>
      <w:r w:rsidR="003C433E" w:rsidRPr="00466C5D">
        <w:rPr>
          <w:rFonts w:cs="Helvetica"/>
          <w:color w:val="10131A"/>
          <w:sz w:val="18"/>
          <w:szCs w:val="18"/>
        </w:rPr>
        <w:t>ensi lukuvuoden alkuun.</w:t>
      </w:r>
    </w:p>
    <w:p w14:paraId="72A23C72" w14:textId="77777777" w:rsidR="00F94101" w:rsidRPr="00466C5D" w:rsidRDefault="00F94101" w:rsidP="003C433E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Helvetica"/>
          <w:color w:val="10131A"/>
          <w:sz w:val="18"/>
          <w:szCs w:val="18"/>
        </w:rPr>
      </w:pPr>
    </w:p>
    <w:p w14:paraId="1878ECE3" w14:textId="54F5C8D0" w:rsidR="003C433E" w:rsidRPr="00466C5D" w:rsidRDefault="003C433E" w:rsidP="003C433E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Helvetica"/>
          <w:color w:val="10131A"/>
          <w:sz w:val="18"/>
          <w:szCs w:val="18"/>
        </w:rPr>
      </w:pPr>
      <w:r w:rsidRPr="00466C5D">
        <w:rPr>
          <w:rFonts w:cs="Helvetica"/>
          <w:color w:val="10131A"/>
          <w:sz w:val="18"/>
          <w:szCs w:val="18"/>
        </w:rPr>
        <w:t xml:space="preserve">Markus Rahja muistuttaa sponsoreiden </w:t>
      </w:r>
      <w:r w:rsidR="00F94101" w:rsidRPr="00466C5D">
        <w:rPr>
          <w:rFonts w:cs="Helvetica"/>
          <w:color w:val="10131A"/>
          <w:sz w:val="18"/>
          <w:szCs w:val="18"/>
        </w:rPr>
        <w:t xml:space="preserve">aktiivisesta </w:t>
      </w:r>
      <w:r w:rsidRPr="00466C5D">
        <w:rPr>
          <w:rFonts w:cs="Helvetica"/>
          <w:color w:val="10131A"/>
          <w:sz w:val="18"/>
          <w:szCs w:val="18"/>
        </w:rPr>
        <w:t>hankinnasta.</w:t>
      </w:r>
    </w:p>
    <w:p w14:paraId="0F58C36B" w14:textId="7425C6E0" w:rsidR="003C433E" w:rsidRPr="00466C5D" w:rsidRDefault="003C433E" w:rsidP="003C433E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Helvetica"/>
          <w:color w:val="10131A"/>
          <w:sz w:val="18"/>
          <w:szCs w:val="18"/>
        </w:rPr>
      </w:pPr>
      <w:r w:rsidRPr="00466C5D">
        <w:rPr>
          <w:rFonts w:cs="Helvetica"/>
          <w:color w:val="10131A"/>
          <w:sz w:val="18"/>
          <w:szCs w:val="18"/>
        </w:rPr>
        <w:t>Varainhankintatoimikunnalta ei</w:t>
      </w:r>
      <w:r w:rsidR="00F94101" w:rsidRPr="00466C5D">
        <w:rPr>
          <w:rFonts w:cs="Helvetica"/>
          <w:color w:val="10131A"/>
          <w:sz w:val="18"/>
          <w:szCs w:val="18"/>
        </w:rPr>
        <w:t xml:space="preserve"> muuta</w:t>
      </w:r>
      <w:r w:rsidRPr="00466C5D">
        <w:rPr>
          <w:rFonts w:cs="Helvetica"/>
          <w:color w:val="10131A"/>
          <w:sz w:val="18"/>
          <w:szCs w:val="18"/>
        </w:rPr>
        <w:t xml:space="preserve"> ilmoitettavaa.</w:t>
      </w:r>
    </w:p>
    <w:p w14:paraId="37833691" w14:textId="77777777" w:rsidR="003C433E" w:rsidRPr="00466C5D" w:rsidRDefault="003C433E" w:rsidP="003C433E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Helvetica"/>
          <w:color w:val="10131A"/>
          <w:sz w:val="18"/>
          <w:szCs w:val="18"/>
        </w:rPr>
      </w:pPr>
    </w:p>
    <w:p w14:paraId="75A85F85" w14:textId="77777777" w:rsidR="00F94101" w:rsidRPr="00466C5D" w:rsidRDefault="00681BC6" w:rsidP="001B4E97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Koulutuspolitiikka </w:t>
      </w:r>
    </w:p>
    <w:p w14:paraId="05FDD4ED" w14:textId="38750114" w:rsidR="00145B32" w:rsidRPr="00466C5D" w:rsidRDefault="00145B32" w:rsidP="00F94101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Helvetica"/>
          <w:color w:val="10131A"/>
          <w:sz w:val="18"/>
          <w:szCs w:val="18"/>
        </w:rPr>
        <w:t xml:space="preserve">Syksyllä </w:t>
      </w:r>
      <w:r w:rsidR="00F94101" w:rsidRPr="00466C5D">
        <w:rPr>
          <w:rFonts w:cs="Helvetica"/>
          <w:color w:val="10131A"/>
          <w:sz w:val="18"/>
          <w:szCs w:val="18"/>
        </w:rPr>
        <w:t>avautuu</w:t>
      </w:r>
      <w:r w:rsidRPr="00466C5D">
        <w:rPr>
          <w:rFonts w:cs="Helvetica"/>
          <w:color w:val="10131A"/>
          <w:sz w:val="18"/>
          <w:szCs w:val="18"/>
        </w:rPr>
        <w:t xml:space="preserve"> sähköinen </w:t>
      </w:r>
      <w:r w:rsidR="003C433E" w:rsidRPr="00466C5D">
        <w:rPr>
          <w:rFonts w:cs="Helvetica"/>
          <w:color w:val="10131A"/>
          <w:sz w:val="18"/>
          <w:szCs w:val="18"/>
        </w:rPr>
        <w:t>kurssi</w:t>
      </w:r>
      <w:r w:rsidR="00F94101" w:rsidRPr="00466C5D">
        <w:rPr>
          <w:rFonts w:cs="Helvetica"/>
          <w:color w:val="10131A"/>
          <w:sz w:val="18"/>
          <w:szCs w:val="18"/>
        </w:rPr>
        <w:t>palaute. Asiasta pidetään</w:t>
      </w:r>
      <w:r w:rsidR="00894F7D" w:rsidRPr="00466C5D">
        <w:rPr>
          <w:rFonts w:cs="Helvetica"/>
          <w:color w:val="10131A"/>
          <w:sz w:val="18"/>
          <w:szCs w:val="18"/>
        </w:rPr>
        <w:t xml:space="preserve"> kokous</w:t>
      </w:r>
      <w:r w:rsidR="00F94101" w:rsidRPr="00466C5D">
        <w:rPr>
          <w:rFonts w:cs="Helvetica"/>
          <w:color w:val="10131A"/>
          <w:sz w:val="18"/>
          <w:szCs w:val="18"/>
        </w:rPr>
        <w:t xml:space="preserve"> henkilökunnan kesken. Kurssipalautelomake </w:t>
      </w:r>
      <w:r w:rsidR="003C433E" w:rsidRPr="00466C5D">
        <w:rPr>
          <w:rFonts w:cs="Helvetica"/>
          <w:color w:val="10131A"/>
          <w:sz w:val="18"/>
          <w:szCs w:val="18"/>
        </w:rPr>
        <w:t>pysyy samantyyppisenä kuin aiempi v</w:t>
      </w:r>
      <w:r w:rsidR="00F94101" w:rsidRPr="00466C5D">
        <w:rPr>
          <w:rFonts w:cs="Helvetica"/>
          <w:color w:val="10131A"/>
          <w:sz w:val="18"/>
          <w:szCs w:val="18"/>
        </w:rPr>
        <w:t xml:space="preserve">ersio, ja tulee sisältämään </w:t>
      </w:r>
      <w:r w:rsidR="003C433E" w:rsidRPr="00466C5D">
        <w:rPr>
          <w:rFonts w:cs="Helvetica"/>
          <w:color w:val="10131A"/>
          <w:sz w:val="18"/>
          <w:szCs w:val="18"/>
        </w:rPr>
        <w:t>yliopiston sekä JKK:n yhteisiä kysymyksiä. Petra Kantola ilmoittaa asiasta lisä</w:t>
      </w:r>
      <w:r w:rsidR="00F94101" w:rsidRPr="00466C5D">
        <w:rPr>
          <w:rFonts w:cs="Helvetica"/>
          <w:color w:val="10131A"/>
          <w:sz w:val="18"/>
          <w:szCs w:val="18"/>
        </w:rPr>
        <w:t>ä mikäli jäsenistö saa lomakkeen kommentoitavaksi.</w:t>
      </w:r>
    </w:p>
    <w:p w14:paraId="7B96CC24" w14:textId="77777777" w:rsidR="006D3D41" w:rsidRPr="00466C5D" w:rsidRDefault="006D3D41" w:rsidP="00894F7D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cs="Helvetica"/>
          <w:color w:val="10131A"/>
          <w:sz w:val="18"/>
          <w:szCs w:val="18"/>
        </w:rPr>
      </w:pPr>
    </w:p>
    <w:p w14:paraId="75DE4131" w14:textId="22E6C05A" w:rsidR="00145B32" w:rsidRPr="00466C5D" w:rsidRDefault="00F94101" w:rsidP="003C433E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cs="Helvetica"/>
          <w:color w:val="10131A"/>
          <w:sz w:val="18"/>
          <w:szCs w:val="18"/>
        </w:rPr>
      </w:pPr>
      <w:r w:rsidRPr="00466C5D">
        <w:rPr>
          <w:rFonts w:cs="Helvetica"/>
          <w:color w:val="10131A"/>
          <w:sz w:val="18"/>
          <w:szCs w:val="18"/>
        </w:rPr>
        <w:t>Lukuvuosipalautteen vastaamiseen on</w:t>
      </w:r>
      <w:r w:rsidR="003C433E" w:rsidRPr="00466C5D">
        <w:rPr>
          <w:rFonts w:cs="Helvetica"/>
          <w:color w:val="10131A"/>
          <w:sz w:val="18"/>
          <w:szCs w:val="18"/>
        </w:rPr>
        <w:t xml:space="preserve"> </w:t>
      </w:r>
      <w:r w:rsidRPr="00466C5D">
        <w:rPr>
          <w:rFonts w:cs="Helvetica"/>
          <w:color w:val="10131A"/>
          <w:sz w:val="18"/>
          <w:szCs w:val="18"/>
        </w:rPr>
        <w:t>aikaa</w:t>
      </w:r>
      <w:r w:rsidR="00145B32" w:rsidRPr="00466C5D">
        <w:rPr>
          <w:rFonts w:cs="Helvetica"/>
          <w:color w:val="10131A"/>
          <w:sz w:val="18"/>
          <w:szCs w:val="18"/>
        </w:rPr>
        <w:t xml:space="preserve"> 5.5. saakka</w:t>
      </w:r>
      <w:r w:rsidR="003C433E" w:rsidRPr="00466C5D">
        <w:rPr>
          <w:rFonts w:cs="Helvetica"/>
          <w:color w:val="10131A"/>
          <w:sz w:val="18"/>
          <w:szCs w:val="18"/>
        </w:rPr>
        <w:t xml:space="preserve">. Tähän mennessä vastauksia </w:t>
      </w:r>
      <w:r w:rsidRPr="00466C5D">
        <w:rPr>
          <w:rFonts w:cs="Helvetica"/>
          <w:color w:val="10131A"/>
          <w:sz w:val="18"/>
          <w:szCs w:val="18"/>
        </w:rPr>
        <w:t>on saapunut 17 kappaletta.</w:t>
      </w:r>
      <w:r w:rsidR="003C433E" w:rsidRPr="00466C5D">
        <w:rPr>
          <w:rFonts w:cs="Helvetica"/>
          <w:color w:val="10131A"/>
          <w:sz w:val="18"/>
          <w:szCs w:val="18"/>
        </w:rPr>
        <w:t xml:space="preserve"> Petra Kantola ve</w:t>
      </w:r>
      <w:r w:rsidRPr="00466C5D">
        <w:rPr>
          <w:rFonts w:cs="Helvetica"/>
          <w:color w:val="10131A"/>
          <w:sz w:val="18"/>
          <w:szCs w:val="18"/>
        </w:rPr>
        <w:t>toaa jäsenistöön ja painottaa vastaamisen tärkeyttä, jotta kursseja voitaisiin kehittää entistä paremmiksi.</w:t>
      </w:r>
    </w:p>
    <w:p w14:paraId="63226CD3" w14:textId="77777777" w:rsidR="006D3D41" w:rsidRPr="00466C5D" w:rsidRDefault="006D3D41" w:rsidP="00FC0CF0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color w:val="10131A"/>
          <w:sz w:val="18"/>
          <w:szCs w:val="18"/>
        </w:rPr>
      </w:pPr>
    </w:p>
    <w:p w14:paraId="139AE02B" w14:textId="47F69191" w:rsidR="00145B32" w:rsidRPr="00466C5D" w:rsidRDefault="00145B32" w:rsidP="00F94101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cs="Helvetica"/>
          <w:color w:val="10131A"/>
          <w:sz w:val="18"/>
          <w:szCs w:val="18"/>
        </w:rPr>
      </w:pPr>
      <w:r w:rsidRPr="00466C5D">
        <w:rPr>
          <w:rFonts w:cs="Helvetica"/>
          <w:color w:val="10131A"/>
          <w:sz w:val="18"/>
          <w:szCs w:val="18"/>
        </w:rPr>
        <w:t>Tamy</w:t>
      </w:r>
      <w:r w:rsidR="00F94101" w:rsidRPr="00466C5D">
        <w:rPr>
          <w:rFonts w:cs="Helvetica"/>
          <w:color w:val="10131A"/>
          <w:sz w:val="18"/>
          <w:szCs w:val="18"/>
        </w:rPr>
        <w:t>n</w:t>
      </w:r>
      <w:r w:rsidRPr="00466C5D">
        <w:rPr>
          <w:rFonts w:cs="Helvetica"/>
          <w:color w:val="10131A"/>
          <w:sz w:val="18"/>
          <w:szCs w:val="18"/>
        </w:rPr>
        <w:t xml:space="preserve"> hyvä opettaja</w:t>
      </w:r>
      <w:r w:rsidR="00F94101" w:rsidRPr="00466C5D">
        <w:rPr>
          <w:rFonts w:cs="Helvetica"/>
          <w:color w:val="10131A"/>
          <w:sz w:val="18"/>
          <w:szCs w:val="18"/>
        </w:rPr>
        <w:t xml:space="preserve"> –palkitsemiseen  on otettu Iltakoulun puolesta kantaa ja </w:t>
      </w:r>
      <w:r w:rsidR="006D3D41" w:rsidRPr="00466C5D">
        <w:rPr>
          <w:rFonts w:cs="Helvetica"/>
          <w:color w:val="10131A"/>
          <w:sz w:val="18"/>
          <w:szCs w:val="18"/>
        </w:rPr>
        <w:t>Tamylle on l</w:t>
      </w:r>
      <w:r w:rsidR="00F94101" w:rsidRPr="00466C5D">
        <w:rPr>
          <w:rFonts w:cs="Helvetica"/>
          <w:color w:val="10131A"/>
          <w:sz w:val="18"/>
          <w:szCs w:val="18"/>
        </w:rPr>
        <w:t>ähetetty Iltakoulu ry:n ehdotus, joka syntyi jäsenistön ehdotuksien pohjalta.</w:t>
      </w:r>
    </w:p>
    <w:p w14:paraId="37969C8D" w14:textId="5A977045" w:rsidR="00145B32" w:rsidRPr="00466C5D" w:rsidRDefault="00145B32" w:rsidP="002D3D60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color w:val="10131A"/>
          <w:sz w:val="18"/>
          <w:szCs w:val="18"/>
        </w:rPr>
      </w:pPr>
    </w:p>
    <w:p w14:paraId="26481979" w14:textId="08CDFF43" w:rsidR="00145B32" w:rsidRPr="00466C5D" w:rsidRDefault="00F94101" w:rsidP="006D3D41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cs="Helvetica"/>
          <w:color w:val="10131A"/>
          <w:sz w:val="18"/>
          <w:szCs w:val="18"/>
        </w:rPr>
      </w:pPr>
      <w:r w:rsidRPr="00466C5D">
        <w:rPr>
          <w:rFonts w:cs="Helvetica"/>
          <w:color w:val="10131A"/>
          <w:sz w:val="18"/>
          <w:szCs w:val="18"/>
        </w:rPr>
        <w:t>Harjoittelupank</w:t>
      </w:r>
      <w:r w:rsidR="00145B32" w:rsidRPr="00466C5D">
        <w:rPr>
          <w:rFonts w:cs="Helvetica"/>
          <w:color w:val="10131A"/>
          <w:sz w:val="18"/>
          <w:szCs w:val="18"/>
        </w:rPr>
        <w:t>i</w:t>
      </w:r>
      <w:r w:rsidRPr="00466C5D">
        <w:rPr>
          <w:rFonts w:cs="Helvetica"/>
          <w:color w:val="10131A"/>
          <w:sz w:val="18"/>
          <w:szCs w:val="18"/>
        </w:rPr>
        <w:t xml:space="preserve">n kehittämisestä kaivataan kehitysehdotuksia. </w:t>
      </w:r>
      <w:r w:rsidR="003C433E" w:rsidRPr="00466C5D">
        <w:rPr>
          <w:rFonts w:cs="Helvetica"/>
          <w:color w:val="10131A"/>
          <w:sz w:val="18"/>
          <w:szCs w:val="18"/>
        </w:rPr>
        <w:t xml:space="preserve">Petra Kantola </w:t>
      </w:r>
      <w:r w:rsidR="006D3D41" w:rsidRPr="00466C5D">
        <w:rPr>
          <w:rFonts w:cs="Helvetica"/>
          <w:color w:val="10131A"/>
          <w:sz w:val="18"/>
          <w:szCs w:val="18"/>
        </w:rPr>
        <w:t>hahmottelee ehdotusta harjoittelupankkilomakkeen muokkaamisesta.</w:t>
      </w:r>
    </w:p>
    <w:p w14:paraId="649FDE4D" w14:textId="77777777" w:rsidR="00472D60" w:rsidRPr="00466C5D" w:rsidRDefault="00472D60" w:rsidP="006D3D41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cs="Helvetica"/>
          <w:color w:val="10131A"/>
          <w:sz w:val="18"/>
          <w:szCs w:val="18"/>
        </w:rPr>
      </w:pPr>
    </w:p>
    <w:p w14:paraId="64202648" w14:textId="63BD62F9" w:rsidR="00472D60" w:rsidRPr="00466C5D" w:rsidRDefault="00681BC6" w:rsidP="001B4E97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Kulttuuri </w:t>
      </w:r>
    </w:p>
    <w:p w14:paraId="30B1917E" w14:textId="032B722A" w:rsidR="00472D60" w:rsidRPr="00466C5D" w:rsidRDefault="002D3D60" w:rsidP="00472D60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Helvetica"/>
          <w:color w:val="10131A"/>
          <w:sz w:val="18"/>
          <w:szCs w:val="18"/>
        </w:rPr>
      </w:pPr>
      <w:r w:rsidRPr="00466C5D">
        <w:rPr>
          <w:rFonts w:cs="Helvetica"/>
          <w:color w:val="10131A"/>
          <w:sz w:val="18"/>
          <w:szCs w:val="18"/>
        </w:rPr>
        <w:t>Vera Järvenreuna esittelee ehdotuksen</w:t>
      </w:r>
      <w:r w:rsidR="00145B32" w:rsidRPr="00466C5D">
        <w:rPr>
          <w:rFonts w:cs="Helvetica"/>
          <w:color w:val="10131A"/>
          <w:sz w:val="18"/>
          <w:szCs w:val="18"/>
        </w:rPr>
        <w:t xml:space="preserve"> juh</w:t>
      </w:r>
      <w:r w:rsidR="00747817" w:rsidRPr="00466C5D">
        <w:rPr>
          <w:rFonts w:cs="Helvetica"/>
          <w:color w:val="10131A"/>
          <w:sz w:val="18"/>
          <w:szCs w:val="18"/>
        </w:rPr>
        <w:t>l</w:t>
      </w:r>
      <w:r w:rsidR="00145B32" w:rsidRPr="00466C5D">
        <w:rPr>
          <w:rFonts w:cs="Helvetica"/>
          <w:color w:val="10131A"/>
          <w:sz w:val="18"/>
          <w:szCs w:val="18"/>
        </w:rPr>
        <w:t xml:space="preserve">allisen kantolipun tilaamisesta virolaiselta </w:t>
      </w:r>
      <w:r w:rsidR="00F94101" w:rsidRPr="00466C5D">
        <w:rPr>
          <w:rFonts w:cs="Helvetica"/>
          <w:color w:val="10131A"/>
          <w:sz w:val="18"/>
          <w:szCs w:val="18"/>
        </w:rPr>
        <w:t>Lippuvabrik OÜ:lta. Kustannukset olisivat</w:t>
      </w:r>
      <w:r w:rsidRPr="00466C5D">
        <w:rPr>
          <w:rFonts w:cs="Helvetica"/>
          <w:color w:val="10131A"/>
          <w:sz w:val="18"/>
          <w:szCs w:val="18"/>
        </w:rPr>
        <w:t xml:space="preserve"> tankoineen päivineen noin 508</w:t>
      </w:r>
      <w:r w:rsidR="00F94101" w:rsidRPr="00466C5D">
        <w:rPr>
          <w:rFonts w:cs="Helvetica"/>
          <w:color w:val="10131A"/>
          <w:sz w:val="18"/>
          <w:szCs w:val="18"/>
        </w:rPr>
        <w:t xml:space="preserve"> </w:t>
      </w:r>
      <w:r w:rsidRPr="00466C5D">
        <w:rPr>
          <w:rFonts w:cs="Helvetica"/>
          <w:color w:val="10131A"/>
          <w:sz w:val="18"/>
          <w:szCs w:val="18"/>
        </w:rPr>
        <w:t>euroa postituskulujen kera</w:t>
      </w:r>
      <w:r w:rsidR="00145B32" w:rsidRPr="00466C5D">
        <w:rPr>
          <w:rFonts w:cs="Helvetica"/>
          <w:color w:val="10131A"/>
          <w:sz w:val="18"/>
          <w:szCs w:val="18"/>
        </w:rPr>
        <w:t>. Vera Järvenreuna ehdottaa alustavasti, että kulttuuribudjetista menisi tähän hankint</w:t>
      </w:r>
      <w:r w:rsidR="004274B8" w:rsidRPr="00466C5D">
        <w:rPr>
          <w:rFonts w:cs="Helvetica"/>
          <w:color w:val="10131A"/>
          <w:sz w:val="18"/>
          <w:szCs w:val="18"/>
        </w:rPr>
        <w:t>aan puolet ja puolet muusta vuosijuhla</w:t>
      </w:r>
      <w:r w:rsidR="00145B32" w:rsidRPr="00466C5D">
        <w:rPr>
          <w:rFonts w:cs="Helvetica"/>
          <w:color w:val="10131A"/>
          <w:sz w:val="18"/>
          <w:szCs w:val="18"/>
        </w:rPr>
        <w:t>budjetist</w:t>
      </w:r>
      <w:r w:rsidRPr="00466C5D">
        <w:rPr>
          <w:rFonts w:cs="Helvetica"/>
          <w:color w:val="10131A"/>
          <w:sz w:val="18"/>
          <w:szCs w:val="18"/>
        </w:rPr>
        <w:t xml:space="preserve">a. </w:t>
      </w:r>
      <w:r w:rsidR="00F94101" w:rsidRPr="00466C5D">
        <w:rPr>
          <w:rFonts w:cs="Helvetica"/>
          <w:color w:val="10131A"/>
          <w:sz w:val="18"/>
          <w:szCs w:val="18"/>
        </w:rPr>
        <w:t>Kantolipun t</w:t>
      </w:r>
      <w:r w:rsidR="004274B8" w:rsidRPr="00466C5D">
        <w:rPr>
          <w:rFonts w:cs="Helvetica"/>
          <w:color w:val="10131A"/>
          <w:sz w:val="18"/>
          <w:szCs w:val="18"/>
        </w:rPr>
        <w:t>oimitusaika on noin viikon verran. Vera Järvenreuna selvittää ensi kokoukseen mennessä lopulliset kulut ja muutokset</w:t>
      </w:r>
      <w:r w:rsidR="00F94101" w:rsidRPr="00466C5D">
        <w:rPr>
          <w:rFonts w:cs="Helvetica"/>
          <w:color w:val="10131A"/>
          <w:sz w:val="18"/>
          <w:szCs w:val="18"/>
        </w:rPr>
        <w:t>, jotta asiasta saataisiin tehtyä päätös keväällä tai alkusyksystä</w:t>
      </w:r>
      <w:r w:rsidR="004274B8" w:rsidRPr="00466C5D">
        <w:rPr>
          <w:rFonts w:cs="Helvetica"/>
          <w:color w:val="10131A"/>
          <w:sz w:val="18"/>
          <w:szCs w:val="18"/>
        </w:rPr>
        <w:t xml:space="preserve">. </w:t>
      </w:r>
    </w:p>
    <w:p w14:paraId="0C92D817" w14:textId="77777777" w:rsidR="004274B8" w:rsidRPr="00466C5D" w:rsidRDefault="004274B8" w:rsidP="00472D60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Helvetica"/>
          <w:color w:val="10131A"/>
          <w:sz w:val="18"/>
          <w:szCs w:val="18"/>
        </w:rPr>
      </w:pPr>
    </w:p>
    <w:p w14:paraId="36F7301A" w14:textId="0DA01D94" w:rsidR="00D67EA1" w:rsidRPr="00466C5D" w:rsidRDefault="00472D60" w:rsidP="00472D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Helvetica"/>
          <w:color w:val="10131A"/>
          <w:sz w:val="18"/>
          <w:szCs w:val="18"/>
        </w:rPr>
        <w:tab/>
      </w:r>
      <w:r w:rsidR="00954B84" w:rsidRPr="00466C5D">
        <w:rPr>
          <w:rFonts w:cs="Helvetica"/>
          <w:color w:val="10131A"/>
          <w:sz w:val="18"/>
          <w:szCs w:val="18"/>
        </w:rPr>
        <w:t xml:space="preserve">  </w:t>
      </w:r>
      <w:r w:rsidRPr="00466C5D">
        <w:rPr>
          <w:rFonts w:cs="Helvetica"/>
          <w:color w:val="10131A"/>
          <w:sz w:val="18"/>
          <w:szCs w:val="18"/>
        </w:rPr>
        <w:t xml:space="preserve">12. </w:t>
      </w:r>
      <w:r w:rsidR="00954B84" w:rsidRPr="00466C5D">
        <w:rPr>
          <w:rFonts w:cs="Helvetica"/>
          <w:color w:val="10131A"/>
          <w:sz w:val="18"/>
          <w:szCs w:val="18"/>
        </w:rPr>
        <w:t xml:space="preserve"> </w:t>
      </w:r>
      <w:r w:rsidR="00681BC6" w:rsidRPr="00466C5D">
        <w:rPr>
          <w:rFonts w:cs="Calibri"/>
          <w:sz w:val="18"/>
          <w:szCs w:val="18"/>
        </w:rPr>
        <w:t>Vuosijuhlat </w:t>
      </w:r>
    </w:p>
    <w:p w14:paraId="03EBEC05" w14:textId="12B5309E" w:rsidR="00D67EA1" w:rsidRPr="00466C5D" w:rsidRDefault="00F94101" w:rsidP="00E63E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Helvetica"/>
          <w:color w:val="10131A"/>
          <w:sz w:val="18"/>
          <w:szCs w:val="18"/>
        </w:rPr>
      </w:pPr>
      <w:r w:rsidRPr="00466C5D">
        <w:rPr>
          <w:rFonts w:cs="Helvetica"/>
          <w:color w:val="10131A"/>
          <w:sz w:val="18"/>
          <w:szCs w:val="18"/>
        </w:rPr>
        <w:t>Akateeminen sillisaamiainen kustantaa lähtijöille</w:t>
      </w:r>
      <w:r w:rsidR="00D67EA1" w:rsidRPr="00466C5D">
        <w:rPr>
          <w:rFonts w:cs="Helvetica"/>
          <w:color w:val="10131A"/>
          <w:sz w:val="18"/>
          <w:szCs w:val="18"/>
        </w:rPr>
        <w:t xml:space="preserve"> 4 euroa. </w:t>
      </w:r>
      <w:r w:rsidR="00E63E2C" w:rsidRPr="00466C5D">
        <w:rPr>
          <w:rFonts w:cs="Helvetica"/>
          <w:color w:val="10131A"/>
          <w:sz w:val="18"/>
          <w:szCs w:val="18"/>
        </w:rPr>
        <w:t>Sillistiimi on tehnyt päätöksen vuosijuhlasilliksen paikasta, joka pidetään vielä yllätyksenä jäsenistölle. Silliksen bussikuljetukset kustantavat yhteensä 600 euroa vuosijuhlabudjetista.</w:t>
      </w:r>
    </w:p>
    <w:p w14:paraId="59830720" w14:textId="77777777" w:rsidR="00E63E2C" w:rsidRPr="00466C5D" w:rsidRDefault="00E63E2C" w:rsidP="00E63E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Helvetica"/>
          <w:color w:val="10131A"/>
          <w:sz w:val="18"/>
          <w:szCs w:val="18"/>
        </w:rPr>
      </w:pPr>
    </w:p>
    <w:p w14:paraId="4A9D157F" w14:textId="4C626F96" w:rsidR="003D7ACF" w:rsidRPr="00466C5D" w:rsidRDefault="004274B8" w:rsidP="00894F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Helvetica"/>
          <w:color w:val="10131A"/>
          <w:sz w:val="18"/>
          <w:szCs w:val="18"/>
        </w:rPr>
      </w:pPr>
      <w:r w:rsidRPr="00466C5D">
        <w:rPr>
          <w:rFonts w:cs="Helvetica"/>
          <w:color w:val="10131A"/>
          <w:sz w:val="18"/>
          <w:szCs w:val="18"/>
        </w:rPr>
        <w:t>Vuosijuhla</w:t>
      </w:r>
      <w:r w:rsidR="00D67EA1" w:rsidRPr="00466C5D">
        <w:rPr>
          <w:rFonts w:cs="Helvetica"/>
          <w:color w:val="10131A"/>
          <w:sz w:val="18"/>
          <w:szCs w:val="18"/>
        </w:rPr>
        <w:t>toimikunta kutsutaan koolle 12.5. Ideana on koota aktiiveja mukaan, jotka hoita</w:t>
      </w:r>
      <w:r w:rsidR="00E63E2C" w:rsidRPr="00466C5D">
        <w:rPr>
          <w:rFonts w:cs="Helvetica"/>
          <w:color w:val="10131A"/>
          <w:sz w:val="18"/>
          <w:szCs w:val="18"/>
        </w:rPr>
        <w:t xml:space="preserve">isivat muun muassa kutsukortit ja </w:t>
      </w:r>
      <w:r w:rsidR="00D67EA1" w:rsidRPr="00466C5D">
        <w:rPr>
          <w:rFonts w:cs="Helvetica"/>
          <w:color w:val="10131A"/>
          <w:sz w:val="18"/>
          <w:szCs w:val="18"/>
        </w:rPr>
        <w:t>koristelut.</w:t>
      </w:r>
      <w:r w:rsidR="003D7ACF" w:rsidRPr="00466C5D">
        <w:rPr>
          <w:rFonts w:cs="Helvetica"/>
          <w:color w:val="10131A"/>
          <w:sz w:val="18"/>
          <w:szCs w:val="18"/>
        </w:rPr>
        <w:t xml:space="preserve"> Hallituksesta</w:t>
      </w:r>
      <w:r w:rsidR="00D67EA1" w:rsidRPr="00466C5D">
        <w:rPr>
          <w:rFonts w:cs="Helvetica"/>
          <w:color w:val="10131A"/>
          <w:sz w:val="18"/>
          <w:szCs w:val="18"/>
        </w:rPr>
        <w:t xml:space="preserve"> kaikki tulevat saamaan vastuuta </w:t>
      </w:r>
      <w:r w:rsidR="003D7ACF" w:rsidRPr="00466C5D">
        <w:rPr>
          <w:rFonts w:cs="Helvetica"/>
          <w:color w:val="10131A"/>
          <w:sz w:val="18"/>
          <w:szCs w:val="18"/>
        </w:rPr>
        <w:t>vuosiju</w:t>
      </w:r>
      <w:r w:rsidR="00E63E2C" w:rsidRPr="00466C5D">
        <w:rPr>
          <w:rFonts w:cs="Helvetica"/>
          <w:color w:val="10131A"/>
          <w:sz w:val="18"/>
          <w:szCs w:val="18"/>
        </w:rPr>
        <w:t>hlavalmisteluissa, mutta myös muita</w:t>
      </w:r>
      <w:r w:rsidR="003D7ACF" w:rsidRPr="00466C5D">
        <w:rPr>
          <w:rFonts w:cs="Helvetica"/>
          <w:color w:val="10131A"/>
          <w:sz w:val="18"/>
          <w:szCs w:val="18"/>
        </w:rPr>
        <w:t xml:space="preserve"> aktiiveja tarvitaan avuksi.</w:t>
      </w:r>
    </w:p>
    <w:p w14:paraId="775FBCFC" w14:textId="77777777" w:rsidR="00E63E2C" w:rsidRPr="00466C5D" w:rsidRDefault="00E63E2C" w:rsidP="00894F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Helvetica"/>
          <w:color w:val="10131A"/>
          <w:sz w:val="18"/>
          <w:szCs w:val="18"/>
        </w:rPr>
      </w:pPr>
    </w:p>
    <w:p w14:paraId="487D553B" w14:textId="4B3AF098" w:rsidR="00681BC6" w:rsidRPr="002369AD" w:rsidRDefault="0049041D" w:rsidP="00954B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  <w:t xml:space="preserve">  </w:t>
      </w:r>
      <w:r w:rsidR="00954B84" w:rsidRPr="002369AD">
        <w:rPr>
          <w:rFonts w:cs="Calibri"/>
          <w:sz w:val="18"/>
          <w:szCs w:val="18"/>
        </w:rPr>
        <w:t xml:space="preserve">13.  </w:t>
      </w:r>
      <w:r w:rsidR="00681BC6" w:rsidRPr="002369AD">
        <w:rPr>
          <w:rFonts w:cs="Calibri"/>
          <w:sz w:val="18"/>
          <w:szCs w:val="18"/>
        </w:rPr>
        <w:t>Tiedotus </w:t>
      </w:r>
    </w:p>
    <w:p w14:paraId="2C8CA7BD" w14:textId="4EE0B8FD" w:rsidR="00D67EA1" w:rsidRPr="002369AD" w:rsidRDefault="00D67EA1" w:rsidP="00D67E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  <w:sz w:val="18"/>
          <w:szCs w:val="18"/>
        </w:rPr>
      </w:pPr>
      <w:r w:rsidRPr="002369AD">
        <w:rPr>
          <w:rFonts w:cs="Calibri"/>
          <w:sz w:val="18"/>
          <w:szCs w:val="18"/>
        </w:rPr>
        <w:t xml:space="preserve">Iltakoulun nettisivuille liitettävä ruotsinkielinen ainejärjestöesittely tehdään lähiaikoina. </w:t>
      </w:r>
      <w:r w:rsidR="00B27C4B" w:rsidRPr="002369AD">
        <w:rPr>
          <w:rFonts w:cs="Calibri"/>
          <w:sz w:val="18"/>
          <w:szCs w:val="18"/>
        </w:rPr>
        <w:t>Myös alumni</w:t>
      </w:r>
      <w:r w:rsidR="002369AD">
        <w:rPr>
          <w:rFonts w:cs="Calibri"/>
          <w:sz w:val="18"/>
          <w:szCs w:val="18"/>
        </w:rPr>
        <w:t xml:space="preserve"> </w:t>
      </w:r>
      <w:r w:rsidR="00B27C4B" w:rsidRPr="002369AD">
        <w:rPr>
          <w:rFonts w:cs="Calibri"/>
          <w:sz w:val="18"/>
          <w:szCs w:val="18"/>
        </w:rPr>
        <w:t>-välilehti monipuolistuu nettisivujen päivityksen myötä. </w:t>
      </w:r>
    </w:p>
    <w:p w14:paraId="3265064F" w14:textId="77777777" w:rsidR="00D67EA1" w:rsidRPr="00466C5D" w:rsidRDefault="00D67EA1" w:rsidP="00D67EA1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</w:p>
    <w:p w14:paraId="0B3BA023" w14:textId="653D5F8B" w:rsidR="00750179" w:rsidRPr="00466C5D" w:rsidRDefault="00472D60" w:rsidP="00894F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ab/>
      </w:r>
      <w:r w:rsidR="0049041D">
        <w:rPr>
          <w:rFonts w:cs="Calibri"/>
          <w:sz w:val="18"/>
          <w:szCs w:val="18"/>
        </w:rPr>
        <w:t xml:space="preserve">  </w:t>
      </w:r>
      <w:r w:rsidRPr="00466C5D">
        <w:rPr>
          <w:rFonts w:cs="Calibri"/>
          <w:sz w:val="18"/>
          <w:szCs w:val="18"/>
        </w:rPr>
        <w:t>14</w:t>
      </w:r>
      <w:r w:rsidR="00750179" w:rsidRPr="00466C5D">
        <w:rPr>
          <w:rFonts w:cs="Calibri"/>
          <w:sz w:val="18"/>
          <w:szCs w:val="18"/>
        </w:rPr>
        <w:t xml:space="preserve">. </w:t>
      </w:r>
      <w:r w:rsidR="00954B84" w:rsidRPr="00466C5D">
        <w:rPr>
          <w:rFonts w:cs="Calibri"/>
          <w:sz w:val="18"/>
          <w:szCs w:val="18"/>
        </w:rPr>
        <w:t xml:space="preserve"> </w:t>
      </w:r>
      <w:r w:rsidR="00681BC6" w:rsidRPr="00466C5D">
        <w:rPr>
          <w:rFonts w:cs="Calibri"/>
          <w:sz w:val="18"/>
          <w:szCs w:val="18"/>
        </w:rPr>
        <w:t>Hiiriviikot </w:t>
      </w:r>
    </w:p>
    <w:p w14:paraId="629522D1" w14:textId="1E97C57A" w:rsidR="003D7ACF" w:rsidRPr="00466C5D" w:rsidRDefault="003D7ACF" w:rsidP="00894F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Helvetica"/>
          <w:color w:val="10131A"/>
          <w:sz w:val="18"/>
          <w:szCs w:val="18"/>
        </w:rPr>
      </w:pPr>
      <w:r w:rsidRPr="00466C5D">
        <w:rPr>
          <w:rFonts w:cs="Helvetica"/>
          <w:color w:val="10131A"/>
          <w:sz w:val="18"/>
          <w:szCs w:val="18"/>
        </w:rPr>
        <w:t>Suomen yhteiskunta-ala</w:t>
      </w:r>
      <w:r w:rsidR="00E63E2C" w:rsidRPr="00466C5D">
        <w:rPr>
          <w:rFonts w:cs="Helvetica"/>
          <w:color w:val="10131A"/>
          <w:sz w:val="18"/>
          <w:szCs w:val="18"/>
        </w:rPr>
        <w:t>n ylioppilaat SYY haluaisi liittää</w:t>
      </w:r>
      <w:r w:rsidRPr="00466C5D">
        <w:rPr>
          <w:rFonts w:cs="Helvetica"/>
          <w:color w:val="10131A"/>
          <w:sz w:val="18"/>
          <w:szCs w:val="18"/>
        </w:rPr>
        <w:t xml:space="preserve"> tervehdyksen</w:t>
      </w:r>
      <w:r w:rsidR="00E63E2C" w:rsidRPr="00466C5D">
        <w:rPr>
          <w:rFonts w:cs="Helvetica"/>
          <w:color w:val="10131A"/>
          <w:sz w:val="18"/>
          <w:szCs w:val="18"/>
        </w:rPr>
        <w:t>sä</w:t>
      </w:r>
      <w:r w:rsidRPr="00466C5D">
        <w:rPr>
          <w:rFonts w:cs="Helvetica"/>
          <w:color w:val="10131A"/>
          <w:sz w:val="18"/>
          <w:szCs w:val="18"/>
        </w:rPr>
        <w:t xml:space="preserve"> ainejärjestöjen fuksikirjeisiin kuten aiempinakin vuosina. </w:t>
      </w:r>
      <w:r w:rsidR="00E63E2C" w:rsidRPr="00466C5D">
        <w:rPr>
          <w:rFonts w:cs="Helvetica"/>
          <w:color w:val="10131A"/>
          <w:sz w:val="18"/>
          <w:szCs w:val="18"/>
        </w:rPr>
        <w:t>Sopimuksen mukaan SYY kustantaisi</w:t>
      </w:r>
      <w:r w:rsidRPr="00466C5D">
        <w:rPr>
          <w:rFonts w:cs="Helvetica"/>
          <w:color w:val="10131A"/>
          <w:sz w:val="18"/>
          <w:szCs w:val="18"/>
        </w:rPr>
        <w:t xml:space="preserve"> fu</w:t>
      </w:r>
      <w:r w:rsidR="00E63E2C" w:rsidRPr="00466C5D">
        <w:rPr>
          <w:rFonts w:cs="Helvetica"/>
          <w:color w:val="10131A"/>
          <w:sz w:val="18"/>
          <w:szCs w:val="18"/>
        </w:rPr>
        <w:t>ksikirjeiden postikulut. Iltakoululle saapuu</w:t>
      </w:r>
      <w:r w:rsidRPr="00466C5D">
        <w:rPr>
          <w:rFonts w:cs="Helvetica"/>
          <w:color w:val="10131A"/>
          <w:sz w:val="18"/>
          <w:szCs w:val="18"/>
        </w:rPr>
        <w:t xml:space="preserve"> heiltä fukseille suunnattu paketti tulevien viikkojen aikana.</w:t>
      </w:r>
      <w:r w:rsidR="007F2610" w:rsidRPr="00466C5D">
        <w:rPr>
          <w:rFonts w:cs="Helvetica"/>
          <w:color w:val="10131A"/>
          <w:sz w:val="18"/>
          <w:szCs w:val="18"/>
        </w:rPr>
        <w:t xml:space="preserve"> </w:t>
      </w:r>
      <w:r w:rsidR="00E63E2C" w:rsidRPr="00466C5D">
        <w:rPr>
          <w:rFonts w:cs="Helvetica"/>
          <w:color w:val="10131A"/>
          <w:sz w:val="18"/>
          <w:szCs w:val="18"/>
        </w:rPr>
        <w:t>Tervehdyksen liittämistä fuksikirjeisiin k</w:t>
      </w:r>
      <w:r w:rsidR="007F2610" w:rsidRPr="00466C5D">
        <w:rPr>
          <w:rFonts w:cs="Helvetica"/>
          <w:color w:val="10131A"/>
          <w:sz w:val="18"/>
          <w:szCs w:val="18"/>
        </w:rPr>
        <w:t>annatetaan.</w:t>
      </w:r>
    </w:p>
    <w:p w14:paraId="3F7F9796" w14:textId="77777777" w:rsidR="00E63E2C" w:rsidRPr="00466C5D" w:rsidRDefault="00E63E2C" w:rsidP="00894F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Helvetica"/>
          <w:color w:val="10131A"/>
          <w:sz w:val="18"/>
          <w:szCs w:val="18"/>
        </w:rPr>
      </w:pPr>
    </w:p>
    <w:p w14:paraId="1B92A1AA" w14:textId="573BB39B" w:rsidR="00D67EA1" w:rsidRPr="00466C5D" w:rsidRDefault="00E63E2C" w:rsidP="00894F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Helvetica"/>
          <w:color w:val="10131A"/>
          <w:sz w:val="18"/>
          <w:szCs w:val="18"/>
        </w:rPr>
      </w:pPr>
      <w:r w:rsidRPr="00466C5D">
        <w:rPr>
          <w:rFonts w:cs="Helvetica"/>
          <w:color w:val="10131A"/>
          <w:sz w:val="18"/>
          <w:szCs w:val="18"/>
        </w:rPr>
        <w:t>Hiiriviikkojen tapahtuma-aikatauluihin tehdään pari muutosta. Fuksibileiden tilalla</w:t>
      </w:r>
      <w:r w:rsidR="00D67EA1" w:rsidRPr="00466C5D">
        <w:rPr>
          <w:rFonts w:cs="Helvetica"/>
          <w:color w:val="10131A"/>
          <w:sz w:val="18"/>
          <w:szCs w:val="18"/>
        </w:rPr>
        <w:t xml:space="preserve"> 8.9. pidetään grillibileet</w:t>
      </w:r>
      <w:r w:rsidRPr="00466C5D">
        <w:rPr>
          <w:rFonts w:cs="Helvetica"/>
          <w:color w:val="10131A"/>
          <w:sz w:val="18"/>
          <w:szCs w:val="18"/>
        </w:rPr>
        <w:t xml:space="preserve"> säävarauksella</w:t>
      </w:r>
      <w:r w:rsidR="00D67EA1" w:rsidRPr="00466C5D">
        <w:rPr>
          <w:rFonts w:cs="Helvetica"/>
          <w:color w:val="10131A"/>
          <w:sz w:val="18"/>
          <w:szCs w:val="18"/>
        </w:rPr>
        <w:t xml:space="preserve">. </w:t>
      </w:r>
      <w:r w:rsidR="007F2610" w:rsidRPr="00466C5D">
        <w:rPr>
          <w:rFonts w:cs="Helvetica"/>
          <w:color w:val="10131A"/>
          <w:sz w:val="18"/>
          <w:szCs w:val="18"/>
        </w:rPr>
        <w:t xml:space="preserve">Challenge Accepted järjestetään </w:t>
      </w:r>
      <w:r w:rsidRPr="00466C5D">
        <w:rPr>
          <w:rFonts w:cs="Helvetica"/>
          <w:color w:val="10131A"/>
          <w:sz w:val="18"/>
          <w:szCs w:val="18"/>
        </w:rPr>
        <w:t>15.9., jonka jälkeen</w:t>
      </w:r>
      <w:r w:rsidR="007F2610" w:rsidRPr="00466C5D">
        <w:rPr>
          <w:rFonts w:cs="Helvetica"/>
          <w:color w:val="10131A"/>
          <w:sz w:val="18"/>
          <w:szCs w:val="18"/>
        </w:rPr>
        <w:t xml:space="preserve"> järjestetään</w:t>
      </w:r>
      <w:r w:rsidRPr="00466C5D">
        <w:rPr>
          <w:rFonts w:cs="Helvetica"/>
          <w:color w:val="10131A"/>
          <w:sz w:val="18"/>
          <w:szCs w:val="18"/>
        </w:rPr>
        <w:t xml:space="preserve"> fuksibileet</w:t>
      </w:r>
      <w:r w:rsidR="007F2610" w:rsidRPr="00466C5D">
        <w:rPr>
          <w:rFonts w:cs="Helvetica"/>
          <w:color w:val="10131A"/>
          <w:sz w:val="18"/>
          <w:szCs w:val="18"/>
        </w:rPr>
        <w:t xml:space="preserve"> Doriksessa.</w:t>
      </w:r>
    </w:p>
    <w:p w14:paraId="342F0C77" w14:textId="58D44B71" w:rsidR="007F2610" w:rsidRPr="00466C5D" w:rsidRDefault="00CB2573" w:rsidP="00894F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Helvetica"/>
          <w:color w:val="10131A"/>
          <w:sz w:val="18"/>
          <w:szCs w:val="18"/>
        </w:rPr>
      </w:pPr>
      <w:r w:rsidRPr="00466C5D">
        <w:rPr>
          <w:rFonts w:cs="Helvetica"/>
          <w:color w:val="10131A"/>
          <w:sz w:val="18"/>
          <w:szCs w:val="18"/>
        </w:rPr>
        <w:t>Hiiriviikkojen alustava tapahtumalista varmistuu ensi kokoukseen mennessä.</w:t>
      </w:r>
    </w:p>
    <w:p w14:paraId="044F6D0B" w14:textId="77777777" w:rsidR="009A160A" w:rsidRPr="00466C5D" w:rsidRDefault="009A160A" w:rsidP="00894F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Helvetica"/>
          <w:color w:val="10131A"/>
          <w:sz w:val="18"/>
          <w:szCs w:val="18"/>
        </w:rPr>
      </w:pPr>
    </w:p>
    <w:p w14:paraId="0BFE0155" w14:textId="635F0A6F" w:rsidR="007F2610" w:rsidRPr="00466C5D" w:rsidRDefault="009A160A" w:rsidP="00894F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Helvetica"/>
          <w:color w:val="10131A"/>
          <w:sz w:val="18"/>
          <w:szCs w:val="18"/>
        </w:rPr>
      </w:pPr>
      <w:r w:rsidRPr="00466C5D">
        <w:rPr>
          <w:rFonts w:cs="Helvetica"/>
          <w:color w:val="10131A"/>
          <w:sz w:val="18"/>
          <w:szCs w:val="18"/>
        </w:rPr>
        <w:t>Vaihto-opiskelijoita on huomioitu hiiriviikkojen järjestelyissä siten, että heille tarjotaan mahdollisuus osallistua ainakin Amazing race</w:t>
      </w:r>
      <w:r w:rsidR="00CB2573" w:rsidRPr="00466C5D">
        <w:rPr>
          <w:rFonts w:cs="Helvetica"/>
          <w:color w:val="10131A"/>
          <w:sz w:val="18"/>
          <w:szCs w:val="18"/>
        </w:rPr>
        <w:t xml:space="preserve"> -mittelöön</w:t>
      </w:r>
      <w:r w:rsidRPr="00466C5D">
        <w:rPr>
          <w:rFonts w:cs="Helvetica"/>
          <w:color w:val="10131A"/>
          <w:sz w:val="18"/>
          <w:szCs w:val="18"/>
        </w:rPr>
        <w:t xml:space="preserve"> sekä</w:t>
      </w:r>
      <w:r w:rsidR="007F2610" w:rsidRPr="00466C5D">
        <w:rPr>
          <w:rFonts w:cs="Helvetica"/>
          <w:color w:val="10131A"/>
          <w:sz w:val="18"/>
          <w:szCs w:val="18"/>
        </w:rPr>
        <w:t xml:space="preserve"> ma</w:t>
      </w:r>
      <w:r w:rsidRPr="00466C5D">
        <w:rPr>
          <w:rFonts w:cs="Helvetica"/>
          <w:color w:val="10131A"/>
          <w:sz w:val="18"/>
          <w:szCs w:val="18"/>
        </w:rPr>
        <w:t xml:space="preserve">hdollisesti challenge accepted –tapahtumaan. Lisäksi </w:t>
      </w:r>
      <w:r w:rsidR="007F2610" w:rsidRPr="00466C5D">
        <w:rPr>
          <w:rFonts w:cs="Helvetica"/>
          <w:color w:val="10131A"/>
          <w:sz w:val="18"/>
          <w:szCs w:val="18"/>
        </w:rPr>
        <w:t>va</w:t>
      </w:r>
      <w:r w:rsidRPr="00466C5D">
        <w:rPr>
          <w:rFonts w:cs="Helvetica"/>
          <w:color w:val="10131A"/>
          <w:sz w:val="18"/>
          <w:szCs w:val="18"/>
        </w:rPr>
        <w:t>ihto-opiskelijoille järjestetään erikseen oma iltama. Tiedotusta tapahtumista hoidetaan myös TIPSY:n suuntaan</w:t>
      </w:r>
      <w:r w:rsidR="007F2610" w:rsidRPr="00466C5D">
        <w:rPr>
          <w:rFonts w:cs="Helvetica"/>
          <w:color w:val="10131A"/>
          <w:sz w:val="18"/>
          <w:szCs w:val="18"/>
        </w:rPr>
        <w:t xml:space="preserve">. </w:t>
      </w:r>
    </w:p>
    <w:p w14:paraId="55DEC897" w14:textId="6D3ED69E" w:rsidR="007F2610" w:rsidRPr="00466C5D" w:rsidRDefault="007F2610" w:rsidP="009A16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 xml:space="preserve">Tapahtumapalaveri pidetään </w:t>
      </w:r>
      <w:r w:rsidR="001B4E97" w:rsidRPr="00466C5D">
        <w:rPr>
          <w:rFonts w:cs="Calibri"/>
          <w:sz w:val="18"/>
          <w:szCs w:val="18"/>
        </w:rPr>
        <w:t>puheenjohtajan, tutorvastaavan ja tapahtuma- sekä liikuntasektoreiden kesken lähiaikoina.</w:t>
      </w:r>
    </w:p>
    <w:p w14:paraId="34FDFCB5" w14:textId="14ADC9C9" w:rsidR="007F2610" w:rsidRPr="00466C5D" w:rsidRDefault="007F2610" w:rsidP="007F26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</w:p>
    <w:p w14:paraId="097B212E" w14:textId="247696AA" w:rsidR="00681BC6" w:rsidRPr="00466C5D" w:rsidRDefault="00472D60" w:rsidP="00894F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ab/>
      </w:r>
      <w:r w:rsidR="0049041D">
        <w:rPr>
          <w:rFonts w:cs="Calibri"/>
          <w:sz w:val="18"/>
          <w:szCs w:val="18"/>
        </w:rPr>
        <w:t xml:space="preserve">    </w:t>
      </w:r>
      <w:r w:rsidRPr="00466C5D">
        <w:rPr>
          <w:rFonts w:cs="Calibri"/>
          <w:sz w:val="18"/>
          <w:szCs w:val="18"/>
        </w:rPr>
        <w:t>15</w:t>
      </w:r>
      <w:r w:rsidR="00750179" w:rsidRPr="00466C5D">
        <w:rPr>
          <w:rFonts w:cs="Calibri"/>
          <w:sz w:val="18"/>
          <w:szCs w:val="18"/>
        </w:rPr>
        <w:t xml:space="preserve">. </w:t>
      </w:r>
      <w:r w:rsidR="00681BC6" w:rsidRPr="00466C5D">
        <w:rPr>
          <w:rFonts w:cs="Calibri"/>
          <w:sz w:val="18"/>
          <w:szCs w:val="18"/>
        </w:rPr>
        <w:t>Menneet tapahtumat </w:t>
      </w:r>
    </w:p>
    <w:p w14:paraId="53B4999B" w14:textId="77777777" w:rsidR="00681BC6" w:rsidRPr="00466C5D" w:rsidRDefault="00681BC6" w:rsidP="00954B84">
      <w:pPr>
        <w:pStyle w:val="Luettelokappale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Lavatanssit 14.4.  </w:t>
      </w:r>
    </w:p>
    <w:p w14:paraId="0F740D1B" w14:textId="7AD61E1C" w:rsidR="007F2610" w:rsidRPr="00466C5D" w:rsidRDefault="00E9246A" w:rsidP="007F2610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800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 xml:space="preserve">Tapahtuma keräsi </w:t>
      </w:r>
      <w:r w:rsidR="001B4E97" w:rsidRPr="00466C5D">
        <w:rPr>
          <w:rFonts w:cs="Calibri"/>
          <w:sz w:val="18"/>
          <w:szCs w:val="18"/>
        </w:rPr>
        <w:t xml:space="preserve">noin </w:t>
      </w:r>
      <w:r w:rsidR="00266F7C" w:rsidRPr="00466C5D">
        <w:rPr>
          <w:rFonts w:cs="Calibri"/>
          <w:sz w:val="18"/>
          <w:szCs w:val="18"/>
        </w:rPr>
        <w:t>400 henkilöä. Tapahtuma keräsi</w:t>
      </w:r>
      <w:r w:rsidR="00C0357F" w:rsidRPr="00466C5D">
        <w:rPr>
          <w:rFonts w:cs="Calibri"/>
          <w:sz w:val="18"/>
          <w:szCs w:val="18"/>
        </w:rPr>
        <w:t xml:space="preserve"> paljon positiivista palautetta. Haalarimerkkejä jäi yli, </w:t>
      </w:r>
      <w:r w:rsidR="001B4E97" w:rsidRPr="00466C5D">
        <w:rPr>
          <w:rFonts w:cs="Calibri"/>
          <w:sz w:val="18"/>
          <w:szCs w:val="18"/>
        </w:rPr>
        <w:t xml:space="preserve">ja ne ovat nyt </w:t>
      </w:r>
      <w:r w:rsidR="00C0357F" w:rsidRPr="00466C5D">
        <w:rPr>
          <w:rFonts w:cs="Calibri"/>
          <w:sz w:val="18"/>
          <w:szCs w:val="18"/>
        </w:rPr>
        <w:t>myynnissä aj-tilassa.</w:t>
      </w:r>
    </w:p>
    <w:p w14:paraId="5275BC7A" w14:textId="77777777" w:rsidR="00681BC6" w:rsidRPr="00466C5D" w:rsidRDefault="00681BC6" w:rsidP="00954B84">
      <w:pPr>
        <w:pStyle w:val="Luettelokappale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AVI-eksku 15.4.  </w:t>
      </w:r>
    </w:p>
    <w:p w14:paraId="4050D954" w14:textId="1D39AE8A" w:rsidR="00C0357F" w:rsidRPr="00466C5D" w:rsidRDefault="001B4E97" w:rsidP="00C0357F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800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9 osallistujaa. Onnistunut ekskursio, jossa kuultiin eri osastojen päälliköitä kertomassa alastaan.</w:t>
      </w:r>
    </w:p>
    <w:p w14:paraId="09CC871D" w14:textId="77777777" w:rsidR="00681BC6" w:rsidRPr="00466C5D" w:rsidRDefault="00681BC6" w:rsidP="00954B84">
      <w:pPr>
        <w:pStyle w:val="Luettelokappale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Vaalivalvojaiset 19.4  </w:t>
      </w:r>
    </w:p>
    <w:p w14:paraId="4E12637A" w14:textId="327F0D79" w:rsidR="00C0357F" w:rsidRPr="00466C5D" w:rsidRDefault="00C0357F" w:rsidP="00C0357F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800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 xml:space="preserve">Tapahtuma keräsi yli 25 henkilöä paikalle. Järjestelyt sujuivat hyvin. </w:t>
      </w:r>
    </w:p>
    <w:p w14:paraId="06682181" w14:textId="77777777" w:rsidR="00681BC6" w:rsidRPr="00466C5D" w:rsidRDefault="00681BC6" w:rsidP="00954B84">
      <w:pPr>
        <w:pStyle w:val="Luettelokappale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Eduskuntavaalien jälkipyykki-paneeli 23.4.  </w:t>
      </w:r>
    </w:p>
    <w:p w14:paraId="4F349FBE" w14:textId="3C89231A" w:rsidR="00C0357F" w:rsidRPr="00466C5D" w:rsidRDefault="00092C4A" w:rsidP="00C0357F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800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43 osallistujaa ja</w:t>
      </w:r>
      <w:r w:rsidR="00C0357F" w:rsidRPr="00466C5D">
        <w:rPr>
          <w:rFonts w:cs="Calibri"/>
          <w:sz w:val="18"/>
          <w:szCs w:val="18"/>
        </w:rPr>
        <w:t xml:space="preserve"> 4 panelistia. Onnistunut tapahtuma. Vaaliveikkauksen voittaja Maarika Kujanen palkittiin kirjapalkinnolla.</w:t>
      </w:r>
    </w:p>
    <w:p w14:paraId="63DA0DA7" w14:textId="77777777" w:rsidR="00681BC6" w:rsidRPr="00466C5D" w:rsidRDefault="00681BC6" w:rsidP="00954B84">
      <w:pPr>
        <w:pStyle w:val="Luettelokappale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Harjoitteluseminaari 27.4.  </w:t>
      </w:r>
    </w:p>
    <w:p w14:paraId="6E9585D6" w14:textId="24D06657" w:rsidR="002D3D60" w:rsidRPr="00466C5D" w:rsidRDefault="00092C4A" w:rsidP="00092C4A">
      <w:pPr>
        <w:widowControl w:val="0"/>
        <w:autoSpaceDE w:val="0"/>
        <w:autoSpaceDN w:val="0"/>
        <w:adjustRightInd w:val="0"/>
        <w:spacing w:line="276" w:lineRule="auto"/>
        <w:ind w:left="1664"/>
        <w:rPr>
          <w:rFonts w:cs="Helvetica"/>
          <w:color w:val="10131A"/>
          <w:sz w:val="18"/>
          <w:szCs w:val="18"/>
        </w:rPr>
      </w:pPr>
      <w:r w:rsidRPr="00466C5D">
        <w:rPr>
          <w:rFonts w:cs="Helvetica"/>
          <w:color w:val="10131A"/>
          <w:sz w:val="18"/>
          <w:szCs w:val="18"/>
        </w:rPr>
        <w:t xml:space="preserve">Paikalla oli yhteensä 17 </w:t>
      </w:r>
      <w:r w:rsidR="00C0357F" w:rsidRPr="00466C5D">
        <w:rPr>
          <w:rFonts w:cs="Helvetica"/>
          <w:color w:val="10131A"/>
          <w:sz w:val="18"/>
          <w:szCs w:val="18"/>
        </w:rPr>
        <w:t>opiskelija</w:t>
      </w:r>
      <w:r w:rsidRPr="00466C5D">
        <w:rPr>
          <w:rFonts w:cs="Helvetica"/>
          <w:color w:val="10131A"/>
          <w:sz w:val="18"/>
          <w:szCs w:val="18"/>
        </w:rPr>
        <w:t xml:space="preserve">a ja henkilökunnan edustajaa. </w:t>
      </w:r>
      <w:r w:rsidR="00C0357F" w:rsidRPr="00466C5D">
        <w:rPr>
          <w:rFonts w:cs="Helvetica"/>
          <w:color w:val="10131A"/>
          <w:sz w:val="18"/>
          <w:szCs w:val="18"/>
        </w:rPr>
        <w:t>Petra Kantola kannattaa seminaarin järjestämistä jatkossakin samalla tavalla.</w:t>
      </w:r>
    </w:p>
    <w:p w14:paraId="07B05B89" w14:textId="77777777" w:rsidR="00C0357F" w:rsidRPr="00466C5D" w:rsidRDefault="00C0357F" w:rsidP="00C0357F">
      <w:pPr>
        <w:widowControl w:val="0"/>
        <w:autoSpaceDE w:val="0"/>
        <w:autoSpaceDN w:val="0"/>
        <w:adjustRightInd w:val="0"/>
        <w:spacing w:line="276" w:lineRule="auto"/>
        <w:ind w:left="1304"/>
        <w:rPr>
          <w:rFonts w:cs="Helvetica"/>
          <w:color w:val="10131A"/>
          <w:sz w:val="18"/>
          <w:szCs w:val="18"/>
        </w:rPr>
      </w:pPr>
    </w:p>
    <w:p w14:paraId="3F4ABDEC" w14:textId="77777777" w:rsidR="00681BC6" w:rsidRPr="00466C5D" w:rsidRDefault="00681BC6" w:rsidP="00954B84">
      <w:pPr>
        <w:pStyle w:val="Luettelokappale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Vappuviikot 20.4.-1.5.  </w:t>
      </w:r>
    </w:p>
    <w:p w14:paraId="1757C84B" w14:textId="77777777" w:rsidR="00F81381" w:rsidRPr="00466C5D" w:rsidRDefault="00F81381" w:rsidP="00F81381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800"/>
        <w:rPr>
          <w:rFonts w:cs="Calibri"/>
          <w:sz w:val="18"/>
          <w:szCs w:val="18"/>
        </w:rPr>
      </w:pPr>
    </w:p>
    <w:p w14:paraId="06A263C9" w14:textId="77777777" w:rsidR="00C0357F" w:rsidRPr="00466C5D" w:rsidRDefault="00681BC6" w:rsidP="001B4E97">
      <w:pPr>
        <w:pStyle w:val="Luettelokappal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JKY-Puistofutis 20.4.</w:t>
      </w:r>
    </w:p>
    <w:p w14:paraId="3164E30C" w14:textId="34B82B37" w:rsidR="00681BC6" w:rsidRPr="00466C5D" w:rsidRDefault="00C0357F" w:rsidP="00C0357F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160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6 osallistujaa. Muista ainejärjestöistä saatiin vahvistusta</w:t>
      </w:r>
      <w:r w:rsidR="00092C4A" w:rsidRPr="00466C5D">
        <w:rPr>
          <w:rFonts w:cs="Calibri"/>
          <w:sz w:val="18"/>
          <w:szCs w:val="18"/>
        </w:rPr>
        <w:t xml:space="preserve"> joukkueeseen. Iltakoulun joukkue</w:t>
      </w:r>
      <w:r w:rsidRPr="00466C5D">
        <w:rPr>
          <w:rFonts w:cs="Calibri"/>
          <w:sz w:val="18"/>
          <w:szCs w:val="18"/>
        </w:rPr>
        <w:t xml:space="preserve"> pääsi finaaliin saakka. </w:t>
      </w:r>
      <w:r w:rsidR="00681BC6" w:rsidRPr="00466C5D">
        <w:rPr>
          <w:rFonts w:cs="Calibri"/>
          <w:sz w:val="18"/>
          <w:szCs w:val="18"/>
        </w:rPr>
        <w:t>  </w:t>
      </w:r>
    </w:p>
    <w:p w14:paraId="066714CF" w14:textId="77777777" w:rsidR="00681BC6" w:rsidRPr="00466C5D" w:rsidRDefault="00681BC6" w:rsidP="001B4E97">
      <w:pPr>
        <w:pStyle w:val="Luettelokappal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Opiskelijan Tampereen Olympiaadit 21.4.  </w:t>
      </w:r>
    </w:p>
    <w:p w14:paraId="742700D4" w14:textId="7085CFAD" w:rsidR="00F81381" w:rsidRPr="00466C5D" w:rsidRDefault="00F81381" w:rsidP="00F81381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160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 xml:space="preserve">4 rastinpitäjää. Iltakoulun rasti keräsi kehuja. Putin-haalarimerkille löytyi paljon kysyntää.  </w:t>
      </w:r>
      <w:r w:rsidR="00184AE2" w:rsidRPr="00466C5D">
        <w:rPr>
          <w:rFonts w:cs="Calibri"/>
          <w:sz w:val="18"/>
          <w:szCs w:val="18"/>
        </w:rPr>
        <w:t>Kiitämme Pirkanmaan Boffaajat ry:tä kilpien ja miekkojen lainaamisesta.</w:t>
      </w:r>
    </w:p>
    <w:p w14:paraId="3B960DAF" w14:textId="77777777" w:rsidR="00681BC6" w:rsidRPr="00466C5D" w:rsidRDefault="00681BC6" w:rsidP="001B4E97">
      <w:pPr>
        <w:pStyle w:val="Luettelokappal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WappuAreena ja Dorisbileet 22.4. </w:t>
      </w:r>
    </w:p>
    <w:p w14:paraId="5C67B35C" w14:textId="185E9CAC" w:rsidR="00F81381" w:rsidRPr="00466C5D" w:rsidRDefault="00F81381" w:rsidP="00F81381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160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 xml:space="preserve">WappuAreenalla kävi </w:t>
      </w:r>
      <w:r w:rsidR="00092C4A" w:rsidRPr="00466C5D">
        <w:rPr>
          <w:rFonts w:cs="Calibri"/>
          <w:sz w:val="18"/>
          <w:szCs w:val="18"/>
        </w:rPr>
        <w:t xml:space="preserve">noin </w:t>
      </w:r>
      <w:r w:rsidRPr="00466C5D">
        <w:rPr>
          <w:rFonts w:cs="Calibri"/>
          <w:sz w:val="18"/>
          <w:szCs w:val="18"/>
        </w:rPr>
        <w:t xml:space="preserve">40 iltakoululaista. </w:t>
      </w:r>
      <w:r w:rsidR="00184AE2" w:rsidRPr="00466C5D">
        <w:rPr>
          <w:rFonts w:cs="Calibri"/>
          <w:sz w:val="18"/>
          <w:szCs w:val="18"/>
        </w:rPr>
        <w:t xml:space="preserve">Tapahtuman järjestäminen myös tulevaisuudessa saa vahvaa kannatusta. </w:t>
      </w:r>
    </w:p>
    <w:p w14:paraId="100D910D" w14:textId="0FDAC5EB" w:rsidR="00184AE2" w:rsidRPr="00466C5D" w:rsidRDefault="00184AE2" w:rsidP="00F81381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160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Dorisbileiden teemana oli lastenkutsut. Tapahtuma keräsi kehuja ainejärjestörajojen yli. 106 osallistujaa. Ohjelma suj</w:t>
      </w:r>
      <w:r w:rsidR="00092C4A" w:rsidRPr="00466C5D">
        <w:rPr>
          <w:rFonts w:cs="Calibri"/>
          <w:sz w:val="18"/>
          <w:szCs w:val="18"/>
        </w:rPr>
        <w:t>ui hyvin.</w:t>
      </w:r>
    </w:p>
    <w:p w14:paraId="0697CD2B" w14:textId="77777777" w:rsidR="00681BC6" w:rsidRPr="00466C5D" w:rsidRDefault="00681BC6" w:rsidP="001B4E97">
      <w:pPr>
        <w:pStyle w:val="Luettelokappal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Kummeli-bileet 23.4.  </w:t>
      </w:r>
    </w:p>
    <w:p w14:paraId="36E64274" w14:textId="2A04A218" w:rsidR="00184AE2" w:rsidRPr="00466C5D" w:rsidRDefault="005828A4" w:rsidP="00184AE2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160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30 osallistujaa. Rento</w:t>
      </w:r>
      <w:r w:rsidR="00184AE2" w:rsidRPr="00466C5D">
        <w:rPr>
          <w:rFonts w:cs="Calibri"/>
          <w:sz w:val="18"/>
          <w:szCs w:val="18"/>
        </w:rPr>
        <w:t xml:space="preserve"> oleskelutapahtuma, josta osa suuntasi Kolmioihin jatkoille. </w:t>
      </w:r>
    </w:p>
    <w:p w14:paraId="08A68EE4" w14:textId="77777777" w:rsidR="00681BC6" w:rsidRPr="00466C5D" w:rsidRDefault="00681BC6" w:rsidP="001B4E97">
      <w:pPr>
        <w:pStyle w:val="Luettelokappal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Lautapeli-ilta 27.4.  </w:t>
      </w:r>
    </w:p>
    <w:p w14:paraId="486E1BA0" w14:textId="2BC279E4" w:rsidR="00184AE2" w:rsidRPr="00466C5D" w:rsidRDefault="00184AE2" w:rsidP="00184AE2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160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 xml:space="preserve">Järjestettiin Artturissa. Tapahtumaan osallistui 7 henkilöä. </w:t>
      </w:r>
    </w:p>
    <w:p w14:paraId="78C47101" w14:textId="77777777" w:rsidR="00681BC6" w:rsidRPr="00466C5D" w:rsidRDefault="00681BC6" w:rsidP="001B4E97">
      <w:pPr>
        <w:pStyle w:val="Luettelokappal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VIP-Pesis 28.4.  </w:t>
      </w:r>
    </w:p>
    <w:p w14:paraId="2A5A97FF" w14:textId="072A2209" w:rsidR="00184AE2" w:rsidRPr="00466C5D" w:rsidRDefault="00CB2573" w:rsidP="00184AE2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160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Hyvä joukkuehenki, tapahtumassa oli mukana k</w:t>
      </w:r>
      <w:r w:rsidR="00184AE2" w:rsidRPr="00466C5D">
        <w:rPr>
          <w:rFonts w:cs="Calibri"/>
          <w:sz w:val="18"/>
          <w:szCs w:val="18"/>
        </w:rPr>
        <w:t>annustaj</w:t>
      </w:r>
      <w:r w:rsidRPr="00466C5D">
        <w:rPr>
          <w:rFonts w:cs="Calibri"/>
          <w:sz w:val="18"/>
          <w:szCs w:val="18"/>
        </w:rPr>
        <w:t>ia sekä p</w:t>
      </w:r>
      <w:r w:rsidR="00184AE2" w:rsidRPr="00466C5D">
        <w:rPr>
          <w:rFonts w:cs="Calibri"/>
          <w:sz w:val="18"/>
          <w:szCs w:val="18"/>
        </w:rPr>
        <w:t>omppulinna.</w:t>
      </w:r>
    </w:p>
    <w:p w14:paraId="23302BB3" w14:textId="3E3083CB" w:rsidR="00681BC6" w:rsidRPr="00466C5D" w:rsidRDefault="00472D60" w:rsidP="00894F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ab/>
      </w:r>
      <w:r w:rsidR="0049041D">
        <w:rPr>
          <w:rFonts w:cs="Calibri"/>
          <w:sz w:val="18"/>
          <w:szCs w:val="18"/>
        </w:rPr>
        <w:t xml:space="preserve">    </w:t>
      </w:r>
      <w:r w:rsidRPr="00466C5D">
        <w:rPr>
          <w:rFonts w:cs="Calibri"/>
          <w:sz w:val="18"/>
          <w:szCs w:val="18"/>
        </w:rPr>
        <w:t>16</w:t>
      </w:r>
      <w:r w:rsidR="00750179" w:rsidRPr="00466C5D">
        <w:rPr>
          <w:rFonts w:cs="Calibri"/>
          <w:sz w:val="18"/>
          <w:szCs w:val="18"/>
        </w:rPr>
        <w:t xml:space="preserve">. </w:t>
      </w:r>
      <w:r w:rsidR="00681BC6" w:rsidRPr="00466C5D">
        <w:rPr>
          <w:rFonts w:cs="Calibri"/>
          <w:sz w:val="18"/>
          <w:szCs w:val="18"/>
        </w:rPr>
        <w:t>Tulevat tapahtumat  </w:t>
      </w:r>
    </w:p>
    <w:p w14:paraId="0A094115" w14:textId="1E25A890" w:rsidR="00681BC6" w:rsidRPr="00466C5D" w:rsidRDefault="00632255" w:rsidP="00FC0CF0">
      <w:pPr>
        <w:widowControl w:val="0"/>
        <w:tabs>
          <w:tab w:val="left" w:pos="220"/>
        </w:tabs>
        <w:autoSpaceDE w:val="0"/>
        <w:autoSpaceDN w:val="0"/>
        <w:adjustRightInd w:val="0"/>
        <w:spacing w:line="276" w:lineRule="auto"/>
        <w:ind w:left="142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ab/>
      </w:r>
      <w:r w:rsidR="00FC0CF0">
        <w:rPr>
          <w:rFonts w:cs="Calibri"/>
          <w:sz w:val="18"/>
          <w:szCs w:val="18"/>
        </w:rPr>
        <w:t xml:space="preserve">             </w:t>
      </w:r>
      <w:r w:rsidR="002369AD">
        <w:rPr>
          <w:rFonts w:cs="Calibri"/>
          <w:sz w:val="18"/>
          <w:szCs w:val="18"/>
        </w:rPr>
        <w:tab/>
      </w:r>
      <w:r w:rsidRPr="00466C5D">
        <w:rPr>
          <w:rFonts w:cs="Calibri"/>
          <w:sz w:val="18"/>
          <w:szCs w:val="18"/>
        </w:rPr>
        <w:t xml:space="preserve">a.    </w:t>
      </w:r>
      <w:r w:rsidR="00681BC6" w:rsidRPr="00466C5D">
        <w:rPr>
          <w:rFonts w:cs="Calibri"/>
          <w:sz w:val="18"/>
          <w:szCs w:val="18"/>
        </w:rPr>
        <w:t>Vappuviikot </w:t>
      </w:r>
    </w:p>
    <w:p w14:paraId="201267F2" w14:textId="77777777" w:rsidR="00681BC6" w:rsidRPr="00466C5D" w:rsidRDefault="00681BC6" w:rsidP="00954B84">
      <w:pPr>
        <w:pStyle w:val="Luettelokappale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Särkän Märkä 29.4.  </w:t>
      </w:r>
    </w:p>
    <w:p w14:paraId="5A6719C3" w14:textId="2468C1C0" w:rsidR="00184AE2" w:rsidRPr="00466C5D" w:rsidRDefault="00363B3D" w:rsidP="00184AE2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520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Tapahtuma alkaa klo 17.00. Iltakoululle myytyjen lippujen jatkopaikka</w:t>
      </w:r>
      <w:r w:rsidR="00FC0CF0">
        <w:rPr>
          <w:rFonts w:cs="Calibri"/>
          <w:sz w:val="18"/>
          <w:szCs w:val="18"/>
        </w:rPr>
        <w:t>na toimii</w:t>
      </w:r>
      <w:r w:rsidRPr="00466C5D">
        <w:rPr>
          <w:rFonts w:cs="Calibri"/>
          <w:sz w:val="18"/>
          <w:szCs w:val="18"/>
        </w:rPr>
        <w:t xml:space="preserve"> Unioni. </w:t>
      </w:r>
    </w:p>
    <w:p w14:paraId="756FB7CA" w14:textId="77777777" w:rsidR="00184AE2" w:rsidRPr="00466C5D" w:rsidRDefault="00681BC6" w:rsidP="00954B84">
      <w:pPr>
        <w:pStyle w:val="Luettelokappale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Vappusitsit 30.4. </w:t>
      </w:r>
    </w:p>
    <w:p w14:paraId="7D2A73EB" w14:textId="2F6747A0" w:rsidR="00681BC6" w:rsidRPr="00466C5D" w:rsidRDefault="00184AE2" w:rsidP="00184A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520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Hallituksen kesken tehdään työnjako sitsien tarjoilu</w:t>
      </w:r>
      <w:r w:rsidR="00AE69D3" w:rsidRPr="00466C5D">
        <w:rPr>
          <w:rFonts w:cs="Calibri"/>
          <w:sz w:val="18"/>
          <w:szCs w:val="18"/>
        </w:rPr>
        <w:t xml:space="preserve">vuoroista. </w:t>
      </w:r>
      <w:r w:rsidRPr="00466C5D">
        <w:rPr>
          <w:rFonts w:cs="Calibri"/>
          <w:sz w:val="18"/>
          <w:szCs w:val="18"/>
        </w:rPr>
        <w:t>Aino Kattilakoski kehottaa hallituksen jäseniä saa</w:t>
      </w:r>
      <w:r w:rsidR="00AE69D3" w:rsidRPr="00466C5D">
        <w:rPr>
          <w:rFonts w:cs="Calibri"/>
          <w:sz w:val="18"/>
          <w:szCs w:val="18"/>
        </w:rPr>
        <w:t>pumaan paikalle</w:t>
      </w:r>
      <w:r w:rsidR="001D4B6E" w:rsidRPr="00466C5D">
        <w:rPr>
          <w:rFonts w:cs="Calibri"/>
          <w:sz w:val="18"/>
          <w:szCs w:val="18"/>
        </w:rPr>
        <w:t xml:space="preserve"> jo</w:t>
      </w:r>
      <w:r w:rsidR="00AE69D3" w:rsidRPr="00466C5D">
        <w:rPr>
          <w:rFonts w:cs="Calibri"/>
          <w:sz w:val="18"/>
          <w:szCs w:val="18"/>
        </w:rPr>
        <w:t xml:space="preserve"> klo 17.00. </w:t>
      </w:r>
      <w:r w:rsidR="001D4B6E" w:rsidRPr="00466C5D">
        <w:rPr>
          <w:rFonts w:cs="Calibri"/>
          <w:sz w:val="18"/>
          <w:szCs w:val="18"/>
        </w:rPr>
        <w:t xml:space="preserve"> Tapahtuma alkaa klo 18.00.</w:t>
      </w:r>
    </w:p>
    <w:p w14:paraId="60AE09BC" w14:textId="77777777" w:rsidR="00681BC6" w:rsidRPr="00466C5D" w:rsidRDefault="00681BC6" w:rsidP="00954B84">
      <w:pPr>
        <w:pStyle w:val="Luettelokappale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Vappubrunssi 1.5.  </w:t>
      </w:r>
    </w:p>
    <w:p w14:paraId="506E3B82" w14:textId="76686445" w:rsidR="00363B3D" w:rsidRPr="00466C5D" w:rsidRDefault="00363B3D" w:rsidP="00363B3D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520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Koskenrannassa klo 12.00</w:t>
      </w:r>
      <w:r w:rsidR="00CB2573" w:rsidRPr="00466C5D">
        <w:rPr>
          <w:rFonts w:cs="Calibri"/>
          <w:sz w:val="18"/>
          <w:szCs w:val="18"/>
        </w:rPr>
        <w:t xml:space="preserve"> alkaen</w:t>
      </w:r>
      <w:r w:rsidRPr="00466C5D">
        <w:rPr>
          <w:rFonts w:cs="Calibri"/>
          <w:sz w:val="18"/>
          <w:szCs w:val="18"/>
        </w:rPr>
        <w:t>. Kollektiivinen köllintä –tyyppinen tapahtuma.</w:t>
      </w:r>
    </w:p>
    <w:p w14:paraId="0E85C283" w14:textId="25C0704F" w:rsidR="00E00297" w:rsidRPr="00466C5D" w:rsidRDefault="002369AD" w:rsidP="00894F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</w:r>
      <w:r w:rsidR="00681BC6" w:rsidRPr="00466C5D">
        <w:rPr>
          <w:rFonts w:cs="Calibri"/>
          <w:sz w:val="18"/>
          <w:szCs w:val="18"/>
        </w:rPr>
        <w:t>b . Vierailu Ylen Mediapolikseen 29.4.</w:t>
      </w:r>
    </w:p>
    <w:p w14:paraId="6F76E1C1" w14:textId="62A151ED" w:rsidR="00954B84" w:rsidRPr="00466C5D" w:rsidRDefault="00FC0CF0" w:rsidP="00FC0C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        </w:t>
      </w:r>
      <w:r w:rsidR="002369AD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 xml:space="preserve"> </w:t>
      </w:r>
      <w:r w:rsidR="00E00297" w:rsidRPr="00466C5D">
        <w:rPr>
          <w:rFonts w:cs="Calibri"/>
          <w:sz w:val="18"/>
          <w:szCs w:val="18"/>
        </w:rPr>
        <w:t>Iltakoululta lähtee</w:t>
      </w:r>
      <w:r w:rsidR="00CB2573" w:rsidRPr="00466C5D">
        <w:rPr>
          <w:rFonts w:cs="Calibri"/>
          <w:sz w:val="18"/>
          <w:szCs w:val="18"/>
        </w:rPr>
        <w:t xml:space="preserve"> vierailulle</w:t>
      </w:r>
      <w:r w:rsidR="00E00297" w:rsidRPr="00466C5D">
        <w:rPr>
          <w:rFonts w:cs="Calibri"/>
          <w:sz w:val="18"/>
          <w:szCs w:val="18"/>
        </w:rPr>
        <w:t xml:space="preserve"> 14 henkilöä. Vierailulla pääsee osallistumaan ohjelman nauhoituksiin.</w:t>
      </w:r>
    </w:p>
    <w:p w14:paraId="310C9700" w14:textId="7DBF5DD5" w:rsidR="00681BC6" w:rsidRPr="00466C5D" w:rsidRDefault="00681BC6" w:rsidP="002369AD">
      <w:pPr>
        <w:pStyle w:val="Luettelokappale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Porraspoukkoilu 5.5. </w:t>
      </w:r>
    </w:p>
    <w:p w14:paraId="65BFC5F0" w14:textId="61D0D905" w:rsidR="00E00297" w:rsidRPr="00466C5D" w:rsidRDefault="002369AD" w:rsidP="00E00297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08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  <w:t xml:space="preserve"> </w:t>
      </w:r>
      <w:r w:rsidR="000414E7">
        <w:rPr>
          <w:rFonts w:cs="Calibri"/>
          <w:sz w:val="18"/>
          <w:szCs w:val="18"/>
        </w:rPr>
        <w:t>K</w:t>
      </w:r>
      <w:r w:rsidR="00FC0CF0">
        <w:rPr>
          <w:rFonts w:cs="Calibri"/>
          <w:sz w:val="18"/>
          <w:szCs w:val="18"/>
        </w:rPr>
        <w:t>ello</w:t>
      </w:r>
      <w:r w:rsidR="00E00297" w:rsidRPr="00466C5D">
        <w:rPr>
          <w:rFonts w:cs="Calibri"/>
          <w:sz w:val="18"/>
          <w:szCs w:val="18"/>
        </w:rPr>
        <w:t xml:space="preserve"> 18.00</w:t>
      </w:r>
      <w:r w:rsidR="00FC0CF0">
        <w:rPr>
          <w:rFonts w:cs="Calibri"/>
          <w:sz w:val="18"/>
          <w:szCs w:val="18"/>
        </w:rPr>
        <w:t xml:space="preserve"> alkaen.</w:t>
      </w:r>
      <w:r w:rsidR="00E00297" w:rsidRPr="00466C5D">
        <w:rPr>
          <w:rFonts w:cs="Calibri"/>
          <w:sz w:val="18"/>
          <w:szCs w:val="18"/>
        </w:rPr>
        <w:t xml:space="preserve"> </w:t>
      </w:r>
      <w:r w:rsidR="00CB2573" w:rsidRPr="00466C5D">
        <w:rPr>
          <w:rFonts w:cs="Calibri"/>
          <w:sz w:val="18"/>
          <w:szCs w:val="18"/>
        </w:rPr>
        <w:t xml:space="preserve">Myös </w:t>
      </w:r>
      <w:r w:rsidR="00E00297" w:rsidRPr="00466C5D">
        <w:rPr>
          <w:rFonts w:cs="Calibri"/>
          <w:sz w:val="18"/>
          <w:szCs w:val="18"/>
        </w:rPr>
        <w:t>Cortex</w:t>
      </w:r>
      <w:r w:rsidR="00CB2573" w:rsidRPr="00466C5D">
        <w:rPr>
          <w:rFonts w:cs="Calibri"/>
          <w:sz w:val="18"/>
          <w:szCs w:val="18"/>
        </w:rPr>
        <w:t xml:space="preserve"> on</w:t>
      </w:r>
      <w:r w:rsidR="00E00297" w:rsidRPr="00466C5D">
        <w:rPr>
          <w:rFonts w:cs="Calibri"/>
          <w:sz w:val="18"/>
          <w:szCs w:val="18"/>
        </w:rPr>
        <w:t xml:space="preserve"> kutsuttu.</w:t>
      </w:r>
    </w:p>
    <w:p w14:paraId="4B09BAAF" w14:textId="2C5F0983" w:rsidR="00681BC6" w:rsidRPr="00466C5D" w:rsidRDefault="00A15CE3" w:rsidP="001B4E97">
      <w:pPr>
        <w:pStyle w:val="Luettelokappale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Avoimien O</w:t>
      </w:r>
      <w:r w:rsidR="00681BC6" w:rsidRPr="00466C5D">
        <w:rPr>
          <w:rFonts w:cs="Calibri"/>
          <w:sz w:val="18"/>
          <w:szCs w:val="18"/>
        </w:rPr>
        <w:t>vien päivä 6.5. </w:t>
      </w:r>
    </w:p>
    <w:p w14:paraId="11E6F425" w14:textId="2422928C" w:rsidR="00E00297" w:rsidRPr="00466C5D" w:rsidRDefault="002369AD" w:rsidP="002369AD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277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</w:r>
      <w:r w:rsidR="00A15CE3" w:rsidRPr="00466C5D">
        <w:rPr>
          <w:rFonts w:cs="Calibri"/>
          <w:sz w:val="18"/>
          <w:szCs w:val="18"/>
        </w:rPr>
        <w:t>T</w:t>
      </w:r>
      <w:r w:rsidR="00A15CE3" w:rsidRPr="00466C5D">
        <w:rPr>
          <w:rFonts w:cs="Calibri"/>
          <w:sz w:val="18"/>
          <w:szCs w:val="18"/>
          <w:lang w:val="en-US"/>
        </w:rPr>
        <w:t xml:space="preserve">ampereen korkeakoulujen Avoimien Ovien -päivä järjestetään Tampere-talolla </w:t>
      </w:r>
      <w:r w:rsidR="00A15CE3" w:rsidRPr="00466C5D">
        <w:rPr>
          <w:rFonts w:cs="Calibri"/>
          <w:sz w:val="18"/>
          <w:szCs w:val="18"/>
        </w:rPr>
        <w:t>klo 10-16. Tapahtumaa on järjestämässä Poliisiammattikorkeakoulu, Tampereen ammattikorkeakoulu, Tampereen teknillinen yliopisto sekä Tampereen yliopisto. I</w:t>
      </w:r>
      <w:r w:rsidR="00E00297" w:rsidRPr="00466C5D">
        <w:rPr>
          <w:rFonts w:cs="Calibri"/>
          <w:sz w:val="18"/>
          <w:szCs w:val="18"/>
        </w:rPr>
        <w:t>ltakoulu</w:t>
      </w:r>
      <w:r w:rsidR="00CB2573" w:rsidRPr="00466C5D">
        <w:rPr>
          <w:rFonts w:cs="Calibri"/>
          <w:sz w:val="18"/>
          <w:szCs w:val="18"/>
        </w:rPr>
        <w:t xml:space="preserve"> </w:t>
      </w:r>
      <w:r w:rsidR="00A15CE3" w:rsidRPr="00466C5D">
        <w:rPr>
          <w:rFonts w:cs="Calibri"/>
          <w:sz w:val="18"/>
          <w:szCs w:val="18"/>
        </w:rPr>
        <w:t xml:space="preserve">on </w:t>
      </w:r>
      <w:r w:rsidR="00CB2573" w:rsidRPr="00466C5D">
        <w:rPr>
          <w:rFonts w:cs="Calibri"/>
          <w:sz w:val="18"/>
          <w:szCs w:val="18"/>
        </w:rPr>
        <w:t>mukana JKK:n ständillä.</w:t>
      </w:r>
    </w:p>
    <w:p w14:paraId="3825A401" w14:textId="77777777" w:rsidR="00A15CE3" w:rsidRPr="00466C5D" w:rsidRDefault="00A15CE3" w:rsidP="00A15CE3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080"/>
        <w:rPr>
          <w:rFonts w:cs="Calibri"/>
          <w:sz w:val="18"/>
          <w:szCs w:val="18"/>
        </w:rPr>
      </w:pPr>
    </w:p>
    <w:p w14:paraId="4C07B40D" w14:textId="1610E7E4" w:rsidR="00E00297" w:rsidRPr="00466C5D" w:rsidRDefault="00A15CE3" w:rsidP="00E00297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080"/>
        <w:rPr>
          <w:rFonts w:cs="Calibri"/>
          <w:i/>
          <w:sz w:val="18"/>
          <w:szCs w:val="18"/>
        </w:rPr>
      </w:pPr>
      <w:r w:rsidRPr="00466C5D">
        <w:rPr>
          <w:rFonts w:cs="Calibri"/>
          <w:i/>
          <w:sz w:val="18"/>
          <w:szCs w:val="18"/>
        </w:rPr>
        <w:t>Markus Rahja saapuu</w:t>
      </w:r>
      <w:r w:rsidR="00E00297" w:rsidRPr="00466C5D">
        <w:rPr>
          <w:rFonts w:cs="Calibri"/>
          <w:i/>
          <w:sz w:val="18"/>
          <w:szCs w:val="18"/>
        </w:rPr>
        <w:t xml:space="preserve"> ajassa 10.49.</w:t>
      </w:r>
    </w:p>
    <w:p w14:paraId="1711945B" w14:textId="77777777" w:rsidR="00A15CE3" w:rsidRPr="00466C5D" w:rsidRDefault="00A15CE3" w:rsidP="00E00297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080"/>
        <w:rPr>
          <w:rFonts w:cs="Calibri"/>
          <w:i/>
          <w:sz w:val="18"/>
          <w:szCs w:val="18"/>
        </w:rPr>
      </w:pPr>
    </w:p>
    <w:p w14:paraId="4F4BA3B0" w14:textId="77777777" w:rsidR="00681BC6" w:rsidRPr="00466C5D" w:rsidRDefault="00681BC6" w:rsidP="001B4E97">
      <w:pPr>
        <w:pStyle w:val="Luettelokappale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Simaa &amp; tippaleipiä 7.5. </w:t>
      </w:r>
    </w:p>
    <w:p w14:paraId="36996720" w14:textId="6CE47D7E" w:rsidR="00894F7D" w:rsidRPr="00466C5D" w:rsidRDefault="00A15CE3" w:rsidP="00CC07A4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080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Tapahtuma j</w:t>
      </w:r>
      <w:r w:rsidR="006D3D41" w:rsidRPr="00466C5D">
        <w:rPr>
          <w:rFonts w:cs="Calibri"/>
          <w:sz w:val="18"/>
          <w:szCs w:val="18"/>
        </w:rPr>
        <w:t xml:space="preserve">ärjestetään yksikön tiloissa klo 12-14. Tapahtumassa palkitaan politiikan tutkimuksen paras opettaja, joka on valittu jäsenistön päätöksellä. Palkintokukkakimppu kustannetaan Iltakoulu ry:n varoista. </w:t>
      </w:r>
    </w:p>
    <w:p w14:paraId="22B401FA" w14:textId="77777777" w:rsidR="00C36421" w:rsidRPr="00466C5D" w:rsidRDefault="00681BC6" w:rsidP="001B4E97">
      <w:pPr>
        <w:pStyle w:val="Luettelokappale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Iltakoulu &lt;3 valmennuskurssilaiset 7.5. </w:t>
      </w:r>
    </w:p>
    <w:p w14:paraId="289DEA52" w14:textId="6BF7B8B6" w:rsidR="00BA20BA" w:rsidRPr="00466C5D" w:rsidRDefault="00BA20BA" w:rsidP="00BA20BA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080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Tapahtumapaikaksi ehdotettu Kustaa</w:t>
      </w:r>
      <w:r w:rsidR="00954B84" w:rsidRPr="00466C5D">
        <w:rPr>
          <w:rFonts w:cs="Calibri"/>
          <w:sz w:val="18"/>
          <w:szCs w:val="18"/>
        </w:rPr>
        <w:t xml:space="preserve"> </w:t>
      </w:r>
      <w:r w:rsidRPr="00466C5D">
        <w:rPr>
          <w:rFonts w:cs="Calibri"/>
          <w:sz w:val="18"/>
          <w:szCs w:val="18"/>
        </w:rPr>
        <w:t>3</w:t>
      </w:r>
      <w:r w:rsidR="00954B84" w:rsidRPr="00466C5D">
        <w:rPr>
          <w:rFonts w:cs="Calibri"/>
          <w:sz w:val="18"/>
          <w:szCs w:val="18"/>
        </w:rPr>
        <w:t>-baaria</w:t>
      </w:r>
      <w:r w:rsidRPr="00466C5D">
        <w:rPr>
          <w:rFonts w:cs="Calibri"/>
          <w:sz w:val="18"/>
          <w:szCs w:val="18"/>
        </w:rPr>
        <w:t xml:space="preserve"> tai Artturi</w:t>
      </w:r>
      <w:r w:rsidR="00954B84" w:rsidRPr="00466C5D">
        <w:rPr>
          <w:rFonts w:cs="Calibri"/>
          <w:sz w:val="18"/>
          <w:szCs w:val="18"/>
        </w:rPr>
        <w:t>a</w:t>
      </w:r>
      <w:r w:rsidRPr="00466C5D">
        <w:rPr>
          <w:rFonts w:cs="Calibri"/>
          <w:sz w:val="18"/>
          <w:szCs w:val="18"/>
        </w:rPr>
        <w:t xml:space="preserve">.  Päätetään järjestää </w:t>
      </w:r>
      <w:r w:rsidR="00954B84" w:rsidRPr="00466C5D">
        <w:rPr>
          <w:rFonts w:cs="Calibri"/>
          <w:sz w:val="18"/>
          <w:szCs w:val="18"/>
        </w:rPr>
        <w:t>Artturissa. Luodaan</w:t>
      </w:r>
      <w:r w:rsidRPr="00466C5D">
        <w:rPr>
          <w:rFonts w:cs="Calibri"/>
          <w:sz w:val="18"/>
          <w:szCs w:val="18"/>
        </w:rPr>
        <w:t xml:space="preserve"> tapahtuma</w:t>
      </w:r>
      <w:r w:rsidR="00FC0CF0">
        <w:rPr>
          <w:rFonts w:cs="Calibri"/>
          <w:sz w:val="18"/>
          <w:szCs w:val="18"/>
        </w:rPr>
        <w:t xml:space="preserve"> </w:t>
      </w:r>
      <w:r w:rsidRPr="00466C5D">
        <w:rPr>
          <w:rFonts w:cs="Calibri"/>
          <w:sz w:val="18"/>
          <w:szCs w:val="18"/>
        </w:rPr>
        <w:t xml:space="preserve">Facebookiin. </w:t>
      </w:r>
    </w:p>
    <w:p w14:paraId="23D38828" w14:textId="54204371" w:rsidR="00681BC6" w:rsidRPr="00466C5D" w:rsidRDefault="00C36421" w:rsidP="001B4E97">
      <w:pPr>
        <w:pStyle w:val="Luettelokappale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Ilves-eksku</w:t>
      </w:r>
      <w:r w:rsidR="00681BC6" w:rsidRPr="00466C5D">
        <w:rPr>
          <w:rFonts w:cs="Calibri"/>
          <w:sz w:val="18"/>
          <w:szCs w:val="18"/>
        </w:rPr>
        <w:t> </w:t>
      </w:r>
    </w:p>
    <w:p w14:paraId="3E0F24F9" w14:textId="1A209944" w:rsidR="00BA20BA" w:rsidRPr="00466C5D" w:rsidRDefault="00BA20BA" w:rsidP="00BA20BA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080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Tammelan stadionilla 14.5. klo 14.00. Matleena Mois</w:t>
      </w:r>
      <w:r w:rsidR="00954B84" w:rsidRPr="00466C5D">
        <w:rPr>
          <w:rFonts w:cs="Calibri"/>
          <w:sz w:val="18"/>
          <w:szCs w:val="18"/>
        </w:rPr>
        <w:t>io on tapahtuman vetovastuussa</w:t>
      </w:r>
      <w:r w:rsidRPr="00466C5D">
        <w:rPr>
          <w:rFonts w:cs="Calibri"/>
          <w:sz w:val="18"/>
          <w:szCs w:val="18"/>
        </w:rPr>
        <w:t xml:space="preserve"> Henri Kiiskilän kanssa. Sitovat ilmoittautumiset</w:t>
      </w:r>
      <w:r w:rsidR="00954B84" w:rsidRPr="00466C5D">
        <w:rPr>
          <w:rFonts w:cs="Calibri"/>
          <w:sz w:val="18"/>
          <w:szCs w:val="18"/>
        </w:rPr>
        <w:t xml:space="preserve"> otetaan</w:t>
      </w:r>
      <w:r w:rsidRPr="00466C5D">
        <w:rPr>
          <w:rFonts w:cs="Calibri"/>
          <w:sz w:val="18"/>
          <w:szCs w:val="18"/>
        </w:rPr>
        <w:t xml:space="preserve"> ennakkoon. </w:t>
      </w:r>
    </w:p>
    <w:p w14:paraId="051B2B9E" w14:textId="77777777" w:rsidR="00681BC6" w:rsidRPr="00466C5D" w:rsidRDefault="00681BC6" w:rsidP="001B4E97">
      <w:pPr>
        <w:pStyle w:val="Luettelokappale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muut tulevat tapahtumat </w:t>
      </w:r>
    </w:p>
    <w:p w14:paraId="78151DB5" w14:textId="3C60FA80" w:rsidR="00BA20BA" w:rsidRPr="00466C5D" w:rsidRDefault="00954B84" w:rsidP="00BA20BA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080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>Aino Kattilakoski kertoo muutamien iltakoululaisten vierailevan Eximian politiikan tutkimuksen valmennuskurssilla 4.5 tsemppaamistarkoituksessa.</w:t>
      </w:r>
    </w:p>
    <w:p w14:paraId="7179434F" w14:textId="663CCAE6" w:rsidR="00BA20BA" w:rsidRPr="00466C5D" w:rsidRDefault="002369AD" w:rsidP="00894F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</w:r>
      <w:r w:rsidR="0049041D">
        <w:rPr>
          <w:rFonts w:cs="Calibri"/>
          <w:sz w:val="18"/>
          <w:szCs w:val="18"/>
        </w:rPr>
        <w:t xml:space="preserve">   </w:t>
      </w:r>
      <w:r w:rsidR="00FC0CF0">
        <w:rPr>
          <w:rFonts w:cs="Calibri"/>
          <w:sz w:val="18"/>
          <w:szCs w:val="18"/>
        </w:rPr>
        <w:t>17</w:t>
      </w:r>
      <w:r w:rsidR="00681BC6" w:rsidRPr="00466C5D">
        <w:rPr>
          <w:rFonts w:cs="Calibri"/>
          <w:sz w:val="18"/>
          <w:szCs w:val="18"/>
        </w:rPr>
        <w:t>. Muut esille tulevat asiat </w:t>
      </w:r>
    </w:p>
    <w:p w14:paraId="3E668B83" w14:textId="28B2262B" w:rsidR="00BA20BA" w:rsidRPr="00466C5D" w:rsidRDefault="00C4039E" w:rsidP="00C403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466C5D">
        <w:rPr>
          <w:rFonts w:cs="Calibri"/>
          <w:sz w:val="18"/>
          <w:szCs w:val="18"/>
        </w:rPr>
        <w:tab/>
      </w:r>
      <w:r w:rsidRPr="00466C5D">
        <w:rPr>
          <w:rFonts w:cs="Calibri"/>
          <w:sz w:val="18"/>
          <w:szCs w:val="18"/>
        </w:rPr>
        <w:tab/>
      </w:r>
      <w:r w:rsidR="001B4E97" w:rsidRPr="00466C5D">
        <w:rPr>
          <w:rFonts w:cs="Calibri"/>
          <w:sz w:val="18"/>
          <w:szCs w:val="18"/>
        </w:rPr>
        <w:t>Eetu Kreivin ehdotuksesta Matti Pihlajamaa valitaan toiseksi maisteritutoriksi. Hyväksytään.</w:t>
      </w:r>
    </w:p>
    <w:p w14:paraId="13A9DB77" w14:textId="77777777" w:rsidR="001B4E97" w:rsidRPr="00466C5D" w:rsidRDefault="001B4E97" w:rsidP="001B4E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304"/>
        <w:rPr>
          <w:rFonts w:cs="Calibri"/>
          <w:sz w:val="18"/>
          <w:szCs w:val="18"/>
        </w:rPr>
      </w:pPr>
    </w:p>
    <w:p w14:paraId="0670A6C1" w14:textId="4540D6AF" w:rsidR="00681BC6" w:rsidRPr="00466C5D" w:rsidRDefault="002369AD" w:rsidP="00894F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</w:r>
      <w:r w:rsidR="0049041D">
        <w:rPr>
          <w:rFonts w:cs="Calibri"/>
          <w:sz w:val="18"/>
          <w:szCs w:val="18"/>
        </w:rPr>
        <w:t xml:space="preserve">   </w:t>
      </w:r>
      <w:r w:rsidR="00FC0CF0">
        <w:rPr>
          <w:rFonts w:cs="Calibri"/>
          <w:sz w:val="18"/>
          <w:szCs w:val="18"/>
        </w:rPr>
        <w:t>18</w:t>
      </w:r>
      <w:r w:rsidR="00681BC6" w:rsidRPr="00466C5D">
        <w:rPr>
          <w:rFonts w:cs="Calibri"/>
          <w:sz w:val="18"/>
          <w:szCs w:val="18"/>
        </w:rPr>
        <w:t>. Seuraavan kokouksen ajankohta </w:t>
      </w:r>
    </w:p>
    <w:p w14:paraId="2D9F1E8B" w14:textId="558B7FB1" w:rsidR="00BA20BA" w:rsidRPr="000414E7" w:rsidRDefault="00C4039E" w:rsidP="00894F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b/>
          <w:color w:val="000000" w:themeColor="text1"/>
          <w:sz w:val="18"/>
          <w:szCs w:val="18"/>
        </w:rPr>
      </w:pPr>
      <w:r w:rsidRPr="00466C5D">
        <w:rPr>
          <w:rFonts w:cs="Calibri"/>
          <w:sz w:val="18"/>
          <w:szCs w:val="18"/>
        </w:rPr>
        <w:tab/>
      </w:r>
      <w:r w:rsidRPr="00466C5D">
        <w:rPr>
          <w:rFonts w:cs="Calibri"/>
          <w:sz w:val="18"/>
          <w:szCs w:val="18"/>
        </w:rPr>
        <w:tab/>
      </w:r>
      <w:r w:rsidR="00960CE8">
        <w:rPr>
          <w:rFonts w:cs="Calibri"/>
          <w:sz w:val="18"/>
          <w:szCs w:val="18"/>
        </w:rPr>
        <w:t>Seuraava kokous pidetään 12.5. klo 16</w:t>
      </w:r>
      <w:r w:rsidR="00BA20BA" w:rsidRPr="00466C5D">
        <w:rPr>
          <w:rFonts w:cs="Calibri"/>
          <w:sz w:val="18"/>
          <w:szCs w:val="18"/>
        </w:rPr>
        <w:t>.</w:t>
      </w:r>
      <w:r w:rsidRPr="00466C5D">
        <w:rPr>
          <w:rFonts w:cs="Calibri"/>
          <w:sz w:val="18"/>
          <w:szCs w:val="18"/>
        </w:rPr>
        <w:t>00 alkaen</w:t>
      </w:r>
      <w:r w:rsidR="00960CE8">
        <w:rPr>
          <w:rFonts w:cs="Calibri"/>
          <w:sz w:val="18"/>
          <w:szCs w:val="18"/>
        </w:rPr>
        <w:t>.</w:t>
      </w:r>
      <w:bookmarkStart w:id="0" w:name="_GoBack"/>
      <w:bookmarkEnd w:id="0"/>
    </w:p>
    <w:p w14:paraId="76551B4D" w14:textId="77777777" w:rsidR="001B4E97" w:rsidRPr="00466C5D" w:rsidRDefault="001B4E97" w:rsidP="00894F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</w:p>
    <w:p w14:paraId="7B62AF98" w14:textId="2EFACAAE" w:rsidR="00C4039E" w:rsidRPr="00466C5D" w:rsidRDefault="0049041D" w:rsidP="002369A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FC0CF0">
        <w:rPr>
          <w:sz w:val="18"/>
          <w:szCs w:val="18"/>
        </w:rPr>
        <w:t>19</w:t>
      </w:r>
      <w:r w:rsidR="00681BC6" w:rsidRPr="00466C5D">
        <w:rPr>
          <w:sz w:val="18"/>
          <w:szCs w:val="18"/>
        </w:rPr>
        <w:t>. Kokouksen päättäminen </w:t>
      </w:r>
    </w:p>
    <w:p w14:paraId="339E6E68" w14:textId="11D38450" w:rsidR="00BA20BA" w:rsidRDefault="00C4039E" w:rsidP="00C4039E">
      <w:pPr>
        <w:spacing w:line="276" w:lineRule="auto"/>
        <w:rPr>
          <w:sz w:val="18"/>
          <w:szCs w:val="18"/>
        </w:rPr>
      </w:pPr>
      <w:r w:rsidRPr="00466C5D">
        <w:rPr>
          <w:sz w:val="18"/>
          <w:szCs w:val="18"/>
        </w:rPr>
        <w:t xml:space="preserve">                  </w:t>
      </w:r>
      <w:r w:rsidR="00BA20BA" w:rsidRPr="00466C5D">
        <w:rPr>
          <w:sz w:val="18"/>
          <w:szCs w:val="18"/>
        </w:rPr>
        <w:t>Kokous päätetään ajassa 10.59.</w:t>
      </w:r>
    </w:p>
    <w:p w14:paraId="486763AA" w14:textId="77777777" w:rsidR="00E4028E" w:rsidRDefault="00E4028E" w:rsidP="00C4039E">
      <w:pPr>
        <w:spacing w:line="276" w:lineRule="auto"/>
        <w:rPr>
          <w:sz w:val="18"/>
          <w:szCs w:val="18"/>
        </w:rPr>
      </w:pPr>
    </w:p>
    <w:p w14:paraId="41674008" w14:textId="77777777" w:rsidR="00E4028E" w:rsidRDefault="00E4028E" w:rsidP="00C4039E">
      <w:pPr>
        <w:spacing w:line="276" w:lineRule="auto"/>
        <w:rPr>
          <w:sz w:val="18"/>
          <w:szCs w:val="18"/>
        </w:rPr>
      </w:pPr>
    </w:p>
    <w:p w14:paraId="5A5FC16B" w14:textId="77777777" w:rsidR="00E4028E" w:rsidRDefault="00E4028E" w:rsidP="00E4028E">
      <w:pPr>
        <w:spacing w:line="276" w:lineRule="auto"/>
        <w:rPr>
          <w:sz w:val="18"/>
          <w:szCs w:val="18"/>
        </w:rPr>
      </w:pPr>
    </w:p>
    <w:p w14:paraId="268C0C00" w14:textId="77777777" w:rsidR="00E4028E" w:rsidRPr="00D531B7" w:rsidRDefault="00E4028E" w:rsidP="00E4028E">
      <w:pPr>
        <w:spacing w:line="276" w:lineRule="auto"/>
        <w:rPr>
          <w:sz w:val="18"/>
          <w:szCs w:val="18"/>
        </w:rPr>
      </w:pPr>
      <w:r w:rsidRPr="00D531B7">
        <w:rPr>
          <w:sz w:val="18"/>
          <w:szCs w:val="18"/>
        </w:rPr>
        <w:softHyphen/>
        <w:t>_________________________________</w:t>
      </w:r>
      <w:r w:rsidRPr="00D531B7">
        <w:rPr>
          <w:sz w:val="18"/>
          <w:szCs w:val="18"/>
        </w:rPr>
        <w:tab/>
      </w:r>
      <w:r w:rsidRPr="00D531B7">
        <w:rPr>
          <w:sz w:val="18"/>
          <w:szCs w:val="18"/>
        </w:rPr>
        <w:tab/>
      </w:r>
      <w:r w:rsidRPr="00D531B7">
        <w:rPr>
          <w:sz w:val="18"/>
          <w:szCs w:val="18"/>
        </w:rPr>
        <w:softHyphen/>
        <w:t>_________________________________</w:t>
      </w:r>
    </w:p>
    <w:p w14:paraId="65B52594" w14:textId="77777777" w:rsidR="00E4028E" w:rsidRPr="00D531B7" w:rsidRDefault="00E4028E" w:rsidP="00E4028E">
      <w:pPr>
        <w:spacing w:line="276" w:lineRule="auto"/>
        <w:rPr>
          <w:sz w:val="18"/>
          <w:szCs w:val="18"/>
        </w:rPr>
      </w:pPr>
      <w:r w:rsidRPr="00D531B7">
        <w:rPr>
          <w:sz w:val="18"/>
          <w:szCs w:val="18"/>
        </w:rPr>
        <w:t>Mikko Lampo, puheenjohtaja</w:t>
      </w:r>
      <w:r w:rsidRPr="00D531B7">
        <w:rPr>
          <w:sz w:val="18"/>
          <w:szCs w:val="18"/>
        </w:rPr>
        <w:tab/>
        <w:t xml:space="preserve">                  </w:t>
      </w:r>
      <w:r>
        <w:rPr>
          <w:sz w:val="18"/>
          <w:szCs w:val="18"/>
        </w:rPr>
        <w:t xml:space="preserve">               Maria Lavonen</w:t>
      </w:r>
      <w:r w:rsidRPr="00D531B7">
        <w:rPr>
          <w:sz w:val="18"/>
          <w:szCs w:val="18"/>
        </w:rPr>
        <w:t>, sihteeri</w:t>
      </w:r>
    </w:p>
    <w:p w14:paraId="716F86D7" w14:textId="77777777" w:rsidR="00E4028E" w:rsidRPr="00D531B7" w:rsidRDefault="00E4028E" w:rsidP="00E4028E">
      <w:pPr>
        <w:spacing w:line="276" w:lineRule="auto"/>
        <w:rPr>
          <w:sz w:val="18"/>
          <w:szCs w:val="18"/>
        </w:rPr>
      </w:pPr>
    </w:p>
    <w:p w14:paraId="5E94CB68" w14:textId="77777777" w:rsidR="00E4028E" w:rsidRPr="00D531B7" w:rsidRDefault="00E4028E" w:rsidP="00E4028E">
      <w:pPr>
        <w:spacing w:line="276" w:lineRule="auto"/>
        <w:rPr>
          <w:sz w:val="18"/>
          <w:szCs w:val="18"/>
        </w:rPr>
      </w:pPr>
      <w:r w:rsidRPr="00D531B7">
        <w:rPr>
          <w:sz w:val="18"/>
          <w:szCs w:val="18"/>
        </w:rPr>
        <w:tab/>
      </w:r>
    </w:p>
    <w:p w14:paraId="0D4C44CD" w14:textId="77777777" w:rsidR="00E4028E" w:rsidRPr="00D531B7" w:rsidRDefault="00E4028E" w:rsidP="00E4028E">
      <w:pPr>
        <w:spacing w:line="276" w:lineRule="auto"/>
        <w:rPr>
          <w:sz w:val="18"/>
          <w:szCs w:val="18"/>
        </w:rPr>
      </w:pPr>
    </w:p>
    <w:p w14:paraId="41F83527" w14:textId="77777777" w:rsidR="00E4028E" w:rsidRPr="00D531B7" w:rsidRDefault="00E4028E" w:rsidP="00E4028E">
      <w:pPr>
        <w:spacing w:line="276" w:lineRule="auto"/>
        <w:rPr>
          <w:sz w:val="18"/>
          <w:szCs w:val="18"/>
        </w:rPr>
      </w:pPr>
      <w:r w:rsidRPr="00D531B7">
        <w:rPr>
          <w:sz w:val="18"/>
          <w:szCs w:val="18"/>
        </w:rPr>
        <w:softHyphen/>
        <w:t>_________________________________</w:t>
      </w:r>
      <w:r w:rsidRPr="00D531B7">
        <w:rPr>
          <w:sz w:val="18"/>
          <w:szCs w:val="18"/>
        </w:rPr>
        <w:tab/>
      </w:r>
      <w:r w:rsidRPr="00D531B7">
        <w:rPr>
          <w:sz w:val="18"/>
          <w:szCs w:val="18"/>
        </w:rPr>
        <w:tab/>
      </w:r>
      <w:r w:rsidRPr="00D531B7">
        <w:rPr>
          <w:sz w:val="18"/>
          <w:szCs w:val="18"/>
        </w:rPr>
        <w:softHyphen/>
      </w:r>
      <w:r w:rsidRPr="00D531B7">
        <w:rPr>
          <w:sz w:val="18"/>
          <w:szCs w:val="18"/>
        </w:rPr>
        <w:softHyphen/>
        <w:t>_________________________________</w:t>
      </w:r>
    </w:p>
    <w:p w14:paraId="3110537D" w14:textId="4E6018B9" w:rsidR="00E4028E" w:rsidRPr="00466C5D" w:rsidRDefault="00E4028E" w:rsidP="00C4039E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Jari Mäkäläinen</w:t>
      </w:r>
      <w:r w:rsidRPr="00D531B7">
        <w:rPr>
          <w:sz w:val="18"/>
          <w:szCs w:val="18"/>
        </w:rPr>
        <w:t xml:space="preserve">, pöytäkirjantarkastaja     </w:t>
      </w:r>
      <w:r>
        <w:rPr>
          <w:sz w:val="18"/>
          <w:szCs w:val="18"/>
        </w:rPr>
        <w:t xml:space="preserve">                    Milla Toivanen</w:t>
      </w:r>
      <w:r w:rsidRPr="00D531B7">
        <w:rPr>
          <w:sz w:val="18"/>
          <w:szCs w:val="18"/>
        </w:rPr>
        <w:t>, pöytäkirjantarkastaja</w:t>
      </w:r>
    </w:p>
    <w:sectPr w:rsidR="00E4028E" w:rsidRPr="00466C5D" w:rsidSect="00BF6A90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B4B"/>
    <w:multiLevelType w:val="hybridMultilevel"/>
    <w:tmpl w:val="3E8A8498"/>
    <w:lvl w:ilvl="0" w:tplc="FEA8041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EF0481"/>
    <w:multiLevelType w:val="hybridMultilevel"/>
    <w:tmpl w:val="4124922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EF6B15"/>
    <w:multiLevelType w:val="hybridMultilevel"/>
    <w:tmpl w:val="716A781C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A6429"/>
    <w:multiLevelType w:val="hybridMultilevel"/>
    <w:tmpl w:val="4AE20CD0"/>
    <w:lvl w:ilvl="0" w:tplc="10BC709A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4">
    <w:nsid w:val="51B97D07"/>
    <w:multiLevelType w:val="hybridMultilevel"/>
    <w:tmpl w:val="085CF8D8"/>
    <w:lvl w:ilvl="0" w:tplc="A704BDC8">
      <w:start w:val="4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55247B4B"/>
    <w:multiLevelType w:val="hybridMultilevel"/>
    <w:tmpl w:val="D0C84660"/>
    <w:lvl w:ilvl="0" w:tplc="0409000F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663338D"/>
    <w:multiLevelType w:val="hybridMultilevel"/>
    <w:tmpl w:val="9E000678"/>
    <w:lvl w:ilvl="0" w:tplc="34843AC8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C6"/>
    <w:rsid w:val="00004025"/>
    <w:rsid w:val="000414E7"/>
    <w:rsid w:val="0004356B"/>
    <w:rsid w:val="00092C4A"/>
    <w:rsid w:val="000F7447"/>
    <w:rsid w:val="001063C6"/>
    <w:rsid w:val="00145B32"/>
    <w:rsid w:val="00184AE2"/>
    <w:rsid w:val="001B4E97"/>
    <w:rsid w:val="001D4B6E"/>
    <w:rsid w:val="002369AD"/>
    <w:rsid w:val="00266F7C"/>
    <w:rsid w:val="002D3D60"/>
    <w:rsid w:val="002E787C"/>
    <w:rsid w:val="00336F78"/>
    <w:rsid w:val="00363B3D"/>
    <w:rsid w:val="00396B85"/>
    <w:rsid w:val="003C433E"/>
    <w:rsid w:val="003D7ACF"/>
    <w:rsid w:val="004274B8"/>
    <w:rsid w:val="004342AD"/>
    <w:rsid w:val="00466C5D"/>
    <w:rsid w:val="00472D60"/>
    <w:rsid w:val="0049041D"/>
    <w:rsid w:val="005828A4"/>
    <w:rsid w:val="00632255"/>
    <w:rsid w:val="00653356"/>
    <w:rsid w:val="00681BC6"/>
    <w:rsid w:val="006D3D41"/>
    <w:rsid w:val="00747817"/>
    <w:rsid w:val="00750179"/>
    <w:rsid w:val="007F2610"/>
    <w:rsid w:val="00894F7D"/>
    <w:rsid w:val="008A063F"/>
    <w:rsid w:val="00954B84"/>
    <w:rsid w:val="00960CE8"/>
    <w:rsid w:val="009A160A"/>
    <w:rsid w:val="00A15CE3"/>
    <w:rsid w:val="00AE69D3"/>
    <w:rsid w:val="00B27C4B"/>
    <w:rsid w:val="00B405F8"/>
    <w:rsid w:val="00BA20BA"/>
    <w:rsid w:val="00BB3DD8"/>
    <w:rsid w:val="00BD0432"/>
    <w:rsid w:val="00BF6A90"/>
    <w:rsid w:val="00C0357F"/>
    <w:rsid w:val="00C36421"/>
    <w:rsid w:val="00C4039E"/>
    <w:rsid w:val="00CB2573"/>
    <w:rsid w:val="00CC07A4"/>
    <w:rsid w:val="00CD3EF7"/>
    <w:rsid w:val="00D169B2"/>
    <w:rsid w:val="00D23B14"/>
    <w:rsid w:val="00D41D49"/>
    <w:rsid w:val="00D51A48"/>
    <w:rsid w:val="00D67EA1"/>
    <w:rsid w:val="00D90DF2"/>
    <w:rsid w:val="00DA0D2D"/>
    <w:rsid w:val="00E00297"/>
    <w:rsid w:val="00E4028E"/>
    <w:rsid w:val="00E63E2C"/>
    <w:rsid w:val="00E9246A"/>
    <w:rsid w:val="00ED6B75"/>
    <w:rsid w:val="00F474FB"/>
    <w:rsid w:val="00F81381"/>
    <w:rsid w:val="00F94101"/>
    <w:rsid w:val="00FC0CF0"/>
    <w:rsid w:val="00FD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C7EB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81BC6"/>
    <w:pPr>
      <w:ind w:left="720"/>
      <w:contextualSpacing/>
    </w:pPr>
  </w:style>
  <w:style w:type="character" w:styleId="Erottuvaviittaus">
    <w:name w:val="Intense Reference"/>
    <w:basedOn w:val="Kappaleenoletusfontti"/>
    <w:uiPriority w:val="32"/>
    <w:qFormat/>
    <w:rsid w:val="00681BC6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681BC6"/>
    <w:rPr>
      <w:b/>
      <w:bCs/>
      <w:smallCaps/>
      <w:spacing w:val="5"/>
    </w:rPr>
  </w:style>
  <w:style w:type="character" w:styleId="Hienovarainenviittaus">
    <w:name w:val="Subtle Reference"/>
    <w:basedOn w:val="Kappaleenoletusfontti"/>
    <w:uiPriority w:val="31"/>
    <w:qFormat/>
    <w:rsid w:val="00681BC6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81BC6"/>
    <w:pPr>
      <w:ind w:left="720"/>
      <w:contextualSpacing/>
    </w:pPr>
  </w:style>
  <w:style w:type="character" w:styleId="Erottuvaviittaus">
    <w:name w:val="Intense Reference"/>
    <w:basedOn w:val="Kappaleenoletusfontti"/>
    <w:uiPriority w:val="32"/>
    <w:qFormat/>
    <w:rsid w:val="00681BC6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681BC6"/>
    <w:rPr>
      <w:b/>
      <w:bCs/>
      <w:smallCaps/>
      <w:spacing w:val="5"/>
    </w:rPr>
  </w:style>
  <w:style w:type="character" w:styleId="Hienovarainenviittaus">
    <w:name w:val="Subtle Reference"/>
    <w:basedOn w:val="Kappaleenoletusfontti"/>
    <w:uiPriority w:val="31"/>
    <w:qFormat/>
    <w:rsid w:val="00681BC6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1237</Words>
  <Characters>10024</Characters>
  <Application>Microsoft Macintosh Word</Application>
  <DocSecurity>0</DocSecurity>
  <Lines>83</Lines>
  <Paragraphs>22</Paragraphs>
  <ScaleCrop>false</ScaleCrop>
  <Company/>
  <LinksUpToDate>false</LinksUpToDate>
  <CharactersWithSpaces>11239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Lavonen</dc:creator>
  <cp:keywords/>
  <dc:description/>
  <cp:lastModifiedBy>Maria Lavonen</cp:lastModifiedBy>
  <cp:revision>11</cp:revision>
  <dcterms:created xsi:type="dcterms:W3CDTF">2015-05-04T16:50:00Z</dcterms:created>
  <dcterms:modified xsi:type="dcterms:W3CDTF">2015-05-05T07:18:00Z</dcterms:modified>
</cp:coreProperties>
</file>