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5735" w14:textId="77777777" w:rsidR="001035C5" w:rsidRPr="00252DD3" w:rsidRDefault="001035C5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ILTAKOULU RY</w:t>
      </w:r>
    </w:p>
    <w:p w14:paraId="46F462DF" w14:textId="44AD3519" w:rsidR="001035C5" w:rsidRPr="00252DD3" w:rsidRDefault="00A833EB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PÖYTÄKIRJA</w:t>
      </w:r>
    </w:p>
    <w:p w14:paraId="2881DDF4" w14:textId="77777777" w:rsidR="001035C5" w:rsidRPr="00252DD3" w:rsidRDefault="001035C5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HALLITUKSEN KOKOUS 17/2015</w:t>
      </w:r>
    </w:p>
    <w:p w14:paraId="192CA46C" w14:textId="77777777" w:rsidR="001035C5" w:rsidRPr="00252DD3" w:rsidRDefault="001035C5" w:rsidP="001035C5">
      <w:pPr>
        <w:widowControl w:val="0"/>
        <w:autoSpaceDE w:val="0"/>
        <w:autoSpaceDN w:val="0"/>
        <w:adjustRightInd w:val="0"/>
        <w:rPr>
          <w:rFonts w:cs="Times"/>
        </w:rPr>
      </w:pPr>
    </w:p>
    <w:p w14:paraId="60AC8159" w14:textId="721A08C6" w:rsidR="001035C5" w:rsidRPr="00252DD3" w:rsidRDefault="001035C5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Paikka:</w:t>
      </w:r>
      <w:r w:rsidR="009565A2" w:rsidRPr="00252DD3">
        <w:rPr>
          <w:rFonts w:cs="Times"/>
        </w:rPr>
        <w:t xml:space="preserve"> Päätalo, RH C2</w:t>
      </w:r>
    </w:p>
    <w:p w14:paraId="54EB236C" w14:textId="77777777" w:rsidR="001035C5" w:rsidRPr="00252DD3" w:rsidRDefault="001035C5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Aika: 17.12.2015 klo 17.00</w:t>
      </w:r>
    </w:p>
    <w:p w14:paraId="43DAE682" w14:textId="77777777" w:rsidR="00A833EB" w:rsidRPr="00252DD3" w:rsidRDefault="00A833EB" w:rsidP="001035C5">
      <w:pPr>
        <w:widowControl w:val="0"/>
        <w:autoSpaceDE w:val="0"/>
        <w:autoSpaceDN w:val="0"/>
        <w:adjustRightInd w:val="0"/>
        <w:rPr>
          <w:rFonts w:cs="Times"/>
        </w:rPr>
      </w:pPr>
    </w:p>
    <w:p w14:paraId="3FC9EEAE" w14:textId="7B4C7F45" w:rsidR="00A833EB" w:rsidRPr="00252DD3" w:rsidRDefault="00A833EB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Paikalla:</w:t>
      </w:r>
    </w:p>
    <w:p w14:paraId="4B02FCFF" w14:textId="2C4D9E91" w:rsidR="002C6046" w:rsidRPr="00252DD3" w:rsidRDefault="002C6046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Mikko Lampo, puheenjohtaja</w:t>
      </w:r>
    </w:p>
    <w:p w14:paraId="4CB08E3D" w14:textId="0DCA1376" w:rsidR="002C6046" w:rsidRPr="00252DD3" w:rsidRDefault="002C6046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Maria Lavonen, sihteeri</w:t>
      </w:r>
    </w:p>
    <w:p w14:paraId="38C8E370" w14:textId="28CCC1BA" w:rsidR="002C6046" w:rsidRPr="00252DD3" w:rsidRDefault="002C6046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Petra Kantola</w:t>
      </w:r>
    </w:p>
    <w:p w14:paraId="1C594C31" w14:textId="36145206" w:rsidR="002C6046" w:rsidRPr="00252DD3" w:rsidRDefault="002C6046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Ville Tynkkynen</w:t>
      </w:r>
    </w:p>
    <w:p w14:paraId="5230D2D0" w14:textId="1EDF69EC" w:rsidR="002C6046" w:rsidRPr="00252DD3" w:rsidRDefault="002C6046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Sara Österberg</w:t>
      </w:r>
    </w:p>
    <w:p w14:paraId="4784069D" w14:textId="775CF1CD" w:rsidR="007F5F14" w:rsidRPr="00252DD3" w:rsidRDefault="007F5F14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Samuli Volanen</w:t>
      </w:r>
    </w:p>
    <w:p w14:paraId="2EFE9312" w14:textId="1C169168" w:rsidR="007F5F14" w:rsidRPr="00252DD3" w:rsidRDefault="007F5F14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Vera Järvenreuna</w:t>
      </w:r>
    </w:p>
    <w:p w14:paraId="43B544A0" w14:textId="10D7C709" w:rsidR="007F5F14" w:rsidRPr="00252DD3" w:rsidRDefault="007F5F14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 xml:space="preserve">Markus </w:t>
      </w:r>
      <w:proofErr w:type="spellStart"/>
      <w:r w:rsidRPr="00252DD3">
        <w:rPr>
          <w:rFonts w:cs="Times"/>
        </w:rPr>
        <w:t>Rahja</w:t>
      </w:r>
      <w:proofErr w:type="spellEnd"/>
    </w:p>
    <w:p w14:paraId="28D5101C" w14:textId="04F7B0D9" w:rsidR="007F5F14" w:rsidRPr="00252DD3" w:rsidRDefault="007F5F14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Aino Kattilakoski</w:t>
      </w:r>
    </w:p>
    <w:p w14:paraId="40FB54F9" w14:textId="440892D4" w:rsidR="007F5F14" w:rsidRPr="00252DD3" w:rsidRDefault="007F5F14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Milla Toivanen</w:t>
      </w:r>
    </w:p>
    <w:p w14:paraId="2D4826E3" w14:textId="4686C94A" w:rsidR="007F5F14" w:rsidRPr="00252DD3" w:rsidRDefault="007F5F14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 xml:space="preserve">Merita </w:t>
      </w:r>
      <w:proofErr w:type="spellStart"/>
      <w:r w:rsidRPr="00252DD3">
        <w:rPr>
          <w:rFonts w:cs="Times"/>
        </w:rPr>
        <w:t>Töttölä</w:t>
      </w:r>
      <w:proofErr w:type="spellEnd"/>
    </w:p>
    <w:p w14:paraId="17F5A9FB" w14:textId="5BDE52EB" w:rsidR="007F5F14" w:rsidRPr="00252DD3" w:rsidRDefault="007F5F14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Matleena Moisio</w:t>
      </w:r>
    </w:p>
    <w:p w14:paraId="40D660CD" w14:textId="1BB57137" w:rsidR="00A833EB" w:rsidRPr="00252DD3" w:rsidRDefault="007F5F14" w:rsidP="001035C5">
      <w:pPr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Kokouskakku</w:t>
      </w:r>
    </w:p>
    <w:p w14:paraId="1AC51E3A" w14:textId="77777777" w:rsidR="00E87382" w:rsidRPr="00252DD3" w:rsidRDefault="00E87382" w:rsidP="001035C5">
      <w:pPr>
        <w:widowControl w:val="0"/>
        <w:autoSpaceDE w:val="0"/>
        <w:autoSpaceDN w:val="0"/>
        <w:adjustRightInd w:val="0"/>
        <w:rPr>
          <w:rFonts w:cs="Times"/>
        </w:rPr>
      </w:pPr>
    </w:p>
    <w:p w14:paraId="5BBADC3F" w14:textId="77777777" w:rsidR="001035C5" w:rsidRPr="00252DD3" w:rsidRDefault="001035C5" w:rsidP="001035C5">
      <w:pPr>
        <w:widowControl w:val="0"/>
        <w:autoSpaceDE w:val="0"/>
        <w:autoSpaceDN w:val="0"/>
        <w:adjustRightInd w:val="0"/>
        <w:rPr>
          <w:rFonts w:cs="Times"/>
        </w:rPr>
      </w:pPr>
    </w:p>
    <w:p w14:paraId="2AA039F3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Kokouksen avaaminen</w:t>
      </w:r>
    </w:p>
    <w:p w14:paraId="11F99B34" w14:textId="7DA200BB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Kokous avataan ajassa 17.08.</w:t>
      </w:r>
    </w:p>
    <w:p w14:paraId="02EAA789" w14:textId="77777777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5FDBE9AE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Kokouksen laillisuus ja päätösvaltaisuus</w:t>
      </w:r>
    </w:p>
    <w:p w14:paraId="1FAAC5B8" w14:textId="7BEF37B5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 xml:space="preserve">Kokous todetaan lailliseksi ja päätösvaltaiseksi. </w:t>
      </w:r>
    </w:p>
    <w:p w14:paraId="604CF1F1" w14:textId="77777777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12A0A037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Kokouksen pöytäkirjantarkastajien valinta</w:t>
      </w:r>
    </w:p>
    <w:p w14:paraId="61111A86" w14:textId="233904B4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Kokouksen pöytäkirjantarkastajiksi valitaan Petra Kantola ja Milla Toivanen.</w:t>
      </w:r>
    </w:p>
    <w:p w14:paraId="1CB17E74" w14:textId="77777777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372F15F4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Kokouksen esityslistan hyväksyminen</w:t>
      </w:r>
    </w:p>
    <w:p w14:paraId="7C98C2AC" w14:textId="395FC530" w:rsidR="002C6046" w:rsidRPr="00252DD3" w:rsidRDefault="00384FAE" w:rsidP="00A833EB">
      <w:pPr>
        <w:pStyle w:val="Luettelokappale"/>
        <w:widowControl w:val="0"/>
        <w:autoSpaceDE w:val="0"/>
        <w:autoSpaceDN w:val="0"/>
        <w:adjustRightInd w:val="0"/>
        <w:rPr>
          <w:rFonts w:cs="Times"/>
          <w:i/>
        </w:rPr>
      </w:pPr>
      <w:r w:rsidRPr="00252DD3">
        <w:rPr>
          <w:rFonts w:cs="Times"/>
        </w:rPr>
        <w:t>Yhdistetään kohdat 11 sekä 12</w:t>
      </w:r>
      <w:r w:rsidR="00A833EB" w:rsidRPr="00252DD3">
        <w:rPr>
          <w:rFonts w:cs="Helvetica"/>
          <w:color w:val="10131A"/>
        </w:rPr>
        <w:t xml:space="preserve"> </w:t>
      </w:r>
      <w:r w:rsidR="00A833EB" w:rsidRPr="00252DD3">
        <w:rPr>
          <w:rFonts w:cs="Times"/>
          <w:i/>
        </w:rPr>
        <w:t>Toimintakertomus ja tilinpäätös 2015 &amp; toiminta-avustus 2016</w:t>
      </w:r>
      <w:r w:rsidR="002C6046" w:rsidRPr="00252DD3">
        <w:rPr>
          <w:rFonts w:cs="Times"/>
        </w:rPr>
        <w:t>. Menneisiin tapahtumiin kohdaksi 8c lisä</w:t>
      </w:r>
      <w:r w:rsidRPr="00252DD3">
        <w:rPr>
          <w:rFonts w:cs="Times"/>
        </w:rPr>
        <w:t xml:space="preserve">tään </w:t>
      </w:r>
      <w:proofErr w:type="spellStart"/>
      <w:r w:rsidRPr="00252DD3">
        <w:rPr>
          <w:rFonts w:cs="Times"/>
          <w:i/>
        </w:rPr>
        <w:t>K</w:t>
      </w:r>
      <w:r w:rsidR="002C6046" w:rsidRPr="00252DD3">
        <w:rPr>
          <w:rFonts w:cs="Times"/>
          <w:i/>
        </w:rPr>
        <w:t>ulttuurieksku</w:t>
      </w:r>
      <w:proofErr w:type="spellEnd"/>
      <w:r w:rsidR="002C6046" w:rsidRPr="00252DD3">
        <w:rPr>
          <w:rFonts w:cs="Times"/>
          <w:i/>
        </w:rPr>
        <w:t xml:space="preserve"> Sara Hildénin </w:t>
      </w:r>
      <w:r w:rsidR="000F6130">
        <w:rPr>
          <w:rFonts w:cs="Times"/>
          <w:i/>
        </w:rPr>
        <w:t>taide</w:t>
      </w:r>
      <w:r w:rsidR="002C6046" w:rsidRPr="00252DD3">
        <w:rPr>
          <w:rFonts w:cs="Times"/>
          <w:i/>
        </w:rPr>
        <w:t>museoon 3.12.</w:t>
      </w:r>
    </w:p>
    <w:p w14:paraId="11EB781F" w14:textId="0B713B38" w:rsidR="00A833EB" w:rsidRPr="00252DD3" w:rsidRDefault="002C6046" w:rsidP="00A833EB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 xml:space="preserve"> </w:t>
      </w:r>
    </w:p>
    <w:p w14:paraId="2469FF6B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Ilmoitusasiat ja posti</w:t>
      </w:r>
    </w:p>
    <w:p w14:paraId="2FB4649A" w14:textId="0EBB3E87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 xml:space="preserve">Kosmos </w:t>
      </w:r>
      <w:proofErr w:type="spellStart"/>
      <w:r w:rsidRPr="00252DD3">
        <w:rPr>
          <w:rFonts w:cs="Times"/>
        </w:rPr>
        <w:t>Buranilta</w:t>
      </w:r>
      <w:proofErr w:type="spellEnd"/>
      <w:r w:rsidRPr="00252DD3">
        <w:rPr>
          <w:rFonts w:cs="Times"/>
        </w:rPr>
        <w:t xml:space="preserve"> saapunut joulukortti</w:t>
      </w:r>
      <w:r w:rsidR="002E5BD5" w:rsidRPr="00252DD3">
        <w:rPr>
          <w:rFonts w:cs="Times"/>
        </w:rPr>
        <w:t xml:space="preserve">. Myös Kannunvalajilta on saapunut sähköinen </w:t>
      </w:r>
      <w:r w:rsidR="00384FAE" w:rsidRPr="00252DD3">
        <w:rPr>
          <w:rFonts w:cs="Times"/>
        </w:rPr>
        <w:t>joulu</w:t>
      </w:r>
      <w:r w:rsidR="002E5BD5" w:rsidRPr="00252DD3">
        <w:rPr>
          <w:rFonts w:cs="Times"/>
        </w:rPr>
        <w:t>kortti</w:t>
      </w:r>
      <w:r w:rsidRPr="00252DD3">
        <w:rPr>
          <w:rFonts w:cs="Times"/>
        </w:rPr>
        <w:t>. Matleena</w:t>
      </w:r>
      <w:r w:rsidR="006F1324" w:rsidRPr="00252DD3">
        <w:rPr>
          <w:rFonts w:cs="Times"/>
        </w:rPr>
        <w:t xml:space="preserve"> Moisio on lähettänyt </w:t>
      </w:r>
      <w:r w:rsidR="00384FAE" w:rsidRPr="00252DD3">
        <w:rPr>
          <w:rFonts w:cs="Times"/>
        </w:rPr>
        <w:t>joulu</w:t>
      </w:r>
      <w:r w:rsidRPr="00252DD3">
        <w:rPr>
          <w:rFonts w:cs="Times"/>
        </w:rPr>
        <w:t>kortteja ystäväjärjestöille.</w:t>
      </w:r>
      <w:r w:rsidR="002E5BD5" w:rsidRPr="00252DD3">
        <w:rPr>
          <w:rFonts w:cs="Times"/>
        </w:rPr>
        <w:t xml:space="preserve"> </w:t>
      </w:r>
    </w:p>
    <w:p w14:paraId="5D76413C" w14:textId="77777777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1178742E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Talous</w:t>
      </w:r>
    </w:p>
    <w:p w14:paraId="550DC70D" w14:textId="3922D814" w:rsidR="001035C5" w:rsidRPr="00252DD3" w:rsidRDefault="002C6046" w:rsidP="001035C5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T</w:t>
      </w:r>
      <w:r w:rsidR="001035C5" w:rsidRPr="00252DD3">
        <w:rPr>
          <w:rFonts w:cs="Times"/>
        </w:rPr>
        <w:t>aloustilanne</w:t>
      </w:r>
    </w:p>
    <w:p w14:paraId="6F64B1DF" w14:textId="6D5BB1EB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>Talo</w:t>
      </w:r>
      <w:r w:rsidR="00044D0B">
        <w:rPr>
          <w:rFonts w:cs="Times"/>
        </w:rPr>
        <w:t>ustilanne on tällä hetkellä 6420,88</w:t>
      </w:r>
      <w:r w:rsidRPr="00252DD3">
        <w:rPr>
          <w:rFonts w:cs="Times"/>
        </w:rPr>
        <w:t>€</w:t>
      </w:r>
    </w:p>
    <w:p w14:paraId="71640C79" w14:textId="78A635F8" w:rsidR="00095013" w:rsidRDefault="00095013" w:rsidP="00095013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laskut ja korvaukset</w:t>
      </w:r>
    </w:p>
    <w:p w14:paraId="736B4E89" w14:textId="1B715160" w:rsidR="00095013" w:rsidRPr="00095013" w:rsidRDefault="00095013" w:rsidP="0009501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proofErr w:type="spellStart"/>
      <w:r w:rsidRPr="00095013">
        <w:rPr>
          <w:rFonts w:cs="Helvetica"/>
          <w:color w:val="10131A"/>
        </w:rPr>
        <w:t>JKK:lta</w:t>
      </w:r>
      <w:proofErr w:type="spellEnd"/>
      <w:r w:rsidRPr="00095013">
        <w:rPr>
          <w:rFonts w:cs="Helvetica"/>
          <w:color w:val="10131A"/>
        </w:rPr>
        <w:t xml:space="preserve"> on saapunut korvaus</w:t>
      </w:r>
      <w:r>
        <w:rPr>
          <w:rFonts w:cs="Helvetica"/>
          <w:color w:val="10131A"/>
        </w:rPr>
        <w:t xml:space="preserve"> Iltakoulu ry:lle</w:t>
      </w:r>
      <w:r w:rsidRPr="00095013">
        <w:rPr>
          <w:rFonts w:cs="Helvetica"/>
          <w:color w:val="10131A"/>
        </w:rPr>
        <w:t xml:space="preserve"> syksyn 2015 Johtajuussymposiumin yrityskäytävälle hankitusta yritysedustuksesta (Voima Oy), 100€</w:t>
      </w:r>
    </w:p>
    <w:p w14:paraId="2AE6CDA0" w14:textId="77777777" w:rsidR="00095013" w:rsidRPr="00252DD3" w:rsidRDefault="00095013" w:rsidP="00095013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7341E69D" w14:textId="3FF67780" w:rsidR="002C6046" w:rsidRPr="00252DD3" w:rsidRDefault="008A0B65" w:rsidP="002C6046">
      <w:pPr>
        <w:widowControl w:val="0"/>
        <w:autoSpaceDE w:val="0"/>
        <w:autoSpaceDN w:val="0"/>
        <w:adjustRightInd w:val="0"/>
        <w:ind w:firstLine="1134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>Hyväksymättömät</w:t>
      </w:r>
      <w:r w:rsidR="00384FAE" w:rsidRPr="00252DD3">
        <w:rPr>
          <w:rFonts w:cs="Helvetica"/>
          <w:color w:val="10131A"/>
        </w:rPr>
        <w:t xml:space="preserve"> korvaukset</w:t>
      </w:r>
      <w:r w:rsidR="002C6046" w:rsidRPr="00252DD3">
        <w:rPr>
          <w:rFonts w:cs="Helvetica"/>
          <w:color w:val="10131A"/>
        </w:rPr>
        <w:t>:</w:t>
      </w:r>
    </w:p>
    <w:p w14:paraId="42390102" w14:textId="77777777" w:rsidR="002C6046" w:rsidRPr="00252DD3" w:rsidRDefault="002C6046" w:rsidP="00384FAE">
      <w:pPr>
        <w:widowControl w:val="0"/>
        <w:autoSpaceDE w:val="0"/>
        <w:autoSpaceDN w:val="0"/>
        <w:adjustRightInd w:val="0"/>
        <w:ind w:firstLine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lastRenderedPageBreak/>
        <w:t>Matleena Moisio, Joulukorttitarvikkeet 10,20€</w:t>
      </w:r>
    </w:p>
    <w:p w14:paraId="1FE879D4" w14:textId="77777777" w:rsidR="002C6046" w:rsidRPr="00252DD3" w:rsidRDefault="002C6046" w:rsidP="00384FAE">
      <w:pPr>
        <w:widowControl w:val="0"/>
        <w:autoSpaceDE w:val="0"/>
        <w:autoSpaceDN w:val="0"/>
        <w:adjustRightInd w:val="0"/>
        <w:ind w:firstLine="1080"/>
        <w:rPr>
          <w:rFonts w:cs="Helvetica"/>
          <w:color w:val="10131A"/>
        </w:rPr>
      </w:pPr>
      <w:proofErr w:type="spellStart"/>
      <w:r w:rsidRPr="00252DD3">
        <w:rPr>
          <w:rFonts w:cs="Helvetica"/>
          <w:color w:val="10131A"/>
        </w:rPr>
        <w:t>MIkko</w:t>
      </w:r>
      <w:proofErr w:type="spellEnd"/>
      <w:r w:rsidRPr="00252DD3">
        <w:rPr>
          <w:rFonts w:cs="Helvetica"/>
          <w:color w:val="10131A"/>
        </w:rPr>
        <w:t xml:space="preserve"> Lampo, P-klubin lahja 17€</w:t>
      </w:r>
    </w:p>
    <w:p w14:paraId="34967429" w14:textId="2AC848B0" w:rsidR="002C6046" w:rsidRPr="00252DD3" w:rsidRDefault="00384FAE" w:rsidP="00384FAE">
      <w:pPr>
        <w:widowControl w:val="0"/>
        <w:autoSpaceDE w:val="0"/>
        <w:autoSpaceDN w:val="0"/>
        <w:adjustRightInd w:val="0"/>
        <w:ind w:firstLine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>Mikko Lampo, Viiniä sohvalla</w:t>
      </w:r>
      <w:r w:rsidR="002C6046" w:rsidRPr="00252DD3">
        <w:rPr>
          <w:rFonts w:cs="Helvetica"/>
          <w:color w:val="10131A"/>
        </w:rPr>
        <w:t xml:space="preserve"> tarjoilut 16,71€</w:t>
      </w:r>
    </w:p>
    <w:p w14:paraId="0AF320F0" w14:textId="77777777" w:rsidR="002C6046" w:rsidRPr="00252DD3" w:rsidRDefault="002C6046" w:rsidP="00384FAE">
      <w:pPr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 xml:space="preserve">Henri Niemi, </w:t>
      </w:r>
      <w:proofErr w:type="spellStart"/>
      <w:r w:rsidRPr="00252DD3">
        <w:rPr>
          <w:rFonts w:cs="Helvetica"/>
          <w:color w:val="10131A"/>
        </w:rPr>
        <w:t>Excursion</w:t>
      </w:r>
      <w:proofErr w:type="spellEnd"/>
      <w:r w:rsidRPr="00252DD3">
        <w:rPr>
          <w:rFonts w:cs="Helvetica"/>
          <w:color w:val="10131A"/>
        </w:rPr>
        <w:t xml:space="preserve"> matkakorvaus ja ylimääräisen </w:t>
      </w:r>
      <w:proofErr w:type="spellStart"/>
      <w:r w:rsidRPr="00252DD3">
        <w:rPr>
          <w:rFonts w:cs="Helvetica"/>
          <w:color w:val="10131A"/>
        </w:rPr>
        <w:t>vujumaksun</w:t>
      </w:r>
      <w:proofErr w:type="spellEnd"/>
      <w:r w:rsidRPr="00252DD3">
        <w:rPr>
          <w:rFonts w:cs="Helvetica"/>
          <w:color w:val="10131A"/>
        </w:rPr>
        <w:t xml:space="preserve"> palautus 8,05€</w:t>
      </w:r>
    </w:p>
    <w:p w14:paraId="79B9EF06" w14:textId="5E4F96D7" w:rsidR="002C6046" w:rsidRPr="00252DD3" w:rsidRDefault="002C6046" w:rsidP="008A0B65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 xml:space="preserve">Palautetaan 5€ </w:t>
      </w:r>
      <w:proofErr w:type="spellStart"/>
      <w:r w:rsidRPr="00252DD3">
        <w:rPr>
          <w:rFonts w:cs="Helvetica"/>
          <w:color w:val="10131A"/>
        </w:rPr>
        <w:t>vujumaksusta</w:t>
      </w:r>
      <w:proofErr w:type="spellEnd"/>
      <w:r w:rsidRPr="00252DD3">
        <w:rPr>
          <w:rFonts w:cs="Helvetica"/>
          <w:color w:val="10131A"/>
        </w:rPr>
        <w:t xml:space="preserve"> myös Elina Järvenpäälle ja Julia </w:t>
      </w:r>
      <w:proofErr w:type="spellStart"/>
      <w:r w:rsidRPr="00252DD3">
        <w:rPr>
          <w:rFonts w:cs="Helvetica"/>
          <w:color w:val="10131A"/>
        </w:rPr>
        <w:t>Villenheimolle</w:t>
      </w:r>
      <w:proofErr w:type="spellEnd"/>
      <w:r w:rsidR="00384FAE" w:rsidRPr="00252DD3">
        <w:rPr>
          <w:rFonts w:cs="Helvetica"/>
          <w:color w:val="10131A"/>
        </w:rPr>
        <w:t>.</w:t>
      </w:r>
    </w:p>
    <w:p w14:paraId="6D13BCE7" w14:textId="79C60008" w:rsidR="002C6046" w:rsidRPr="00252DD3" w:rsidRDefault="008A0B65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>Milla Toivanen,</w:t>
      </w:r>
      <w:r w:rsidR="002C6046" w:rsidRPr="00252DD3">
        <w:rPr>
          <w:rFonts w:cs="Helvetica"/>
          <w:color w:val="10131A"/>
        </w:rPr>
        <w:t xml:space="preserve"> torttuja ja hilloja joulusaunaan 11,07€</w:t>
      </w:r>
    </w:p>
    <w:p w14:paraId="56ABAA59" w14:textId="74F8DF8D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 xml:space="preserve">Markus </w:t>
      </w:r>
      <w:proofErr w:type="spellStart"/>
      <w:r w:rsidRPr="00252DD3">
        <w:rPr>
          <w:rFonts w:cs="Helvetica"/>
          <w:color w:val="10131A"/>
        </w:rPr>
        <w:t>Rahja</w:t>
      </w:r>
      <w:proofErr w:type="spellEnd"/>
      <w:r w:rsidRPr="00252DD3">
        <w:rPr>
          <w:rFonts w:cs="Helvetica"/>
          <w:color w:val="10131A"/>
        </w:rPr>
        <w:t>, tapahtumakuvakollaasijuliste, 4,40€</w:t>
      </w:r>
    </w:p>
    <w:p w14:paraId="12B2EB48" w14:textId="1B2CD39F" w:rsidR="002C6046" w:rsidRPr="00252DD3" w:rsidRDefault="008A0B65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 xml:space="preserve">Merita </w:t>
      </w:r>
      <w:proofErr w:type="spellStart"/>
      <w:r w:rsidRPr="00252DD3">
        <w:rPr>
          <w:rFonts w:cs="Helvetica"/>
          <w:color w:val="10131A"/>
        </w:rPr>
        <w:t>Töttölä</w:t>
      </w:r>
      <w:proofErr w:type="spellEnd"/>
      <w:r w:rsidRPr="00252DD3">
        <w:rPr>
          <w:rFonts w:cs="Helvetica"/>
          <w:color w:val="10131A"/>
        </w:rPr>
        <w:t>, tutoreiden palauteillan tarjoilut</w:t>
      </w:r>
      <w:r w:rsidR="002C6046" w:rsidRPr="00252DD3">
        <w:rPr>
          <w:rFonts w:cs="Helvetica"/>
          <w:color w:val="10131A"/>
        </w:rPr>
        <w:t xml:space="preserve"> 21,60€</w:t>
      </w:r>
    </w:p>
    <w:p w14:paraId="7D91328A" w14:textId="0CC3B09D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>Susanne Kuha, POP-päivien korvaukset, 10€</w:t>
      </w:r>
    </w:p>
    <w:p w14:paraId="464CD63D" w14:textId="3C835FF4" w:rsidR="002C6046" w:rsidRDefault="008A0B65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>Vera Järvenreuna, kangaspussi</w:t>
      </w:r>
      <w:r w:rsidR="002C6046" w:rsidRPr="00252DD3">
        <w:rPr>
          <w:rFonts w:cs="Helvetica"/>
          <w:color w:val="10131A"/>
        </w:rPr>
        <w:t xml:space="preserve"> kantolippua varten, 32,90€</w:t>
      </w:r>
    </w:p>
    <w:p w14:paraId="40C7ADF6" w14:textId="4769978D" w:rsidR="00095013" w:rsidRPr="00252DD3" w:rsidRDefault="00095013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proofErr w:type="spellStart"/>
      <w:r>
        <w:rPr>
          <w:rFonts w:cs="Helvetica"/>
          <w:color w:val="10131A"/>
        </w:rPr>
        <w:t>Nanni</w:t>
      </w:r>
      <w:proofErr w:type="spellEnd"/>
      <w:r>
        <w:rPr>
          <w:rFonts w:cs="Helvetica"/>
          <w:color w:val="10131A"/>
        </w:rPr>
        <w:t xml:space="preserve"> Hiltunen, joulusaunan ruokatarjoilut, 41,08€</w:t>
      </w:r>
    </w:p>
    <w:p w14:paraId="338A542F" w14:textId="77777777" w:rsidR="008A0B65" w:rsidRPr="00252DD3" w:rsidRDefault="008A0B65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</w:p>
    <w:p w14:paraId="21874E93" w14:textId="7E18EB1A" w:rsidR="00044D0B" w:rsidRPr="00095013" w:rsidRDefault="008A0B65" w:rsidP="00095013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>Hyväksytään korvaukset.</w:t>
      </w:r>
    </w:p>
    <w:p w14:paraId="7F9048C7" w14:textId="77777777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</w:p>
    <w:p w14:paraId="5D44EA9C" w14:textId="38EE9C1C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>Sähköisesti hyväksytyt</w:t>
      </w:r>
      <w:r w:rsidR="00044D0B">
        <w:rPr>
          <w:rFonts w:cs="Helvetica"/>
          <w:color w:val="10131A"/>
        </w:rPr>
        <w:t xml:space="preserve"> korvaukset</w:t>
      </w:r>
      <w:r w:rsidRPr="00252DD3">
        <w:rPr>
          <w:rFonts w:cs="Helvetica"/>
          <w:color w:val="10131A"/>
        </w:rPr>
        <w:t>:</w:t>
      </w:r>
    </w:p>
    <w:p w14:paraId="37E9474D" w14:textId="1704F07B" w:rsidR="002C6046" w:rsidRDefault="008A0B65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>Maria Lavonen, Viiniä sohvalla tarjoiluviinit, 82,50€</w:t>
      </w:r>
    </w:p>
    <w:p w14:paraId="29FA56FD" w14:textId="77777777" w:rsidR="002C6046" w:rsidRPr="00095013" w:rsidRDefault="002C6046" w:rsidP="00095013">
      <w:pPr>
        <w:widowControl w:val="0"/>
        <w:autoSpaceDE w:val="0"/>
        <w:autoSpaceDN w:val="0"/>
        <w:adjustRightInd w:val="0"/>
        <w:rPr>
          <w:rFonts w:cs="Times"/>
        </w:rPr>
      </w:pPr>
    </w:p>
    <w:p w14:paraId="0F3EB8B6" w14:textId="77777777" w:rsidR="001035C5" w:rsidRPr="00252DD3" w:rsidRDefault="001035C5" w:rsidP="001035C5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tulostuskiintiöiden korvaukset</w:t>
      </w:r>
    </w:p>
    <w:p w14:paraId="71708FC8" w14:textId="5A21717A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 xml:space="preserve">Milla </w:t>
      </w:r>
      <w:r w:rsidR="007F5F14" w:rsidRPr="00252DD3">
        <w:rPr>
          <w:rFonts w:cs="Times"/>
        </w:rPr>
        <w:t>Toivanen 20,04€</w:t>
      </w:r>
    </w:p>
    <w:p w14:paraId="03B527AE" w14:textId="77777777" w:rsidR="00596979" w:rsidRPr="00252DD3" w:rsidRDefault="00596979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57BFEF10" w14:textId="1FA7C5E4" w:rsidR="00596979" w:rsidRPr="00252DD3" w:rsidRDefault="00596979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 xml:space="preserve">Hyväksytään korvaus. </w:t>
      </w:r>
    </w:p>
    <w:p w14:paraId="79432322" w14:textId="77777777" w:rsidR="00596979" w:rsidRPr="00252DD3" w:rsidRDefault="00596979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500B4D81" w14:textId="025F7D18" w:rsidR="007F5F14" w:rsidRPr="00252DD3" w:rsidRDefault="007F5F14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 xml:space="preserve">Ville Tynkkyselle maksetaan </w:t>
      </w:r>
      <w:r w:rsidR="00596979" w:rsidRPr="00252DD3">
        <w:rPr>
          <w:rFonts w:cs="Times"/>
        </w:rPr>
        <w:t>tulostuskiintiö</w:t>
      </w:r>
      <w:r w:rsidRPr="00252DD3">
        <w:rPr>
          <w:rFonts w:cs="Times"/>
        </w:rPr>
        <w:t xml:space="preserve">korvaus ensi vuoden puolella. </w:t>
      </w:r>
    </w:p>
    <w:p w14:paraId="5CA93530" w14:textId="77777777" w:rsidR="007F5F14" w:rsidRPr="00252DD3" w:rsidRDefault="007F5F14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7440D5F0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Vanhojen jäsenten poistaminen</w:t>
      </w:r>
    </w:p>
    <w:p w14:paraId="2F09B11C" w14:textId="61F7E5F6" w:rsidR="002C6046" w:rsidRPr="00252DD3" w:rsidRDefault="002C6046" w:rsidP="00252DD3">
      <w:pPr>
        <w:pStyle w:val="Luettelokappale"/>
        <w:rPr>
          <w:rFonts w:cs="Times"/>
        </w:rPr>
      </w:pPr>
      <w:r w:rsidRPr="00252DD3">
        <w:rPr>
          <w:rFonts w:cs="Times"/>
        </w:rPr>
        <w:t xml:space="preserve">Yhdistyslain mukaan "Jäsenen erottamisesta päättää yhdistys kokouksessaan, jollei säännöissä ole toisin määrätty." Iltakoulun säännöissä </w:t>
      </w:r>
      <w:r w:rsidR="008A0B65" w:rsidRPr="00252DD3">
        <w:rPr>
          <w:rFonts w:cs="Times"/>
        </w:rPr>
        <w:t xml:space="preserve">ei jäsenten erottamisesta ole </w:t>
      </w:r>
      <w:r w:rsidRPr="00252DD3">
        <w:rPr>
          <w:rFonts w:cs="Times"/>
        </w:rPr>
        <w:t>eksplisiittistä mainintaa, ainoastaan passiivimuotoinen "jäsenen on erottava tai hänet erotetaan kun hän ei enää opiskele politiikan tutkimusta Tampereen yliopistossa"</w:t>
      </w:r>
      <w:r w:rsidR="008A0B65" w:rsidRPr="00252DD3">
        <w:rPr>
          <w:rFonts w:cs="Times"/>
        </w:rPr>
        <w:t>. H</w:t>
      </w:r>
      <w:r w:rsidRPr="00252DD3">
        <w:rPr>
          <w:rFonts w:cs="Times"/>
        </w:rPr>
        <w:t>allituksen päätäntävallan alaiseksi</w:t>
      </w:r>
      <w:r w:rsidR="008A0B65" w:rsidRPr="00252DD3">
        <w:rPr>
          <w:rFonts w:cs="Times"/>
        </w:rPr>
        <w:t xml:space="preserve"> sitä ei ole selkeästi mainittu. </w:t>
      </w:r>
      <w:r w:rsidR="007F5F14" w:rsidRPr="00252DD3">
        <w:rPr>
          <w:rFonts w:cs="Times"/>
        </w:rPr>
        <w:t>Mikko Lampo ehdottaa, että asia käsitellään ensi vuod</w:t>
      </w:r>
      <w:r w:rsidR="00311A1A" w:rsidRPr="00252DD3">
        <w:rPr>
          <w:rFonts w:cs="Times"/>
        </w:rPr>
        <w:t>en yhdistyksen sääntömääräisessä</w:t>
      </w:r>
      <w:r w:rsidR="007F5F14" w:rsidRPr="00252DD3">
        <w:rPr>
          <w:rFonts w:cs="Times"/>
        </w:rPr>
        <w:t xml:space="preserve"> kevätkokouksessa. Hyväksytään ehdotus. </w:t>
      </w:r>
    </w:p>
    <w:p w14:paraId="25C31186" w14:textId="77777777" w:rsidR="007F5F14" w:rsidRPr="00252DD3" w:rsidRDefault="007F5F14" w:rsidP="002C6046">
      <w:pPr>
        <w:pStyle w:val="Luettelokappale"/>
        <w:widowControl w:val="0"/>
        <w:autoSpaceDE w:val="0"/>
        <w:autoSpaceDN w:val="0"/>
        <w:adjustRightInd w:val="0"/>
        <w:rPr>
          <w:rFonts w:cs="Times"/>
        </w:rPr>
      </w:pPr>
    </w:p>
    <w:p w14:paraId="765C3E63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Menneet tapahtumat</w:t>
      </w:r>
    </w:p>
    <w:p w14:paraId="4BD252E0" w14:textId="77777777" w:rsidR="001035C5" w:rsidRPr="00252DD3" w:rsidRDefault="001035C5" w:rsidP="001035C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Jouluglögit 2.12.</w:t>
      </w:r>
    </w:p>
    <w:p w14:paraId="3A9E92AC" w14:textId="362FA499" w:rsidR="007F5F14" w:rsidRPr="00252DD3" w:rsidRDefault="007F5F14" w:rsidP="007F5F1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>Tapahtumaan osallistui reilu 50 henkilöä. Lämmin ja yhteish</w:t>
      </w:r>
      <w:r w:rsidR="008A0B65" w:rsidRPr="00252DD3">
        <w:rPr>
          <w:rFonts w:cs="Times"/>
        </w:rPr>
        <w:t>enkeä luova tapahtuma.</w:t>
      </w:r>
    </w:p>
    <w:p w14:paraId="5EC23F67" w14:textId="77777777" w:rsidR="001035C5" w:rsidRPr="00252DD3" w:rsidRDefault="001035C5" w:rsidP="001035C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proofErr w:type="spellStart"/>
      <w:r w:rsidRPr="00252DD3">
        <w:rPr>
          <w:rFonts w:cs="Times"/>
        </w:rPr>
        <w:t>Lazertag</w:t>
      </w:r>
      <w:proofErr w:type="spellEnd"/>
      <w:r w:rsidRPr="00252DD3">
        <w:rPr>
          <w:rFonts w:cs="Times"/>
        </w:rPr>
        <w:t xml:space="preserve"> 2.12.</w:t>
      </w:r>
    </w:p>
    <w:p w14:paraId="38A1FC13" w14:textId="6015E289" w:rsidR="007F5F14" w:rsidRPr="00252DD3" w:rsidRDefault="007F5F14" w:rsidP="007F5F1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 xml:space="preserve">Aino </w:t>
      </w:r>
      <w:r w:rsidR="008A0B65" w:rsidRPr="00252DD3">
        <w:rPr>
          <w:rFonts w:cs="Times"/>
        </w:rPr>
        <w:t xml:space="preserve">Kattilakoski </w:t>
      </w:r>
      <w:r w:rsidRPr="00252DD3">
        <w:rPr>
          <w:rFonts w:cs="Times"/>
        </w:rPr>
        <w:t>oli eeppinen eli toiseksi paras 30 hengen pelaajista.</w:t>
      </w:r>
    </w:p>
    <w:p w14:paraId="14C97E30" w14:textId="49517BEB" w:rsidR="002C6046" w:rsidRPr="00252DD3" w:rsidRDefault="002C6046" w:rsidP="001035C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proofErr w:type="spellStart"/>
      <w:r w:rsidRPr="00252DD3">
        <w:rPr>
          <w:rFonts w:cs="Times"/>
        </w:rPr>
        <w:t>Kulttuurieksku</w:t>
      </w:r>
      <w:proofErr w:type="spellEnd"/>
      <w:r w:rsidRPr="00252DD3">
        <w:rPr>
          <w:rFonts w:cs="Times"/>
        </w:rPr>
        <w:t xml:space="preserve"> Sara Hildénin taidemuseoon 3.12.</w:t>
      </w:r>
    </w:p>
    <w:p w14:paraId="013C0819" w14:textId="42D81B05" w:rsidR="007F5F14" w:rsidRPr="00252DD3" w:rsidRDefault="007F5F14" w:rsidP="007F5F1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>7 osallistujaa. Onnistunut tapahtuma.</w:t>
      </w:r>
    </w:p>
    <w:p w14:paraId="5D073F10" w14:textId="77777777" w:rsidR="001035C5" w:rsidRPr="00252DD3" w:rsidRDefault="001035C5" w:rsidP="001035C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Viiniä sohvalla 8.12.</w:t>
      </w:r>
    </w:p>
    <w:p w14:paraId="77916BB9" w14:textId="4E6787FB" w:rsidR="007F5F14" w:rsidRPr="00252DD3" w:rsidRDefault="00F45506" w:rsidP="007F5F1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>O</w:t>
      </w:r>
      <w:r w:rsidR="007F5F14" w:rsidRPr="00252DD3">
        <w:rPr>
          <w:rFonts w:cs="Times"/>
        </w:rPr>
        <w:t>sallistujia reilu 30, tapahtuma onnistui hyvin</w:t>
      </w:r>
      <w:r w:rsidR="008A0B65" w:rsidRPr="00252DD3">
        <w:rPr>
          <w:rFonts w:cs="Times"/>
        </w:rPr>
        <w:t>,</w:t>
      </w:r>
      <w:r w:rsidR="007F5F14" w:rsidRPr="00252DD3">
        <w:rPr>
          <w:rFonts w:cs="Times"/>
        </w:rPr>
        <w:t xml:space="preserve"> ja kyseistä konseptia </w:t>
      </w:r>
      <w:r w:rsidR="008A0B65" w:rsidRPr="00252DD3">
        <w:rPr>
          <w:rFonts w:cs="Times"/>
        </w:rPr>
        <w:t>on syytä jatkaa vastaisuudessakin</w:t>
      </w:r>
      <w:r w:rsidR="007F5F14" w:rsidRPr="00252DD3">
        <w:rPr>
          <w:rFonts w:cs="Times"/>
        </w:rPr>
        <w:t>. Vieraiden on hyvä olla monipuolisia sekä edustaa erilaisia näkökulmia, teemoja ja ammatteja.</w:t>
      </w:r>
    </w:p>
    <w:p w14:paraId="7A0B312F" w14:textId="77777777" w:rsidR="001035C5" w:rsidRPr="00252DD3" w:rsidRDefault="001035C5" w:rsidP="001035C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Keilaus ja joulusauna 10.12.</w:t>
      </w:r>
    </w:p>
    <w:p w14:paraId="3FA191FA" w14:textId="64001252" w:rsidR="007F5F14" w:rsidRPr="00252DD3" w:rsidRDefault="00C03B59" w:rsidP="007F5F1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>
        <w:rPr>
          <w:rFonts w:cs="Times"/>
        </w:rPr>
        <w:t xml:space="preserve">Keilauksessa oli </w:t>
      </w:r>
      <w:r w:rsidR="007F5F14" w:rsidRPr="00252DD3">
        <w:rPr>
          <w:rFonts w:cs="Times"/>
        </w:rPr>
        <w:t xml:space="preserve">12 </w:t>
      </w:r>
      <w:r w:rsidR="008A0B65" w:rsidRPr="00252DD3">
        <w:rPr>
          <w:rFonts w:cs="Times"/>
        </w:rPr>
        <w:t xml:space="preserve">osallistujaa </w:t>
      </w:r>
      <w:r w:rsidR="007F5F14" w:rsidRPr="00252DD3">
        <w:rPr>
          <w:rFonts w:cs="Times"/>
        </w:rPr>
        <w:t>ja yleisönä</w:t>
      </w:r>
      <w:r w:rsidR="008A0B65" w:rsidRPr="00252DD3">
        <w:rPr>
          <w:rFonts w:cs="Times"/>
        </w:rPr>
        <w:t xml:space="preserve"> 2 </w:t>
      </w:r>
      <w:r>
        <w:rPr>
          <w:rFonts w:cs="Times"/>
        </w:rPr>
        <w:t>henkeä. Joulusaunalla juhli yli</w:t>
      </w:r>
      <w:r w:rsidR="007F5F14" w:rsidRPr="00252DD3">
        <w:rPr>
          <w:rFonts w:cs="Times"/>
        </w:rPr>
        <w:t xml:space="preserve"> 80 osallistujaa</w:t>
      </w:r>
      <w:bookmarkStart w:id="0" w:name="_GoBack"/>
      <w:bookmarkEnd w:id="0"/>
      <w:r w:rsidR="007F5F14" w:rsidRPr="00252DD3">
        <w:rPr>
          <w:rFonts w:cs="Times"/>
        </w:rPr>
        <w:t xml:space="preserve">. </w:t>
      </w:r>
      <w:proofErr w:type="spellStart"/>
      <w:r w:rsidR="007F5F14" w:rsidRPr="00252DD3">
        <w:rPr>
          <w:rFonts w:cs="Times"/>
        </w:rPr>
        <w:t>Sushit</w:t>
      </w:r>
      <w:proofErr w:type="spellEnd"/>
      <w:r w:rsidR="007F5F14" w:rsidRPr="00252DD3">
        <w:rPr>
          <w:rFonts w:cs="Times"/>
        </w:rPr>
        <w:t xml:space="preserve"> maistuivat ja ohjelma oli viihdyttävä.</w:t>
      </w:r>
      <w:r w:rsidR="008A0B65" w:rsidRPr="00252DD3">
        <w:rPr>
          <w:rFonts w:cs="Times"/>
        </w:rPr>
        <w:t xml:space="preserve"> Bileneidit saivat paljon kiitosta kauden viimeisestä tapahtumasta</w:t>
      </w:r>
      <w:r w:rsidR="0011714A">
        <w:rPr>
          <w:rFonts w:cs="Times"/>
        </w:rPr>
        <w:t>an</w:t>
      </w:r>
      <w:r w:rsidR="008A0B65" w:rsidRPr="00252DD3">
        <w:rPr>
          <w:rFonts w:cs="Times"/>
        </w:rPr>
        <w:t>.</w:t>
      </w:r>
    </w:p>
    <w:p w14:paraId="05CAB8AC" w14:textId="77777777" w:rsidR="008A0B65" w:rsidRPr="00252DD3" w:rsidRDefault="008A0B65" w:rsidP="007F5F1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1A6AD941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Tulevat tapahtumat</w:t>
      </w:r>
    </w:p>
    <w:p w14:paraId="101D4BC9" w14:textId="77777777" w:rsidR="001035C5" w:rsidRPr="00252DD3" w:rsidRDefault="001035C5" w:rsidP="001035C5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Hallituksen virkistäytymisilta 17.12.</w:t>
      </w:r>
    </w:p>
    <w:p w14:paraId="000384B7" w14:textId="7BBDA2FF" w:rsidR="002C6046" w:rsidRPr="00252DD3" w:rsidRDefault="005148E3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proofErr w:type="spellStart"/>
      <w:r w:rsidRPr="00252DD3">
        <w:rPr>
          <w:rFonts w:cs="Times"/>
        </w:rPr>
        <w:t>F</w:t>
      </w:r>
      <w:r w:rsidR="002C6046" w:rsidRPr="00252DD3">
        <w:rPr>
          <w:rFonts w:cs="Times"/>
        </w:rPr>
        <w:t>iilistellään</w:t>
      </w:r>
      <w:proofErr w:type="spellEnd"/>
      <w:r w:rsidR="002C6046" w:rsidRPr="00252DD3">
        <w:rPr>
          <w:rFonts w:cs="Times"/>
        </w:rPr>
        <w:t xml:space="preserve"> kulunutta vuotta </w:t>
      </w:r>
      <w:r w:rsidR="00596979" w:rsidRPr="00252DD3">
        <w:rPr>
          <w:rFonts w:cs="Times"/>
        </w:rPr>
        <w:t>ja otetaan omavalintaisi</w:t>
      </w:r>
      <w:r w:rsidR="008A0B65" w:rsidRPr="00252DD3">
        <w:rPr>
          <w:rFonts w:cs="Times"/>
        </w:rPr>
        <w:t>a virvo</w:t>
      </w:r>
      <w:r w:rsidR="002C6046" w:rsidRPr="00252DD3">
        <w:rPr>
          <w:rFonts w:cs="Times"/>
        </w:rPr>
        <w:t>k</w:t>
      </w:r>
      <w:r w:rsidR="008A0B65" w:rsidRPr="00252DD3">
        <w:rPr>
          <w:rFonts w:cs="Times"/>
        </w:rPr>
        <w:t>k</w:t>
      </w:r>
      <w:r w:rsidR="002C6046" w:rsidRPr="00252DD3">
        <w:rPr>
          <w:rFonts w:cs="Times"/>
        </w:rPr>
        <w:t>e</w:t>
      </w:r>
      <w:r w:rsidR="008A0B65" w:rsidRPr="00252DD3">
        <w:rPr>
          <w:rFonts w:cs="Times"/>
        </w:rPr>
        <w:t>i</w:t>
      </w:r>
      <w:r w:rsidR="002C6046" w:rsidRPr="00252DD3">
        <w:rPr>
          <w:rFonts w:cs="Times"/>
        </w:rPr>
        <w:t>ta.</w:t>
      </w:r>
    </w:p>
    <w:p w14:paraId="4EF12833" w14:textId="77777777" w:rsidR="001035C5" w:rsidRPr="00252DD3" w:rsidRDefault="001035C5" w:rsidP="001035C5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IK-aktiivitapaaminen</w:t>
      </w:r>
    </w:p>
    <w:p w14:paraId="62C5B1FF" w14:textId="0396756D" w:rsidR="002C6046" w:rsidRPr="00252DD3" w:rsidRDefault="005148E3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>Järjestetään tammi-helmikuun vaihteessa.</w:t>
      </w:r>
    </w:p>
    <w:p w14:paraId="149FFFA0" w14:textId="77777777" w:rsidR="001035C5" w:rsidRPr="00252DD3" w:rsidRDefault="001035C5" w:rsidP="001035C5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>HVK 16.-17.1.2016</w:t>
      </w:r>
    </w:p>
    <w:p w14:paraId="4B0F9DF4" w14:textId="1B340A18" w:rsidR="00942889" w:rsidRPr="00252DD3" w:rsidRDefault="006F1324" w:rsidP="006F1324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>Viime vuodesta poiketen tila joudutaan tällä kertaa vuokraamaan</w:t>
      </w:r>
      <w:r w:rsidR="005148E3" w:rsidRPr="00252DD3">
        <w:rPr>
          <w:rFonts w:cs="Times"/>
        </w:rPr>
        <w:t xml:space="preserve">. Siinä tapauksessa </w:t>
      </w:r>
      <w:r w:rsidR="00F45506" w:rsidRPr="00252DD3">
        <w:rPr>
          <w:rFonts w:cs="Times"/>
        </w:rPr>
        <w:t>alkuperäinen</w:t>
      </w:r>
      <w:r w:rsidR="0011714A">
        <w:rPr>
          <w:rFonts w:cs="Times"/>
        </w:rPr>
        <w:t xml:space="preserve"> kaavailtu</w:t>
      </w:r>
      <w:r w:rsidR="00F45506" w:rsidRPr="00252DD3">
        <w:rPr>
          <w:rFonts w:cs="Times"/>
        </w:rPr>
        <w:t xml:space="preserve"> </w:t>
      </w:r>
      <w:r w:rsidR="005148E3" w:rsidRPr="00252DD3">
        <w:rPr>
          <w:rFonts w:cs="Times"/>
        </w:rPr>
        <w:t>budjetti</w:t>
      </w:r>
      <w:r w:rsidR="00F45506" w:rsidRPr="00252DD3">
        <w:rPr>
          <w:rFonts w:cs="Times"/>
        </w:rPr>
        <w:t xml:space="preserve"> (200€)</w:t>
      </w:r>
      <w:r w:rsidR="005148E3" w:rsidRPr="00252DD3">
        <w:rPr>
          <w:rFonts w:cs="Times"/>
        </w:rPr>
        <w:t xml:space="preserve"> ylittyy väkisinkin.</w:t>
      </w:r>
      <w:r w:rsidRPr="00252DD3">
        <w:rPr>
          <w:rFonts w:cs="Times"/>
        </w:rPr>
        <w:t xml:space="preserve"> </w:t>
      </w:r>
      <w:r w:rsidR="00942889" w:rsidRPr="00252DD3">
        <w:rPr>
          <w:rFonts w:cs="Times"/>
        </w:rPr>
        <w:t>Mikko Lampo ehdottaa, että budjettia korotetaan</w:t>
      </w:r>
      <w:r w:rsidRPr="00252DD3">
        <w:rPr>
          <w:rFonts w:cs="Times"/>
        </w:rPr>
        <w:t>. Hyväksytään ehdotus ja p</w:t>
      </w:r>
      <w:r w:rsidR="00942889" w:rsidRPr="00252DD3">
        <w:rPr>
          <w:rFonts w:cs="Times"/>
        </w:rPr>
        <w:t xml:space="preserve">äätetään, että käytetään </w:t>
      </w:r>
      <w:proofErr w:type="spellStart"/>
      <w:r w:rsidR="00942889" w:rsidRPr="00252DD3">
        <w:rPr>
          <w:rFonts w:cs="Times"/>
        </w:rPr>
        <w:t>HVK:hon</w:t>
      </w:r>
      <w:proofErr w:type="spellEnd"/>
      <w:r w:rsidR="00942889" w:rsidRPr="00252DD3">
        <w:rPr>
          <w:rFonts w:cs="Times"/>
        </w:rPr>
        <w:t xml:space="preserve"> korkeintaan 50</w:t>
      </w:r>
      <w:r w:rsidR="0011714A">
        <w:rPr>
          <w:rFonts w:cs="Times"/>
        </w:rPr>
        <w:t>0€. Paikka varmistuu joululoman</w:t>
      </w:r>
      <w:r w:rsidR="00942889" w:rsidRPr="00252DD3">
        <w:rPr>
          <w:rFonts w:cs="Times"/>
        </w:rPr>
        <w:t xml:space="preserve"> aikana.</w:t>
      </w:r>
    </w:p>
    <w:p w14:paraId="591E6175" w14:textId="77777777" w:rsidR="001035C5" w:rsidRPr="00252DD3" w:rsidRDefault="001035C5" w:rsidP="001035C5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</w:rPr>
      </w:pPr>
      <w:r w:rsidRPr="00252DD3">
        <w:rPr>
          <w:rFonts w:cs="Times"/>
        </w:rPr>
        <w:t xml:space="preserve">Tampere Peace </w:t>
      </w:r>
      <w:proofErr w:type="spellStart"/>
      <w:r w:rsidRPr="00252DD3">
        <w:rPr>
          <w:rFonts w:cs="Times"/>
        </w:rPr>
        <w:t>Perspectives</w:t>
      </w:r>
      <w:proofErr w:type="spellEnd"/>
      <w:r w:rsidRPr="00252DD3">
        <w:rPr>
          <w:rFonts w:cs="Times"/>
        </w:rPr>
        <w:t xml:space="preserve"> 26.2.2016</w:t>
      </w:r>
    </w:p>
    <w:p w14:paraId="130B68DD" w14:textId="32B0CB19" w:rsidR="00942889" w:rsidRPr="00252DD3" w:rsidRDefault="00942889" w:rsidP="00942889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  <w:r w:rsidRPr="00252DD3">
        <w:rPr>
          <w:rFonts w:cs="Times"/>
        </w:rPr>
        <w:t>Iltakoulun puolesta tiimissä</w:t>
      </w:r>
      <w:r w:rsidR="008A0B65" w:rsidRPr="00252DD3">
        <w:rPr>
          <w:rFonts w:cs="Times"/>
        </w:rPr>
        <w:t xml:space="preserve"> on</w:t>
      </w:r>
      <w:r w:rsidRPr="00252DD3">
        <w:rPr>
          <w:rFonts w:cs="Times"/>
        </w:rPr>
        <w:t xml:space="preserve"> nyt koossa Mikko Lampo, Markus </w:t>
      </w:r>
      <w:proofErr w:type="spellStart"/>
      <w:r w:rsidRPr="00252DD3">
        <w:rPr>
          <w:rFonts w:cs="Times"/>
        </w:rPr>
        <w:t>Rahja</w:t>
      </w:r>
      <w:proofErr w:type="spellEnd"/>
      <w:r w:rsidRPr="00252DD3">
        <w:rPr>
          <w:rFonts w:cs="Times"/>
        </w:rPr>
        <w:t>, Netta Mäkisalo sekä Samuli Lahtinen.</w:t>
      </w:r>
    </w:p>
    <w:p w14:paraId="7B691400" w14:textId="77777777" w:rsidR="002C6046" w:rsidRPr="00252DD3" w:rsidRDefault="002C6046" w:rsidP="002C6046">
      <w:pPr>
        <w:pStyle w:val="Luettelokappale"/>
        <w:widowControl w:val="0"/>
        <w:autoSpaceDE w:val="0"/>
        <w:autoSpaceDN w:val="0"/>
        <w:adjustRightInd w:val="0"/>
        <w:ind w:left="1080"/>
        <w:rPr>
          <w:rFonts w:cs="Times"/>
        </w:rPr>
      </w:pPr>
    </w:p>
    <w:p w14:paraId="7D8DB884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491"/>
        <w:rPr>
          <w:rFonts w:cs="Times"/>
        </w:rPr>
      </w:pPr>
      <w:r w:rsidRPr="00252DD3">
        <w:rPr>
          <w:rFonts w:cs="Times"/>
        </w:rPr>
        <w:t>Politiikan tutkimuksen opetusneuvoston jäsenet</w:t>
      </w:r>
    </w:p>
    <w:p w14:paraId="40BB825C" w14:textId="1DD3D3A6" w:rsidR="00A833EB" w:rsidRPr="00044D0B" w:rsidRDefault="001257BA" w:rsidP="00A833EB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  <w:r w:rsidRPr="00252DD3">
        <w:rPr>
          <w:rFonts w:cs="Times"/>
        </w:rPr>
        <w:t>Tarkoitus on valita opintosuuntiin varsinaiset ja varajäsenet niin kandi</w:t>
      </w:r>
      <w:r w:rsidR="008A0B65" w:rsidRPr="00252DD3">
        <w:rPr>
          <w:rFonts w:cs="Times"/>
        </w:rPr>
        <w:t>-</w:t>
      </w:r>
      <w:r w:rsidRPr="00252DD3">
        <w:rPr>
          <w:rFonts w:cs="Times"/>
        </w:rPr>
        <w:t xml:space="preserve"> kuin </w:t>
      </w:r>
      <w:r w:rsidRPr="00044D0B">
        <w:rPr>
          <w:rFonts w:cs="Times"/>
        </w:rPr>
        <w:t>maisteri</w:t>
      </w:r>
      <w:r w:rsidR="00596979" w:rsidRPr="00044D0B">
        <w:rPr>
          <w:rFonts w:cs="Times"/>
        </w:rPr>
        <w:t>vaiheen opiskelijoista</w:t>
      </w:r>
      <w:r w:rsidR="00DE3CC0" w:rsidRPr="00044D0B">
        <w:rPr>
          <w:rFonts w:cs="Times"/>
        </w:rPr>
        <w:t>. Valtio-opin opintosuunnasta nimetään opetusneuvoston varsina</w:t>
      </w:r>
      <w:r w:rsidR="00160E05" w:rsidRPr="00044D0B">
        <w:rPr>
          <w:rFonts w:cs="Times"/>
        </w:rPr>
        <w:t>isiksi jäseniksi Milja Tomi</w:t>
      </w:r>
      <w:r w:rsidR="00DE3CC0" w:rsidRPr="00044D0B">
        <w:rPr>
          <w:rFonts w:cs="Times"/>
        </w:rPr>
        <w:t xml:space="preserve"> ja </w:t>
      </w:r>
      <w:proofErr w:type="spellStart"/>
      <w:r w:rsidR="00DE3CC0" w:rsidRPr="00044D0B">
        <w:rPr>
          <w:rFonts w:cs="Times"/>
        </w:rPr>
        <w:t>Nanni</w:t>
      </w:r>
      <w:proofErr w:type="spellEnd"/>
      <w:r w:rsidR="00DE3CC0" w:rsidRPr="00044D0B">
        <w:rPr>
          <w:rFonts w:cs="Times"/>
        </w:rPr>
        <w:t xml:space="preserve"> Hilt</w:t>
      </w:r>
      <w:r w:rsidR="008A0B65" w:rsidRPr="00044D0B">
        <w:rPr>
          <w:rFonts w:cs="Times"/>
        </w:rPr>
        <w:t>unen sekä</w:t>
      </w:r>
      <w:r w:rsidR="00160E05" w:rsidRPr="00044D0B">
        <w:rPr>
          <w:rFonts w:cs="Times"/>
        </w:rPr>
        <w:t xml:space="preserve"> varajäseniksi Tuomas Koivisto</w:t>
      </w:r>
      <w:r w:rsidR="00DE3CC0" w:rsidRPr="00044D0B">
        <w:rPr>
          <w:rFonts w:cs="Times"/>
        </w:rPr>
        <w:t xml:space="preserve"> ja Vera Järvenreuna.</w:t>
      </w:r>
    </w:p>
    <w:p w14:paraId="0E7B5A0C" w14:textId="77777777" w:rsidR="001257BA" w:rsidRPr="00044D0B" w:rsidRDefault="001257BA" w:rsidP="00DE3CC0">
      <w:pPr>
        <w:widowControl w:val="0"/>
        <w:autoSpaceDE w:val="0"/>
        <w:autoSpaceDN w:val="0"/>
        <w:adjustRightInd w:val="0"/>
        <w:rPr>
          <w:rFonts w:cs="Times"/>
        </w:rPr>
      </w:pPr>
    </w:p>
    <w:p w14:paraId="7A93A0C8" w14:textId="29B832F9" w:rsidR="00160E05" w:rsidRPr="00044D0B" w:rsidRDefault="00DE3CC0" w:rsidP="008A0B65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  <w:r w:rsidRPr="00044D0B">
        <w:rPr>
          <w:rFonts w:cs="Times"/>
        </w:rPr>
        <w:t xml:space="preserve">Kansainvälinen politiikan opintosuunnasta nimetään opetusneuvoston varsinaisiksi jäseniksi Ari-Pekka </w:t>
      </w:r>
      <w:proofErr w:type="spellStart"/>
      <w:r w:rsidRPr="00044D0B">
        <w:rPr>
          <w:rFonts w:cs="Times"/>
        </w:rPr>
        <w:t>Jämsén</w:t>
      </w:r>
      <w:proofErr w:type="spellEnd"/>
      <w:r w:rsidRPr="00044D0B">
        <w:rPr>
          <w:rFonts w:cs="Times"/>
        </w:rPr>
        <w:t xml:space="preserve"> ja Riku Viitamäki. Varajäseniksi valitaan Sanni Lehtinen ja Outi Helin.</w:t>
      </w:r>
    </w:p>
    <w:p w14:paraId="06AC9385" w14:textId="77777777" w:rsidR="006F1324" w:rsidRPr="00044D0B" w:rsidRDefault="006F1324" w:rsidP="00A833EB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</w:p>
    <w:p w14:paraId="0C8C0E39" w14:textId="740A5408" w:rsidR="00160E05" w:rsidRPr="00044D0B" w:rsidRDefault="00160E05" w:rsidP="00A833EB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  <w:r w:rsidRPr="00044D0B">
        <w:rPr>
          <w:rFonts w:cs="Times"/>
        </w:rPr>
        <w:t xml:space="preserve">Muuta </w:t>
      </w:r>
      <w:proofErr w:type="spellStart"/>
      <w:r w:rsidRPr="00044D0B">
        <w:rPr>
          <w:rFonts w:cs="Times"/>
        </w:rPr>
        <w:t>kopoasiaa</w:t>
      </w:r>
      <w:proofErr w:type="spellEnd"/>
      <w:r w:rsidRPr="00044D0B">
        <w:rPr>
          <w:rFonts w:cs="Times"/>
        </w:rPr>
        <w:t>:</w:t>
      </w:r>
    </w:p>
    <w:p w14:paraId="166E99ED" w14:textId="77777777" w:rsidR="00DE3CC0" w:rsidRPr="00044D0B" w:rsidRDefault="00DE3CC0" w:rsidP="00A833EB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</w:p>
    <w:p w14:paraId="2C13D63E" w14:textId="39416633" w:rsidR="00DE3CC0" w:rsidRPr="00044D0B" w:rsidRDefault="00DE3CC0" w:rsidP="006F1324">
      <w:pPr>
        <w:widowControl w:val="0"/>
        <w:autoSpaceDE w:val="0"/>
        <w:autoSpaceDN w:val="0"/>
        <w:adjustRightInd w:val="0"/>
        <w:ind w:left="851"/>
        <w:rPr>
          <w:rFonts w:cs="Times"/>
        </w:rPr>
      </w:pPr>
      <w:r w:rsidRPr="00044D0B">
        <w:rPr>
          <w:rFonts w:cs="Times"/>
        </w:rPr>
        <w:t xml:space="preserve">1.12. </w:t>
      </w:r>
      <w:r w:rsidR="00596979" w:rsidRPr="00044D0B">
        <w:rPr>
          <w:rFonts w:cs="Times"/>
        </w:rPr>
        <w:t xml:space="preserve"> järjestetyssä</w:t>
      </w:r>
      <w:r w:rsidR="006F1324" w:rsidRPr="00044D0B">
        <w:rPr>
          <w:rFonts w:cs="Times"/>
        </w:rPr>
        <w:t xml:space="preserve"> </w:t>
      </w:r>
      <w:proofErr w:type="spellStart"/>
      <w:r w:rsidR="006F1324" w:rsidRPr="00044D0B">
        <w:rPr>
          <w:rFonts w:cs="Times"/>
        </w:rPr>
        <w:t>Kopococktailissa</w:t>
      </w:r>
      <w:proofErr w:type="spellEnd"/>
      <w:r w:rsidR="006F1324" w:rsidRPr="00044D0B">
        <w:rPr>
          <w:rFonts w:cs="Times"/>
        </w:rPr>
        <w:t xml:space="preserve"> tehtiin katsaus kuukauden menneisii</w:t>
      </w:r>
      <w:r w:rsidR="00596979" w:rsidRPr="00044D0B">
        <w:rPr>
          <w:rFonts w:cs="Times"/>
        </w:rPr>
        <w:t xml:space="preserve">n ja tuleviin </w:t>
      </w:r>
      <w:proofErr w:type="spellStart"/>
      <w:r w:rsidR="00596979" w:rsidRPr="00044D0B">
        <w:rPr>
          <w:rFonts w:cs="Times"/>
        </w:rPr>
        <w:t>kopotapahtumiin</w:t>
      </w:r>
      <w:proofErr w:type="spellEnd"/>
      <w:r w:rsidR="00596979" w:rsidRPr="00044D0B">
        <w:rPr>
          <w:rFonts w:cs="Times"/>
        </w:rPr>
        <w:t xml:space="preserve"> sekä</w:t>
      </w:r>
      <w:r w:rsidR="006F1324" w:rsidRPr="00044D0B">
        <w:rPr>
          <w:rFonts w:cs="Times"/>
        </w:rPr>
        <w:t xml:space="preserve"> käytiin yleistä keskustelua </w:t>
      </w:r>
      <w:proofErr w:type="spellStart"/>
      <w:r w:rsidR="006F1324" w:rsidRPr="00044D0B">
        <w:rPr>
          <w:rFonts w:cs="Times"/>
        </w:rPr>
        <w:t>kopotapahtumista</w:t>
      </w:r>
      <w:proofErr w:type="spellEnd"/>
      <w:r w:rsidR="00044D0B" w:rsidRPr="00044D0B">
        <w:rPr>
          <w:rFonts w:cs="Times"/>
        </w:rPr>
        <w:t xml:space="preserve"> ja perehdytyksistä</w:t>
      </w:r>
      <w:r w:rsidR="006F1324" w:rsidRPr="00044D0B">
        <w:rPr>
          <w:rFonts w:cs="Times"/>
        </w:rPr>
        <w:t xml:space="preserve">. </w:t>
      </w:r>
      <w:r w:rsidR="00044D0B" w:rsidRPr="00044D0B">
        <w:rPr>
          <w:rFonts w:cs="Times"/>
        </w:rPr>
        <w:t xml:space="preserve">Petra Kantola, </w:t>
      </w:r>
      <w:r w:rsidR="006F1324" w:rsidRPr="00044D0B">
        <w:rPr>
          <w:rFonts w:cs="Times"/>
        </w:rPr>
        <w:t xml:space="preserve">Markus </w:t>
      </w:r>
      <w:proofErr w:type="spellStart"/>
      <w:r w:rsidR="006F1324" w:rsidRPr="00044D0B">
        <w:rPr>
          <w:rFonts w:cs="Times"/>
        </w:rPr>
        <w:t>Rahja</w:t>
      </w:r>
      <w:proofErr w:type="spellEnd"/>
      <w:r w:rsidR="006F1324" w:rsidRPr="00044D0B">
        <w:rPr>
          <w:rFonts w:cs="Times"/>
        </w:rPr>
        <w:t xml:space="preserve"> </w:t>
      </w:r>
      <w:r w:rsidR="00044D0B" w:rsidRPr="00044D0B">
        <w:rPr>
          <w:rFonts w:cs="Times"/>
        </w:rPr>
        <w:t xml:space="preserve">sekä Mikko </w:t>
      </w:r>
      <w:proofErr w:type="spellStart"/>
      <w:r w:rsidR="00044D0B" w:rsidRPr="00044D0B">
        <w:rPr>
          <w:rFonts w:cs="Times"/>
        </w:rPr>
        <w:t>Lampo</w:t>
      </w:r>
      <w:proofErr w:type="spellEnd"/>
      <w:r w:rsidR="00044D0B" w:rsidRPr="00044D0B">
        <w:rPr>
          <w:rFonts w:cs="Times"/>
        </w:rPr>
        <w:t xml:space="preserve"> </w:t>
      </w:r>
      <w:r w:rsidR="006F1324" w:rsidRPr="00044D0B">
        <w:rPr>
          <w:rFonts w:cs="Times"/>
        </w:rPr>
        <w:t>osallistui</w:t>
      </w:r>
      <w:r w:rsidR="00044D0B" w:rsidRPr="00044D0B">
        <w:rPr>
          <w:rFonts w:cs="Times"/>
        </w:rPr>
        <w:t>vat</w:t>
      </w:r>
      <w:r w:rsidR="006F1324" w:rsidRPr="00044D0B">
        <w:rPr>
          <w:rFonts w:cs="Times"/>
        </w:rPr>
        <w:t>.</w:t>
      </w:r>
      <w:r w:rsidR="00044D0B" w:rsidRPr="00044D0B">
        <w:rPr>
          <w:rFonts w:cs="Times"/>
        </w:rPr>
        <w:t xml:space="preserve"> </w:t>
      </w:r>
    </w:p>
    <w:p w14:paraId="521DB4D2" w14:textId="77777777" w:rsidR="006F1324" w:rsidRPr="00044D0B" w:rsidRDefault="006F1324" w:rsidP="006F1324">
      <w:pPr>
        <w:widowControl w:val="0"/>
        <w:autoSpaceDE w:val="0"/>
        <w:autoSpaceDN w:val="0"/>
        <w:adjustRightInd w:val="0"/>
        <w:ind w:left="851"/>
        <w:rPr>
          <w:rFonts w:cs="Times"/>
        </w:rPr>
      </w:pPr>
    </w:p>
    <w:p w14:paraId="2F8D469A" w14:textId="1CFA8F37" w:rsidR="00596979" w:rsidRPr="00044D0B" w:rsidRDefault="00DE3CC0" w:rsidP="00596979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  <w:r w:rsidRPr="00044D0B">
        <w:rPr>
          <w:rFonts w:cs="Times"/>
        </w:rPr>
        <w:t xml:space="preserve">2.12. </w:t>
      </w:r>
      <w:r w:rsidR="00160E05" w:rsidRPr="00044D0B">
        <w:rPr>
          <w:rFonts w:cs="Times"/>
        </w:rPr>
        <w:t xml:space="preserve">järjestettiin </w:t>
      </w:r>
      <w:r w:rsidRPr="00044D0B">
        <w:rPr>
          <w:rFonts w:cs="Times"/>
        </w:rPr>
        <w:t>tutkinto-ohjelman vertaisarviointi</w:t>
      </w:r>
      <w:r w:rsidR="006F1324" w:rsidRPr="00044D0B">
        <w:rPr>
          <w:rFonts w:cs="Times"/>
        </w:rPr>
        <w:t>haastattelu opiskelijoille ja henkilökunnan jäsenille</w:t>
      </w:r>
      <w:r w:rsidR="00020D5D" w:rsidRPr="00044D0B">
        <w:rPr>
          <w:rFonts w:cs="Times"/>
        </w:rPr>
        <w:t xml:space="preserve">, </w:t>
      </w:r>
      <w:r w:rsidR="00044D0B" w:rsidRPr="00044D0B">
        <w:rPr>
          <w:rFonts w:cs="Times"/>
        </w:rPr>
        <w:t xml:space="preserve">johon </w:t>
      </w:r>
      <w:r w:rsidR="00020D5D" w:rsidRPr="00044D0B">
        <w:rPr>
          <w:rFonts w:cs="Times"/>
        </w:rPr>
        <w:t>Petra Kantola osallistui</w:t>
      </w:r>
      <w:r w:rsidR="006F1324" w:rsidRPr="00044D0B">
        <w:rPr>
          <w:rFonts w:cs="Times"/>
        </w:rPr>
        <w:t>.</w:t>
      </w:r>
      <w:r w:rsidR="00596979" w:rsidRPr="00044D0B">
        <w:rPr>
          <w:rFonts w:cs="Times"/>
        </w:rPr>
        <w:t xml:space="preserve"> Markus </w:t>
      </w:r>
      <w:proofErr w:type="spellStart"/>
      <w:r w:rsidR="00596979" w:rsidRPr="00044D0B">
        <w:rPr>
          <w:rFonts w:cs="Times"/>
        </w:rPr>
        <w:t>Rahja</w:t>
      </w:r>
      <w:proofErr w:type="spellEnd"/>
      <w:r w:rsidR="00596979" w:rsidRPr="00044D0B">
        <w:rPr>
          <w:rFonts w:cs="Times"/>
        </w:rPr>
        <w:t xml:space="preserve"> osallistui 4.12. järjestettyyn </w:t>
      </w:r>
      <w:r w:rsidR="00020D5D" w:rsidRPr="00044D0B">
        <w:rPr>
          <w:rFonts w:cs="Times"/>
        </w:rPr>
        <w:t xml:space="preserve">kyseisen </w:t>
      </w:r>
      <w:r w:rsidR="00596979" w:rsidRPr="00044D0B">
        <w:rPr>
          <w:rFonts w:cs="Times"/>
        </w:rPr>
        <w:t xml:space="preserve">vertaisarvioinnin palautekeskusteluun. Vertaisarvioinnin raportti on annettu tutkinto-ohjelmalle käsiteltäväksi ja kommentoitavaksi. Lopullinen raportti julkaistaan tammikuussa. </w:t>
      </w:r>
    </w:p>
    <w:p w14:paraId="441B0CC2" w14:textId="77777777" w:rsidR="006F1324" w:rsidRPr="00044D0B" w:rsidRDefault="006F1324" w:rsidP="00A833EB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</w:p>
    <w:p w14:paraId="105E0407" w14:textId="799BF706" w:rsidR="00DE3CC0" w:rsidRPr="00044D0B" w:rsidRDefault="00DE3CC0" w:rsidP="00A833EB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  <w:r w:rsidRPr="00044D0B">
        <w:rPr>
          <w:rFonts w:cs="Times"/>
        </w:rPr>
        <w:t>3.12.</w:t>
      </w:r>
      <w:r w:rsidR="00596979" w:rsidRPr="00044D0B">
        <w:rPr>
          <w:rFonts w:cs="Times"/>
        </w:rPr>
        <w:t xml:space="preserve"> </w:t>
      </w:r>
      <w:proofErr w:type="spellStart"/>
      <w:r w:rsidRPr="00044D0B">
        <w:rPr>
          <w:rFonts w:cs="Times"/>
        </w:rPr>
        <w:t>JKK:n</w:t>
      </w:r>
      <w:proofErr w:type="spellEnd"/>
      <w:r w:rsidRPr="00044D0B">
        <w:rPr>
          <w:rFonts w:cs="Times"/>
        </w:rPr>
        <w:t xml:space="preserve"> opetusaamu</w:t>
      </w:r>
      <w:r w:rsidR="006F1324" w:rsidRPr="00044D0B">
        <w:rPr>
          <w:rFonts w:cs="Times"/>
        </w:rPr>
        <w:t xml:space="preserve">päivä: Markus </w:t>
      </w:r>
      <w:proofErr w:type="spellStart"/>
      <w:r w:rsidR="006F1324" w:rsidRPr="00044D0B">
        <w:rPr>
          <w:rFonts w:cs="Times"/>
        </w:rPr>
        <w:t>Rahja</w:t>
      </w:r>
      <w:proofErr w:type="spellEnd"/>
      <w:r w:rsidR="006F1324" w:rsidRPr="00044D0B">
        <w:rPr>
          <w:rFonts w:cs="Times"/>
        </w:rPr>
        <w:t xml:space="preserve"> osallistui </w:t>
      </w:r>
      <w:proofErr w:type="spellStart"/>
      <w:r w:rsidR="006F1324" w:rsidRPr="00044D0B">
        <w:rPr>
          <w:rFonts w:cs="Times"/>
        </w:rPr>
        <w:t>JKK:n</w:t>
      </w:r>
      <w:proofErr w:type="spellEnd"/>
      <w:r w:rsidR="006F1324" w:rsidRPr="00044D0B">
        <w:rPr>
          <w:rFonts w:cs="Times"/>
        </w:rPr>
        <w:t xml:space="preserve"> Antti Lönnqvistin johtamaan tilaisuuteen, jossa tehtiin katsaus ajankohtaisiin opetusasioihin. Tilaisuudessa käytiin muun muassa keskustelua sähköisestä palautejärjestelmästä, joka otetaan käyttöön t</w:t>
      </w:r>
      <w:r w:rsidRPr="00044D0B">
        <w:rPr>
          <w:rFonts w:cs="Times"/>
        </w:rPr>
        <w:t>ammikuussa</w:t>
      </w:r>
      <w:r w:rsidR="006F1324" w:rsidRPr="00044D0B">
        <w:rPr>
          <w:rFonts w:cs="Times"/>
        </w:rPr>
        <w:t>.</w:t>
      </w:r>
      <w:r w:rsidR="00596979" w:rsidRPr="00044D0B">
        <w:rPr>
          <w:rFonts w:cs="Times"/>
        </w:rPr>
        <w:t xml:space="preserve"> </w:t>
      </w:r>
      <w:r w:rsidRPr="00044D0B">
        <w:rPr>
          <w:rFonts w:cs="Times"/>
        </w:rPr>
        <w:t xml:space="preserve">Palautteenantoaktiivisuuden toivotaan pysyvän yhtä aktiivisena muutoksesta huolimatta. </w:t>
      </w:r>
    </w:p>
    <w:p w14:paraId="185F794B" w14:textId="77777777" w:rsidR="006F1324" w:rsidRPr="00044D0B" w:rsidRDefault="006F1324" w:rsidP="00A833EB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</w:p>
    <w:p w14:paraId="40EC9930" w14:textId="12B6425D" w:rsidR="001035C5" w:rsidRPr="00044D0B" w:rsidRDefault="00A833EB" w:rsidP="001035C5">
      <w:pPr>
        <w:pStyle w:val="Luettelokappale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rPr>
          <w:rFonts w:cs="Times"/>
        </w:rPr>
      </w:pPr>
      <w:r w:rsidRPr="00044D0B">
        <w:rPr>
          <w:rFonts w:cs="Times"/>
        </w:rPr>
        <w:t>Toimintakertomus ja tilinpäätös 2015 &amp; toiminta-avustus 2016</w:t>
      </w:r>
    </w:p>
    <w:p w14:paraId="57631E2A" w14:textId="5354FEE8" w:rsidR="00596979" w:rsidRPr="00044D0B" w:rsidRDefault="002C6046" w:rsidP="00596979">
      <w:pPr>
        <w:widowControl w:val="0"/>
        <w:autoSpaceDE w:val="0"/>
        <w:autoSpaceDN w:val="0"/>
        <w:adjustRightInd w:val="0"/>
        <w:ind w:left="709"/>
        <w:rPr>
          <w:rFonts w:cs="Helvetica"/>
          <w:color w:val="10131A"/>
        </w:rPr>
      </w:pPr>
      <w:r w:rsidRPr="00044D0B">
        <w:rPr>
          <w:rFonts w:cs="Helvetica"/>
          <w:color w:val="10131A"/>
        </w:rPr>
        <w:t>Toimintakertomusta varten tarvitaan joka sektorilta teksti, josta ilmenee</w:t>
      </w:r>
      <w:r w:rsidR="00596979" w:rsidRPr="00044D0B">
        <w:rPr>
          <w:rFonts w:cs="Helvetica"/>
          <w:color w:val="10131A"/>
        </w:rPr>
        <w:t xml:space="preserve"> miten vuosi 2015 sujui kunkin sektorin tiimoilta. </w:t>
      </w:r>
    </w:p>
    <w:p w14:paraId="7E47A63D" w14:textId="77777777" w:rsidR="00160E05" w:rsidRPr="00044D0B" w:rsidRDefault="00160E05" w:rsidP="002C6046">
      <w:pPr>
        <w:widowControl w:val="0"/>
        <w:autoSpaceDE w:val="0"/>
        <w:autoSpaceDN w:val="0"/>
        <w:adjustRightInd w:val="0"/>
        <w:ind w:left="709"/>
        <w:rPr>
          <w:rFonts w:cs="Helvetica"/>
          <w:color w:val="10131A"/>
        </w:rPr>
      </w:pPr>
    </w:p>
    <w:p w14:paraId="6D974752" w14:textId="6A377CCC" w:rsidR="002C6046" w:rsidRPr="00044D0B" w:rsidRDefault="002C6046" w:rsidP="002C6046">
      <w:pPr>
        <w:widowControl w:val="0"/>
        <w:autoSpaceDE w:val="0"/>
        <w:autoSpaceDN w:val="0"/>
        <w:adjustRightInd w:val="0"/>
        <w:ind w:left="709"/>
        <w:rPr>
          <w:rFonts w:cs="Helvetica"/>
          <w:color w:val="10131A"/>
        </w:rPr>
      </w:pPr>
      <w:r w:rsidRPr="00044D0B">
        <w:rPr>
          <w:rFonts w:cs="Helvetica"/>
          <w:color w:val="10131A"/>
        </w:rPr>
        <w:t>Toimintakertomus ja tilinpäätös hyväksytään uuden hallituksen toimesta heti alkuvuodesta, ja yhdistyksen puolesta kevätkokouksessa 20</w:t>
      </w:r>
      <w:r w:rsidR="00252DD3" w:rsidRPr="00044D0B">
        <w:rPr>
          <w:rFonts w:cs="Helvetica"/>
          <w:color w:val="10131A"/>
        </w:rPr>
        <w:t xml:space="preserve">16. Samalla </w:t>
      </w:r>
      <w:r w:rsidR="00252DD3" w:rsidRPr="00044D0B">
        <w:rPr>
          <w:rFonts w:cs="Helvetica"/>
          <w:color w:val="10131A"/>
        </w:rPr>
        <w:lastRenderedPageBreak/>
        <w:t xml:space="preserve">kevätkokouksessa kauden 2015 hallitukselle </w:t>
      </w:r>
      <w:r w:rsidR="005148E3" w:rsidRPr="00044D0B">
        <w:rPr>
          <w:rFonts w:cs="Helvetica"/>
          <w:color w:val="10131A"/>
        </w:rPr>
        <w:t>myönnett</w:t>
      </w:r>
      <w:r w:rsidRPr="00044D0B">
        <w:rPr>
          <w:rFonts w:cs="Helvetica"/>
          <w:color w:val="10131A"/>
        </w:rPr>
        <w:t>äneen vastuuvapaus toiminnantarkastajien lausunnon perusteella.</w:t>
      </w:r>
    </w:p>
    <w:p w14:paraId="20EB6FEE" w14:textId="77777777" w:rsidR="00160E05" w:rsidRPr="00252DD3" w:rsidRDefault="00160E05" w:rsidP="002C6046">
      <w:pPr>
        <w:widowControl w:val="0"/>
        <w:autoSpaceDE w:val="0"/>
        <w:autoSpaceDN w:val="0"/>
        <w:adjustRightInd w:val="0"/>
        <w:ind w:left="709"/>
        <w:rPr>
          <w:rFonts w:cs="Helvetica"/>
          <w:color w:val="10131A"/>
        </w:rPr>
      </w:pPr>
    </w:p>
    <w:p w14:paraId="5F97FFEF" w14:textId="6DBB87FB" w:rsidR="002C6046" w:rsidRPr="00044D0B" w:rsidRDefault="002C6046" w:rsidP="002C6046">
      <w:pPr>
        <w:widowControl w:val="0"/>
        <w:autoSpaceDE w:val="0"/>
        <w:autoSpaceDN w:val="0"/>
        <w:adjustRightInd w:val="0"/>
        <w:ind w:left="709"/>
        <w:rPr>
          <w:rFonts w:cs="Helvetica"/>
          <w:color w:val="10131A"/>
        </w:rPr>
      </w:pPr>
      <w:r w:rsidRPr="00252DD3">
        <w:rPr>
          <w:rFonts w:cs="Helvetica"/>
          <w:color w:val="10131A"/>
        </w:rPr>
        <w:t xml:space="preserve">Ensi vuonna 2016 </w:t>
      </w:r>
      <w:proofErr w:type="spellStart"/>
      <w:r w:rsidRPr="00252DD3">
        <w:rPr>
          <w:rFonts w:cs="Helvetica"/>
          <w:color w:val="10131A"/>
        </w:rPr>
        <w:t>Tamyn</w:t>
      </w:r>
      <w:proofErr w:type="spellEnd"/>
      <w:r w:rsidRPr="00252DD3">
        <w:rPr>
          <w:rFonts w:cs="Helvetica"/>
          <w:color w:val="10131A"/>
        </w:rPr>
        <w:t xml:space="preserve"> hallitus myöntää piirissään toimiville aine- ja </w:t>
      </w:r>
      <w:r w:rsidRPr="00044D0B">
        <w:rPr>
          <w:rFonts w:cs="Helvetica"/>
          <w:color w:val="10131A"/>
        </w:rPr>
        <w:t>yksikköjärjestöille toiminta-avustuksia yhteensä 28 788 eurolla. Toiminta-avustuksen täyttelevät Mikko Lampo ja Markus</w:t>
      </w:r>
      <w:r w:rsidR="00252DD3" w:rsidRPr="00044D0B">
        <w:rPr>
          <w:rFonts w:cs="Helvetica"/>
          <w:color w:val="10131A"/>
        </w:rPr>
        <w:t xml:space="preserve"> </w:t>
      </w:r>
      <w:proofErr w:type="spellStart"/>
      <w:r w:rsidR="00252DD3" w:rsidRPr="00044D0B">
        <w:rPr>
          <w:rFonts w:cs="Helvetica"/>
          <w:color w:val="10131A"/>
        </w:rPr>
        <w:t>Rahja</w:t>
      </w:r>
      <w:proofErr w:type="spellEnd"/>
      <w:r w:rsidRPr="00044D0B">
        <w:rPr>
          <w:rFonts w:cs="Helvetica"/>
          <w:color w:val="10131A"/>
        </w:rPr>
        <w:t xml:space="preserve"> yhteistyössä.</w:t>
      </w:r>
    </w:p>
    <w:p w14:paraId="2917E26A" w14:textId="77777777" w:rsidR="00160E05" w:rsidRPr="00044D0B" w:rsidRDefault="00160E05" w:rsidP="002C6046">
      <w:pPr>
        <w:pStyle w:val="Luettelokappale"/>
        <w:widowControl w:val="0"/>
        <w:tabs>
          <w:tab w:val="left" w:pos="851"/>
        </w:tabs>
        <w:autoSpaceDE w:val="0"/>
        <w:autoSpaceDN w:val="0"/>
        <w:adjustRightInd w:val="0"/>
        <w:rPr>
          <w:rFonts w:cs="Helvetica"/>
          <w:color w:val="10131A"/>
        </w:rPr>
      </w:pPr>
    </w:p>
    <w:p w14:paraId="341CCCB7" w14:textId="0D5037F7" w:rsidR="002C6046" w:rsidRPr="00044D0B" w:rsidRDefault="002C6046" w:rsidP="002C6046">
      <w:pPr>
        <w:pStyle w:val="Luettelokappale"/>
        <w:widowControl w:val="0"/>
        <w:tabs>
          <w:tab w:val="left" w:pos="851"/>
        </w:tabs>
        <w:autoSpaceDE w:val="0"/>
        <w:autoSpaceDN w:val="0"/>
        <w:adjustRightInd w:val="0"/>
        <w:rPr>
          <w:rFonts w:cs="Helvetica"/>
          <w:color w:val="10131A"/>
        </w:rPr>
      </w:pPr>
      <w:r w:rsidRPr="00044D0B">
        <w:rPr>
          <w:rFonts w:cs="Helvetica"/>
          <w:color w:val="10131A"/>
        </w:rPr>
        <w:t>Hakemukseen liitetään</w:t>
      </w:r>
      <w:r w:rsidR="00020D5D" w:rsidRPr="00044D0B">
        <w:rPr>
          <w:rFonts w:cs="Helvetica"/>
          <w:color w:val="10131A"/>
        </w:rPr>
        <w:t xml:space="preserve"> toimintakertomus, tilinpäätös sekä toimintakalenteri, jonka koostamiseksi </w:t>
      </w:r>
      <w:r w:rsidRPr="00044D0B">
        <w:rPr>
          <w:rFonts w:cs="Helvetica"/>
          <w:color w:val="10131A"/>
        </w:rPr>
        <w:t>jokainen tapahtumia tänä vuo</w:t>
      </w:r>
      <w:r w:rsidR="00252DD3" w:rsidRPr="00044D0B">
        <w:rPr>
          <w:rFonts w:cs="Helvetica"/>
          <w:color w:val="10131A"/>
        </w:rPr>
        <w:t xml:space="preserve">nna järjestänyt sektori kirjaa </w:t>
      </w:r>
      <w:r w:rsidR="00020D5D" w:rsidRPr="00044D0B">
        <w:rPr>
          <w:rFonts w:cs="Helvetica"/>
          <w:color w:val="10131A"/>
        </w:rPr>
        <w:t xml:space="preserve">vuoden loppuun mennessä </w:t>
      </w:r>
      <w:r w:rsidR="00252DD3" w:rsidRPr="00044D0B">
        <w:rPr>
          <w:rFonts w:cs="Helvetica"/>
          <w:color w:val="10131A"/>
        </w:rPr>
        <w:t xml:space="preserve">tapahtumat </w:t>
      </w:r>
      <w:r w:rsidRPr="00044D0B">
        <w:rPr>
          <w:rFonts w:cs="Helvetica"/>
          <w:color w:val="10131A"/>
        </w:rPr>
        <w:t>ylös</w:t>
      </w:r>
      <w:r w:rsidR="00252DD3" w:rsidRPr="00044D0B">
        <w:rPr>
          <w:rFonts w:cs="Helvetica"/>
          <w:color w:val="10131A"/>
        </w:rPr>
        <w:t xml:space="preserve"> </w:t>
      </w:r>
      <w:r w:rsidR="00363E1F" w:rsidRPr="00044D0B">
        <w:rPr>
          <w:rFonts w:cs="Helvetica"/>
          <w:color w:val="10131A"/>
        </w:rPr>
        <w:t>aikajärjestyksessä</w:t>
      </w:r>
      <w:r w:rsidRPr="00044D0B">
        <w:rPr>
          <w:rFonts w:cs="Helvetica"/>
          <w:color w:val="10131A"/>
        </w:rPr>
        <w:t xml:space="preserve"> lyhyen kuvauksen kera</w:t>
      </w:r>
      <w:r w:rsidR="00020D5D" w:rsidRPr="00044D0B">
        <w:rPr>
          <w:rFonts w:cs="Helvetica"/>
          <w:color w:val="10131A"/>
        </w:rPr>
        <w:t>.</w:t>
      </w:r>
    </w:p>
    <w:p w14:paraId="0F21E6B7" w14:textId="77777777" w:rsidR="00160E05" w:rsidRPr="00252DD3" w:rsidRDefault="00160E05" w:rsidP="002C6046">
      <w:pPr>
        <w:pStyle w:val="Luettelokappale"/>
        <w:widowControl w:val="0"/>
        <w:tabs>
          <w:tab w:val="left" w:pos="851"/>
        </w:tabs>
        <w:autoSpaceDE w:val="0"/>
        <w:autoSpaceDN w:val="0"/>
        <w:adjustRightInd w:val="0"/>
        <w:rPr>
          <w:rFonts w:cs="Times"/>
        </w:rPr>
      </w:pPr>
    </w:p>
    <w:p w14:paraId="38251C31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502"/>
        <w:rPr>
          <w:rFonts w:cs="Times"/>
        </w:rPr>
      </w:pPr>
      <w:r w:rsidRPr="00252DD3">
        <w:rPr>
          <w:rFonts w:cs="Times"/>
        </w:rPr>
        <w:t>Muut esille tulevat asiat</w:t>
      </w:r>
    </w:p>
    <w:p w14:paraId="229CA484" w14:textId="2B22C568" w:rsidR="00160E05" w:rsidRPr="00252DD3" w:rsidRDefault="00311A1A" w:rsidP="00160E05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  <w:r w:rsidRPr="00252DD3">
        <w:rPr>
          <w:rFonts w:cs="Times"/>
        </w:rPr>
        <w:t xml:space="preserve">Vera Järvenreuna on nähnyt unia bussirundista. </w:t>
      </w:r>
      <w:r w:rsidR="002E5BD5" w:rsidRPr="00252DD3">
        <w:rPr>
          <w:rFonts w:cs="Times"/>
        </w:rPr>
        <w:t>Mikko Lampo haluaa kiittää koko hallitusta ku</w:t>
      </w:r>
      <w:r w:rsidRPr="00252DD3">
        <w:rPr>
          <w:rFonts w:cs="Times"/>
        </w:rPr>
        <w:t>luneesta onnistuneesta vuodesta</w:t>
      </w:r>
      <w:r w:rsidR="002E5BD5" w:rsidRPr="00252DD3">
        <w:rPr>
          <w:rFonts w:cs="Times"/>
        </w:rPr>
        <w:t>. Ei muita esille tulevia asioita.</w:t>
      </w:r>
    </w:p>
    <w:p w14:paraId="27C9B171" w14:textId="77777777" w:rsidR="002E5BD5" w:rsidRPr="00252DD3" w:rsidRDefault="002E5BD5" w:rsidP="00160E05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</w:p>
    <w:p w14:paraId="02B74D4F" w14:textId="77777777" w:rsidR="001035C5" w:rsidRPr="00252DD3" w:rsidRDefault="001035C5" w:rsidP="001035C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ind w:left="851" w:hanging="491"/>
        <w:rPr>
          <w:rFonts w:cs="Times"/>
        </w:rPr>
      </w:pPr>
      <w:r w:rsidRPr="00252DD3">
        <w:rPr>
          <w:rFonts w:cs="Times"/>
        </w:rPr>
        <w:t>Seuraavan kokouksen ajankohta</w:t>
      </w:r>
    </w:p>
    <w:p w14:paraId="198E0C30" w14:textId="4CDCE306" w:rsidR="002E5BD5" w:rsidRPr="00252DD3" w:rsidRDefault="00311A1A" w:rsidP="002E5BD5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  <w:r w:rsidRPr="00252DD3">
        <w:rPr>
          <w:rFonts w:cs="Times"/>
        </w:rPr>
        <w:t>Iltakoulun h</w:t>
      </w:r>
      <w:r w:rsidR="002E5BD5" w:rsidRPr="00252DD3">
        <w:rPr>
          <w:rFonts w:cs="Times"/>
        </w:rPr>
        <w:t>allituksen seuraava kokous pidetään 12.1. klo 16.00.</w:t>
      </w:r>
    </w:p>
    <w:p w14:paraId="2F5CD1A1" w14:textId="77777777" w:rsidR="002E5BD5" w:rsidRPr="00252DD3" w:rsidRDefault="002E5BD5" w:rsidP="002E5BD5">
      <w:pPr>
        <w:pStyle w:val="Luettelokappale"/>
        <w:widowControl w:val="0"/>
        <w:autoSpaceDE w:val="0"/>
        <w:autoSpaceDN w:val="0"/>
        <w:adjustRightInd w:val="0"/>
        <w:ind w:left="851"/>
        <w:rPr>
          <w:rFonts w:cs="Times"/>
        </w:rPr>
      </w:pPr>
    </w:p>
    <w:p w14:paraId="16E2E382" w14:textId="144825E7" w:rsidR="002E5BD5" w:rsidRPr="00252DD3" w:rsidRDefault="001035C5" w:rsidP="002E5BD5">
      <w:pPr>
        <w:pStyle w:val="Luettelokappale"/>
        <w:numPr>
          <w:ilvl w:val="0"/>
          <w:numId w:val="2"/>
        </w:numPr>
        <w:ind w:left="851" w:hanging="502"/>
      </w:pPr>
      <w:r w:rsidRPr="00252DD3">
        <w:rPr>
          <w:rFonts w:cs="Times"/>
        </w:rPr>
        <w:t>Kokouksen päättäminen</w:t>
      </w:r>
    </w:p>
    <w:p w14:paraId="19096047" w14:textId="1CCF4E37" w:rsidR="00A70FDF" w:rsidRPr="00252DD3" w:rsidRDefault="00A70FDF" w:rsidP="00A70FDF">
      <w:pPr>
        <w:pStyle w:val="Luettelokappale"/>
        <w:ind w:left="851"/>
        <w:rPr>
          <w:rFonts w:cs="Times"/>
        </w:rPr>
      </w:pPr>
      <w:r w:rsidRPr="00252DD3">
        <w:rPr>
          <w:rFonts w:cs="Times"/>
        </w:rPr>
        <w:t>Kokous päätetään ajassa 17.53.</w:t>
      </w:r>
    </w:p>
    <w:p w14:paraId="7B7D56F9" w14:textId="77777777" w:rsidR="00311A1A" w:rsidRPr="00252DD3" w:rsidRDefault="00311A1A" w:rsidP="00A70FDF">
      <w:pPr>
        <w:pStyle w:val="Luettelokappale"/>
        <w:ind w:left="851"/>
        <w:rPr>
          <w:rFonts w:cs="Times"/>
        </w:rPr>
      </w:pPr>
    </w:p>
    <w:p w14:paraId="11F4B5B6" w14:textId="77777777" w:rsidR="00311A1A" w:rsidRPr="00252DD3" w:rsidRDefault="00311A1A" w:rsidP="00A70FDF">
      <w:pPr>
        <w:pStyle w:val="Luettelokappale"/>
        <w:ind w:left="851"/>
        <w:rPr>
          <w:rFonts w:cs="Times"/>
        </w:rPr>
      </w:pPr>
    </w:p>
    <w:p w14:paraId="73EBD291" w14:textId="77777777" w:rsidR="00311A1A" w:rsidRPr="00252DD3" w:rsidRDefault="00311A1A" w:rsidP="00A70FDF">
      <w:pPr>
        <w:pStyle w:val="Luettelokappale"/>
        <w:ind w:left="851"/>
        <w:rPr>
          <w:rFonts w:cs="Times"/>
        </w:rPr>
      </w:pPr>
    </w:p>
    <w:p w14:paraId="6A18A361" w14:textId="0DC6B8DF" w:rsidR="00311A1A" w:rsidRPr="00252DD3" w:rsidRDefault="00311A1A" w:rsidP="00311A1A">
      <w:pPr>
        <w:spacing w:line="276" w:lineRule="auto"/>
      </w:pPr>
      <w:r w:rsidRPr="00252DD3">
        <w:t>_____________________________________</w:t>
      </w:r>
      <w:r w:rsidRPr="00252DD3">
        <w:tab/>
      </w:r>
      <w:r w:rsidRPr="00252DD3">
        <w:tab/>
        <w:t>_____________________________________</w:t>
      </w:r>
      <w:r w:rsidRPr="00252DD3">
        <w:tab/>
      </w:r>
    </w:p>
    <w:p w14:paraId="4E40A132" w14:textId="3C1B5876" w:rsidR="00311A1A" w:rsidRPr="00252DD3" w:rsidRDefault="00311A1A" w:rsidP="00311A1A">
      <w:pPr>
        <w:spacing w:line="276" w:lineRule="auto"/>
      </w:pPr>
      <w:r w:rsidRPr="00252DD3">
        <w:t>Mikko Lampo, puheenjohtaja</w:t>
      </w:r>
      <w:r w:rsidRPr="00252DD3">
        <w:tab/>
      </w:r>
      <w:r w:rsidRPr="00252DD3">
        <w:tab/>
        <w:t xml:space="preserve">Maria Lavonen, sihteeri          </w:t>
      </w:r>
      <w:r w:rsidRPr="00252DD3">
        <w:tab/>
      </w:r>
    </w:p>
    <w:p w14:paraId="2074D6A7" w14:textId="77777777" w:rsidR="00311A1A" w:rsidRPr="00252DD3" w:rsidRDefault="00311A1A" w:rsidP="00311A1A">
      <w:pPr>
        <w:spacing w:line="276" w:lineRule="auto"/>
      </w:pPr>
    </w:p>
    <w:p w14:paraId="3D5B9631" w14:textId="77777777" w:rsidR="00311A1A" w:rsidRPr="00252DD3" w:rsidRDefault="00311A1A" w:rsidP="00311A1A">
      <w:pPr>
        <w:spacing w:line="276" w:lineRule="auto"/>
      </w:pPr>
      <w:r w:rsidRPr="00252DD3">
        <w:tab/>
      </w:r>
    </w:p>
    <w:p w14:paraId="7D9DA140" w14:textId="77777777" w:rsidR="00311A1A" w:rsidRPr="00252DD3" w:rsidRDefault="00311A1A" w:rsidP="00311A1A">
      <w:pPr>
        <w:spacing w:line="276" w:lineRule="auto"/>
      </w:pPr>
    </w:p>
    <w:p w14:paraId="2764EC0D" w14:textId="210DCF47" w:rsidR="00311A1A" w:rsidRPr="00252DD3" w:rsidRDefault="00311A1A" w:rsidP="00311A1A">
      <w:pPr>
        <w:spacing w:line="276" w:lineRule="auto"/>
      </w:pPr>
      <w:r w:rsidRPr="00252DD3">
        <w:softHyphen/>
      </w:r>
      <w:r w:rsidRPr="00252DD3">
        <w:softHyphen/>
      </w:r>
      <w:r w:rsidRPr="00252DD3">
        <w:softHyphen/>
        <w:t>_____________________________________</w:t>
      </w:r>
      <w:r w:rsidRPr="00252DD3">
        <w:tab/>
      </w:r>
      <w:r w:rsidRPr="00252DD3">
        <w:tab/>
        <w:t>_____________________________________</w:t>
      </w:r>
    </w:p>
    <w:p w14:paraId="65C081EE" w14:textId="5B73908D" w:rsidR="00311A1A" w:rsidRPr="00252DD3" w:rsidRDefault="00311A1A" w:rsidP="00311A1A">
      <w:pPr>
        <w:spacing w:line="276" w:lineRule="auto"/>
      </w:pPr>
      <w:r w:rsidRPr="00252DD3">
        <w:t>Petra Kantola, pöytäkirjantarkastaja</w:t>
      </w:r>
      <w:r w:rsidRPr="00252DD3">
        <w:tab/>
      </w:r>
      <w:r w:rsidRPr="00252DD3">
        <w:tab/>
        <w:t>Milla Toivanen, pöytäkirjantarkastaja</w:t>
      </w:r>
    </w:p>
    <w:p w14:paraId="38FA0182" w14:textId="77777777" w:rsidR="00311A1A" w:rsidRDefault="00311A1A" w:rsidP="00A70FDF">
      <w:pPr>
        <w:pStyle w:val="Luettelokappale"/>
        <w:ind w:left="851"/>
        <w:rPr>
          <w:rFonts w:cs="Times"/>
          <w:sz w:val="28"/>
          <w:szCs w:val="28"/>
        </w:rPr>
      </w:pPr>
    </w:p>
    <w:p w14:paraId="17BF3134" w14:textId="77777777" w:rsidR="00A70FDF" w:rsidRPr="002E5BD5" w:rsidRDefault="00A70FDF" w:rsidP="00A70FDF">
      <w:pPr>
        <w:pStyle w:val="Luettelokappale"/>
        <w:ind w:left="851"/>
        <w:rPr>
          <w:sz w:val="28"/>
          <w:szCs w:val="28"/>
        </w:rPr>
      </w:pPr>
    </w:p>
    <w:sectPr w:rsidR="00A70FDF" w:rsidRPr="002E5BD5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65DE"/>
    <w:multiLevelType w:val="hybridMultilevel"/>
    <w:tmpl w:val="89B2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A22"/>
    <w:multiLevelType w:val="hybridMultilevel"/>
    <w:tmpl w:val="0684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6415E"/>
    <w:multiLevelType w:val="hybridMultilevel"/>
    <w:tmpl w:val="EE7C98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979AE"/>
    <w:multiLevelType w:val="hybridMultilevel"/>
    <w:tmpl w:val="9E640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37AF0"/>
    <w:multiLevelType w:val="hybridMultilevel"/>
    <w:tmpl w:val="08C6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243"/>
    <w:multiLevelType w:val="hybridMultilevel"/>
    <w:tmpl w:val="64942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13FD"/>
    <w:multiLevelType w:val="hybridMultilevel"/>
    <w:tmpl w:val="4A529C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22578"/>
    <w:multiLevelType w:val="hybridMultilevel"/>
    <w:tmpl w:val="ADCCF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37A9"/>
    <w:multiLevelType w:val="hybridMultilevel"/>
    <w:tmpl w:val="A7AABA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C5"/>
    <w:rsid w:val="00020D5D"/>
    <w:rsid w:val="00044D0B"/>
    <w:rsid w:val="00095013"/>
    <w:rsid w:val="000F6130"/>
    <w:rsid w:val="001035C5"/>
    <w:rsid w:val="0011714A"/>
    <w:rsid w:val="001257BA"/>
    <w:rsid w:val="00160E05"/>
    <w:rsid w:val="00252DD3"/>
    <w:rsid w:val="002C6046"/>
    <w:rsid w:val="002E5BD5"/>
    <w:rsid w:val="00311A1A"/>
    <w:rsid w:val="00363E1F"/>
    <w:rsid w:val="00384FAE"/>
    <w:rsid w:val="00445E96"/>
    <w:rsid w:val="005148E3"/>
    <w:rsid w:val="00596979"/>
    <w:rsid w:val="006F1324"/>
    <w:rsid w:val="007F5F14"/>
    <w:rsid w:val="00805B6C"/>
    <w:rsid w:val="008A0B65"/>
    <w:rsid w:val="00942889"/>
    <w:rsid w:val="009565A2"/>
    <w:rsid w:val="00A70FDF"/>
    <w:rsid w:val="00A833EB"/>
    <w:rsid w:val="00BF6A90"/>
    <w:rsid w:val="00C03B59"/>
    <w:rsid w:val="00CD3EF7"/>
    <w:rsid w:val="00DE3CC0"/>
    <w:rsid w:val="00E87382"/>
    <w:rsid w:val="00F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19F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3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0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781</Words>
  <Characters>6329</Characters>
  <Application>Microsoft Macintosh Word</Application>
  <DocSecurity>0</DocSecurity>
  <Lines>52</Lines>
  <Paragraphs>14</Paragraphs>
  <ScaleCrop>false</ScaleCrop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4</cp:revision>
  <dcterms:created xsi:type="dcterms:W3CDTF">2015-12-24T12:40:00Z</dcterms:created>
  <dcterms:modified xsi:type="dcterms:W3CDTF">2015-12-24T12:42:00Z</dcterms:modified>
</cp:coreProperties>
</file>