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A958B" w14:textId="77777777" w:rsidR="00CC0212" w:rsidRPr="00F640BA" w:rsidRDefault="00CC0212" w:rsidP="00CC0212">
      <w:pPr>
        <w:widowControl w:val="0"/>
        <w:autoSpaceDE w:val="0"/>
        <w:autoSpaceDN w:val="0"/>
        <w:adjustRightInd w:val="0"/>
        <w:rPr>
          <w:rFonts w:cs="Times"/>
        </w:rPr>
      </w:pPr>
      <w:r w:rsidRPr="00F640BA">
        <w:rPr>
          <w:rFonts w:cs="Times"/>
        </w:rPr>
        <w:t>ILTAKOULU RY</w:t>
      </w:r>
    </w:p>
    <w:p w14:paraId="1887CD2A" w14:textId="79C806CA" w:rsidR="00CC0212" w:rsidRPr="00F640BA" w:rsidRDefault="005F5122" w:rsidP="00CC0212">
      <w:pPr>
        <w:widowControl w:val="0"/>
        <w:autoSpaceDE w:val="0"/>
        <w:autoSpaceDN w:val="0"/>
        <w:adjustRightInd w:val="0"/>
        <w:rPr>
          <w:rFonts w:cs="Times"/>
        </w:rPr>
      </w:pPr>
      <w:r w:rsidRPr="00F640BA">
        <w:rPr>
          <w:rFonts w:cs="Times"/>
        </w:rPr>
        <w:t>PÖYTÄKIRJA</w:t>
      </w:r>
    </w:p>
    <w:p w14:paraId="2CD68BAA" w14:textId="77777777" w:rsidR="00CC0212" w:rsidRPr="00F640BA" w:rsidRDefault="00CC0212" w:rsidP="00CC0212">
      <w:pPr>
        <w:widowControl w:val="0"/>
        <w:autoSpaceDE w:val="0"/>
        <w:autoSpaceDN w:val="0"/>
        <w:adjustRightInd w:val="0"/>
        <w:rPr>
          <w:rFonts w:cs="Times"/>
        </w:rPr>
      </w:pPr>
      <w:r w:rsidRPr="00F640BA">
        <w:rPr>
          <w:rFonts w:cs="Times"/>
        </w:rPr>
        <w:t>HALLITUKSEN KOKOUS 15/2015</w:t>
      </w:r>
    </w:p>
    <w:p w14:paraId="3DB8D692" w14:textId="77777777" w:rsidR="00CC0212" w:rsidRPr="00F640BA" w:rsidRDefault="00CC0212" w:rsidP="00CC0212">
      <w:pPr>
        <w:widowControl w:val="0"/>
        <w:autoSpaceDE w:val="0"/>
        <w:autoSpaceDN w:val="0"/>
        <w:adjustRightInd w:val="0"/>
        <w:rPr>
          <w:rFonts w:cs="Times"/>
        </w:rPr>
      </w:pPr>
    </w:p>
    <w:p w14:paraId="770C6266" w14:textId="77777777" w:rsidR="00CC0212" w:rsidRPr="00F640BA" w:rsidRDefault="00CC0212" w:rsidP="00CC0212">
      <w:pPr>
        <w:widowControl w:val="0"/>
        <w:autoSpaceDE w:val="0"/>
        <w:autoSpaceDN w:val="0"/>
        <w:adjustRightInd w:val="0"/>
        <w:rPr>
          <w:rFonts w:cs="Times"/>
        </w:rPr>
      </w:pPr>
      <w:r w:rsidRPr="00F640BA">
        <w:rPr>
          <w:rFonts w:cs="Times"/>
        </w:rPr>
        <w:t>Paikka: Päätalo LS C5</w:t>
      </w:r>
    </w:p>
    <w:p w14:paraId="3127C836" w14:textId="77777777" w:rsidR="00CC0212" w:rsidRPr="00F640BA" w:rsidRDefault="00CC0212" w:rsidP="00CC0212">
      <w:pPr>
        <w:widowControl w:val="0"/>
        <w:autoSpaceDE w:val="0"/>
        <w:autoSpaceDN w:val="0"/>
        <w:adjustRightInd w:val="0"/>
        <w:rPr>
          <w:rFonts w:cs="Times"/>
        </w:rPr>
      </w:pPr>
      <w:r w:rsidRPr="00F640BA">
        <w:rPr>
          <w:rFonts w:cs="Times"/>
        </w:rPr>
        <w:t>Aika: 18.11.2015 klo 18.00</w:t>
      </w:r>
    </w:p>
    <w:p w14:paraId="09B9771C" w14:textId="77777777" w:rsidR="005F5122" w:rsidRPr="00F640BA" w:rsidRDefault="005F5122" w:rsidP="00CC0212">
      <w:pPr>
        <w:widowControl w:val="0"/>
        <w:autoSpaceDE w:val="0"/>
        <w:autoSpaceDN w:val="0"/>
        <w:adjustRightInd w:val="0"/>
        <w:rPr>
          <w:rFonts w:cs="Times"/>
        </w:rPr>
      </w:pPr>
    </w:p>
    <w:p w14:paraId="2B1B2D3D" w14:textId="2D4B3AD8" w:rsidR="005F5122" w:rsidRDefault="005F5122" w:rsidP="00CC0212">
      <w:pPr>
        <w:widowControl w:val="0"/>
        <w:autoSpaceDE w:val="0"/>
        <w:autoSpaceDN w:val="0"/>
        <w:adjustRightInd w:val="0"/>
        <w:rPr>
          <w:rFonts w:cs="Times"/>
        </w:rPr>
      </w:pPr>
      <w:r w:rsidRPr="00F640BA">
        <w:rPr>
          <w:rFonts w:cs="Times"/>
        </w:rPr>
        <w:t>Paikalla:</w:t>
      </w:r>
    </w:p>
    <w:p w14:paraId="40BCF67C" w14:textId="3D57987F" w:rsidR="0028010B" w:rsidRDefault="0028010B" w:rsidP="00CC0212">
      <w:pPr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 xml:space="preserve">Mikko </w:t>
      </w:r>
      <w:proofErr w:type="spellStart"/>
      <w:r>
        <w:rPr>
          <w:rFonts w:cs="Times"/>
        </w:rPr>
        <w:t>Lampo</w:t>
      </w:r>
      <w:proofErr w:type="spellEnd"/>
      <w:r>
        <w:rPr>
          <w:rFonts w:cs="Times"/>
        </w:rPr>
        <w:t>, puheenjohtaja</w:t>
      </w:r>
    </w:p>
    <w:p w14:paraId="648220A4" w14:textId="6729546E" w:rsidR="0028010B" w:rsidRDefault="0028010B" w:rsidP="00CC0212">
      <w:pPr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Maria Lavonen, sihteeri</w:t>
      </w:r>
    </w:p>
    <w:p w14:paraId="6F2B31FB" w14:textId="012FB963" w:rsidR="0028010B" w:rsidRDefault="0028010B" w:rsidP="00CC0212">
      <w:pPr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Milla Toivanen</w:t>
      </w:r>
    </w:p>
    <w:p w14:paraId="3798EFAE" w14:textId="39541FD0" w:rsidR="0028010B" w:rsidRDefault="0028010B" w:rsidP="00CC0212">
      <w:pPr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Ville Tynkkynen</w:t>
      </w:r>
    </w:p>
    <w:p w14:paraId="1EE7AFE8" w14:textId="4283B0A8" w:rsidR="0028010B" w:rsidRDefault="0028010B" w:rsidP="00CC0212">
      <w:pPr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 xml:space="preserve">Merita </w:t>
      </w:r>
      <w:proofErr w:type="spellStart"/>
      <w:r>
        <w:rPr>
          <w:rFonts w:cs="Times"/>
        </w:rPr>
        <w:t>Töttölä</w:t>
      </w:r>
      <w:proofErr w:type="spellEnd"/>
    </w:p>
    <w:p w14:paraId="6B554D4F" w14:textId="5F7C9794" w:rsidR="0028010B" w:rsidRDefault="0028010B" w:rsidP="00CC0212">
      <w:pPr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Vera Järvenreuna</w:t>
      </w:r>
    </w:p>
    <w:p w14:paraId="511CF8AB" w14:textId="4990CAD2" w:rsidR="0028010B" w:rsidRDefault="0028010B" w:rsidP="00CC0212">
      <w:pPr>
        <w:widowControl w:val="0"/>
        <w:autoSpaceDE w:val="0"/>
        <w:autoSpaceDN w:val="0"/>
        <w:adjustRightInd w:val="0"/>
        <w:rPr>
          <w:rFonts w:cs="Times"/>
        </w:rPr>
      </w:pPr>
      <w:proofErr w:type="spellStart"/>
      <w:r>
        <w:rPr>
          <w:rFonts w:cs="Times"/>
        </w:rPr>
        <w:t>Nanni</w:t>
      </w:r>
      <w:proofErr w:type="spellEnd"/>
      <w:r>
        <w:rPr>
          <w:rFonts w:cs="Times"/>
        </w:rPr>
        <w:t xml:space="preserve"> Hiltunen</w:t>
      </w:r>
    </w:p>
    <w:p w14:paraId="49CFF257" w14:textId="6EA08B35" w:rsidR="0028010B" w:rsidRDefault="0028010B" w:rsidP="00CC0212">
      <w:pPr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Aino Kattilakoski</w:t>
      </w:r>
    </w:p>
    <w:p w14:paraId="52C1C49D" w14:textId="217774EE" w:rsidR="0028010B" w:rsidRDefault="0028010B" w:rsidP="00CC0212">
      <w:pPr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Samuli Volanen</w:t>
      </w:r>
    </w:p>
    <w:p w14:paraId="200957BB" w14:textId="308DDCDD" w:rsidR="0028010B" w:rsidRDefault="0028010B" w:rsidP="00CC0212">
      <w:pPr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Sara Österberg</w:t>
      </w:r>
    </w:p>
    <w:p w14:paraId="7ECD99AF" w14:textId="4C06756F" w:rsidR="0028010B" w:rsidRDefault="0028010B" w:rsidP="00CC0212">
      <w:pPr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 xml:space="preserve">Markus </w:t>
      </w:r>
      <w:proofErr w:type="spellStart"/>
      <w:r>
        <w:rPr>
          <w:rFonts w:cs="Times"/>
        </w:rPr>
        <w:t>Rahja</w:t>
      </w:r>
      <w:proofErr w:type="spellEnd"/>
    </w:p>
    <w:p w14:paraId="3CB60A90" w14:textId="1766CECB" w:rsidR="0028010B" w:rsidRDefault="0028010B" w:rsidP="00CC0212">
      <w:pPr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Sebastian Vilpponen</w:t>
      </w:r>
    </w:p>
    <w:p w14:paraId="2EC00404" w14:textId="5E180435" w:rsidR="0028010B" w:rsidRDefault="0028010B" w:rsidP="00CC0212">
      <w:pPr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Jari Mäkäläinen</w:t>
      </w:r>
    </w:p>
    <w:p w14:paraId="2B318373" w14:textId="6A8F8C1A" w:rsidR="00680255" w:rsidRDefault="00680255" w:rsidP="00CC0212">
      <w:pPr>
        <w:widowControl w:val="0"/>
        <w:autoSpaceDE w:val="0"/>
        <w:autoSpaceDN w:val="0"/>
        <w:adjustRightInd w:val="0"/>
        <w:rPr>
          <w:rFonts w:cs="Times"/>
        </w:rPr>
      </w:pPr>
      <w:proofErr w:type="spellStart"/>
      <w:r>
        <w:rPr>
          <w:rFonts w:cs="Times"/>
        </w:rPr>
        <w:t>Matleena</w:t>
      </w:r>
      <w:proofErr w:type="spellEnd"/>
      <w:r>
        <w:rPr>
          <w:rFonts w:cs="Times"/>
        </w:rPr>
        <w:t xml:space="preserve"> Moisio </w:t>
      </w:r>
      <w:r w:rsidRPr="00911789">
        <w:rPr>
          <w:rFonts w:cs="Times"/>
          <w:i/>
        </w:rPr>
        <w:t>saapui 18.02.</w:t>
      </w:r>
    </w:p>
    <w:p w14:paraId="4CA33C40" w14:textId="77777777" w:rsidR="005F5122" w:rsidRPr="00F640BA" w:rsidRDefault="005F5122" w:rsidP="00CC0212">
      <w:pPr>
        <w:widowControl w:val="0"/>
        <w:autoSpaceDE w:val="0"/>
        <w:autoSpaceDN w:val="0"/>
        <w:adjustRightInd w:val="0"/>
        <w:rPr>
          <w:rFonts w:cs="Times"/>
        </w:rPr>
      </w:pPr>
    </w:p>
    <w:p w14:paraId="5E387B7C" w14:textId="77777777" w:rsidR="00CC0212" w:rsidRPr="00F640BA" w:rsidRDefault="00CC0212" w:rsidP="00CC0212">
      <w:pPr>
        <w:widowControl w:val="0"/>
        <w:autoSpaceDE w:val="0"/>
        <w:autoSpaceDN w:val="0"/>
        <w:adjustRightInd w:val="0"/>
        <w:rPr>
          <w:rFonts w:cs="Times"/>
        </w:rPr>
      </w:pPr>
    </w:p>
    <w:p w14:paraId="37E622E8" w14:textId="77777777" w:rsidR="00CC0212" w:rsidRPr="00F640BA" w:rsidRDefault="00CC0212" w:rsidP="001F09B8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</w:rPr>
      </w:pPr>
      <w:r w:rsidRPr="00F640BA">
        <w:rPr>
          <w:rFonts w:cs="Times"/>
        </w:rPr>
        <w:t>Kokouksen avaaminen</w:t>
      </w:r>
    </w:p>
    <w:p w14:paraId="6D86901A" w14:textId="5A664383" w:rsidR="00626FDB" w:rsidRPr="00F640BA" w:rsidRDefault="00626FDB" w:rsidP="00626FDB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r w:rsidRPr="00F640BA">
        <w:rPr>
          <w:rFonts w:cs="Times"/>
        </w:rPr>
        <w:t>Kokous avataan ajassa</w:t>
      </w:r>
      <w:r w:rsidR="0028010B">
        <w:rPr>
          <w:rFonts w:cs="Times"/>
        </w:rPr>
        <w:t xml:space="preserve"> 18.00.</w:t>
      </w:r>
    </w:p>
    <w:p w14:paraId="5E532ADB" w14:textId="77777777" w:rsidR="00626FDB" w:rsidRPr="00F640BA" w:rsidRDefault="00626FDB" w:rsidP="00626FDB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</w:p>
    <w:p w14:paraId="12D5F67A" w14:textId="77777777" w:rsidR="00CC0212" w:rsidRPr="00F640BA" w:rsidRDefault="00CC0212" w:rsidP="001F09B8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</w:rPr>
      </w:pPr>
      <w:r w:rsidRPr="00F640BA">
        <w:rPr>
          <w:rFonts w:cs="Times"/>
        </w:rPr>
        <w:t>Kokouksen laillisuus ja päätösvaltaisuus</w:t>
      </w:r>
    </w:p>
    <w:p w14:paraId="110689D4" w14:textId="188B1DE3" w:rsidR="00626FDB" w:rsidRPr="00F640BA" w:rsidRDefault="00626FDB" w:rsidP="00626FDB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r w:rsidRPr="00F640BA">
        <w:rPr>
          <w:rFonts w:cs="Times"/>
        </w:rPr>
        <w:t xml:space="preserve">Kokous todetaan lailliseksi ja päätösvaltaiseksi. </w:t>
      </w:r>
    </w:p>
    <w:p w14:paraId="733021BC" w14:textId="77777777" w:rsidR="00626FDB" w:rsidRPr="00F640BA" w:rsidRDefault="00626FDB" w:rsidP="00626FDB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</w:p>
    <w:p w14:paraId="42E24489" w14:textId="2B646DAF" w:rsidR="00626FDB" w:rsidRPr="00F640BA" w:rsidRDefault="00CC0212" w:rsidP="00626FDB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</w:rPr>
      </w:pPr>
      <w:r w:rsidRPr="00F640BA">
        <w:rPr>
          <w:rFonts w:cs="Times"/>
        </w:rPr>
        <w:t>Kokouksen pöytäkirjantarkastajien valinta</w:t>
      </w:r>
    </w:p>
    <w:p w14:paraId="46D0920A" w14:textId="2038E5C3" w:rsidR="00626FDB" w:rsidRPr="00F640BA" w:rsidRDefault="00626FDB" w:rsidP="00626FDB">
      <w:pPr>
        <w:widowControl w:val="0"/>
        <w:autoSpaceDE w:val="0"/>
        <w:autoSpaceDN w:val="0"/>
        <w:adjustRightInd w:val="0"/>
        <w:ind w:left="720"/>
        <w:rPr>
          <w:rFonts w:cs="Times"/>
        </w:rPr>
      </w:pPr>
      <w:r w:rsidRPr="00F640BA">
        <w:rPr>
          <w:rFonts w:cs="Times"/>
        </w:rPr>
        <w:t xml:space="preserve">Kokouksen pöytäkirjantarkastajiksi valitaan </w:t>
      </w:r>
      <w:r w:rsidR="0028010B">
        <w:rPr>
          <w:rFonts w:cs="Times"/>
        </w:rPr>
        <w:t>Sara Österberg ja Vera Järvenreuna.</w:t>
      </w:r>
    </w:p>
    <w:p w14:paraId="36F71875" w14:textId="77777777" w:rsidR="00626FDB" w:rsidRPr="00F640BA" w:rsidRDefault="00626FDB" w:rsidP="00626FDB">
      <w:pPr>
        <w:widowControl w:val="0"/>
        <w:autoSpaceDE w:val="0"/>
        <w:autoSpaceDN w:val="0"/>
        <w:adjustRightInd w:val="0"/>
        <w:ind w:left="720"/>
        <w:rPr>
          <w:rFonts w:cs="Times"/>
        </w:rPr>
      </w:pPr>
    </w:p>
    <w:p w14:paraId="5817269E" w14:textId="77777777" w:rsidR="00CC0212" w:rsidRPr="00F640BA" w:rsidRDefault="00CC0212" w:rsidP="001F09B8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</w:rPr>
      </w:pPr>
      <w:r w:rsidRPr="00F640BA">
        <w:rPr>
          <w:rFonts w:cs="Times"/>
        </w:rPr>
        <w:t>Kokouksen esityslistan hyväksyminen</w:t>
      </w:r>
    </w:p>
    <w:p w14:paraId="3B609C26" w14:textId="76261D11" w:rsidR="004E16EE" w:rsidRPr="00911789" w:rsidRDefault="00911789" w:rsidP="004E16EE">
      <w:pPr>
        <w:pStyle w:val="Luettelokappale"/>
        <w:widowControl w:val="0"/>
        <w:autoSpaceDE w:val="0"/>
        <w:autoSpaceDN w:val="0"/>
        <w:adjustRightInd w:val="0"/>
        <w:rPr>
          <w:rFonts w:cs="Times"/>
          <w:i/>
        </w:rPr>
      </w:pPr>
      <w:r>
        <w:rPr>
          <w:rFonts w:cs="Times"/>
        </w:rPr>
        <w:t xml:space="preserve">Esityslistan kohdaksi 11h </w:t>
      </w:r>
      <w:r w:rsidR="00EE3B2D" w:rsidRPr="00F640BA">
        <w:rPr>
          <w:rFonts w:cs="Times"/>
        </w:rPr>
        <w:t>lisätään</w:t>
      </w:r>
      <w:r>
        <w:rPr>
          <w:rFonts w:cs="Times"/>
        </w:rPr>
        <w:t xml:space="preserve"> </w:t>
      </w:r>
      <w:r w:rsidRPr="00911789">
        <w:rPr>
          <w:rFonts w:cs="Times"/>
          <w:i/>
        </w:rPr>
        <w:t>Keilaus ja</w:t>
      </w:r>
      <w:r w:rsidR="00EE3B2D" w:rsidRPr="00911789">
        <w:rPr>
          <w:rFonts w:cs="Times"/>
          <w:i/>
        </w:rPr>
        <w:t xml:space="preserve"> </w:t>
      </w:r>
      <w:r w:rsidR="00847D98" w:rsidRPr="00911789">
        <w:rPr>
          <w:rFonts w:cs="Times"/>
          <w:i/>
        </w:rPr>
        <w:t>Pikku</w:t>
      </w:r>
      <w:r w:rsidR="00EE3B2D" w:rsidRPr="00911789">
        <w:rPr>
          <w:rFonts w:cs="Times"/>
          <w:i/>
        </w:rPr>
        <w:t>joulusauna 10.12</w:t>
      </w:r>
      <w:r>
        <w:rPr>
          <w:rFonts w:cs="Times"/>
        </w:rPr>
        <w:t xml:space="preserve">. Lisäksi kohdaksi </w:t>
      </w:r>
      <w:r w:rsidRPr="00911789">
        <w:rPr>
          <w:rFonts w:cs="Times"/>
          <w:i/>
        </w:rPr>
        <w:t>11f  Vierailu Sara Hildénin taidemuseoon</w:t>
      </w:r>
      <w:r>
        <w:rPr>
          <w:rFonts w:cs="Times"/>
        </w:rPr>
        <w:t xml:space="preserve">. Kohdaksi </w:t>
      </w:r>
      <w:r w:rsidRPr="00911789">
        <w:rPr>
          <w:rFonts w:cs="Times"/>
          <w:i/>
        </w:rPr>
        <w:t>11e</w:t>
      </w:r>
      <w:r>
        <w:rPr>
          <w:rFonts w:cs="Times"/>
          <w:i/>
        </w:rPr>
        <w:t xml:space="preserve"> </w:t>
      </w:r>
      <w:r w:rsidRPr="00911789">
        <w:rPr>
          <w:rFonts w:cs="Times"/>
        </w:rPr>
        <w:t>lisätään</w:t>
      </w:r>
      <w:r w:rsidR="00680255" w:rsidRPr="00911789">
        <w:rPr>
          <w:rFonts w:cs="Times"/>
          <w:i/>
        </w:rPr>
        <w:t xml:space="preserve"> Ekskursio Helsinkiin 30.11.</w:t>
      </w:r>
    </w:p>
    <w:p w14:paraId="13ABF0E7" w14:textId="77777777" w:rsidR="00485301" w:rsidRPr="00F640BA" w:rsidRDefault="00485301" w:rsidP="004E16EE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</w:p>
    <w:p w14:paraId="0B3167C0" w14:textId="77777777" w:rsidR="00CC0212" w:rsidRPr="00F640BA" w:rsidRDefault="00CC0212" w:rsidP="001F09B8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</w:rPr>
      </w:pPr>
      <w:r w:rsidRPr="00F640BA">
        <w:rPr>
          <w:rFonts w:cs="Times"/>
        </w:rPr>
        <w:t>Ilmoitusasiat ja posti</w:t>
      </w:r>
    </w:p>
    <w:p w14:paraId="46458AE9" w14:textId="4EC5218C" w:rsidR="00485301" w:rsidRDefault="00485301" w:rsidP="00485301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r w:rsidRPr="00F640BA">
        <w:rPr>
          <w:rFonts w:cs="Times"/>
        </w:rPr>
        <w:t xml:space="preserve">Boomilta </w:t>
      </w:r>
      <w:r w:rsidR="00680255">
        <w:rPr>
          <w:rFonts w:cs="Times"/>
        </w:rPr>
        <w:t>on saapunut kutsu vuosijuhla</w:t>
      </w:r>
      <w:r w:rsidRPr="00F640BA">
        <w:rPr>
          <w:rFonts w:cs="Times"/>
        </w:rPr>
        <w:t>kah</w:t>
      </w:r>
      <w:r w:rsidR="00911789">
        <w:rPr>
          <w:rFonts w:cs="Times"/>
        </w:rPr>
        <w:t>vitteluun</w:t>
      </w:r>
      <w:r w:rsidR="00680255">
        <w:rPr>
          <w:rFonts w:cs="Times"/>
        </w:rPr>
        <w:t xml:space="preserve"> Boomilaaksoon. </w:t>
      </w:r>
      <w:r w:rsidR="00911789">
        <w:rPr>
          <w:rFonts w:cs="Times"/>
        </w:rPr>
        <w:t xml:space="preserve">Mikko </w:t>
      </w:r>
      <w:proofErr w:type="spellStart"/>
      <w:r w:rsidR="00911789">
        <w:rPr>
          <w:rFonts w:cs="Times"/>
        </w:rPr>
        <w:t>Lampo</w:t>
      </w:r>
      <w:proofErr w:type="spellEnd"/>
      <w:r w:rsidR="00911789">
        <w:rPr>
          <w:rFonts w:cs="Times"/>
        </w:rPr>
        <w:t xml:space="preserve"> ehdottaa ajankohdaksi tiistai 17. Tai keskiviikkoa 18.11. Päivämäärä ja hallituksen edustus päätetään myöhemmin.</w:t>
      </w:r>
    </w:p>
    <w:p w14:paraId="40AEED92" w14:textId="5ED61AA0" w:rsidR="00680255" w:rsidRPr="00F640BA" w:rsidRDefault="00680255" w:rsidP="00485301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Ei muita ilmoitusasioita.</w:t>
      </w:r>
    </w:p>
    <w:p w14:paraId="5D3C7784" w14:textId="77777777" w:rsidR="00485301" w:rsidRPr="00680255" w:rsidRDefault="00485301" w:rsidP="00680255">
      <w:pPr>
        <w:widowControl w:val="0"/>
        <w:autoSpaceDE w:val="0"/>
        <w:autoSpaceDN w:val="0"/>
        <w:adjustRightInd w:val="0"/>
        <w:rPr>
          <w:rFonts w:cs="Times"/>
        </w:rPr>
      </w:pPr>
    </w:p>
    <w:p w14:paraId="0165D6E5" w14:textId="77777777" w:rsidR="00CC0212" w:rsidRPr="00F640BA" w:rsidRDefault="00CC0212" w:rsidP="001F09B8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</w:rPr>
      </w:pPr>
      <w:r w:rsidRPr="00F640BA">
        <w:rPr>
          <w:rFonts w:cs="Times"/>
        </w:rPr>
        <w:t>Talous</w:t>
      </w:r>
    </w:p>
    <w:p w14:paraId="3AF1ADC3" w14:textId="4EB4499F" w:rsidR="00CC0212" w:rsidRDefault="0028010B" w:rsidP="001F09B8">
      <w:pPr>
        <w:pStyle w:val="Luettelokappale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"/>
        </w:rPr>
      </w:pPr>
      <w:r w:rsidRPr="00F640BA">
        <w:rPr>
          <w:rFonts w:cs="Times"/>
        </w:rPr>
        <w:t>T</w:t>
      </w:r>
      <w:r w:rsidR="00CC0212" w:rsidRPr="00F640BA">
        <w:rPr>
          <w:rFonts w:cs="Times"/>
        </w:rPr>
        <w:t>aloustilanne</w:t>
      </w:r>
    </w:p>
    <w:p w14:paraId="1816A9BD" w14:textId="4BE57493" w:rsidR="0028010B" w:rsidRPr="00F640BA" w:rsidRDefault="0028010B" w:rsidP="0028010B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  <w:r>
        <w:rPr>
          <w:rFonts w:cs="Times"/>
        </w:rPr>
        <w:t xml:space="preserve">Tilillä on rahaa tällä hetkellä </w:t>
      </w:r>
      <w:r w:rsidRPr="0028010B">
        <w:rPr>
          <w:rFonts w:cs="Times"/>
          <w:lang w:val="en-US"/>
        </w:rPr>
        <w:t>18 589,96€</w:t>
      </w:r>
    </w:p>
    <w:p w14:paraId="64A3EFE0" w14:textId="13AB6A80" w:rsidR="00CC0212" w:rsidRDefault="00CC0212" w:rsidP="00485301">
      <w:pPr>
        <w:pStyle w:val="Luettelokappale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"/>
        </w:rPr>
      </w:pPr>
      <w:r w:rsidRPr="00F640BA">
        <w:rPr>
          <w:rFonts w:cs="Times"/>
        </w:rPr>
        <w:t>laskut ja korvaukset</w:t>
      </w:r>
    </w:p>
    <w:p w14:paraId="61A3E45C" w14:textId="77777777" w:rsidR="001F1933" w:rsidRDefault="001F1933" w:rsidP="00F24E79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</w:p>
    <w:p w14:paraId="13F813E2" w14:textId="6C4C94F3" w:rsidR="001F1933" w:rsidRPr="001F1933" w:rsidRDefault="001F1933" w:rsidP="001F1933">
      <w:pPr>
        <w:pStyle w:val="Luettelokappale"/>
        <w:ind w:left="1080"/>
        <w:rPr>
          <w:rFonts w:cs="Times"/>
        </w:rPr>
      </w:pPr>
      <w:r w:rsidRPr="001F1933">
        <w:rPr>
          <w:rFonts w:cs="Times"/>
        </w:rPr>
        <w:lastRenderedPageBreak/>
        <w:t>Milla Toivanen, Pitsaa ja olut</w:t>
      </w:r>
      <w:r>
        <w:rPr>
          <w:rFonts w:cs="Times"/>
        </w:rPr>
        <w:t>ta vuosijuhlien bändille, 16,49€</w:t>
      </w:r>
    </w:p>
    <w:p w14:paraId="676F9FC5" w14:textId="4D0DEF0E" w:rsidR="001F1933" w:rsidRPr="001F1933" w:rsidRDefault="001F1933" w:rsidP="001F1933">
      <w:pPr>
        <w:pStyle w:val="Luettelokappale"/>
        <w:ind w:left="1080"/>
        <w:rPr>
          <w:rFonts w:cs="Times"/>
        </w:rPr>
      </w:pPr>
      <w:proofErr w:type="spellStart"/>
      <w:r w:rsidRPr="001F1933">
        <w:rPr>
          <w:rFonts w:cs="Times"/>
        </w:rPr>
        <w:t>Selena</w:t>
      </w:r>
      <w:proofErr w:type="spellEnd"/>
      <w:r w:rsidRPr="001F1933">
        <w:rPr>
          <w:rFonts w:cs="Times"/>
        </w:rPr>
        <w:t xml:space="preserve"> Hietikko, </w:t>
      </w:r>
      <w:proofErr w:type="spellStart"/>
      <w:r w:rsidRPr="001F1933">
        <w:rPr>
          <w:rFonts w:cs="Times"/>
        </w:rPr>
        <w:t>Vujujatkojen</w:t>
      </w:r>
      <w:proofErr w:type="spellEnd"/>
      <w:r w:rsidRPr="001F1933">
        <w:rPr>
          <w:rFonts w:cs="Times"/>
        </w:rPr>
        <w:t xml:space="preserve"> koristelut 20,00</w:t>
      </w:r>
      <w:r>
        <w:rPr>
          <w:rFonts w:cs="Times"/>
        </w:rPr>
        <w:t>€</w:t>
      </w:r>
    </w:p>
    <w:p w14:paraId="2968C87B" w14:textId="6FF80EA3" w:rsidR="001F1933" w:rsidRDefault="001F1933" w:rsidP="001F1933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  <w:r w:rsidRPr="001F1933">
        <w:rPr>
          <w:rFonts w:cs="Times"/>
        </w:rPr>
        <w:t>Sanna Kotiranta,</w:t>
      </w:r>
      <w:r>
        <w:rPr>
          <w:rFonts w:cs="Times"/>
        </w:rPr>
        <w:t xml:space="preserve"> </w:t>
      </w:r>
      <w:proofErr w:type="spellStart"/>
      <w:r>
        <w:rPr>
          <w:rFonts w:cs="Times"/>
        </w:rPr>
        <w:t>POP-päivien</w:t>
      </w:r>
      <w:proofErr w:type="spellEnd"/>
      <w:r>
        <w:rPr>
          <w:rFonts w:cs="Times"/>
        </w:rPr>
        <w:t xml:space="preserve"> matkakorvaus 10,00€</w:t>
      </w:r>
    </w:p>
    <w:p w14:paraId="2E9FD2EF" w14:textId="7F8A24D4" w:rsidR="001F1933" w:rsidRDefault="001F1933" w:rsidP="001F1933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  <w:proofErr w:type="spellStart"/>
      <w:r w:rsidRPr="001F1933">
        <w:rPr>
          <w:rFonts w:cs="Times"/>
        </w:rPr>
        <w:t>Nanni</w:t>
      </w:r>
      <w:proofErr w:type="spellEnd"/>
      <w:r w:rsidRPr="001F1933">
        <w:rPr>
          <w:rFonts w:cs="Times"/>
        </w:rPr>
        <w:t xml:space="preserve"> Hiltunen, Kah</w:t>
      </w:r>
      <w:r>
        <w:rPr>
          <w:rFonts w:cs="Times"/>
        </w:rPr>
        <w:t xml:space="preserve">via ja maitoa </w:t>
      </w:r>
      <w:proofErr w:type="spellStart"/>
      <w:r>
        <w:rPr>
          <w:rFonts w:cs="Times"/>
        </w:rPr>
        <w:t>sillikselle</w:t>
      </w:r>
      <w:proofErr w:type="spellEnd"/>
      <w:r>
        <w:rPr>
          <w:rFonts w:cs="Times"/>
        </w:rPr>
        <w:t>, 3,73€</w:t>
      </w:r>
    </w:p>
    <w:p w14:paraId="7B066167" w14:textId="71B3CE0D" w:rsidR="001F1933" w:rsidRDefault="001F1933" w:rsidP="001F1933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  <w:r w:rsidRPr="001F1933">
        <w:rPr>
          <w:rFonts w:cs="Times"/>
        </w:rPr>
        <w:t xml:space="preserve">Mikko </w:t>
      </w:r>
      <w:proofErr w:type="spellStart"/>
      <w:r w:rsidRPr="001F1933">
        <w:rPr>
          <w:rFonts w:cs="Times"/>
        </w:rPr>
        <w:t>Lampo</w:t>
      </w:r>
      <w:proofErr w:type="spellEnd"/>
      <w:r w:rsidRPr="001F1933">
        <w:rPr>
          <w:rFonts w:cs="Times"/>
        </w:rPr>
        <w:t>, Tarjoilut Rakastu Iltakouluun -tapahtumaan, 9,06</w:t>
      </w:r>
      <w:r>
        <w:rPr>
          <w:rFonts w:cs="Times"/>
        </w:rPr>
        <w:t>€</w:t>
      </w:r>
      <w:r w:rsidRPr="001F1933">
        <w:rPr>
          <w:rFonts w:cs="Times"/>
        </w:rPr>
        <w:t> </w:t>
      </w:r>
    </w:p>
    <w:p w14:paraId="591C46E2" w14:textId="77777777" w:rsidR="001F1933" w:rsidRDefault="001F1933" w:rsidP="001F1933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  <w:r w:rsidRPr="001F1933">
        <w:rPr>
          <w:rFonts w:cs="Times"/>
        </w:rPr>
        <w:t xml:space="preserve">Milla Toivanen, </w:t>
      </w:r>
      <w:proofErr w:type="spellStart"/>
      <w:r w:rsidRPr="001F1933">
        <w:rPr>
          <w:rFonts w:cs="Times"/>
        </w:rPr>
        <w:t>Pommacia</w:t>
      </w:r>
      <w:proofErr w:type="spellEnd"/>
      <w:r w:rsidRPr="001F1933">
        <w:rPr>
          <w:rFonts w:cs="Times"/>
        </w:rPr>
        <w:t xml:space="preserve"> </w:t>
      </w:r>
      <w:proofErr w:type="spellStart"/>
      <w:r w:rsidRPr="001F1933">
        <w:rPr>
          <w:rFonts w:cs="Times"/>
        </w:rPr>
        <w:t>vujuille</w:t>
      </w:r>
      <w:proofErr w:type="spellEnd"/>
      <w:r w:rsidRPr="001F1933">
        <w:rPr>
          <w:rFonts w:cs="Times"/>
        </w:rPr>
        <w:t>, 9,69€ </w:t>
      </w:r>
    </w:p>
    <w:p w14:paraId="7F8CCE2C" w14:textId="19F4BE70" w:rsidR="001F1933" w:rsidRDefault="001F1933" w:rsidP="001F1933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  <w:r w:rsidRPr="001F1933">
        <w:rPr>
          <w:rFonts w:cs="Times"/>
        </w:rPr>
        <w:t xml:space="preserve">Heljä </w:t>
      </w:r>
      <w:proofErr w:type="spellStart"/>
      <w:r w:rsidRPr="001F1933">
        <w:rPr>
          <w:rFonts w:cs="Times"/>
        </w:rPr>
        <w:t>Ossa</w:t>
      </w:r>
      <w:proofErr w:type="spellEnd"/>
      <w:r w:rsidRPr="001F1933">
        <w:rPr>
          <w:rFonts w:cs="Times"/>
        </w:rPr>
        <w:t>, Pahvit vuosijuhlien juontokortteja varten 5,80</w:t>
      </w:r>
      <w:r>
        <w:rPr>
          <w:rFonts w:cs="Times"/>
        </w:rPr>
        <w:t>€</w:t>
      </w:r>
      <w:r w:rsidRPr="001F1933">
        <w:rPr>
          <w:rFonts w:cs="Times"/>
        </w:rPr>
        <w:t> </w:t>
      </w:r>
    </w:p>
    <w:p w14:paraId="220A7FC8" w14:textId="5D3A8FF3" w:rsidR="001F1933" w:rsidRDefault="001F1933" w:rsidP="001F1933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  <w:r w:rsidRPr="001F1933">
        <w:rPr>
          <w:rFonts w:cs="Times"/>
        </w:rPr>
        <w:t>Milla Toivanen, Ulkotulet vuosijuhlille, 7,00</w:t>
      </w:r>
      <w:r>
        <w:rPr>
          <w:rFonts w:cs="Times"/>
        </w:rPr>
        <w:t>€</w:t>
      </w:r>
      <w:r w:rsidRPr="001F1933">
        <w:rPr>
          <w:rFonts w:cs="Times"/>
        </w:rPr>
        <w:t> </w:t>
      </w:r>
    </w:p>
    <w:p w14:paraId="0AB935EA" w14:textId="2AB13F23" w:rsidR="001F1933" w:rsidRDefault="001F1933" w:rsidP="001F1933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  <w:r w:rsidRPr="001F1933">
        <w:rPr>
          <w:rFonts w:cs="Times"/>
        </w:rPr>
        <w:t>Vera Järvenreuna, leipomistarvikkeet historiikkikahvimuffineihin 10,42</w:t>
      </w:r>
      <w:r>
        <w:rPr>
          <w:rFonts w:cs="Times"/>
        </w:rPr>
        <w:t>€</w:t>
      </w:r>
      <w:r w:rsidRPr="001F1933">
        <w:rPr>
          <w:rFonts w:cs="Times"/>
        </w:rPr>
        <w:t> </w:t>
      </w:r>
    </w:p>
    <w:p w14:paraId="4593126B" w14:textId="77777777" w:rsidR="001F1933" w:rsidRDefault="001F1933" w:rsidP="001F1933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  <w:r w:rsidRPr="001F1933">
        <w:rPr>
          <w:rFonts w:cs="Times"/>
        </w:rPr>
        <w:t>Ville Tynkkynen, Puolet Interaktio ry:n vuosijuhlien illalliskortin hinnasta, 25€ </w:t>
      </w:r>
    </w:p>
    <w:p w14:paraId="6838E19B" w14:textId="36365CD4" w:rsidR="001F1933" w:rsidRPr="001F1933" w:rsidRDefault="001F1933" w:rsidP="001F1933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  <w:r w:rsidRPr="001F1933">
        <w:rPr>
          <w:rFonts w:cs="Times"/>
        </w:rPr>
        <w:t xml:space="preserve">20€ Interaktio ry:n valitsemaan hyväntekeväisyyskohteeseen Interaktion vuosijuhlalahjana (Tämä oli Interaktion toive ja niillä on kohdekin valittuna joten maksu menee suoraan sinne käymättä </w:t>
      </w:r>
      <w:proofErr w:type="spellStart"/>
      <w:r w:rsidRPr="001F1933">
        <w:rPr>
          <w:rFonts w:cs="Times"/>
        </w:rPr>
        <w:t>IA:n</w:t>
      </w:r>
      <w:proofErr w:type="spellEnd"/>
      <w:r w:rsidRPr="001F1933">
        <w:rPr>
          <w:rFonts w:cs="Times"/>
        </w:rPr>
        <w:t xml:space="preserve"> kautta).</w:t>
      </w:r>
    </w:p>
    <w:p w14:paraId="4205A4E3" w14:textId="77777777" w:rsidR="001F1933" w:rsidRPr="001F1933" w:rsidRDefault="001F1933" w:rsidP="001F1933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</w:p>
    <w:p w14:paraId="5B1A248B" w14:textId="77777777" w:rsidR="001F1933" w:rsidRPr="001F1933" w:rsidRDefault="001F1933" w:rsidP="001F1933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  <w:proofErr w:type="spellStart"/>
      <w:r w:rsidRPr="001F1933">
        <w:rPr>
          <w:rFonts w:cs="Times"/>
        </w:rPr>
        <w:t>Arpeco</w:t>
      </w:r>
      <w:proofErr w:type="spellEnd"/>
      <w:r w:rsidRPr="001F1933">
        <w:rPr>
          <w:rFonts w:cs="Times"/>
        </w:rPr>
        <w:t xml:space="preserve">, vuosijuhlaviikonlopun kuljetukset 1200€. Hyväksytään. </w:t>
      </w:r>
    </w:p>
    <w:p w14:paraId="042D8D82" w14:textId="77777777" w:rsidR="001F1933" w:rsidRPr="001F1933" w:rsidRDefault="001F1933" w:rsidP="001F1933">
      <w:pPr>
        <w:widowControl w:val="0"/>
        <w:autoSpaceDE w:val="0"/>
        <w:autoSpaceDN w:val="0"/>
        <w:adjustRightInd w:val="0"/>
        <w:rPr>
          <w:rFonts w:cs="Times"/>
        </w:rPr>
      </w:pPr>
    </w:p>
    <w:p w14:paraId="7BA4D1D8" w14:textId="3CFBB235" w:rsidR="00911789" w:rsidRPr="001F1933" w:rsidRDefault="001F1933" w:rsidP="001F1933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  <w:r w:rsidRPr="001F1933">
        <w:rPr>
          <w:rFonts w:cs="Times"/>
        </w:rPr>
        <w:t>K</w:t>
      </w:r>
      <w:r w:rsidR="00680255" w:rsidRPr="001F1933">
        <w:rPr>
          <w:rFonts w:cs="Times"/>
        </w:rPr>
        <w:t xml:space="preserve">aikki </w:t>
      </w:r>
      <w:r w:rsidRPr="001F1933">
        <w:rPr>
          <w:rFonts w:cs="Times"/>
        </w:rPr>
        <w:t xml:space="preserve">edellä mainitut </w:t>
      </w:r>
      <w:r w:rsidR="00680255" w:rsidRPr="001F1933">
        <w:rPr>
          <w:rFonts w:cs="Times"/>
        </w:rPr>
        <w:t xml:space="preserve">laskut ja korvaukset on hyväksytty sähköisesti hallituksen </w:t>
      </w:r>
      <w:proofErr w:type="spellStart"/>
      <w:r w:rsidR="00680255" w:rsidRPr="001F1933">
        <w:rPr>
          <w:rFonts w:cs="Times"/>
        </w:rPr>
        <w:t>Facebook-ryhmässä</w:t>
      </w:r>
      <w:proofErr w:type="spellEnd"/>
      <w:r w:rsidR="00680255" w:rsidRPr="001F1933">
        <w:rPr>
          <w:rFonts w:cs="Times"/>
        </w:rPr>
        <w:t xml:space="preserve">. </w:t>
      </w:r>
    </w:p>
    <w:p w14:paraId="69282D32" w14:textId="77777777" w:rsidR="00911789" w:rsidRPr="001F1933" w:rsidRDefault="00911789" w:rsidP="00F24E79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</w:p>
    <w:p w14:paraId="51C80184" w14:textId="47671571" w:rsidR="00F24E79" w:rsidRPr="001F1933" w:rsidRDefault="00F24E79" w:rsidP="00F24E79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  <w:proofErr w:type="spellStart"/>
      <w:r w:rsidRPr="001F1933">
        <w:rPr>
          <w:rFonts w:cs="Times"/>
        </w:rPr>
        <w:t>Tamy</w:t>
      </w:r>
      <w:proofErr w:type="spellEnd"/>
      <w:r w:rsidRPr="001F1933">
        <w:rPr>
          <w:rFonts w:cs="Times"/>
        </w:rPr>
        <w:t xml:space="preserve"> järjestää taloudenhoitajakoulutuksen 9.12. Ville</w:t>
      </w:r>
      <w:r w:rsidR="00911789" w:rsidRPr="001F1933">
        <w:rPr>
          <w:rFonts w:cs="Times"/>
        </w:rPr>
        <w:t xml:space="preserve"> Tynkkynen ilmoittautuu mukaan koulutukseen.</w:t>
      </w:r>
    </w:p>
    <w:p w14:paraId="57813A6E" w14:textId="77777777" w:rsidR="00485301" w:rsidRPr="00F640BA" w:rsidRDefault="00485301" w:rsidP="00485301">
      <w:pPr>
        <w:widowControl w:val="0"/>
        <w:autoSpaceDE w:val="0"/>
        <w:autoSpaceDN w:val="0"/>
        <w:adjustRightInd w:val="0"/>
        <w:ind w:left="720"/>
        <w:rPr>
          <w:rFonts w:cs="Times"/>
        </w:rPr>
      </w:pPr>
    </w:p>
    <w:p w14:paraId="006904AA" w14:textId="6CCD34AA" w:rsidR="006A4EFC" w:rsidRPr="006A4EFC" w:rsidRDefault="00CC0212" w:rsidP="006A4EFC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</w:rPr>
      </w:pPr>
      <w:r w:rsidRPr="00F640BA">
        <w:rPr>
          <w:rFonts w:cs="Times"/>
        </w:rPr>
        <w:t>Vuosijuhlat</w:t>
      </w:r>
    </w:p>
    <w:p w14:paraId="7203E871" w14:textId="79C7837B" w:rsidR="00485301" w:rsidRPr="00F640BA" w:rsidRDefault="006A4EFC" w:rsidP="00485301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Vuosijuhlat onnistuivat hyvin;</w:t>
      </w:r>
      <w:r w:rsidR="00485301" w:rsidRPr="00F640BA">
        <w:rPr>
          <w:rFonts w:cs="Times"/>
        </w:rPr>
        <w:t xml:space="preserve"> osallistujilta on saatu</w:t>
      </w:r>
      <w:r w:rsidR="00E4655D" w:rsidRPr="00F640BA">
        <w:rPr>
          <w:rFonts w:cs="Times"/>
        </w:rPr>
        <w:t xml:space="preserve"> paljon</w:t>
      </w:r>
      <w:r w:rsidR="00485301" w:rsidRPr="00F640BA">
        <w:rPr>
          <w:rFonts w:cs="Times"/>
        </w:rPr>
        <w:t xml:space="preserve"> myönteistä palautetta. </w:t>
      </w:r>
      <w:r>
        <w:rPr>
          <w:rFonts w:cs="Times"/>
        </w:rPr>
        <w:t xml:space="preserve">Lopullinen osallistujamäärä oli 171 henkilöä. </w:t>
      </w:r>
      <w:r w:rsidR="00485301" w:rsidRPr="00F640BA">
        <w:rPr>
          <w:rFonts w:cs="Times"/>
        </w:rPr>
        <w:t>Tarja Seppä kiitteli henkilökunnan puolesta</w:t>
      </w:r>
      <w:r w:rsidR="00E4655D" w:rsidRPr="00F640BA">
        <w:rPr>
          <w:rFonts w:cs="Times"/>
        </w:rPr>
        <w:t>,</w:t>
      </w:r>
      <w:r w:rsidR="00485301" w:rsidRPr="00F640BA">
        <w:rPr>
          <w:rFonts w:cs="Times"/>
        </w:rPr>
        <w:t xml:space="preserve"> ja juhlapuhuja Jukka Lindströmkin laittoi kiitossähköpostin. Kaikki oleellinen vuosijuhlien valmisteluun ja järjestämiseen liittyvä tieto koostetaan selkeiksi dokumenteiksi loppuvuoden aikana</w:t>
      </w:r>
      <w:r w:rsidR="00A46A09">
        <w:rPr>
          <w:rFonts w:cs="Times"/>
        </w:rPr>
        <w:t>,</w:t>
      </w:r>
      <w:r w:rsidR="00485301" w:rsidRPr="00F640BA">
        <w:rPr>
          <w:rFonts w:cs="Times"/>
        </w:rPr>
        <w:t xml:space="preserve"> ja taltioidaan IK 2015 –kansioon sekä sähköiseen muotoon Iltakoulun puh</w:t>
      </w:r>
      <w:r>
        <w:rPr>
          <w:rFonts w:cs="Times"/>
        </w:rPr>
        <w:t xml:space="preserve">eenjohtajan gmail-tilin </w:t>
      </w:r>
      <w:proofErr w:type="spellStart"/>
      <w:r>
        <w:rPr>
          <w:rFonts w:cs="Times"/>
        </w:rPr>
        <w:t>D</w:t>
      </w:r>
      <w:r w:rsidR="00A46A09">
        <w:rPr>
          <w:rFonts w:cs="Times"/>
        </w:rPr>
        <w:t>riveen</w:t>
      </w:r>
      <w:proofErr w:type="spellEnd"/>
      <w:r w:rsidR="00A46A09">
        <w:rPr>
          <w:rFonts w:cs="Times"/>
        </w:rPr>
        <w:t xml:space="preserve"> aiempien vuosijuhlamateriaalien kylkeen. Bileneidit kokoavat oman sektorinsa osuudet, ja taloudenhoitaja Ville Tynkkynen kokoaa talousasiat. </w:t>
      </w:r>
    </w:p>
    <w:p w14:paraId="7ADF61B5" w14:textId="77777777" w:rsidR="00485301" w:rsidRPr="00F640BA" w:rsidRDefault="00485301" w:rsidP="00485301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</w:p>
    <w:p w14:paraId="3D790495" w14:textId="77777777" w:rsidR="00CC0212" w:rsidRPr="00F640BA" w:rsidRDefault="00CC0212" w:rsidP="001F09B8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</w:rPr>
      </w:pPr>
      <w:r w:rsidRPr="00F640BA">
        <w:rPr>
          <w:rFonts w:cs="Times"/>
        </w:rPr>
        <w:t>Uusien jäsenten hyväksyminen</w:t>
      </w:r>
    </w:p>
    <w:p w14:paraId="5323258E" w14:textId="61D0D319" w:rsidR="00F640BA" w:rsidRPr="00F640BA" w:rsidRDefault="00F640BA" w:rsidP="00F640BA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r w:rsidRPr="00F640BA">
        <w:rPr>
          <w:rFonts w:cs="Times"/>
        </w:rPr>
        <w:t>Iltakoulun uudet jäsenet hyväksytään sähköises</w:t>
      </w:r>
      <w:r w:rsidR="00807CB2">
        <w:rPr>
          <w:rFonts w:cs="Times"/>
        </w:rPr>
        <w:t>ti ennen syyskokousta, jotta päästään selvyyteen Syyskokouksessa äänioikeutettujen määrästä</w:t>
      </w:r>
      <w:r w:rsidRPr="00F640BA">
        <w:rPr>
          <w:rFonts w:cs="Times"/>
        </w:rPr>
        <w:t xml:space="preserve">. </w:t>
      </w:r>
      <w:r w:rsidR="00A46A09">
        <w:rPr>
          <w:rFonts w:cs="Times"/>
        </w:rPr>
        <w:t xml:space="preserve">Kaikki maksaneet eivät näy vielä tilillä, joten kaikista maksaneista ja hyväksytyistä tehdään lopullinen listaus </w:t>
      </w:r>
      <w:r w:rsidR="00807CB2">
        <w:rPr>
          <w:rFonts w:cs="Times"/>
        </w:rPr>
        <w:t>vielä seuraavassa</w:t>
      </w:r>
      <w:r w:rsidR="00A46A09">
        <w:rPr>
          <w:rFonts w:cs="Times"/>
        </w:rPr>
        <w:t xml:space="preserve"> kokouksessa. </w:t>
      </w:r>
    </w:p>
    <w:p w14:paraId="0664AB28" w14:textId="77777777" w:rsidR="00F640BA" w:rsidRPr="00F640BA" w:rsidRDefault="00F640BA" w:rsidP="00F640BA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</w:p>
    <w:p w14:paraId="66B19AA0" w14:textId="77777777" w:rsidR="00CC0212" w:rsidRDefault="00CC0212" w:rsidP="001F09B8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</w:rPr>
      </w:pPr>
      <w:r w:rsidRPr="00F640BA">
        <w:rPr>
          <w:rFonts w:cs="Times"/>
        </w:rPr>
        <w:t>Syyskokous</w:t>
      </w:r>
    </w:p>
    <w:p w14:paraId="0F016E95" w14:textId="77777777" w:rsidR="00AA2D69" w:rsidRPr="00F640BA" w:rsidRDefault="00AA2D69" w:rsidP="00AA2D69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</w:p>
    <w:p w14:paraId="233F4C49" w14:textId="5618242C" w:rsidR="00807CB2" w:rsidRDefault="00096D8E" w:rsidP="00AA2D69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 xml:space="preserve">Ehdotus </w:t>
      </w:r>
      <w:r w:rsidR="009B1441" w:rsidRPr="00F640BA">
        <w:rPr>
          <w:rFonts w:cs="Times"/>
        </w:rPr>
        <w:t>tulevan hallituksen paikkajaoksi</w:t>
      </w:r>
      <w:r w:rsidR="00A46A09">
        <w:rPr>
          <w:rFonts w:cs="Times"/>
        </w:rPr>
        <w:t xml:space="preserve">: </w:t>
      </w:r>
    </w:p>
    <w:p w14:paraId="378A0C6B" w14:textId="77777777" w:rsidR="00807CB2" w:rsidRDefault="009B1441" w:rsidP="00AA2D69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r w:rsidRPr="00A46A09">
        <w:rPr>
          <w:rFonts w:cs="Times"/>
        </w:rPr>
        <w:t xml:space="preserve">Mikko </w:t>
      </w:r>
      <w:proofErr w:type="spellStart"/>
      <w:r w:rsidRPr="00A46A09">
        <w:rPr>
          <w:rFonts w:cs="Times"/>
        </w:rPr>
        <w:t>Lampo</w:t>
      </w:r>
      <w:proofErr w:type="spellEnd"/>
      <w:r w:rsidRPr="00A46A09">
        <w:rPr>
          <w:rFonts w:cs="Times"/>
        </w:rPr>
        <w:t xml:space="preserve"> ehdottaa, että seuraavalla hallituskaudella varainhankintavastaavuus yhdistetään työelämä- ja </w:t>
      </w:r>
      <w:proofErr w:type="spellStart"/>
      <w:r w:rsidRPr="00A46A09">
        <w:rPr>
          <w:rFonts w:cs="Times"/>
        </w:rPr>
        <w:t>alumnivastaavuuden</w:t>
      </w:r>
      <w:proofErr w:type="spellEnd"/>
      <w:r w:rsidRPr="00A46A09">
        <w:rPr>
          <w:rFonts w:cs="Times"/>
        </w:rPr>
        <w:t xml:space="preserve"> pestiin, kuten oli vuonna 2014. </w:t>
      </w:r>
    </w:p>
    <w:p w14:paraId="280F657D" w14:textId="387D1D46" w:rsidR="00AA2D69" w:rsidRPr="00F640BA" w:rsidRDefault="00AA2D69" w:rsidP="00AA2D69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r w:rsidRPr="00F640BA">
        <w:rPr>
          <w:rFonts w:cs="Times"/>
        </w:rPr>
        <w:t xml:space="preserve">Vera Järvenreuna ehdottaa, että liikuntavastaavan pestiin lisätään myös </w:t>
      </w:r>
      <w:proofErr w:type="spellStart"/>
      <w:r w:rsidRPr="00F640BA">
        <w:rPr>
          <w:rFonts w:cs="Times"/>
        </w:rPr>
        <w:t>esteettömysvastaavuus</w:t>
      </w:r>
      <w:proofErr w:type="spellEnd"/>
      <w:r w:rsidRPr="00F640BA">
        <w:rPr>
          <w:rFonts w:cs="Times"/>
        </w:rPr>
        <w:t>.</w:t>
      </w:r>
      <w:r w:rsidR="00807CB2">
        <w:rPr>
          <w:rFonts w:cs="Times"/>
        </w:rPr>
        <w:t xml:space="preserve"> Ehdotukset hyväksytään. </w:t>
      </w:r>
    </w:p>
    <w:p w14:paraId="27C0DE02" w14:textId="3F046E7C" w:rsidR="009B1441" w:rsidRPr="00A46A09" w:rsidRDefault="009B1441" w:rsidP="00A46A09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</w:p>
    <w:p w14:paraId="52871750" w14:textId="4C3125AC" w:rsidR="00EE3B2D" w:rsidRPr="00AA2D69" w:rsidRDefault="00EE3B2D" w:rsidP="00AA2D69">
      <w:pPr>
        <w:ind w:left="720"/>
        <w:rPr>
          <w:rFonts w:cs="Times"/>
        </w:rPr>
      </w:pPr>
      <w:r w:rsidRPr="00AA2D69">
        <w:rPr>
          <w:rFonts w:cs="Times"/>
        </w:rPr>
        <w:t xml:space="preserve">Mikko </w:t>
      </w:r>
      <w:proofErr w:type="spellStart"/>
      <w:r w:rsidRPr="00AA2D69">
        <w:rPr>
          <w:rFonts w:cs="Times"/>
        </w:rPr>
        <w:t>Lampo</w:t>
      </w:r>
      <w:proofErr w:type="spellEnd"/>
      <w:r w:rsidRPr="00AA2D69">
        <w:rPr>
          <w:rFonts w:cs="Times"/>
        </w:rPr>
        <w:t xml:space="preserve"> ehdottaa, että toimitaan samoin kuin viime vuosina on tehty, eli syyskokouksessa hallituksen jäsenet eivät voi esittää ketään ehdolle, mutta voivat pitää kannatuspuheenvuoroja.</w:t>
      </w:r>
    </w:p>
    <w:p w14:paraId="29C1A97C" w14:textId="1BF2D844" w:rsidR="00EE3B2D" w:rsidRDefault="00EE3B2D" w:rsidP="00EE3B2D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r w:rsidRPr="00F640BA">
        <w:rPr>
          <w:rFonts w:cs="Times"/>
        </w:rPr>
        <w:t>Hyväksytään paikkajako (liite 1), toimintasuunnitelma (liite 2) sekä talousarvio 2016 (liite 3) ehdotettavaksi syyskokoukseen. Syyskokouksessa on mahdollista asettua ehdolle</w:t>
      </w:r>
      <w:r w:rsidR="00AB393E">
        <w:rPr>
          <w:rFonts w:cs="Times"/>
        </w:rPr>
        <w:t xml:space="preserve"> saapumalla syyskokoukseen ja asettumalla ehdokkaaksi paikan päällä tai</w:t>
      </w:r>
      <w:r w:rsidRPr="00F640BA">
        <w:rPr>
          <w:rFonts w:cs="Times"/>
        </w:rPr>
        <w:t xml:space="preserve"> lähettämällä esittelyteksti osoitteeseen puheenjohtaja@iltakoulu.org viimeistään 23.11.2015 klo 23.59. mennessä Suomen aikaa (GMT +2).</w:t>
      </w:r>
    </w:p>
    <w:p w14:paraId="0F028180" w14:textId="77777777" w:rsidR="007D1829" w:rsidRDefault="007D1829" w:rsidP="00EE3B2D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</w:p>
    <w:p w14:paraId="4296E5F7" w14:textId="77777777" w:rsidR="00807CB2" w:rsidRDefault="00807CB2" w:rsidP="00EE3B2D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 xml:space="preserve">Kauden 2016 toimintasuunnitelma: </w:t>
      </w:r>
    </w:p>
    <w:p w14:paraId="2ECCE937" w14:textId="320118C3" w:rsidR="00F5300A" w:rsidRDefault="007D1829" w:rsidP="00EE3B2D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 xml:space="preserve">Käydään läpi jokaisen sektorin toimintasuunnitelmat lyhyesti. Muutoksia ei ole juurikaan tehty, mutta muun muassa tiedotuksen toimintasuunnitelmaan kirjataan vahvemmin englanninkielisen tiedotuksen tärkeys </w:t>
      </w:r>
      <w:proofErr w:type="spellStart"/>
      <w:r>
        <w:rPr>
          <w:rFonts w:cs="Times"/>
        </w:rPr>
        <w:t>vaihtareita</w:t>
      </w:r>
      <w:proofErr w:type="spellEnd"/>
      <w:r>
        <w:rPr>
          <w:rFonts w:cs="Times"/>
        </w:rPr>
        <w:t xml:space="preserve"> ajatellen.  </w:t>
      </w:r>
    </w:p>
    <w:p w14:paraId="1F526C1B" w14:textId="77777777" w:rsidR="00F5300A" w:rsidRDefault="00F5300A" w:rsidP="00EE3B2D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</w:p>
    <w:p w14:paraId="703EC06F" w14:textId="0E792609" w:rsidR="00F5300A" w:rsidRDefault="007D1829" w:rsidP="004740EE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 xml:space="preserve">Keskustellaan varainhankinnan toimintasuunnitelmasta ensi vuodelle. </w:t>
      </w:r>
    </w:p>
    <w:p w14:paraId="6A60D73A" w14:textId="77777777" w:rsidR="004740EE" w:rsidRDefault="004740EE" w:rsidP="004740EE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</w:p>
    <w:p w14:paraId="202DAD41" w14:textId="41497312" w:rsidR="004740EE" w:rsidRDefault="00807CB2" w:rsidP="004740EE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Seuraavan</w:t>
      </w:r>
      <w:r w:rsidR="004740EE">
        <w:rPr>
          <w:rFonts w:cs="Times"/>
        </w:rPr>
        <w:t xml:space="preserve"> hallituskauden </w:t>
      </w:r>
      <w:proofErr w:type="spellStart"/>
      <w:r w:rsidR="004740EE">
        <w:rPr>
          <w:rFonts w:cs="Times"/>
        </w:rPr>
        <w:t>alumnivastaavalla</w:t>
      </w:r>
      <w:proofErr w:type="spellEnd"/>
      <w:r w:rsidR="004740EE">
        <w:rPr>
          <w:rFonts w:cs="Times"/>
        </w:rPr>
        <w:t xml:space="preserve"> on paikka Iltakoulun </w:t>
      </w:r>
      <w:proofErr w:type="spellStart"/>
      <w:r w:rsidR="004740EE">
        <w:rPr>
          <w:rFonts w:cs="Times"/>
        </w:rPr>
        <w:t>alumniyhdistyksen</w:t>
      </w:r>
      <w:proofErr w:type="spellEnd"/>
      <w:r w:rsidR="004740EE">
        <w:rPr>
          <w:rFonts w:cs="Times"/>
        </w:rPr>
        <w:t xml:space="preserve"> hallituksessa. </w:t>
      </w:r>
    </w:p>
    <w:p w14:paraId="39D0437E" w14:textId="77777777" w:rsidR="00807CB2" w:rsidRDefault="00807CB2" w:rsidP="004740EE">
      <w:pPr>
        <w:widowControl w:val="0"/>
        <w:autoSpaceDE w:val="0"/>
        <w:autoSpaceDN w:val="0"/>
        <w:adjustRightInd w:val="0"/>
        <w:ind w:left="720"/>
        <w:rPr>
          <w:rFonts w:cs="Times"/>
        </w:rPr>
      </w:pPr>
    </w:p>
    <w:p w14:paraId="4D7C4C3E" w14:textId="451FDBF9" w:rsidR="00F5300A" w:rsidRPr="004740EE" w:rsidRDefault="00F5300A" w:rsidP="004740EE">
      <w:pPr>
        <w:widowControl w:val="0"/>
        <w:autoSpaceDE w:val="0"/>
        <w:autoSpaceDN w:val="0"/>
        <w:adjustRightInd w:val="0"/>
        <w:ind w:left="720"/>
        <w:rPr>
          <w:rFonts w:cs="Times"/>
        </w:rPr>
      </w:pPr>
      <w:proofErr w:type="spellStart"/>
      <w:r w:rsidRPr="004740EE">
        <w:rPr>
          <w:rFonts w:cs="Times"/>
        </w:rPr>
        <w:t>Tutoroinnin</w:t>
      </w:r>
      <w:proofErr w:type="spellEnd"/>
      <w:r w:rsidRPr="004740EE">
        <w:rPr>
          <w:rFonts w:cs="Times"/>
        </w:rPr>
        <w:t xml:space="preserve"> toi</w:t>
      </w:r>
      <w:r w:rsidR="00807CB2">
        <w:rPr>
          <w:rFonts w:cs="Times"/>
        </w:rPr>
        <w:t xml:space="preserve">mintasuunnitelmaan on kirjattu pysyväksi </w:t>
      </w:r>
      <w:proofErr w:type="spellStart"/>
      <w:r w:rsidR="00807CB2">
        <w:rPr>
          <w:rFonts w:cs="Times"/>
        </w:rPr>
        <w:t>maisteritutotointi</w:t>
      </w:r>
      <w:proofErr w:type="spellEnd"/>
      <w:r w:rsidR="00807CB2">
        <w:rPr>
          <w:rFonts w:cs="Times"/>
        </w:rPr>
        <w:t>.</w:t>
      </w:r>
      <w:r w:rsidRPr="004740EE">
        <w:rPr>
          <w:rFonts w:cs="Times"/>
        </w:rPr>
        <w:t xml:space="preserve"> Fuksikyselyn perusteella kartoitetaan fukseille </w:t>
      </w:r>
      <w:r w:rsidR="00807CB2">
        <w:rPr>
          <w:rFonts w:cs="Times"/>
        </w:rPr>
        <w:t>mieluisimpia</w:t>
      </w:r>
      <w:r w:rsidRPr="004740EE">
        <w:rPr>
          <w:rFonts w:cs="Times"/>
        </w:rPr>
        <w:t xml:space="preserve"> tapahtumia, joiden järjestämistä jatketaan myös seuraavalla hallituskaudella. </w:t>
      </w:r>
    </w:p>
    <w:p w14:paraId="7246BFAA" w14:textId="77777777" w:rsidR="00807CB2" w:rsidRDefault="00807CB2" w:rsidP="00EE3B2D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</w:p>
    <w:p w14:paraId="380A1223" w14:textId="63D1D79D" w:rsidR="00F5300A" w:rsidRDefault="00F5300A" w:rsidP="00EE3B2D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 xml:space="preserve">Kansainvälisyys ja kehitysyhteisön toimintasuunnitelmassa painotetaan enemmän englanninkielisen viestinnän tärkeyttä, sekä </w:t>
      </w:r>
      <w:r w:rsidR="00807CB2">
        <w:rPr>
          <w:rFonts w:cs="Times"/>
        </w:rPr>
        <w:t>vankk</w:t>
      </w:r>
      <w:r>
        <w:rPr>
          <w:rFonts w:cs="Times"/>
        </w:rPr>
        <w:t xml:space="preserve">aa </w:t>
      </w:r>
      <w:r w:rsidR="00807CB2">
        <w:rPr>
          <w:rFonts w:cs="Times"/>
        </w:rPr>
        <w:t xml:space="preserve">ja vahvaa </w:t>
      </w:r>
      <w:proofErr w:type="spellStart"/>
      <w:r>
        <w:rPr>
          <w:rFonts w:cs="Times"/>
        </w:rPr>
        <w:t>tutorointia</w:t>
      </w:r>
      <w:proofErr w:type="spellEnd"/>
      <w:r>
        <w:rPr>
          <w:rFonts w:cs="Times"/>
        </w:rPr>
        <w:t xml:space="preserve">. </w:t>
      </w:r>
    </w:p>
    <w:p w14:paraId="2FDB2BA8" w14:textId="77777777" w:rsidR="00F5300A" w:rsidRDefault="00F5300A" w:rsidP="00EE3B2D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</w:p>
    <w:p w14:paraId="7B8E62BB" w14:textId="6EB1B450" w:rsidR="00674AC0" w:rsidRDefault="00F5300A" w:rsidP="00674AC0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Tapahtumien toi</w:t>
      </w:r>
      <w:r w:rsidR="00807CB2">
        <w:rPr>
          <w:rFonts w:cs="Times"/>
        </w:rPr>
        <w:t>mintasuunnitelmiin on kirjattu m</w:t>
      </w:r>
      <w:r>
        <w:rPr>
          <w:rFonts w:cs="Times"/>
        </w:rPr>
        <w:t xml:space="preserve">arrassitsien muodon sovellettavuus seuraavan hallituksen harkinnan alle. </w:t>
      </w:r>
      <w:r w:rsidR="00674AC0">
        <w:rPr>
          <w:rFonts w:cs="Times"/>
        </w:rPr>
        <w:t xml:space="preserve">Äänestetään toimintasuunnitelman </w:t>
      </w:r>
      <w:r w:rsidR="00807CB2">
        <w:rPr>
          <w:rFonts w:cs="Times"/>
        </w:rPr>
        <w:t xml:space="preserve">sanamuodoista. </w:t>
      </w:r>
      <w:r w:rsidR="00674AC0">
        <w:rPr>
          <w:rFonts w:cs="Times"/>
        </w:rPr>
        <w:t>Kirjataan muotoon ”Marr</w:t>
      </w:r>
      <w:r w:rsidR="00807CB2">
        <w:rPr>
          <w:rFonts w:cs="Times"/>
        </w:rPr>
        <w:t>assitsit voidaan järjestää”, mikä jättää järjestämisen ja tapahtuman luonteen seuraavan hallituksen päätettäväksi.</w:t>
      </w:r>
    </w:p>
    <w:p w14:paraId="4D6A02D3" w14:textId="77777777" w:rsidR="00674AC0" w:rsidRDefault="00674AC0" w:rsidP="00674AC0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</w:p>
    <w:p w14:paraId="76FB42BF" w14:textId="0FA4C525" w:rsidR="00674AC0" w:rsidRDefault="00674AC0" w:rsidP="00674AC0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 xml:space="preserve">Kulttuurin </w:t>
      </w:r>
      <w:r w:rsidR="00807CB2">
        <w:rPr>
          <w:rFonts w:cs="Times"/>
        </w:rPr>
        <w:t>toimintasuunnitelmaan kirjataan</w:t>
      </w:r>
      <w:r>
        <w:rPr>
          <w:rFonts w:cs="Times"/>
        </w:rPr>
        <w:t xml:space="preserve"> lippuohjesäännön laatimisen tärkeys. </w:t>
      </w:r>
    </w:p>
    <w:p w14:paraId="203CA162" w14:textId="77777777" w:rsidR="00674AC0" w:rsidRDefault="00674AC0" w:rsidP="00674AC0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</w:p>
    <w:p w14:paraId="3A1483EF" w14:textId="005C4873" w:rsidR="00674AC0" w:rsidRPr="00674AC0" w:rsidRDefault="00674AC0" w:rsidP="00674AC0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Liikunnan toimintasuunnitelmaan kirjattiin uutena</w:t>
      </w:r>
      <w:r w:rsidR="00807CB2">
        <w:rPr>
          <w:rFonts w:cs="Times"/>
        </w:rPr>
        <w:t xml:space="preserve"> elementtinä Hyvinvointiryhmän jatkuvuuden tärkeys ja elävöittäminen.</w:t>
      </w:r>
    </w:p>
    <w:p w14:paraId="06B398AB" w14:textId="77777777" w:rsidR="00674AC0" w:rsidRDefault="00674AC0" w:rsidP="00EE3B2D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</w:p>
    <w:p w14:paraId="76D00AF5" w14:textId="62C0D91F" w:rsidR="00674AC0" w:rsidRDefault="00674AC0" w:rsidP="00EE3B2D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Ville Tynkkynen ehdottaa Anti-lehden siirtämistä kokonaan sähköiseen muotoon lukuun ottamatta</w:t>
      </w:r>
      <w:r w:rsidR="002B6F15">
        <w:rPr>
          <w:rFonts w:cs="Times"/>
        </w:rPr>
        <w:t xml:space="preserve"> </w:t>
      </w:r>
      <w:proofErr w:type="spellStart"/>
      <w:r w:rsidR="002B6F15">
        <w:rPr>
          <w:rFonts w:cs="Times"/>
        </w:rPr>
        <w:t>Fuksi-Ant</w:t>
      </w:r>
      <w:r w:rsidR="008A56FB">
        <w:rPr>
          <w:rFonts w:cs="Times"/>
        </w:rPr>
        <w:t>in</w:t>
      </w:r>
      <w:proofErr w:type="spellEnd"/>
      <w:r w:rsidR="008A56FB">
        <w:rPr>
          <w:rFonts w:cs="Times"/>
        </w:rPr>
        <w:t xml:space="preserve"> painosta taloude</w:t>
      </w:r>
      <w:r w:rsidR="007F5BF9">
        <w:rPr>
          <w:rFonts w:cs="Times"/>
        </w:rPr>
        <w:t xml:space="preserve">llisista syistä. Päätetään tilata jokaisesta numerosta painettu versio </w:t>
      </w:r>
      <w:proofErr w:type="spellStart"/>
      <w:r w:rsidR="007F5BF9">
        <w:rPr>
          <w:rFonts w:cs="Times"/>
        </w:rPr>
        <w:t>aj-tilaan</w:t>
      </w:r>
      <w:proofErr w:type="spellEnd"/>
      <w:r w:rsidR="007F5BF9">
        <w:rPr>
          <w:rFonts w:cs="Times"/>
        </w:rPr>
        <w:t xml:space="preserve"> jatkossakin. </w:t>
      </w:r>
    </w:p>
    <w:p w14:paraId="2F0E670C" w14:textId="77777777" w:rsidR="008A56FB" w:rsidRDefault="008A56FB" w:rsidP="00EE3B2D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</w:p>
    <w:p w14:paraId="569407E8" w14:textId="63B41312" w:rsidR="008A56FB" w:rsidRDefault="008A56FB" w:rsidP="00EE3B2D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 xml:space="preserve">Uudet ehdotukset toimintasuunnitelmaan käsitellään Syyskokouksessa. </w:t>
      </w:r>
    </w:p>
    <w:p w14:paraId="0E4C9121" w14:textId="77777777" w:rsidR="008A56FB" w:rsidRDefault="008A56FB" w:rsidP="00EE3B2D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</w:p>
    <w:p w14:paraId="7F48FFCB" w14:textId="77777777" w:rsidR="00807CB2" w:rsidRDefault="00807CB2" w:rsidP="00EE3B2D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Kauden 2016 talousarvio:</w:t>
      </w:r>
    </w:p>
    <w:p w14:paraId="2A684E92" w14:textId="4A558BD7" w:rsidR="008A56FB" w:rsidRDefault="008A56FB" w:rsidP="00EE3B2D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Ville Tynkkynen esittelee tekemiään muutoksia</w:t>
      </w:r>
      <w:r w:rsidR="00515028">
        <w:rPr>
          <w:rFonts w:cs="Times"/>
        </w:rPr>
        <w:t xml:space="preserve"> talousarvioon.</w:t>
      </w:r>
    </w:p>
    <w:p w14:paraId="5786B2BF" w14:textId="72E86C95" w:rsidR="00B3532E" w:rsidRDefault="00150455" w:rsidP="00EE3B2D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Lisätään bile-</w:t>
      </w:r>
      <w:r w:rsidR="00C74625">
        <w:rPr>
          <w:rFonts w:cs="Times"/>
        </w:rPr>
        <w:t xml:space="preserve"> </w:t>
      </w:r>
      <w:r>
        <w:rPr>
          <w:rFonts w:cs="Times"/>
        </w:rPr>
        <w:t>ja sitsi</w:t>
      </w:r>
      <w:r w:rsidR="008A56FB">
        <w:rPr>
          <w:rFonts w:cs="Times"/>
        </w:rPr>
        <w:t xml:space="preserve">menoihin 500€, muutetaan muihin tapahtumien kuvaukseen Approjen lisäksi muut mahdolliset tapahtumat. </w:t>
      </w:r>
    </w:p>
    <w:p w14:paraId="34649E55" w14:textId="35C48E5B" w:rsidR="008A56FB" w:rsidRDefault="008A56FB" w:rsidP="00EE3B2D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Menoihin on arvioitu 800€ haalarimerkkikuluja, ja tuloja arv</w:t>
      </w:r>
      <w:r w:rsidR="00B3532E">
        <w:rPr>
          <w:rFonts w:cs="Times"/>
        </w:rPr>
        <w:t xml:space="preserve">ioidaan niistä kertyvän 1600€. </w:t>
      </w:r>
      <w:r>
        <w:rPr>
          <w:rFonts w:cs="Times"/>
        </w:rPr>
        <w:t xml:space="preserve">Keskustellaan vakiona pysyvistä haalarimerkeistä. </w:t>
      </w:r>
    </w:p>
    <w:p w14:paraId="776D1259" w14:textId="599A90EE" w:rsidR="008A56FB" w:rsidRDefault="008A56FB" w:rsidP="00EE3B2D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Seuraava liikuntavastaava ottaa harteilleen Työväen</w:t>
      </w:r>
      <w:r w:rsidR="00C74625">
        <w:rPr>
          <w:rFonts w:cs="Times"/>
        </w:rPr>
        <w:t xml:space="preserve"> </w:t>
      </w:r>
      <w:r>
        <w:rPr>
          <w:rFonts w:cs="Times"/>
        </w:rPr>
        <w:t xml:space="preserve">Ampujien pelipaitojen hankinnan ja mahdollisen sponsorointien </w:t>
      </w:r>
      <w:r w:rsidR="004740EE">
        <w:rPr>
          <w:rFonts w:cs="Times"/>
        </w:rPr>
        <w:t>hankkimisen ja paitojen rahoituksen</w:t>
      </w:r>
      <w:r w:rsidR="00515028">
        <w:rPr>
          <w:rFonts w:cs="Times"/>
        </w:rPr>
        <w:t xml:space="preserve"> pohdinnan.</w:t>
      </w:r>
    </w:p>
    <w:p w14:paraId="36380DCC" w14:textId="19B2C687" w:rsidR="004740EE" w:rsidRDefault="004740EE" w:rsidP="00EE3B2D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Todetaan, että laulukirjoja ei välttämättä tarv</w:t>
      </w:r>
      <w:r w:rsidR="00515028">
        <w:rPr>
          <w:rFonts w:cs="Times"/>
        </w:rPr>
        <w:t xml:space="preserve">itse tilata, sillä niitä myydään </w:t>
      </w:r>
      <w:r>
        <w:rPr>
          <w:rFonts w:cs="Times"/>
        </w:rPr>
        <w:t>maksimi</w:t>
      </w:r>
      <w:r w:rsidR="00515028">
        <w:rPr>
          <w:rFonts w:cs="Times"/>
        </w:rPr>
        <w:t xml:space="preserve">ssaan 40 kpl vuodessa. Tällä hetkellä </w:t>
      </w:r>
      <w:proofErr w:type="spellStart"/>
      <w:r w:rsidR="00515028">
        <w:rPr>
          <w:rFonts w:cs="Times"/>
        </w:rPr>
        <w:t>aj-tilasta</w:t>
      </w:r>
      <w:proofErr w:type="spellEnd"/>
      <w:r w:rsidR="00515028">
        <w:rPr>
          <w:rFonts w:cs="Times"/>
        </w:rPr>
        <w:t xml:space="preserve"> niitä löytyy riittävästi.</w:t>
      </w:r>
    </w:p>
    <w:p w14:paraId="022CD2D7" w14:textId="77777777" w:rsidR="004740EE" w:rsidRDefault="004740EE" w:rsidP="00EE3B2D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</w:p>
    <w:p w14:paraId="0CA129E5" w14:textId="778608BC" w:rsidR="004740EE" w:rsidRDefault="00515028" w:rsidP="00EE3B2D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Iltakoulun j</w:t>
      </w:r>
      <w:r w:rsidR="004740EE">
        <w:rPr>
          <w:rFonts w:cs="Times"/>
        </w:rPr>
        <w:t>äsenmaksu pidetään 22 eurossa.</w:t>
      </w:r>
    </w:p>
    <w:p w14:paraId="356AEA7A" w14:textId="77777777" w:rsidR="0031413B" w:rsidRPr="00515028" w:rsidRDefault="0031413B" w:rsidP="00515028">
      <w:pPr>
        <w:widowControl w:val="0"/>
        <w:autoSpaceDE w:val="0"/>
        <w:autoSpaceDN w:val="0"/>
        <w:adjustRightInd w:val="0"/>
        <w:rPr>
          <w:rFonts w:cs="Times"/>
        </w:rPr>
      </w:pPr>
    </w:p>
    <w:p w14:paraId="12D04BD0" w14:textId="25D889FB" w:rsidR="004740EE" w:rsidRDefault="004740EE" w:rsidP="004740EE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 xml:space="preserve">Käydään läpi Syyskokouksen esityslista kokonaisuudessaan. </w:t>
      </w:r>
    </w:p>
    <w:p w14:paraId="61B21E17" w14:textId="331FDCF9" w:rsidR="0031413B" w:rsidRPr="004740EE" w:rsidRDefault="00515028" w:rsidP="004740EE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 xml:space="preserve">Mikko </w:t>
      </w:r>
      <w:proofErr w:type="spellStart"/>
      <w:r>
        <w:rPr>
          <w:rFonts w:cs="Times"/>
        </w:rPr>
        <w:t>Lampo</w:t>
      </w:r>
      <w:proofErr w:type="spellEnd"/>
      <w:r>
        <w:rPr>
          <w:rFonts w:cs="Times"/>
        </w:rPr>
        <w:t xml:space="preserve"> muistuttaa, ett p</w:t>
      </w:r>
      <w:r w:rsidR="0031413B">
        <w:rPr>
          <w:rFonts w:cs="Times"/>
        </w:rPr>
        <w:t xml:space="preserve">erehdytykset uusille </w:t>
      </w:r>
      <w:proofErr w:type="spellStart"/>
      <w:r w:rsidR="0031413B">
        <w:rPr>
          <w:rFonts w:cs="Times"/>
        </w:rPr>
        <w:t>hallituslaisille</w:t>
      </w:r>
      <w:proofErr w:type="spellEnd"/>
      <w:r w:rsidR="0031413B">
        <w:rPr>
          <w:rFonts w:cs="Times"/>
        </w:rPr>
        <w:t xml:space="preserve"> pidetään marras-joulukuun aikana. </w:t>
      </w:r>
    </w:p>
    <w:p w14:paraId="4DF0369F" w14:textId="77777777" w:rsidR="009B1441" w:rsidRPr="00AA2D69" w:rsidRDefault="009B1441" w:rsidP="00AA2D69">
      <w:pPr>
        <w:widowControl w:val="0"/>
        <w:autoSpaceDE w:val="0"/>
        <w:autoSpaceDN w:val="0"/>
        <w:adjustRightInd w:val="0"/>
        <w:rPr>
          <w:rFonts w:cs="Times"/>
        </w:rPr>
      </w:pPr>
    </w:p>
    <w:p w14:paraId="4685D3D3" w14:textId="77777777" w:rsidR="00CC0212" w:rsidRPr="00F640BA" w:rsidRDefault="00CC0212" w:rsidP="001F09B8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</w:rPr>
      </w:pPr>
      <w:r w:rsidRPr="00F640BA">
        <w:rPr>
          <w:rFonts w:cs="Times"/>
        </w:rPr>
        <w:t>Menneet tapahtumat</w:t>
      </w:r>
    </w:p>
    <w:p w14:paraId="171C2E7B" w14:textId="77777777" w:rsidR="00CC0212" w:rsidRPr="00F640BA" w:rsidRDefault="00CC0212" w:rsidP="001F09B8">
      <w:pPr>
        <w:pStyle w:val="Luettelokappale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Times"/>
        </w:rPr>
      </w:pPr>
      <w:r w:rsidRPr="00F640BA">
        <w:rPr>
          <w:rFonts w:cs="Times"/>
        </w:rPr>
        <w:t>Irti Maasta –liikuntatapahtuma 3.11.</w:t>
      </w:r>
    </w:p>
    <w:p w14:paraId="1CFEA174" w14:textId="37D5A322" w:rsidR="00DA212F" w:rsidRPr="00F640BA" w:rsidRDefault="00DA212F" w:rsidP="00DA212F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  <w:r w:rsidRPr="00F640BA">
        <w:rPr>
          <w:rFonts w:cs="Times"/>
        </w:rPr>
        <w:t>Tapahtumaan osallistui aktiiviset 9</w:t>
      </w:r>
      <w:r w:rsidR="0031413B">
        <w:rPr>
          <w:rFonts w:cs="Times"/>
        </w:rPr>
        <w:t xml:space="preserve"> henk</w:t>
      </w:r>
      <w:r w:rsidR="00515028">
        <w:rPr>
          <w:rFonts w:cs="Times"/>
        </w:rPr>
        <w:t xml:space="preserve">ilöä, tapahtuma sai kehuja. </w:t>
      </w:r>
    </w:p>
    <w:p w14:paraId="2F2FDC95" w14:textId="77777777" w:rsidR="00CC0212" w:rsidRDefault="00CC0212" w:rsidP="001F09B8">
      <w:pPr>
        <w:pStyle w:val="Luettelokappale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"/>
        </w:rPr>
      </w:pPr>
      <w:r w:rsidRPr="00F640BA">
        <w:rPr>
          <w:rFonts w:cs="Times"/>
        </w:rPr>
        <w:t>Historiikkikahvit 5.11</w:t>
      </w:r>
    </w:p>
    <w:p w14:paraId="365B3F69" w14:textId="46122010" w:rsidR="0031413B" w:rsidRPr="00F640BA" w:rsidRDefault="0031413B" w:rsidP="0031413B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  <w:r>
        <w:rPr>
          <w:rFonts w:cs="Times"/>
        </w:rPr>
        <w:t>Kahvitteluun osallistui ru</w:t>
      </w:r>
      <w:r w:rsidR="00515028">
        <w:rPr>
          <w:rFonts w:cs="Times"/>
        </w:rPr>
        <w:t xml:space="preserve">nsaasti ihmisiä. </w:t>
      </w:r>
      <w:proofErr w:type="spellStart"/>
      <w:r w:rsidR="00515028">
        <w:rPr>
          <w:rFonts w:cs="Times"/>
        </w:rPr>
        <w:t>Muffinssit</w:t>
      </w:r>
      <w:proofErr w:type="spellEnd"/>
      <w:r w:rsidR="00515028">
        <w:rPr>
          <w:rFonts w:cs="Times"/>
        </w:rPr>
        <w:t xml:space="preserve"> olivat </w:t>
      </w:r>
      <w:r>
        <w:rPr>
          <w:rFonts w:cs="Times"/>
        </w:rPr>
        <w:t xml:space="preserve">herkullisia. </w:t>
      </w:r>
    </w:p>
    <w:p w14:paraId="5A2E06EF" w14:textId="77777777" w:rsidR="00CC0212" w:rsidRDefault="00CC0212" w:rsidP="001F09B8">
      <w:pPr>
        <w:pStyle w:val="Luettelokappale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"/>
        </w:rPr>
      </w:pPr>
      <w:r w:rsidRPr="00F640BA">
        <w:rPr>
          <w:rFonts w:cs="Times"/>
        </w:rPr>
        <w:t>Rakastu Iltakouluun &amp; Pubivisa 9.11.</w:t>
      </w:r>
    </w:p>
    <w:p w14:paraId="6596192F" w14:textId="257C39C7" w:rsidR="0031413B" w:rsidRPr="00515028" w:rsidRDefault="0031413B" w:rsidP="00515028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  <w:r>
        <w:rPr>
          <w:rFonts w:cs="Times"/>
        </w:rPr>
        <w:t>Tapahtumaan osallistui hallituksen lisäksi luentosalillinen henkilöitä. Pubivisaan osallistui 15 henkilöä. Visailukysymyksiä kuvailtiin ensiluokkaisiksi.</w:t>
      </w:r>
    </w:p>
    <w:p w14:paraId="32CCF19E" w14:textId="77777777" w:rsidR="00CC0212" w:rsidRDefault="00CC0212" w:rsidP="001F09B8">
      <w:pPr>
        <w:pStyle w:val="Luettelokappale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"/>
        </w:rPr>
      </w:pPr>
      <w:proofErr w:type="spellStart"/>
      <w:r w:rsidRPr="00F640BA">
        <w:rPr>
          <w:rFonts w:cs="Times"/>
        </w:rPr>
        <w:t>JKY-sitsit</w:t>
      </w:r>
      <w:proofErr w:type="spellEnd"/>
      <w:r w:rsidRPr="00F640BA">
        <w:rPr>
          <w:rFonts w:cs="Times"/>
        </w:rPr>
        <w:t xml:space="preserve"> 10.11.</w:t>
      </w:r>
    </w:p>
    <w:p w14:paraId="312E1243" w14:textId="175FCF9C" w:rsidR="0031413B" w:rsidRPr="0031413B" w:rsidRDefault="0031413B" w:rsidP="0031413B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  <w:r>
        <w:rPr>
          <w:rFonts w:cs="Times"/>
        </w:rPr>
        <w:t xml:space="preserve">Kehitysehdotuksia: sitsiharjoitukset tai sitsiohjeet näkyviin </w:t>
      </w:r>
      <w:proofErr w:type="spellStart"/>
      <w:r>
        <w:rPr>
          <w:rFonts w:cs="Times"/>
        </w:rPr>
        <w:t>eventiin</w:t>
      </w:r>
      <w:proofErr w:type="spellEnd"/>
      <w:r>
        <w:rPr>
          <w:rFonts w:cs="Times"/>
        </w:rPr>
        <w:t>, jott</w:t>
      </w:r>
      <w:r w:rsidR="00515028">
        <w:rPr>
          <w:rFonts w:cs="Times"/>
        </w:rPr>
        <w:t>a tapahtuma sujuisi sutjakkaammin</w:t>
      </w:r>
      <w:r>
        <w:rPr>
          <w:rFonts w:cs="Times"/>
        </w:rPr>
        <w:t>. Osallistujia 79 he</w:t>
      </w:r>
      <w:r w:rsidR="00515028">
        <w:rPr>
          <w:rFonts w:cs="Times"/>
        </w:rPr>
        <w:t>nkilöä järjestäjineen. Teemana ”S</w:t>
      </w:r>
      <w:r w:rsidR="00C74625">
        <w:rPr>
          <w:rFonts w:cs="Times"/>
        </w:rPr>
        <w:t>uomi Finland Pe</w:t>
      </w:r>
      <w:r>
        <w:rPr>
          <w:rFonts w:cs="Times"/>
        </w:rPr>
        <w:t>rkele</w:t>
      </w:r>
      <w:r w:rsidR="00515028">
        <w:rPr>
          <w:rFonts w:cs="Times"/>
        </w:rPr>
        <w:t>”.</w:t>
      </w:r>
    </w:p>
    <w:p w14:paraId="7B5DF85C" w14:textId="77777777" w:rsidR="00CC0212" w:rsidRDefault="00CC0212" w:rsidP="001F09B8">
      <w:pPr>
        <w:pStyle w:val="Luettelokappale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"/>
        </w:rPr>
      </w:pPr>
      <w:r w:rsidRPr="00F640BA">
        <w:rPr>
          <w:rFonts w:cs="Times"/>
        </w:rPr>
        <w:t>Yhteiskuntatieteilijäpäivät Helsingissä 12.-13.11.</w:t>
      </w:r>
    </w:p>
    <w:p w14:paraId="1CF6DDDB" w14:textId="205489CB" w:rsidR="0031413B" w:rsidRDefault="0031413B" w:rsidP="0031413B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  <w:r>
        <w:rPr>
          <w:rFonts w:cs="Times"/>
        </w:rPr>
        <w:t xml:space="preserve">13 osallistujaa Iltakoulusta. Päivän panelistit tarjosivat mielenkiintoisia keskusteluja. </w:t>
      </w:r>
    </w:p>
    <w:p w14:paraId="45A9DB72" w14:textId="77777777" w:rsidR="0031413B" w:rsidRPr="00F640BA" w:rsidRDefault="0031413B" w:rsidP="0031413B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</w:p>
    <w:p w14:paraId="5F0DE9F1" w14:textId="30727583" w:rsidR="00CC0212" w:rsidRPr="00F640BA" w:rsidRDefault="00CC0212" w:rsidP="00894289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</w:rPr>
      </w:pPr>
      <w:r w:rsidRPr="00F640BA">
        <w:rPr>
          <w:rFonts w:cs="Times"/>
        </w:rPr>
        <w:t>Tulevat tapahtumat</w:t>
      </w:r>
    </w:p>
    <w:p w14:paraId="33D49A98" w14:textId="6DE8C380" w:rsidR="00CC0212" w:rsidRDefault="00CC0212" w:rsidP="00894289">
      <w:pPr>
        <w:pStyle w:val="Luettelokappale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Times"/>
        </w:rPr>
      </w:pPr>
      <w:r w:rsidRPr="00F640BA">
        <w:rPr>
          <w:rFonts w:cs="Times"/>
        </w:rPr>
        <w:t>Konttorikalja 19.11.</w:t>
      </w:r>
    </w:p>
    <w:p w14:paraId="1FCAB196" w14:textId="0328D30A" w:rsidR="002F4E39" w:rsidRPr="002F4E39" w:rsidRDefault="0031413B" w:rsidP="002F4E39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  <w:r>
        <w:rPr>
          <w:rFonts w:cs="Times"/>
        </w:rPr>
        <w:t xml:space="preserve">Keskustellaan tapahtuman budjetista. </w:t>
      </w:r>
      <w:r w:rsidR="002F4E39">
        <w:rPr>
          <w:rFonts w:cs="Times"/>
        </w:rPr>
        <w:t xml:space="preserve">Kaljat menevät yökylään H-kadulle ennen tapahtumaa. Päätetään hankkia 100 olutta. </w:t>
      </w:r>
    </w:p>
    <w:p w14:paraId="7E3B7D1A" w14:textId="1578232B" w:rsidR="00CC0212" w:rsidRPr="002F4E39" w:rsidRDefault="00CC0212" w:rsidP="002F4E39">
      <w:pPr>
        <w:pStyle w:val="Luettelokappale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Times"/>
        </w:rPr>
      </w:pPr>
      <w:proofErr w:type="spellStart"/>
      <w:r w:rsidRPr="002F4E39">
        <w:rPr>
          <w:rFonts w:cs="Times"/>
        </w:rPr>
        <w:t>Maisterimiitti</w:t>
      </w:r>
      <w:proofErr w:type="spellEnd"/>
      <w:r w:rsidRPr="002F4E39">
        <w:rPr>
          <w:rFonts w:cs="Times"/>
        </w:rPr>
        <w:t xml:space="preserve"> 23.11.</w:t>
      </w:r>
    </w:p>
    <w:p w14:paraId="5034D264" w14:textId="3506F47C" w:rsidR="002F4E39" w:rsidRPr="002F4E39" w:rsidRDefault="002F4E39" w:rsidP="002F4E39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  <w:r>
        <w:rPr>
          <w:rFonts w:cs="Times"/>
        </w:rPr>
        <w:t>Puhuji</w:t>
      </w:r>
      <w:r w:rsidRPr="00F640BA">
        <w:rPr>
          <w:rFonts w:cs="Times"/>
        </w:rPr>
        <w:t xml:space="preserve">ksi on tulossa Tapio Juntunen yliopistolta, Otto </w:t>
      </w:r>
      <w:proofErr w:type="spellStart"/>
      <w:r w:rsidRPr="00F640BA">
        <w:rPr>
          <w:rFonts w:cs="Times"/>
        </w:rPr>
        <w:t>Turtonen</w:t>
      </w:r>
      <w:proofErr w:type="spellEnd"/>
      <w:r w:rsidRPr="00F640BA">
        <w:rPr>
          <w:rFonts w:cs="Times"/>
        </w:rPr>
        <w:t xml:space="preserve"> Kirkon ulkomaanavulta sekä Noora </w:t>
      </w:r>
      <w:proofErr w:type="spellStart"/>
      <w:r w:rsidRPr="00F640BA">
        <w:rPr>
          <w:rFonts w:cs="Times"/>
        </w:rPr>
        <w:t>Pajari</w:t>
      </w:r>
      <w:proofErr w:type="spellEnd"/>
      <w:r w:rsidRPr="00F640BA">
        <w:rPr>
          <w:rFonts w:cs="Times"/>
        </w:rPr>
        <w:t xml:space="preserve"> SPR:ltä. Petra Kantola ostaa tapahtumaan naposteltavaa.</w:t>
      </w:r>
    </w:p>
    <w:p w14:paraId="4B3B3E03" w14:textId="792CCE1D" w:rsidR="00CC0212" w:rsidRPr="002F4E39" w:rsidRDefault="00CC0212" w:rsidP="002F4E39">
      <w:pPr>
        <w:pStyle w:val="Luettelokappale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Times"/>
        </w:rPr>
      </w:pPr>
      <w:r w:rsidRPr="002F4E39">
        <w:rPr>
          <w:rFonts w:cs="Times"/>
        </w:rPr>
        <w:t>Huminat @Doris 25.11.</w:t>
      </w:r>
    </w:p>
    <w:p w14:paraId="3EE1D81E" w14:textId="7302FB68" w:rsidR="002F4E39" w:rsidRPr="002F4E39" w:rsidRDefault="002F4E39" w:rsidP="002F4E39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  <w:r>
        <w:rPr>
          <w:rFonts w:cs="Times"/>
        </w:rPr>
        <w:t xml:space="preserve">Tapahtuman järjestäminen on kohdannut ylitsepääsemättömiä vaikeuksia yhteistyön sujumattomuuden vuoksi. </w:t>
      </w:r>
    </w:p>
    <w:p w14:paraId="3AC6E4C3" w14:textId="77777777" w:rsidR="00CC0212" w:rsidRPr="00F640BA" w:rsidRDefault="00CC0212" w:rsidP="00894289">
      <w:pPr>
        <w:widowControl w:val="0"/>
        <w:autoSpaceDE w:val="0"/>
        <w:autoSpaceDN w:val="0"/>
        <w:adjustRightInd w:val="0"/>
        <w:ind w:firstLine="720"/>
        <w:rPr>
          <w:rFonts w:cs="Times"/>
        </w:rPr>
      </w:pPr>
      <w:r w:rsidRPr="00F640BA">
        <w:rPr>
          <w:rFonts w:cs="Times"/>
        </w:rPr>
        <w:t>d. Pikkujoulut @Doris 26.11.</w:t>
      </w:r>
    </w:p>
    <w:p w14:paraId="6DFE2D22" w14:textId="77777777" w:rsidR="002F4E39" w:rsidRDefault="009E37AA" w:rsidP="00911789">
      <w:pPr>
        <w:widowControl w:val="0"/>
        <w:autoSpaceDE w:val="0"/>
        <w:autoSpaceDN w:val="0"/>
        <w:adjustRightInd w:val="0"/>
        <w:ind w:firstLine="1134"/>
        <w:rPr>
          <w:rFonts w:cs="Times"/>
        </w:rPr>
      </w:pPr>
      <w:r w:rsidRPr="00F640BA">
        <w:rPr>
          <w:rFonts w:cs="Times"/>
        </w:rPr>
        <w:t xml:space="preserve">Fuksien tekemä budjettilaskelma on seuraavanlainen: </w:t>
      </w:r>
    </w:p>
    <w:p w14:paraId="1E7EB441" w14:textId="4B166AF6" w:rsidR="009E37AA" w:rsidRPr="00F640BA" w:rsidRDefault="009E37AA" w:rsidP="00911789">
      <w:pPr>
        <w:widowControl w:val="0"/>
        <w:autoSpaceDE w:val="0"/>
        <w:autoSpaceDN w:val="0"/>
        <w:adjustRightInd w:val="0"/>
        <w:ind w:firstLine="1134"/>
        <w:rPr>
          <w:rFonts w:cs="Times"/>
        </w:rPr>
      </w:pPr>
      <w:r w:rsidRPr="00F640BA">
        <w:rPr>
          <w:rFonts w:cs="Times"/>
        </w:rPr>
        <w:t>Arvio tuloista: 4€ x 70 = 280€</w:t>
      </w:r>
    </w:p>
    <w:p w14:paraId="350B4E9E" w14:textId="2C689BC3" w:rsidR="009E37AA" w:rsidRDefault="009E37AA" w:rsidP="00911789">
      <w:pPr>
        <w:widowControl w:val="0"/>
        <w:autoSpaceDE w:val="0"/>
        <w:autoSpaceDN w:val="0"/>
        <w:adjustRightInd w:val="0"/>
        <w:ind w:left="1080" w:firstLine="54"/>
        <w:rPr>
          <w:rFonts w:cs="Times"/>
        </w:rPr>
      </w:pPr>
      <w:r w:rsidRPr="00F640BA">
        <w:rPr>
          <w:rFonts w:cs="Times"/>
        </w:rPr>
        <w:t>Arvio menoista: haalarimerkit: 104.16€ + 8.50€ = 112.66, koristelu: 60€, ruoka ja astiat: mahdollisesti? 50€, ohjelma: 2€, lakana: 5€, palkinnot: 3 palkintoa, 15€ eli tulot (280€) – menot (244.66€) = 35.34€</w:t>
      </w:r>
    </w:p>
    <w:p w14:paraId="073236AF" w14:textId="57C049A3" w:rsidR="009E37AA" w:rsidRPr="00F640BA" w:rsidRDefault="002F4E39" w:rsidP="00B77681">
      <w:pPr>
        <w:widowControl w:val="0"/>
        <w:autoSpaceDE w:val="0"/>
        <w:autoSpaceDN w:val="0"/>
        <w:adjustRightInd w:val="0"/>
        <w:ind w:left="720" w:firstLine="360"/>
        <w:rPr>
          <w:rFonts w:cs="Times"/>
        </w:rPr>
      </w:pPr>
      <w:r>
        <w:rPr>
          <w:rFonts w:cs="Times"/>
        </w:rPr>
        <w:t xml:space="preserve">Fuksit myyvät haalarimerkkejä eli lippuja tapahtumaan </w:t>
      </w:r>
      <w:proofErr w:type="spellStart"/>
      <w:r>
        <w:rPr>
          <w:rFonts w:cs="Times"/>
        </w:rPr>
        <w:t>aj-tilassa</w:t>
      </w:r>
      <w:proofErr w:type="spellEnd"/>
      <w:r>
        <w:rPr>
          <w:rFonts w:cs="Times"/>
        </w:rPr>
        <w:t xml:space="preserve">. </w:t>
      </w:r>
    </w:p>
    <w:p w14:paraId="3C8814F0" w14:textId="09839D6F" w:rsidR="002F4E39" w:rsidRPr="00911789" w:rsidRDefault="00515028" w:rsidP="00911789">
      <w:pPr>
        <w:pStyle w:val="Luettelokappale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30.11. Työelämä(/maa)</w:t>
      </w:r>
      <w:r w:rsidR="002F4E39" w:rsidRPr="00911789">
        <w:rPr>
          <w:rFonts w:cs="Times"/>
        </w:rPr>
        <w:t>eksku</w:t>
      </w:r>
      <w:r w:rsidR="00911789">
        <w:rPr>
          <w:rFonts w:cs="Times"/>
        </w:rPr>
        <w:t>rsio Helsinkiin</w:t>
      </w:r>
    </w:p>
    <w:p w14:paraId="3467C992" w14:textId="5488F52B" w:rsidR="002F4E39" w:rsidRPr="002F4E39" w:rsidRDefault="002F4E39" w:rsidP="002F4E39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  <w:r>
        <w:rPr>
          <w:rFonts w:cs="Times"/>
        </w:rPr>
        <w:t xml:space="preserve">Euroopan komission Suomen edustusto ja Aleksanteri-instituutio ovat varmistuneet. Kolmas ekskursiokohde on </w:t>
      </w:r>
      <w:proofErr w:type="spellStart"/>
      <w:r>
        <w:rPr>
          <w:rFonts w:cs="Times"/>
        </w:rPr>
        <w:t>hakusessa</w:t>
      </w:r>
      <w:proofErr w:type="spellEnd"/>
      <w:r>
        <w:rPr>
          <w:rFonts w:cs="Times"/>
        </w:rPr>
        <w:t xml:space="preserve">, opetus- ja kulttuuriministeriöstä odotetaan vastausta. </w:t>
      </w:r>
    </w:p>
    <w:p w14:paraId="72DFCBD8" w14:textId="77777777" w:rsidR="003651D4" w:rsidRDefault="003651D4" w:rsidP="00911789">
      <w:pPr>
        <w:pStyle w:val="Luettelokappale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Kulttuuriekskursio 3.12.</w:t>
      </w:r>
    </w:p>
    <w:p w14:paraId="13DDDBD2" w14:textId="1B0C4704" w:rsidR="003651D4" w:rsidRDefault="003651D4" w:rsidP="003651D4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  <w:r>
        <w:rPr>
          <w:rFonts w:cs="Times"/>
        </w:rPr>
        <w:t>Sara Hildénin taidemuseoviera</w:t>
      </w:r>
      <w:r w:rsidR="00C74625">
        <w:rPr>
          <w:rFonts w:cs="Times"/>
        </w:rPr>
        <w:t xml:space="preserve">ilu. </w:t>
      </w:r>
      <w:r w:rsidR="00096D8E">
        <w:rPr>
          <w:rFonts w:cs="Times"/>
        </w:rPr>
        <w:t>Ilmainen opiskelijan superviholla.</w:t>
      </w:r>
      <w:r>
        <w:rPr>
          <w:rFonts w:cs="Times"/>
        </w:rPr>
        <w:t xml:space="preserve"> </w:t>
      </w:r>
      <w:r w:rsidR="00C74625">
        <w:rPr>
          <w:rFonts w:cs="Times"/>
        </w:rPr>
        <w:t>Tarkempi kellonaika</w:t>
      </w:r>
      <w:r>
        <w:rPr>
          <w:rFonts w:cs="Times"/>
        </w:rPr>
        <w:t xml:space="preserve"> pää</w:t>
      </w:r>
      <w:r w:rsidR="00515028">
        <w:rPr>
          <w:rFonts w:cs="Times"/>
        </w:rPr>
        <w:t>tetään myöhemmin.</w:t>
      </w:r>
    </w:p>
    <w:p w14:paraId="7B42E75A" w14:textId="0E9C0E50" w:rsidR="00CC0212" w:rsidRDefault="00CC0212" w:rsidP="00911789">
      <w:pPr>
        <w:pStyle w:val="Luettelokappale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Times"/>
        </w:rPr>
      </w:pPr>
      <w:r w:rsidRPr="002F4E39">
        <w:rPr>
          <w:rFonts w:cs="Times"/>
        </w:rPr>
        <w:t>Viiniä sohvalla 8.12.</w:t>
      </w:r>
    </w:p>
    <w:p w14:paraId="32E3FDBC" w14:textId="31D48881" w:rsidR="002F4E39" w:rsidRPr="002F4E39" w:rsidRDefault="003651D4" w:rsidP="002F4E39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  <w:r>
        <w:rPr>
          <w:rFonts w:cs="Times"/>
        </w:rPr>
        <w:t xml:space="preserve">Vieraaksi saapuu Jari Hanska. Tapahtuma järjestetään H-kadun kommuunissa. Joel Linnainmäki alustaa, erittäin vapaamuotoinen illanvietto. </w:t>
      </w:r>
      <w:proofErr w:type="spellStart"/>
      <w:r>
        <w:rPr>
          <w:rFonts w:cs="Times"/>
        </w:rPr>
        <w:t>Facebook-ev</w:t>
      </w:r>
      <w:r w:rsidR="00B77681">
        <w:rPr>
          <w:rFonts w:cs="Times"/>
        </w:rPr>
        <w:t>ent</w:t>
      </w:r>
      <w:proofErr w:type="spellEnd"/>
      <w:r w:rsidR="00B77681">
        <w:rPr>
          <w:rFonts w:cs="Times"/>
        </w:rPr>
        <w:t xml:space="preserve"> tehdään 17.11. Osallistujamääräksi odotetaan noin 30 henkilöä, sillä kommuunin tila on rajallinen ja tapahtuman rentous halutaan taata. Tapahtuman budjetiksi varataan 50 euroa, jolla ostetaan tarjo</w:t>
      </w:r>
      <w:r w:rsidR="00515028">
        <w:rPr>
          <w:rFonts w:cs="Times"/>
        </w:rPr>
        <w:t xml:space="preserve">ilut, muun muassa hieman viintä. </w:t>
      </w:r>
    </w:p>
    <w:p w14:paraId="4EADE38E" w14:textId="351F402F" w:rsidR="00EE3B2D" w:rsidRPr="00B77681" w:rsidRDefault="00B77681" w:rsidP="00911789">
      <w:pPr>
        <w:pStyle w:val="Luettelokappale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Times"/>
        </w:rPr>
      </w:pPr>
      <w:r w:rsidRPr="00B77681">
        <w:rPr>
          <w:rFonts w:cs="Times"/>
        </w:rPr>
        <w:t xml:space="preserve">Keilaus ja </w:t>
      </w:r>
      <w:r w:rsidR="00EE3B2D" w:rsidRPr="00B77681">
        <w:rPr>
          <w:rFonts w:cs="Times"/>
        </w:rPr>
        <w:t>Pikkujoulusauna 10.12.</w:t>
      </w:r>
    </w:p>
    <w:p w14:paraId="662F06A8" w14:textId="3C5A85F7" w:rsidR="00B77681" w:rsidRPr="00B77681" w:rsidRDefault="00B77681" w:rsidP="00B77681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  <w:r>
        <w:rPr>
          <w:rFonts w:cs="Times"/>
        </w:rPr>
        <w:t xml:space="preserve">Keilaus on </w:t>
      </w:r>
      <w:proofErr w:type="spellStart"/>
      <w:r>
        <w:rPr>
          <w:rFonts w:cs="Times"/>
        </w:rPr>
        <w:t>omakustanteinen</w:t>
      </w:r>
      <w:proofErr w:type="spellEnd"/>
      <w:r>
        <w:rPr>
          <w:rFonts w:cs="Times"/>
        </w:rPr>
        <w:t xml:space="preserve">. </w:t>
      </w:r>
      <w:r w:rsidR="002079F5">
        <w:rPr>
          <w:rFonts w:cs="Times"/>
        </w:rPr>
        <w:t xml:space="preserve"> Ratinan sauna on varattu ja maksettu. Ohjelma on suunnittelussa ja hyvällä mallilla. Keskustellaan tapahtuman pukukoodista, ehdotetaan rumia villapaitoja. Ville Tynkkynen toteaa, ettei omista rumia vaatteita. Jää pohdittavaksi. </w:t>
      </w:r>
    </w:p>
    <w:p w14:paraId="50B251B8" w14:textId="51DEF06A" w:rsidR="00CC0212" w:rsidRPr="002079F5" w:rsidRDefault="00CC0212" w:rsidP="00911789">
      <w:pPr>
        <w:pStyle w:val="Luettelokappale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Times"/>
        </w:rPr>
      </w:pPr>
      <w:r w:rsidRPr="002079F5">
        <w:rPr>
          <w:rFonts w:cs="Times"/>
        </w:rPr>
        <w:t xml:space="preserve">Tampere Peace </w:t>
      </w:r>
      <w:proofErr w:type="spellStart"/>
      <w:r w:rsidRPr="002079F5">
        <w:rPr>
          <w:rFonts w:cs="Times"/>
        </w:rPr>
        <w:t>Perspectives</w:t>
      </w:r>
      <w:proofErr w:type="spellEnd"/>
      <w:r w:rsidRPr="002079F5">
        <w:rPr>
          <w:rFonts w:cs="Times"/>
        </w:rPr>
        <w:t xml:space="preserve"> 2016</w:t>
      </w:r>
    </w:p>
    <w:p w14:paraId="77D21790" w14:textId="367B7A1D" w:rsidR="002079F5" w:rsidRPr="002079F5" w:rsidRDefault="002079F5" w:rsidP="002079F5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  <w:r>
        <w:rPr>
          <w:rFonts w:cs="Times"/>
        </w:rPr>
        <w:t xml:space="preserve">26.2. Iltakoulu, </w:t>
      </w:r>
      <w:proofErr w:type="spellStart"/>
      <w:r>
        <w:rPr>
          <w:rFonts w:cs="Times"/>
        </w:rPr>
        <w:t>Tipsy</w:t>
      </w:r>
      <w:proofErr w:type="spellEnd"/>
      <w:r>
        <w:rPr>
          <w:rFonts w:cs="Times"/>
        </w:rPr>
        <w:t xml:space="preserve">, Interaktio. Rauhan- ja konfliktitutkimuksen opiskelijakonferenssi. Suunnitteluvaiheessa. </w:t>
      </w:r>
    </w:p>
    <w:p w14:paraId="0DFA6533" w14:textId="77777777" w:rsidR="00847D98" w:rsidRPr="00F640BA" w:rsidRDefault="00847D98" w:rsidP="00894289">
      <w:pPr>
        <w:widowControl w:val="0"/>
        <w:autoSpaceDE w:val="0"/>
        <w:autoSpaceDN w:val="0"/>
        <w:adjustRightInd w:val="0"/>
        <w:ind w:firstLine="720"/>
        <w:rPr>
          <w:rFonts w:cs="Times"/>
        </w:rPr>
      </w:pPr>
    </w:p>
    <w:p w14:paraId="63F5DA94" w14:textId="01928BE1" w:rsidR="00CC0212" w:rsidRPr="00F640BA" w:rsidRDefault="00CC0212" w:rsidP="00894289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</w:rPr>
      </w:pPr>
      <w:proofErr w:type="spellStart"/>
      <w:r w:rsidRPr="00F640BA">
        <w:rPr>
          <w:rFonts w:cs="Times"/>
        </w:rPr>
        <w:t>Tutorointi</w:t>
      </w:r>
      <w:proofErr w:type="spellEnd"/>
      <w:r w:rsidRPr="00F640BA">
        <w:rPr>
          <w:rFonts w:cs="Times"/>
        </w:rPr>
        <w:t xml:space="preserve"> ja ainejärjestötila</w:t>
      </w:r>
    </w:p>
    <w:p w14:paraId="2B729617" w14:textId="765D671D" w:rsidR="00D51A7C" w:rsidRPr="00F640BA" w:rsidRDefault="00D51A7C" w:rsidP="00D51A7C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r w:rsidRPr="00F640BA">
        <w:rPr>
          <w:rFonts w:cs="Times"/>
        </w:rPr>
        <w:t xml:space="preserve">Fuksikyselyyn on tähän mennessä vastannut 29 fuksia. Vastausaikaa on 20.11. asti. </w:t>
      </w:r>
    </w:p>
    <w:p w14:paraId="7849CD2D" w14:textId="64CB16A6" w:rsidR="00D51A7C" w:rsidRPr="00F640BA" w:rsidRDefault="00D51A7C" w:rsidP="00D51A7C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proofErr w:type="spellStart"/>
      <w:r w:rsidRPr="00F640BA">
        <w:rPr>
          <w:rFonts w:cs="Times"/>
        </w:rPr>
        <w:t>Aj-tilan</w:t>
      </w:r>
      <w:proofErr w:type="spellEnd"/>
      <w:r w:rsidRPr="00F640BA">
        <w:rPr>
          <w:rFonts w:cs="Times"/>
        </w:rPr>
        <w:t xml:space="preserve"> </w:t>
      </w:r>
      <w:proofErr w:type="spellStart"/>
      <w:r w:rsidRPr="00F640BA">
        <w:rPr>
          <w:rFonts w:cs="Times"/>
        </w:rPr>
        <w:t>extreme</w:t>
      </w:r>
      <w:proofErr w:type="spellEnd"/>
      <w:r w:rsidRPr="00F640BA">
        <w:rPr>
          <w:rFonts w:cs="Times"/>
        </w:rPr>
        <w:t xml:space="preserve"> </w:t>
      </w:r>
      <w:proofErr w:type="spellStart"/>
      <w:r w:rsidRPr="00F640BA">
        <w:rPr>
          <w:rFonts w:cs="Times"/>
        </w:rPr>
        <w:t>makeover</w:t>
      </w:r>
      <w:proofErr w:type="spellEnd"/>
      <w:r w:rsidRPr="00F640BA">
        <w:rPr>
          <w:rFonts w:cs="Times"/>
        </w:rPr>
        <w:t xml:space="preserve"> on suoritettu suurella menestyksellä. Panda on kotiutunut</w:t>
      </w:r>
      <w:r w:rsidR="009523F7">
        <w:rPr>
          <w:rFonts w:cs="Times"/>
        </w:rPr>
        <w:t xml:space="preserve"> ja nimikilpailu on käynnissä</w:t>
      </w:r>
      <w:r w:rsidRPr="00F640BA">
        <w:rPr>
          <w:rFonts w:cs="Times"/>
        </w:rPr>
        <w:t>.</w:t>
      </w:r>
    </w:p>
    <w:p w14:paraId="60767E0A" w14:textId="77777777" w:rsidR="00F640BA" w:rsidRPr="00F640BA" w:rsidRDefault="00F640BA" w:rsidP="00D51A7C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</w:p>
    <w:p w14:paraId="69CF5EB1" w14:textId="4254B335" w:rsidR="00CC0212" w:rsidRPr="00F640BA" w:rsidRDefault="00CC0212" w:rsidP="00894289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</w:rPr>
      </w:pPr>
      <w:r w:rsidRPr="00F640BA">
        <w:rPr>
          <w:rFonts w:cs="Times"/>
        </w:rPr>
        <w:t>Tiedotus</w:t>
      </w:r>
    </w:p>
    <w:p w14:paraId="35D19D03" w14:textId="5BAE74CB" w:rsidR="00F640BA" w:rsidRPr="00F640BA" w:rsidRDefault="00F640BA" w:rsidP="00F640BA">
      <w:pPr>
        <w:pStyle w:val="Luettelokappale"/>
        <w:rPr>
          <w:rFonts w:cs="Times"/>
        </w:rPr>
      </w:pPr>
      <w:r w:rsidRPr="00F640BA">
        <w:rPr>
          <w:rFonts w:cs="Times"/>
        </w:rPr>
        <w:t xml:space="preserve">Mikko </w:t>
      </w:r>
      <w:proofErr w:type="spellStart"/>
      <w:r w:rsidRPr="00F640BA">
        <w:rPr>
          <w:rFonts w:cs="Times"/>
        </w:rPr>
        <w:t>Lampo</w:t>
      </w:r>
      <w:proofErr w:type="spellEnd"/>
      <w:r w:rsidRPr="00F640BA">
        <w:rPr>
          <w:rFonts w:cs="Times"/>
        </w:rPr>
        <w:t xml:space="preserve"> ehdottaa, että Markus </w:t>
      </w:r>
      <w:proofErr w:type="spellStart"/>
      <w:r w:rsidRPr="00F640BA">
        <w:rPr>
          <w:rFonts w:cs="Times"/>
        </w:rPr>
        <w:t>Rahjan</w:t>
      </w:r>
      <w:proofErr w:type="spellEnd"/>
      <w:r w:rsidRPr="00F640BA">
        <w:rPr>
          <w:rFonts w:cs="Times"/>
        </w:rPr>
        <w:t xml:space="preserve"> vuoden aikana tekemät </w:t>
      </w:r>
      <w:proofErr w:type="spellStart"/>
      <w:r w:rsidRPr="00F640BA">
        <w:rPr>
          <w:rFonts w:cs="Times"/>
        </w:rPr>
        <w:t>FB-eventtikuvat</w:t>
      </w:r>
      <w:proofErr w:type="spellEnd"/>
      <w:r w:rsidRPr="00F640BA">
        <w:rPr>
          <w:rFonts w:cs="Times"/>
        </w:rPr>
        <w:t xml:space="preserve"> kootaan yhteen ja printataa</w:t>
      </w:r>
      <w:r w:rsidR="00B83818">
        <w:rPr>
          <w:rFonts w:cs="Times"/>
        </w:rPr>
        <w:t xml:space="preserve">n julisteeksi </w:t>
      </w:r>
      <w:proofErr w:type="spellStart"/>
      <w:r w:rsidR="00B83818">
        <w:rPr>
          <w:rFonts w:cs="Times"/>
        </w:rPr>
        <w:t>aj-tilan</w:t>
      </w:r>
      <w:proofErr w:type="spellEnd"/>
      <w:r w:rsidR="00B83818">
        <w:rPr>
          <w:rFonts w:cs="Times"/>
        </w:rPr>
        <w:t xml:space="preserve"> seinälle tauluiksi. Ehdotus otetaan lämmöllä vastaan, ja tehtävä </w:t>
      </w:r>
      <w:proofErr w:type="spellStart"/>
      <w:r w:rsidR="00B83818">
        <w:rPr>
          <w:rFonts w:cs="Times"/>
        </w:rPr>
        <w:t>n</w:t>
      </w:r>
      <w:r w:rsidR="001176D2">
        <w:rPr>
          <w:rFonts w:cs="Times"/>
        </w:rPr>
        <w:t>akitetaan</w:t>
      </w:r>
      <w:proofErr w:type="spellEnd"/>
      <w:r w:rsidR="001176D2">
        <w:rPr>
          <w:rFonts w:cs="Times"/>
        </w:rPr>
        <w:t xml:space="preserve"> itse Markus </w:t>
      </w:r>
      <w:proofErr w:type="spellStart"/>
      <w:r w:rsidR="001176D2">
        <w:rPr>
          <w:rFonts w:cs="Times"/>
        </w:rPr>
        <w:t>Rahjalle</w:t>
      </w:r>
      <w:proofErr w:type="spellEnd"/>
      <w:r w:rsidR="001176D2">
        <w:rPr>
          <w:rFonts w:cs="Times"/>
        </w:rPr>
        <w:t xml:space="preserve">, joka tekee yhden julisteen. </w:t>
      </w:r>
    </w:p>
    <w:p w14:paraId="78A10CAC" w14:textId="77777777" w:rsidR="00B83818" w:rsidRDefault="00B83818" w:rsidP="00F640BA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</w:p>
    <w:p w14:paraId="041851B6" w14:textId="012D6AC6" w:rsidR="000050B9" w:rsidRDefault="00F640BA" w:rsidP="00F640BA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proofErr w:type="spellStart"/>
      <w:r w:rsidRPr="00F640BA">
        <w:rPr>
          <w:rFonts w:cs="Times"/>
        </w:rPr>
        <w:t>Roll-upin</w:t>
      </w:r>
      <w:proofErr w:type="spellEnd"/>
      <w:r w:rsidRPr="00F640BA">
        <w:rPr>
          <w:rFonts w:cs="Times"/>
        </w:rPr>
        <w:t xml:space="preserve"> design</w:t>
      </w:r>
      <w:r w:rsidR="001176D2">
        <w:rPr>
          <w:rFonts w:cs="Times"/>
        </w:rPr>
        <w:t>in on määrä olla valmiina 4.12</w:t>
      </w:r>
      <w:r w:rsidR="000050B9">
        <w:rPr>
          <w:rFonts w:cs="Times"/>
        </w:rPr>
        <w:t xml:space="preserve">. mennessä. </w:t>
      </w:r>
      <w:bookmarkStart w:id="0" w:name="_GoBack"/>
      <w:bookmarkEnd w:id="0"/>
    </w:p>
    <w:p w14:paraId="3CCE2BE9" w14:textId="34036459" w:rsidR="00F640BA" w:rsidRPr="00F640BA" w:rsidRDefault="001176D2" w:rsidP="00F640BA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 xml:space="preserve"> </w:t>
      </w:r>
    </w:p>
    <w:p w14:paraId="7881D0A0" w14:textId="50A9BF6E" w:rsidR="00F640BA" w:rsidRDefault="00F640BA" w:rsidP="00F640BA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r w:rsidRPr="00F640BA">
        <w:rPr>
          <w:rFonts w:cs="Times"/>
        </w:rPr>
        <w:t>Samuli Volanen on päivittänyt Iltakoulun nettisivujen kuvagallerian.</w:t>
      </w:r>
      <w:r w:rsidR="004A247F">
        <w:rPr>
          <w:rFonts w:cs="Times"/>
        </w:rPr>
        <w:t xml:space="preserve"> Vuosijuhlakuvat laitetaan nettiin kuluvalla viikolla. </w:t>
      </w:r>
    </w:p>
    <w:p w14:paraId="4BEB8FC8" w14:textId="77777777" w:rsidR="00C74625" w:rsidRDefault="00C74625" w:rsidP="00F640BA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</w:p>
    <w:p w14:paraId="26F7CCB1" w14:textId="4C9B31CB" w:rsidR="00C74625" w:rsidRPr="00F640BA" w:rsidRDefault="00096D8E" w:rsidP="00F640BA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 xml:space="preserve">Milla Toivanen ehdottaa Iltakoulun oman </w:t>
      </w:r>
      <w:proofErr w:type="spellStart"/>
      <w:r>
        <w:rPr>
          <w:rFonts w:cs="Times"/>
        </w:rPr>
        <w:t>RapChat-tilin</w:t>
      </w:r>
      <w:proofErr w:type="spellEnd"/>
      <w:r>
        <w:rPr>
          <w:rFonts w:cs="Times"/>
        </w:rPr>
        <w:t xml:space="preserve"> perustamista. Ehdotus ei saa innokasta kannatusta.</w:t>
      </w:r>
    </w:p>
    <w:p w14:paraId="5A091BE2" w14:textId="77777777" w:rsidR="00847D98" w:rsidRPr="00F640BA" w:rsidRDefault="00847D98" w:rsidP="00847D98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</w:p>
    <w:p w14:paraId="5370A0F7" w14:textId="6FB81338" w:rsidR="00CC0212" w:rsidRPr="00F640BA" w:rsidRDefault="00CC0212" w:rsidP="00894289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</w:rPr>
      </w:pPr>
      <w:r w:rsidRPr="00F640BA">
        <w:rPr>
          <w:rFonts w:cs="Times"/>
        </w:rPr>
        <w:t xml:space="preserve">Työelämä- ja </w:t>
      </w:r>
      <w:proofErr w:type="spellStart"/>
      <w:r w:rsidRPr="00F640BA">
        <w:rPr>
          <w:rFonts w:cs="Times"/>
        </w:rPr>
        <w:t>alumnitoiminta</w:t>
      </w:r>
      <w:proofErr w:type="spellEnd"/>
    </w:p>
    <w:p w14:paraId="79B036E7" w14:textId="49A0C836" w:rsidR="00DA212F" w:rsidRPr="00F640BA" w:rsidRDefault="000A134F" w:rsidP="00DA212F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 xml:space="preserve">Konttorikalja tulee, ekskursio tulee, </w:t>
      </w:r>
      <w:proofErr w:type="spellStart"/>
      <w:r>
        <w:rPr>
          <w:rFonts w:cs="Times"/>
        </w:rPr>
        <w:t>alumnit</w:t>
      </w:r>
      <w:proofErr w:type="spellEnd"/>
      <w:r>
        <w:rPr>
          <w:rFonts w:cs="Times"/>
        </w:rPr>
        <w:t xml:space="preserve"> voi</w:t>
      </w:r>
      <w:r w:rsidR="00853AE7">
        <w:rPr>
          <w:rFonts w:cs="Times"/>
        </w:rPr>
        <w:t>vat</w:t>
      </w:r>
      <w:r>
        <w:rPr>
          <w:rFonts w:cs="Times"/>
        </w:rPr>
        <w:t xml:space="preserve"> hyvin</w:t>
      </w:r>
      <w:r w:rsidR="00853AE7">
        <w:rPr>
          <w:rFonts w:cs="Times"/>
        </w:rPr>
        <w:t>,</w:t>
      </w:r>
      <w:r>
        <w:rPr>
          <w:rFonts w:cs="Times"/>
        </w:rPr>
        <w:t xml:space="preserve"> ja viettävät pikkujouluja 11.12. </w:t>
      </w:r>
    </w:p>
    <w:p w14:paraId="78372258" w14:textId="77777777" w:rsidR="00DA212F" w:rsidRPr="00F640BA" w:rsidRDefault="00DA212F" w:rsidP="00DA212F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</w:p>
    <w:p w14:paraId="22DBF674" w14:textId="5A64E4F6" w:rsidR="00CC0212" w:rsidRPr="00F640BA" w:rsidRDefault="00CC0212" w:rsidP="00894289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</w:rPr>
      </w:pPr>
      <w:r w:rsidRPr="00F640BA">
        <w:rPr>
          <w:rFonts w:cs="Times"/>
        </w:rPr>
        <w:t>Koulutuspolitiikka</w:t>
      </w:r>
    </w:p>
    <w:p w14:paraId="23872A51" w14:textId="2C68160F" w:rsidR="00DA212F" w:rsidRPr="000A134F" w:rsidRDefault="00DA212F" w:rsidP="000A134F">
      <w:pPr>
        <w:widowControl w:val="0"/>
        <w:autoSpaceDE w:val="0"/>
        <w:autoSpaceDN w:val="0"/>
        <w:adjustRightInd w:val="0"/>
        <w:ind w:firstLine="720"/>
        <w:rPr>
          <w:rFonts w:cs="Times"/>
        </w:rPr>
      </w:pPr>
      <w:r w:rsidRPr="000A134F">
        <w:rPr>
          <w:rFonts w:cs="Times"/>
        </w:rPr>
        <w:t xml:space="preserve">Toimintakysely lähetetään jäsenistölle vielä marraskuun puolella. </w:t>
      </w:r>
    </w:p>
    <w:p w14:paraId="540ECA9D" w14:textId="567FC007" w:rsidR="00DA212F" w:rsidRPr="000A134F" w:rsidRDefault="00DA212F" w:rsidP="000A134F">
      <w:pPr>
        <w:widowControl w:val="0"/>
        <w:autoSpaceDE w:val="0"/>
        <w:autoSpaceDN w:val="0"/>
        <w:adjustRightInd w:val="0"/>
        <w:ind w:firstLine="720"/>
        <w:rPr>
          <w:rFonts w:cs="Times"/>
        </w:rPr>
      </w:pPr>
      <w:proofErr w:type="spellStart"/>
      <w:r w:rsidRPr="000A134F">
        <w:rPr>
          <w:rFonts w:cs="Times"/>
        </w:rPr>
        <w:t>JKK:n</w:t>
      </w:r>
      <w:proofErr w:type="spellEnd"/>
      <w:r w:rsidRPr="000A134F">
        <w:rPr>
          <w:rFonts w:cs="Times"/>
        </w:rPr>
        <w:t xml:space="preserve"> vuoden opettajaksi lähetetään ehdotus 22.11. klo 23.59 mennessä. </w:t>
      </w:r>
    </w:p>
    <w:p w14:paraId="7DF6A1F5" w14:textId="77777777" w:rsidR="00DA212F" w:rsidRPr="00F640BA" w:rsidRDefault="00DA212F" w:rsidP="009E37AA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</w:p>
    <w:p w14:paraId="6B8A87FF" w14:textId="74E11FCD" w:rsidR="00CC0212" w:rsidRPr="00F640BA" w:rsidRDefault="00CC0212" w:rsidP="00894289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</w:rPr>
      </w:pPr>
      <w:r w:rsidRPr="00F640BA">
        <w:rPr>
          <w:rFonts w:cs="Times"/>
        </w:rPr>
        <w:t>Kansainvälisyys</w:t>
      </w:r>
    </w:p>
    <w:p w14:paraId="613D5BC3" w14:textId="4C932D1B" w:rsidR="006A7438" w:rsidRPr="00F640BA" w:rsidRDefault="006A7438" w:rsidP="006A7438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r w:rsidRPr="00354BA3">
        <w:rPr>
          <w:rFonts w:cs="Times"/>
        </w:rPr>
        <w:t>Kansainvälisten opiskelijoiden tutorhaku on käynnissä</w:t>
      </w:r>
      <w:r w:rsidRPr="00F640BA">
        <w:rPr>
          <w:rFonts w:cs="Times"/>
        </w:rPr>
        <w:t>, tähä</w:t>
      </w:r>
      <w:r>
        <w:rPr>
          <w:rFonts w:cs="Times"/>
        </w:rPr>
        <w:t>n mennessä ilmoittautuneita on 15</w:t>
      </w:r>
      <w:r w:rsidRPr="00F640BA">
        <w:rPr>
          <w:rFonts w:cs="Times"/>
        </w:rPr>
        <w:t xml:space="preserve"> henkilöä. </w:t>
      </w:r>
      <w:r>
        <w:rPr>
          <w:rFonts w:cs="Times"/>
        </w:rPr>
        <w:t xml:space="preserve">Sara Österberg kiittelee Iltakoululaisten aktiivisuutta. </w:t>
      </w:r>
    </w:p>
    <w:p w14:paraId="09F61F23" w14:textId="77777777" w:rsidR="006A7438" w:rsidRPr="00F640BA" w:rsidRDefault="006A7438" w:rsidP="006A7438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r w:rsidRPr="00F640BA">
        <w:rPr>
          <w:rFonts w:cs="Times"/>
        </w:rPr>
        <w:t xml:space="preserve">Tulevista tapahtumista Sara Österberg mainostaa </w:t>
      </w:r>
      <w:proofErr w:type="spellStart"/>
      <w:r w:rsidRPr="00F640BA">
        <w:rPr>
          <w:rFonts w:cs="Times"/>
        </w:rPr>
        <w:t>vaihtareille</w:t>
      </w:r>
      <w:proofErr w:type="spellEnd"/>
      <w:r w:rsidRPr="00F640BA">
        <w:rPr>
          <w:rFonts w:cs="Times"/>
        </w:rPr>
        <w:t xml:space="preserve"> ainakin pikkujouluja ja joulusaunaa. </w:t>
      </w:r>
    </w:p>
    <w:p w14:paraId="42152648" w14:textId="77777777" w:rsidR="006A7438" w:rsidRPr="00F640BA" w:rsidRDefault="006A7438" w:rsidP="006A7438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</w:p>
    <w:p w14:paraId="4267B989" w14:textId="44CE4075" w:rsidR="002A191C" w:rsidRPr="00354BA3" w:rsidRDefault="006A7438" w:rsidP="00354BA3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r w:rsidRPr="00F640BA">
        <w:rPr>
          <w:rFonts w:cs="Times"/>
        </w:rPr>
        <w:t>Kehitysyhteistyö: Sara Öste</w:t>
      </w:r>
      <w:r>
        <w:rPr>
          <w:rFonts w:cs="Times"/>
        </w:rPr>
        <w:t xml:space="preserve">rberg pyytää </w:t>
      </w:r>
      <w:proofErr w:type="spellStart"/>
      <w:r>
        <w:rPr>
          <w:rFonts w:cs="Times"/>
        </w:rPr>
        <w:t>Pamoja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Youth</w:t>
      </w:r>
      <w:proofErr w:type="spellEnd"/>
      <w:r>
        <w:rPr>
          <w:rFonts w:cs="Times"/>
        </w:rPr>
        <w:t xml:space="preserve"> and Child </w:t>
      </w:r>
      <w:proofErr w:type="spellStart"/>
      <w:r>
        <w:rPr>
          <w:rFonts w:cs="Times"/>
        </w:rPr>
        <w:t>Foundationilta</w:t>
      </w:r>
      <w:proofErr w:type="spellEnd"/>
      <w:r>
        <w:rPr>
          <w:rFonts w:cs="Times"/>
        </w:rPr>
        <w:t xml:space="preserve"> </w:t>
      </w:r>
      <w:r w:rsidRPr="00F640BA">
        <w:rPr>
          <w:rFonts w:cs="Times"/>
        </w:rPr>
        <w:t>kuluneen vuo</w:t>
      </w:r>
      <w:r>
        <w:rPr>
          <w:rFonts w:cs="Times"/>
        </w:rPr>
        <w:t>den raporttia tapahtumista, ja</w:t>
      </w:r>
      <w:r w:rsidRPr="00F640BA">
        <w:rPr>
          <w:rFonts w:cs="Times"/>
        </w:rPr>
        <w:t xml:space="preserve"> suosittelee ensi vuoden hallitukselle </w:t>
      </w:r>
      <w:proofErr w:type="spellStart"/>
      <w:r w:rsidRPr="00F640BA">
        <w:rPr>
          <w:rFonts w:cs="Times"/>
        </w:rPr>
        <w:t>Pamojan</w:t>
      </w:r>
      <w:proofErr w:type="spellEnd"/>
      <w:r w:rsidRPr="00F640BA">
        <w:rPr>
          <w:rFonts w:cs="Times"/>
        </w:rPr>
        <w:t xml:space="preserve"> tukemisen jatkamista, sillä </w:t>
      </w:r>
      <w:proofErr w:type="spellStart"/>
      <w:r w:rsidRPr="00F640BA">
        <w:rPr>
          <w:rFonts w:cs="Times"/>
        </w:rPr>
        <w:t>Pamojan</w:t>
      </w:r>
      <w:proofErr w:type="spellEnd"/>
      <w:r w:rsidRPr="00F640BA">
        <w:rPr>
          <w:rFonts w:cs="Times"/>
        </w:rPr>
        <w:t xml:space="preserve"> kaltaiselle ruohonjuuritason toiminnalle jatkuvuus on tärkeää. Sara </w:t>
      </w:r>
      <w:r>
        <w:rPr>
          <w:rFonts w:cs="Times"/>
        </w:rPr>
        <w:t xml:space="preserve">Österberg </w:t>
      </w:r>
      <w:r w:rsidRPr="00F640BA">
        <w:rPr>
          <w:rFonts w:cs="Times"/>
        </w:rPr>
        <w:t xml:space="preserve">ehdottaa seuraavanlaista muutosta: </w:t>
      </w:r>
      <w:proofErr w:type="spellStart"/>
      <w:r w:rsidRPr="00F640BA">
        <w:rPr>
          <w:rFonts w:cs="Times"/>
        </w:rPr>
        <w:t>Pamojalta</w:t>
      </w:r>
      <w:proofErr w:type="spellEnd"/>
      <w:r w:rsidRPr="00F640BA">
        <w:rPr>
          <w:rFonts w:cs="Times"/>
        </w:rPr>
        <w:t xml:space="preserve"> pyydettäisiin kattava yleinen vuosiraportti toiminnasta erillisten rahamenojen raportoimisen sijaan. </w:t>
      </w:r>
      <w:r>
        <w:rPr>
          <w:rFonts w:cs="Times"/>
        </w:rPr>
        <w:t xml:space="preserve">Kuulumisia vaihdetaan entiseen tapaan vuoden aikana useasti. Päätetään, että suositellaan </w:t>
      </w:r>
      <w:proofErr w:type="spellStart"/>
      <w:r>
        <w:rPr>
          <w:rFonts w:cs="Times"/>
        </w:rPr>
        <w:t>Pamoja-yhteistyön</w:t>
      </w:r>
      <w:proofErr w:type="spellEnd"/>
      <w:r>
        <w:rPr>
          <w:rFonts w:cs="Times"/>
        </w:rPr>
        <w:t xml:space="preserve"> jatkamista seuraavan vuoden hallitukselle</w:t>
      </w:r>
      <w:r w:rsidR="00354BA3">
        <w:rPr>
          <w:rFonts w:cs="Times"/>
        </w:rPr>
        <w:t>.</w:t>
      </w:r>
    </w:p>
    <w:p w14:paraId="5416AE48" w14:textId="77777777" w:rsidR="002A191C" w:rsidRPr="00DE581E" w:rsidRDefault="002A191C" w:rsidP="00DE581E">
      <w:pPr>
        <w:widowControl w:val="0"/>
        <w:autoSpaceDE w:val="0"/>
        <w:autoSpaceDN w:val="0"/>
        <w:adjustRightInd w:val="0"/>
        <w:rPr>
          <w:rFonts w:cs="Times"/>
        </w:rPr>
      </w:pPr>
    </w:p>
    <w:p w14:paraId="3C9022E5" w14:textId="5AE7791D" w:rsidR="00CC0212" w:rsidRPr="00F640BA" w:rsidRDefault="00CC0212" w:rsidP="00894289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</w:rPr>
      </w:pPr>
      <w:r w:rsidRPr="00F640BA">
        <w:rPr>
          <w:rFonts w:cs="Times"/>
        </w:rPr>
        <w:t>Liikunta</w:t>
      </w:r>
    </w:p>
    <w:p w14:paraId="0371100A" w14:textId="3F9A8C55" w:rsidR="00DA212F" w:rsidRPr="00FE3B5C" w:rsidRDefault="00FE3B5C" w:rsidP="00FE3B5C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 xml:space="preserve">Yösähly järjestetään </w:t>
      </w:r>
      <w:proofErr w:type="spellStart"/>
      <w:r>
        <w:rPr>
          <w:rFonts w:cs="Times"/>
        </w:rPr>
        <w:t>Atalpalla</w:t>
      </w:r>
      <w:proofErr w:type="spellEnd"/>
      <w:r w:rsidR="00DA212F" w:rsidRPr="00F640BA">
        <w:rPr>
          <w:rFonts w:cs="Times"/>
        </w:rPr>
        <w:t xml:space="preserve"> keskiviikkona 18.11. 10 henkilöä on ilmoittautunut mukaan.</w:t>
      </w:r>
      <w:r>
        <w:rPr>
          <w:rFonts w:cs="Times"/>
        </w:rPr>
        <w:t xml:space="preserve"> </w:t>
      </w:r>
      <w:proofErr w:type="spellStart"/>
      <w:r w:rsidR="00735FAE">
        <w:rPr>
          <w:rFonts w:cs="Times"/>
        </w:rPr>
        <w:t>Lazer</w:t>
      </w:r>
      <w:proofErr w:type="spellEnd"/>
      <w:r w:rsidR="00735FAE">
        <w:rPr>
          <w:rFonts w:cs="Times"/>
        </w:rPr>
        <w:t xml:space="preserve"> </w:t>
      </w:r>
      <w:proofErr w:type="spellStart"/>
      <w:r w:rsidR="00735FAE">
        <w:rPr>
          <w:rFonts w:cs="Times"/>
        </w:rPr>
        <w:t>Tag</w:t>
      </w:r>
      <w:proofErr w:type="spellEnd"/>
      <w:r w:rsidR="00735FAE">
        <w:rPr>
          <w:rFonts w:cs="Times"/>
        </w:rPr>
        <w:t xml:space="preserve"> liikuntaekskursio järjestetään kahden viikon päästä 1. Tai 2. Joulukuuta Boomin kanssa. </w:t>
      </w:r>
      <w:r w:rsidR="00853AE7">
        <w:rPr>
          <w:rFonts w:cs="Times"/>
        </w:rPr>
        <w:t>Päivämäärä lyödään lukkoon myöhemmin Boomin kanssa.</w:t>
      </w:r>
    </w:p>
    <w:p w14:paraId="23810B5A" w14:textId="77777777" w:rsidR="00DA212F" w:rsidRPr="00F640BA" w:rsidRDefault="00DA212F" w:rsidP="00DA212F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</w:p>
    <w:p w14:paraId="00977C58" w14:textId="17E4184A" w:rsidR="00CC0212" w:rsidRPr="00F640BA" w:rsidRDefault="00CC0212" w:rsidP="00894289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</w:rPr>
      </w:pPr>
      <w:r w:rsidRPr="00F640BA">
        <w:rPr>
          <w:rFonts w:cs="Times"/>
        </w:rPr>
        <w:t>Kulttuuri</w:t>
      </w:r>
    </w:p>
    <w:p w14:paraId="0614894B" w14:textId="00F8B516" w:rsidR="00735FAE" w:rsidRDefault="00735FAE" w:rsidP="00847D98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Kan</w:t>
      </w:r>
      <w:r w:rsidR="00853AE7">
        <w:rPr>
          <w:rFonts w:cs="Times"/>
        </w:rPr>
        <w:t>tolipun suojapussi on hankinnan alla</w:t>
      </w:r>
      <w:r>
        <w:rPr>
          <w:rFonts w:cs="Times"/>
        </w:rPr>
        <w:t xml:space="preserve">. Vera Järvenreuna </w:t>
      </w:r>
      <w:r w:rsidR="00026432">
        <w:rPr>
          <w:rFonts w:cs="Times"/>
        </w:rPr>
        <w:t xml:space="preserve">hankkii suojapussin jouluun mennessä. </w:t>
      </w:r>
    </w:p>
    <w:p w14:paraId="5CE3C59B" w14:textId="06AEC160" w:rsidR="00735FAE" w:rsidRPr="00F640BA" w:rsidRDefault="00735FAE" w:rsidP="00847D98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Kantolippua säilytetään</w:t>
      </w:r>
      <w:r w:rsidR="00853AE7">
        <w:rPr>
          <w:rFonts w:cs="Times"/>
        </w:rPr>
        <w:t xml:space="preserve"> paraikaa</w:t>
      </w:r>
      <w:r>
        <w:rPr>
          <w:rFonts w:cs="Times"/>
        </w:rPr>
        <w:t xml:space="preserve"> henkilökunnan varastotiloissa. </w:t>
      </w:r>
    </w:p>
    <w:p w14:paraId="7A9878F2" w14:textId="77777777" w:rsidR="00847D98" w:rsidRPr="00F640BA" w:rsidRDefault="00847D98" w:rsidP="00847D98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</w:p>
    <w:p w14:paraId="4E89E494" w14:textId="0A21243D" w:rsidR="00CC0212" w:rsidRPr="00F640BA" w:rsidRDefault="00CC0212" w:rsidP="00894289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</w:rPr>
      </w:pPr>
      <w:r w:rsidRPr="00F640BA">
        <w:rPr>
          <w:rFonts w:cs="Times"/>
        </w:rPr>
        <w:t>Valmennuskurssi 2016</w:t>
      </w:r>
    </w:p>
    <w:p w14:paraId="424B0078" w14:textId="77777777" w:rsidR="00853AE7" w:rsidRDefault="00F640BA" w:rsidP="00F640BA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r w:rsidRPr="00F640BA">
        <w:rPr>
          <w:rFonts w:cs="Times"/>
        </w:rPr>
        <w:t>Valmennuskurssikoordinaattorien kanssa on pohdittu so</w:t>
      </w:r>
      <w:r w:rsidR="00853AE7">
        <w:rPr>
          <w:rFonts w:cs="Times"/>
        </w:rPr>
        <w:t>pivaa ajankohtaa ja tultu</w:t>
      </w:r>
      <w:r w:rsidRPr="00F640BA">
        <w:rPr>
          <w:rFonts w:cs="Times"/>
        </w:rPr>
        <w:t xml:space="preserve"> tulokseen</w:t>
      </w:r>
      <w:r w:rsidR="00853AE7">
        <w:rPr>
          <w:rFonts w:cs="Times"/>
        </w:rPr>
        <w:t>,</w:t>
      </w:r>
      <w:r w:rsidRPr="00F640BA">
        <w:rPr>
          <w:rFonts w:cs="Times"/>
        </w:rPr>
        <w:t xml:space="preserve"> että 9.-14.5.2016 on toimivin vaihtoehto</w:t>
      </w:r>
      <w:r w:rsidR="00853AE7">
        <w:rPr>
          <w:rFonts w:cs="Times"/>
        </w:rPr>
        <w:t xml:space="preserve"> kurssin järjestämistä ajatellen</w:t>
      </w:r>
      <w:r w:rsidRPr="00F640BA">
        <w:rPr>
          <w:rFonts w:cs="Times"/>
        </w:rPr>
        <w:t>. Tänä vuonna saadun palautteen perusteella valmennuskurssikoordinaattorit ovat kartoittaneet uusia paikkavaihtoehtoja Metson tilalle. Tampereen lyseon lukiolta löytyvät sopivat tilat ja hinta olisi noin 650 €,</w:t>
      </w:r>
      <w:r w:rsidR="00853AE7">
        <w:rPr>
          <w:rFonts w:cs="Times"/>
        </w:rPr>
        <w:t xml:space="preserve"> mikäli lauantaille 14.5. saadaan oma valvoja</w:t>
      </w:r>
      <w:r w:rsidRPr="00F640BA">
        <w:rPr>
          <w:rFonts w:cs="Times"/>
        </w:rPr>
        <w:t xml:space="preserve"> paikalle katsomaan</w:t>
      </w:r>
      <w:r w:rsidR="00853AE7">
        <w:rPr>
          <w:rFonts w:cs="Times"/>
        </w:rPr>
        <w:t>,</w:t>
      </w:r>
      <w:r w:rsidRPr="00F640BA">
        <w:rPr>
          <w:rFonts w:cs="Times"/>
        </w:rPr>
        <w:t xml:space="preserve"> että tiloihin ei tule ketään ylimääräisiä.</w:t>
      </w:r>
      <w:r w:rsidR="00026432">
        <w:rPr>
          <w:rFonts w:cs="Times"/>
        </w:rPr>
        <w:t xml:space="preserve"> Tämä olisi edullisin ja mahdollisesti toimivin vaihtoehto. </w:t>
      </w:r>
      <w:r w:rsidRPr="00F640BA">
        <w:rPr>
          <w:rFonts w:cs="Times"/>
        </w:rPr>
        <w:t>Tämän vuoden valmennuskurssikoordinaattorit hoitavat tilavarauksen.</w:t>
      </w:r>
      <w:r w:rsidR="00026432">
        <w:rPr>
          <w:rFonts w:cs="Times"/>
        </w:rPr>
        <w:t xml:space="preserve"> Politiikan tutkimuksen valmennuskurssi aikaistuu vuonna 2016, sillä se järjestetään jo toukokuun puolella. </w:t>
      </w:r>
    </w:p>
    <w:p w14:paraId="2B32C692" w14:textId="177AAAE2" w:rsidR="00F640BA" w:rsidRPr="00F640BA" w:rsidRDefault="00026432" w:rsidP="00F640BA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 xml:space="preserve">Suositellaan valmennuskurssin ajankohdaksi edellä mainittua päivämäärää ja edellä mainittuja järjestelyitä, </w:t>
      </w:r>
      <w:r w:rsidR="00853AE7">
        <w:rPr>
          <w:rFonts w:cs="Times"/>
        </w:rPr>
        <w:t>mutta vuoden 2016</w:t>
      </w:r>
      <w:r>
        <w:rPr>
          <w:rFonts w:cs="Times"/>
        </w:rPr>
        <w:t xml:space="preserve"> hallitus tekee asiasta luonnollisesti lopullisen päätöksen.</w:t>
      </w:r>
    </w:p>
    <w:p w14:paraId="31A6576B" w14:textId="77777777" w:rsidR="00F640BA" w:rsidRPr="00F640BA" w:rsidRDefault="00F640BA" w:rsidP="00F640BA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</w:p>
    <w:p w14:paraId="1B12ECD8" w14:textId="4AEE21DA" w:rsidR="00CC0212" w:rsidRDefault="00CC0212" w:rsidP="00894289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</w:rPr>
      </w:pPr>
      <w:r w:rsidRPr="00F640BA">
        <w:rPr>
          <w:rFonts w:cs="Times"/>
        </w:rPr>
        <w:t>Muut esille tulevat asiat</w:t>
      </w:r>
    </w:p>
    <w:p w14:paraId="7641E7E7" w14:textId="0D7BEF88" w:rsidR="009523F7" w:rsidRPr="00F640BA" w:rsidRDefault="009523F7" w:rsidP="009523F7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Ray</w:t>
      </w:r>
      <w:r w:rsidR="00DA47A3">
        <w:rPr>
          <w:rFonts w:cs="Times"/>
        </w:rPr>
        <w:t>:n</w:t>
      </w:r>
      <w:r>
        <w:rPr>
          <w:rFonts w:cs="Times"/>
        </w:rPr>
        <w:t xml:space="preserve"> </w:t>
      </w:r>
      <w:proofErr w:type="spellStart"/>
      <w:r>
        <w:rPr>
          <w:rFonts w:cs="Times"/>
        </w:rPr>
        <w:t>pelaamo</w:t>
      </w:r>
      <w:r w:rsidR="00026432">
        <w:rPr>
          <w:rFonts w:cs="Times"/>
        </w:rPr>
        <w:t>n</w:t>
      </w:r>
      <w:proofErr w:type="spellEnd"/>
      <w:r w:rsidR="00026432">
        <w:rPr>
          <w:rFonts w:cs="Times"/>
        </w:rPr>
        <w:t xml:space="preserve"> kutsuvieraiksi menevät Milla Toivanen, Aino Kattilakoski ja </w:t>
      </w:r>
      <w:proofErr w:type="spellStart"/>
      <w:r w:rsidR="00026432">
        <w:rPr>
          <w:rFonts w:cs="Times"/>
        </w:rPr>
        <w:t>Matleena</w:t>
      </w:r>
      <w:proofErr w:type="spellEnd"/>
      <w:r w:rsidR="00026432">
        <w:rPr>
          <w:rFonts w:cs="Times"/>
        </w:rPr>
        <w:t xml:space="preserve"> Moisio.</w:t>
      </w:r>
    </w:p>
    <w:p w14:paraId="0300278B" w14:textId="77777777" w:rsidR="00F640BA" w:rsidRPr="00F640BA" w:rsidRDefault="00F640BA" w:rsidP="00F640BA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</w:p>
    <w:p w14:paraId="4014C8B3" w14:textId="0E6911B6" w:rsidR="00CC0212" w:rsidRPr="00F640BA" w:rsidRDefault="00CC0212" w:rsidP="00894289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</w:rPr>
      </w:pPr>
      <w:r w:rsidRPr="00F640BA">
        <w:rPr>
          <w:rFonts w:cs="Times"/>
        </w:rPr>
        <w:t>Seuraavan kokouksen ajankohta</w:t>
      </w:r>
    </w:p>
    <w:p w14:paraId="635EE36A" w14:textId="38B8AE33" w:rsidR="00F640BA" w:rsidRPr="00F640BA" w:rsidRDefault="00F640BA" w:rsidP="00F640BA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r w:rsidRPr="00F640BA">
        <w:rPr>
          <w:rFonts w:cs="Times"/>
        </w:rPr>
        <w:t xml:space="preserve">Mikko </w:t>
      </w:r>
      <w:proofErr w:type="spellStart"/>
      <w:r w:rsidRPr="00F640BA">
        <w:rPr>
          <w:rFonts w:cs="Times"/>
        </w:rPr>
        <w:t>Lampo</w:t>
      </w:r>
      <w:proofErr w:type="spellEnd"/>
      <w:r w:rsidRPr="00F640BA">
        <w:rPr>
          <w:rFonts w:cs="Times"/>
        </w:rPr>
        <w:t xml:space="preserve"> näkee, että loppuvuodesta on hyvää pitää vielä kaksi kokousta, jotta ei tule liikaa asioita käsiteltäväksi yhdellä kertaa. Tärkeintä olisi saada kaikki tämän hallitusvuoden projektit nätisti pakettiin.</w:t>
      </w:r>
      <w:r w:rsidR="00150455">
        <w:rPr>
          <w:rFonts w:cs="Times"/>
        </w:rPr>
        <w:t xml:space="preserve"> Mikko </w:t>
      </w:r>
      <w:proofErr w:type="spellStart"/>
      <w:r w:rsidR="00150455">
        <w:rPr>
          <w:rFonts w:cs="Times"/>
        </w:rPr>
        <w:t>Lampo</w:t>
      </w:r>
      <w:proofErr w:type="spellEnd"/>
      <w:r w:rsidR="00150455">
        <w:rPr>
          <w:rFonts w:cs="Times"/>
        </w:rPr>
        <w:t xml:space="preserve"> ehdottaa, että päätetään molempien kokousten päivämäärät ajoissa. Grande </w:t>
      </w:r>
      <w:proofErr w:type="spellStart"/>
      <w:r w:rsidR="00150455">
        <w:rPr>
          <w:rFonts w:cs="Times"/>
        </w:rPr>
        <w:t>Final</w:t>
      </w:r>
      <w:proofErr w:type="spellEnd"/>
      <w:r w:rsidR="00150455">
        <w:rPr>
          <w:rFonts w:cs="Times"/>
        </w:rPr>
        <w:t xml:space="preserve"> –kokous pidetään 17.12. Joulukuun alkupuolen kokous päätetään hallituksen </w:t>
      </w:r>
      <w:proofErr w:type="spellStart"/>
      <w:r w:rsidR="00150455">
        <w:rPr>
          <w:rFonts w:cs="Times"/>
        </w:rPr>
        <w:t>Facebook-ryhmässä</w:t>
      </w:r>
      <w:proofErr w:type="spellEnd"/>
      <w:r w:rsidR="00150455">
        <w:rPr>
          <w:rFonts w:cs="Times"/>
        </w:rPr>
        <w:t xml:space="preserve"> </w:t>
      </w:r>
      <w:proofErr w:type="spellStart"/>
      <w:r w:rsidR="00150455">
        <w:rPr>
          <w:rFonts w:cs="Times"/>
        </w:rPr>
        <w:t>Doodlessa</w:t>
      </w:r>
      <w:proofErr w:type="spellEnd"/>
      <w:r w:rsidR="00150455">
        <w:rPr>
          <w:rFonts w:cs="Times"/>
        </w:rPr>
        <w:t xml:space="preserve"> </w:t>
      </w:r>
    </w:p>
    <w:p w14:paraId="21825AC6" w14:textId="77777777" w:rsidR="00F640BA" w:rsidRPr="00F640BA" w:rsidRDefault="00F640BA" w:rsidP="00F640BA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</w:p>
    <w:p w14:paraId="786457A3" w14:textId="2C6D9E95" w:rsidR="00CD3EF7" w:rsidRPr="00F640BA" w:rsidRDefault="00CC0212" w:rsidP="00894289">
      <w:pPr>
        <w:pStyle w:val="Luettelokappale"/>
        <w:numPr>
          <w:ilvl w:val="0"/>
          <w:numId w:val="1"/>
        </w:numPr>
      </w:pPr>
      <w:r w:rsidRPr="00F640BA">
        <w:rPr>
          <w:rFonts w:cs="Times"/>
        </w:rPr>
        <w:t>Kokouksen päättäminen</w:t>
      </w:r>
    </w:p>
    <w:p w14:paraId="56C98C92" w14:textId="182DEC31" w:rsidR="00F640BA" w:rsidRDefault="00F640BA" w:rsidP="00F640BA">
      <w:pPr>
        <w:pStyle w:val="Luettelokappale"/>
        <w:rPr>
          <w:rFonts w:cs="Times"/>
        </w:rPr>
      </w:pPr>
      <w:r w:rsidRPr="00F640BA">
        <w:rPr>
          <w:rFonts w:cs="Times"/>
        </w:rPr>
        <w:t xml:space="preserve">Kokous päätetään ajassa </w:t>
      </w:r>
      <w:r w:rsidR="00150455">
        <w:rPr>
          <w:rFonts w:cs="Times"/>
        </w:rPr>
        <w:t xml:space="preserve">19.50. </w:t>
      </w:r>
    </w:p>
    <w:p w14:paraId="3E9ACCA8" w14:textId="77777777" w:rsidR="00096D8E" w:rsidRDefault="00096D8E" w:rsidP="00F640BA">
      <w:pPr>
        <w:pStyle w:val="Luettelokappale"/>
        <w:rPr>
          <w:rFonts w:cs="Times"/>
        </w:rPr>
      </w:pPr>
    </w:p>
    <w:p w14:paraId="53AA0FC3" w14:textId="77777777" w:rsidR="00096D8E" w:rsidRDefault="00096D8E" w:rsidP="00F640BA">
      <w:pPr>
        <w:pStyle w:val="Luettelokappale"/>
        <w:rPr>
          <w:rFonts w:cs="Times"/>
        </w:rPr>
      </w:pPr>
    </w:p>
    <w:p w14:paraId="51D2B993" w14:textId="77777777" w:rsidR="00096D8E" w:rsidRDefault="00096D8E" w:rsidP="00096D8E">
      <w:pPr>
        <w:spacing w:line="276" w:lineRule="auto"/>
      </w:pPr>
    </w:p>
    <w:p w14:paraId="1C261306" w14:textId="77777777" w:rsidR="00096D8E" w:rsidRDefault="00096D8E" w:rsidP="00096D8E">
      <w:pPr>
        <w:spacing w:line="276" w:lineRule="auto"/>
      </w:pPr>
    </w:p>
    <w:p w14:paraId="7BB47FC1" w14:textId="77777777" w:rsidR="00096D8E" w:rsidRDefault="00096D8E" w:rsidP="00096D8E">
      <w:pPr>
        <w:spacing w:line="276" w:lineRule="auto"/>
      </w:pPr>
    </w:p>
    <w:p w14:paraId="56960041" w14:textId="77777777" w:rsidR="00096D8E" w:rsidRDefault="00096D8E" w:rsidP="00096D8E">
      <w:pPr>
        <w:spacing w:line="276" w:lineRule="auto"/>
      </w:pPr>
    </w:p>
    <w:p w14:paraId="296616D9" w14:textId="688CC589" w:rsidR="00096D8E" w:rsidRPr="00096D8E" w:rsidRDefault="00096D8E" w:rsidP="00096D8E">
      <w:pPr>
        <w:spacing w:line="276" w:lineRule="auto"/>
      </w:pPr>
      <w:r w:rsidRPr="00096D8E">
        <w:t>___</w:t>
      </w:r>
      <w:r>
        <w:t>______________________________</w:t>
      </w:r>
      <w:r>
        <w:tab/>
      </w:r>
      <w:r>
        <w:tab/>
      </w:r>
      <w:r w:rsidRPr="00096D8E">
        <w:softHyphen/>
        <w:t>_________________________________</w:t>
      </w:r>
    </w:p>
    <w:p w14:paraId="4C873E40" w14:textId="7B82FDEB" w:rsidR="00096D8E" w:rsidRPr="00096D8E" w:rsidRDefault="00096D8E" w:rsidP="00096D8E">
      <w:pPr>
        <w:spacing w:line="276" w:lineRule="auto"/>
      </w:pPr>
      <w:r w:rsidRPr="00096D8E">
        <w:t xml:space="preserve">Mikko </w:t>
      </w:r>
      <w:proofErr w:type="spellStart"/>
      <w:r w:rsidRPr="00096D8E">
        <w:t>Lampo</w:t>
      </w:r>
      <w:proofErr w:type="spellEnd"/>
      <w:r w:rsidRPr="00096D8E">
        <w:t xml:space="preserve">, </w:t>
      </w:r>
      <w:r>
        <w:t>puheenjohtaja</w:t>
      </w:r>
      <w:r>
        <w:tab/>
      </w:r>
      <w:r>
        <w:tab/>
      </w:r>
      <w:r w:rsidRPr="00096D8E">
        <w:t>Maria Lavonen, sihteeri</w:t>
      </w:r>
    </w:p>
    <w:p w14:paraId="7B6BF8A9" w14:textId="77777777" w:rsidR="00096D8E" w:rsidRPr="00096D8E" w:rsidRDefault="00096D8E" w:rsidP="00096D8E">
      <w:pPr>
        <w:spacing w:line="276" w:lineRule="auto"/>
      </w:pPr>
    </w:p>
    <w:p w14:paraId="782F5C4F" w14:textId="77777777" w:rsidR="00096D8E" w:rsidRPr="00096D8E" w:rsidRDefault="00096D8E" w:rsidP="00096D8E">
      <w:pPr>
        <w:spacing w:line="276" w:lineRule="auto"/>
      </w:pPr>
      <w:r w:rsidRPr="00096D8E">
        <w:tab/>
      </w:r>
    </w:p>
    <w:p w14:paraId="4BF538B6" w14:textId="77777777" w:rsidR="00096D8E" w:rsidRPr="00096D8E" w:rsidRDefault="00096D8E" w:rsidP="00096D8E">
      <w:pPr>
        <w:spacing w:line="276" w:lineRule="auto"/>
      </w:pPr>
    </w:p>
    <w:p w14:paraId="198D7B41" w14:textId="77777777" w:rsidR="00096D8E" w:rsidRPr="00096D8E" w:rsidRDefault="00096D8E" w:rsidP="00096D8E">
      <w:pPr>
        <w:spacing w:line="276" w:lineRule="auto"/>
      </w:pPr>
      <w:r w:rsidRPr="00096D8E">
        <w:softHyphen/>
        <w:t>_________________________________</w:t>
      </w:r>
      <w:r w:rsidRPr="00096D8E">
        <w:tab/>
      </w:r>
      <w:r w:rsidRPr="00096D8E">
        <w:tab/>
      </w:r>
      <w:r w:rsidRPr="00096D8E">
        <w:softHyphen/>
      </w:r>
      <w:r w:rsidRPr="00096D8E">
        <w:softHyphen/>
        <w:t>_________________________________</w:t>
      </w:r>
    </w:p>
    <w:p w14:paraId="63BE3DFC" w14:textId="2DEFEE11" w:rsidR="00096D8E" w:rsidRPr="00096D8E" w:rsidRDefault="00096D8E" w:rsidP="00096D8E">
      <w:pPr>
        <w:spacing w:line="276" w:lineRule="auto"/>
      </w:pPr>
      <w:r w:rsidRPr="00096D8E">
        <w:t xml:space="preserve">Vera Järvenreuna, pöytäkirjantarkastaja                     </w:t>
      </w:r>
      <w:r>
        <w:t>Sara Österberg</w:t>
      </w:r>
      <w:r w:rsidRPr="00096D8E">
        <w:t>, pöytäkirjantarkastaja</w:t>
      </w:r>
    </w:p>
    <w:p w14:paraId="3E2B97A9" w14:textId="77777777" w:rsidR="00096D8E" w:rsidRPr="00F640BA" w:rsidRDefault="00096D8E" w:rsidP="00F640BA">
      <w:pPr>
        <w:pStyle w:val="Luettelokappale"/>
      </w:pPr>
    </w:p>
    <w:sectPr w:rsidR="00096D8E" w:rsidRPr="00F640BA" w:rsidSect="00BF6A90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F05"/>
    <w:multiLevelType w:val="hybridMultilevel"/>
    <w:tmpl w:val="BB52EBAC"/>
    <w:lvl w:ilvl="0" w:tplc="47E215D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FC7445"/>
    <w:multiLevelType w:val="hybridMultilevel"/>
    <w:tmpl w:val="09E28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059A3"/>
    <w:multiLevelType w:val="hybridMultilevel"/>
    <w:tmpl w:val="C00E92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F5068"/>
    <w:multiLevelType w:val="hybridMultilevel"/>
    <w:tmpl w:val="E530162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8631C6"/>
    <w:multiLevelType w:val="hybridMultilevel"/>
    <w:tmpl w:val="AC2C8C8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92797F"/>
    <w:multiLevelType w:val="hybridMultilevel"/>
    <w:tmpl w:val="1096A806"/>
    <w:lvl w:ilvl="0" w:tplc="DE6A0E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782F7E"/>
    <w:multiLevelType w:val="hybridMultilevel"/>
    <w:tmpl w:val="2800F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D4899"/>
    <w:multiLevelType w:val="hybridMultilevel"/>
    <w:tmpl w:val="3EB870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817C0"/>
    <w:multiLevelType w:val="hybridMultilevel"/>
    <w:tmpl w:val="DFDEDC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76B7B"/>
    <w:multiLevelType w:val="hybridMultilevel"/>
    <w:tmpl w:val="25383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C4910"/>
    <w:multiLevelType w:val="hybridMultilevel"/>
    <w:tmpl w:val="78CEE1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5306F"/>
    <w:multiLevelType w:val="hybridMultilevel"/>
    <w:tmpl w:val="7ABAA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D4910"/>
    <w:multiLevelType w:val="hybridMultilevel"/>
    <w:tmpl w:val="535073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853524"/>
    <w:multiLevelType w:val="hybridMultilevel"/>
    <w:tmpl w:val="B0A4F2CE"/>
    <w:lvl w:ilvl="0" w:tplc="DFB494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D16817"/>
    <w:multiLevelType w:val="hybridMultilevel"/>
    <w:tmpl w:val="5C105B76"/>
    <w:lvl w:ilvl="0" w:tplc="05142F34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F2773D"/>
    <w:multiLevelType w:val="hybridMultilevel"/>
    <w:tmpl w:val="01624F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10"/>
  </w:num>
  <w:num w:numId="9">
    <w:abstractNumId w:val="3"/>
  </w:num>
  <w:num w:numId="10">
    <w:abstractNumId w:val="15"/>
  </w:num>
  <w:num w:numId="11">
    <w:abstractNumId w:val="13"/>
  </w:num>
  <w:num w:numId="12">
    <w:abstractNumId w:val="11"/>
  </w:num>
  <w:num w:numId="13">
    <w:abstractNumId w:val="14"/>
  </w:num>
  <w:num w:numId="14">
    <w:abstractNumId w:val="12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12"/>
    <w:rsid w:val="000050B9"/>
    <w:rsid w:val="00026432"/>
    <w:rsid w:val="00096D8E"/>
    <w:rsid w:val="000A134F"/>
    <w:rsid w:val="000A6204"/>
    <w:rsid w:val="001176D2"/>
    <w:rsid w:val="00150455"/>
    <w:rsid w:val="001F09B8"/>
    <w:rsid w:val="001F1933"/>
    <w:rsid w:val="002079F5"/>
    <w:rsid w:val="0028010B"/>
    <w:rsid w:val="002A191C"/>
    <w:rsid w:val="002B6F15"/>
    <w:rsid w:val="002F4E39"/>
    <w:rsid w:val="0031413B"/>
    <w:rsid w:val="003255AC"/>
    <w:rsid w:val="00354BA3"/>
    <w:rsid w:val="003651D4"/>
    <w:rsid w:val="00462546"/>
    <w:rsid w:val="004740EE"/>
    <w:rsid w:val="00485301"/>
    <w:rsid w:val="004A247F"/>
    <w:rsid w:val="004E16EE"/>
    <w:rsid w:val="00515028"/>
    <w:rsid w:val="005F5122"/>
    <w:rsid w:val="00626FDB"/>
    <w:rsid w:val="00674AC0"/>
    <w:rsid w:val="00680255"/>
    <w:rsid w:val="006A4EFC"/>
    <w:rsid w:val="006A7438"/>
    <w:rsid w:val="006E4DAA"/>
    <w:rsid w:val="00735FAE"/>
    <w:rsid w:val="0079015A"/>
    <w:rsid w:val="007D1829"/>
    <w:rsid w:val="007F5BF9"/>
    <w:rsid w:val="00807CB2"/>
    <w:rsid w:val="00847D98"/>
    <w:rsid w:val="00853AE7"/>
    <w:rsid w:val="00894289"/>
    <w:rsid w:val="008A56FB"/>
    <w:rsid w:val="00911789"/>
    <w:rsid w:val="009523F7"/>
    <w:rsid w:val="009B1441"/>
    <w:rsid w:val="009E37AA"/>
    <w:rsid w:val="00A46A09"/>
    <w:rsid w:val="00AA2D69"/>
    <w:rsid w:val="00AB393E"/>
    <w:rsid w:val="00B3532E"/>
    <w:rsid w:val="00B77681"/>
    <w:rsid w:val="00B83818"/>
    <w:rsid w:val="00BF6A90"/>
    <w:rsid w:val="00C74625"/>
    <w:rsid w:val="00CC0212"/>
    <w:rsid w:val="00CD3EF7"/>
    <w:rsid w:val="00D51A7C"/>
    <w:rsid w:val="00DA212F"/>
    <w:rsid w:val="00DA47A3"/>
    <w:rsid w:val="00DE581E"/>
    <w:rsid w:val="00E4655D"/>
    <w:rsid w:val="00EE3B2D"/>
    <w:rsid w:val="00F24E79"/>
    <w:rsid w:val="00F5300A"/>
    <w:rsid w:val="00F640BA"/>
    <w:rsid w:val="00F97A9B"/>
    <w:rsid w:val="00FE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1263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F0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F0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1490</Words>
  <Characters>12072</Characters>
  <Application>Microsoft Macintosh Word</Application>
  <DocSecurity>0</DocSecurity>
  <Lines>100</Lines>
  <Paragraphs>27</Paragraphs>
  <ScaleCrop>false</ScaleCrop>
  <Company/>
  <LinksUpToDate>false</LinksUpToDate>
  <CharactersWithSpaces>13535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Lavonen</dc:creator>
  <cp:keywords/>
  <dc:description/>
  <cp:lastModifiedBy>Maria Lavonen</cp:lastModifiedBy>
  <cp:revision>8</cp:revision>
  <dcterms:created xsi:type="dcterms:W3CDTF">2015-11-20T08:06:00Z</dcterms:created>
  <dcterms:modified xsi:type="dcterms:W3CDTF">2015-11-22T22:56:00Z</dcterms:modified>
</cp:coreProperties>
</file>