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7DD6" w:rsidRDefault="00073613">
      <w:pPr>
        <w:widowControl w:val="0"/>
      </w:pPr>
      <w:r>
        <w:t>ILTAKOULU RY</w:t>
      </w:r>
    </w:p>
    <w:p w:rsidR="00607DD6" w:rsidRDefault="00004023">
      <w:pPr>
        <w:widowControl w:val="0"/>
      </w:pPr>
      <w:r>
        <w:t>PÖYTÄKIRJA</w:t>
      </w:r>
    </w:p>
    <w:p w:rsidR="00607DD6" w:rsidRDefault="00073613">
      <w:pPr>
        <w:widowControl w:val="0"/>
      </w:pPr>
      <w:r>
        <w:t>HALLITUKSEN KOKOUS 5/2014</w:t>
      </w:r>
    </w:p>
    <w:p w:rsidR="00607DD6" w:rsidRDefault="00607DD6">
      <w:pPr>
        <w:widowControl w:val="0"/>
      </w:pPr>
    </w:p>
    <w:p w:rsidR="00607DD6" w:rsidRDefault="00073613">
      <w:pPr>
        <w:widowControl w:val="0"/>
      </w:pPr>
      <w:r>
        <w:t xml:space="preserve">Paikka: </w:t>
      </w:r>
      <w:r w:rsidR="00525152">
        <w:t>Pinni B RH3108</w:t>
      </w:r>
    </w:p>
    <w:p w:rsidR="00607DD6" w:rsidRDefault="00073613">
      <w:pPr>
        <w:widowControl w:val="0"/>
      </w:pPr>
      <w:r>
        <w:t>Aika: torstai 27.3. klo 16</w:t>
      </w:r>
      <w:r w:rsidR="00FA026B">
        <w:br/>
      </w:r>
      <w:r w:rsidR="00FA026B">
        <w:br/>
        <w:t>Paikalla:</w:t>
      </w:r>
    </w:p>
    <w:p w:rsidR="00525152" w:rsidRDefault="00525152">
      <w:pPr>
        <w:widowControl w:val="0"/>
      </w:pPr>
    </w:p>
    <w:p w:rsidR="00525152" w:rsidRDefault="00525152">
      <w:pPr>
        <w:widowControl w:val="0"/>
      </w:pPr>
      <w:r>
        <w:t>Sanni Lehtinen</w:t>
      </w:r>
    </w:p>
    <w:p w:rsidR="005F66EC" w:rsidRDefault="005F66EC">
      <w:pPr>
        <w:widowControl w:val="0"/>
      </w:pPr>
    </w:p>
    <w:p w:rsidR="00525152" w:rsidRDefault="00525152">
      <w:pPr>
        <w:widowControl w:val="0"/>
      </w:pPr>
      <w:r>
        <w:t>Anna Veirto</w:t>
      </w:r>
    </w:p>
    <w:p w:rsidR="005F66EC" w:rsidRDefault="005F66EC">
      <w:pPr>
        <w:widowControl w:val="0"/>
      </w:pPr>
    </w:p>
    <w:p w:rsidR="00525152" w:rsidRDefault="00525152">
      <w:pPr>
        <w:widowControl w:val="0"/>
      </w:pPr>
      <w:r>
        <w:t>Tanja Honkonen</w:t>
      </w:r>
    </w:p>
    <w:p w:rsidR="005F66EC" w:rsidRDefault="005F66EC">
      <w:pPr>
        <w:widowControl w:val="0"/>
      </w:pPr>
    </w:p>
    <w:p w:rsidR="00525152" w:rsidRDefault="00525152">
      <w:pPr>
        <w:widowControl w:val="0"/>
      </w:pPr>
      <w:r>
        <w:t>Sanna Kotiranta</w:t>
      </w:r>
    </w:p>
    <w:p w:rsidR="005F66EC" w:rsidRDefault="005F66EC">
      <w:pPr>
        <w:widowControl w:val="0"/>
      </w:pPr>
    </w:p>
    <w:p w:rsidR="00525152" w:rsidRDefault="00525152">
      <w:pPr>
        <w:widowControl w:val="0"/>
      </w:pPr>
      <w:r>
        <w:t>Harri Toikkanen</w:t>
      </w:r>
    </w:p>
    <w:p w:rsidR="005F66EC" w:rsidRDefault="005F66EC">
      <w:pPr>
        <w:widowControl w:val="0"/>
      </w:pPr>
    </w:p>
    <w:p w:rsidR="00525152" w:rsidRDefault="00525152">
      <w:pPr>
        <w:widowControl w:val="0"/>
      </w:pPr>
      <w:r>
        <w:t>Susanne Kuha</w:t>
      </w:r>
    </w:p>
    <w:p w:rsidR="005F66EC" w:rsidRDefault="005F66EC">
      <w:pPr>
        <w:widowControl w:val="0"/>
      </w:pPr>
    </w:p>
    <w:p w:rsidR="00525152" w:rsidRDefault="00525152">
      <w:pPr>
        <w:widowControl w:val="0"/>
      </w:pPr>
      <w:r>
        <w:t>Anni Kurunsaari</w:t>
      </w:r>
    </w:p>
    <w:p w:rsidR="005F66EC" w:rsidRDefault="005F66EC">
      <w:pPr>
        <w:widowControl w:val="0"/>
      </w:pPr>
    </w:p>
    <w:p w:rsidR="00525152" w:rsidRDefault="00525152">
      <w:pPr>
        <w:widowControl w:val="0"/>
        <w:rPr>
          <w:i/>
        </w:rPr>
      </w:pPr>
      <w:r>
        <w:t>Helka Hirvonen</w:t>
      </w:r>
      <w:r w:rsidR="00FA026B">
        <w:t xml:space="preserve"> </w:t>
      </w:r>
      <w:r w:rsidR="00FA026B" w:rsidRPr="00FA026B">
        <w:rPr>
          <w:i/>
        </w:rPr>
        <w:t>(poistui 17.05)</w:t>
      </w:r>
    </w:p>
    <w:p w:rsidR="005F66EC" w:rsidRDefault="005F66EC">
      <w:pPr>
        <w:widowControl w:val="0"/>
      </w:pPr>
    </w:p>
    <w:p w:rsidR="00525152" w:rsidRDefault="00525152">
      <w:pPr>
        <w:widowControl w:val="0"/>
      </w:pPr>
      <w:r>
        <w:t>Selena Hietikko</w:t>
      </w:r>
    </w:p>
    <w:p w:rsidR="005F66EC" w:rsidRDefault="005F66EC">
      <w:pPr>
        <w:widowControl w:val="0"/>
      </w:pPr>
    </w:p>
    <w:p w:rsidR="00525152" w:rsidRDefault="00525152">
      <w:pPr>
        <w:widowControl w:val="0"/>
      </w:pPr>
      <w:r>
        <w:t>Sakari Ilkka</w:t>
      </w:r>
    </w:p>
    <w:p w:rsidR="005F66EC" w:rsidRDefault="005F66EC">
      <w:pPr>
        <w:widowControl w:val="0"/>
      </w:pPr>
    </w:p>
    <w:p w:rsidR="00525152" w:rsidRDefault="00525152">
      <w:pPr>
        <w:widowControl w:val="0"/>
        <w:rPr>
          <w:i/>
        </w:rPr>
      </w:pPr>
      <w:r>
        <w:t>Taru Ruotsalainen</w:t>
      </w:r>
      <w:r w:rsidR="00AF4915">
        <w:t xml:space="preserve"> </w:t>
      </w:r>
      <w:r w:rsidR="00FA026B" w:rsidRPr="00FA026B">
        <w:rPr>
          <w:i/>
        </w:rPr>
        <w:t xml:space="preserve">(poistui </w:t>
      </w:r>
      <w:r w:rsidR="00AF4915" w:rsidRPr="00FA026B">
        <w:rPr>
          <w:i/>
        </w:rPr>
        <w:t>16.56</w:t>
      </w:r>
      <w:r w:rsidR="00FA026B" w:rsidRPr="00FA026B">
        <w:rPr>
          <w:i/>
        </w:rPr>
        <w:t>)</w:t>
      </w:r>
    </w:p>
    <w:p w:rsidR="005F66EC" w:rsidRPr="00FA026B" w:rsidRDefault="005F66EC">
      <w:pPr>
        <w:widowControl w:val="0"/>
        <w:rPr>
          <w:i/>
        </w:rPr>
      </w:pPr>
    </w:p>
    <w:p w:rsidR="00BB23B3" w:rsidRDefault="00BB23B3">
      <w:pPr>
        <w:widowControl w:val="0"/>
      </w:pPr>
      <w:r>
        <w:t xml:space="preserve">Eetu Kreivi </w:t>
      </w:r>
      <w:r w:rsidR="00FA026B" w:rsidRPr="00FA026B">
        <w:rPr>
          <w:i/>
        </w:rPr>
        <w:t>(</w:t>
      </w:r>
      <w:r w:rsidRPr="00FA026B">
        <w:rPr>
          <w:i/>
        </w:rPr>
        <w:t xml:space="preserve">saapui </w:t>
      </w:r>
      <w:r w:rsidR="00867168" w:rsidRPr="00FA026B">
        <w:rPr>
          <w:i/>
        </w:rPr>
        <w:t>16.28</w:t>
      </w:r>
      <w:r w:rsidR="00FA026B">
        <w:rPr>
          <w:i/>
        </w:rPr>
        <w:t xml:space="preserve"> ja</w:t>
      </w:r>
      <w:r w:rsidR="00AF4915" w:rsidRPr="00FA026B">
        <w:rPr>
          <w:i/>
        </w:rPr>
        <w:t xml:space="preserve"> </w:t>
      </w:r>
      <w:r w:rsidR="00FA026B" w:rsidRPr="00FA026B">
        <w:rPr>
          <w:i/>
        </w:rPr>
        <w:t>poistui</w:t>
      </w:r>
      <w:r w:rsidR="00AF4915" w:rsidRPr="00FA026B">
        <w:rPr>
          <w:i/>
        </w:rPr>
        <w:t xml:space="preserve"> 16.56</w:t>
      </w:r>
      <w:r w:rsidR="00FA026B" w:rsidRPr="00FA026B">
        <w:rPr>
          <w:i/>
        </w:rPr>
        <w:t>)</w:t>
      </w:r>
    </w:p>
    <w:p w:rsidR="00607DD6" w:rsidRDefault="00607DD6">
      <w:pPr>
        <w:widowControl w:val="0"/>
      </w:pPr>
    </w:p>
    <w:p w:rsidR="00607DD6" w:rsidRPr="00FA026B" w:rsidRDefault="00073613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FA026B">
        <w:rPr>
          <w:b/>
        </w:rPr>
        <w:t>Kokouksen avaaminen</w:t>
      </w:r>
    </w:p>
    <w:p w:rsidR="00525152" w:rsidRDefault="00525152" w:rsidP="00525152">
      <w:pPr>
        <w:widowControl w:val="0"/>
        <w:ind w:left="720"/>
        <w:contextualSpacing/>
      </w:pPr>
      <w:r>
        <w:t>Puheenjohtaja Sanni Lehtinen avasi kokouksen ajassa 16.03</w:t>
      </w:r>
      <w:r w:rsidR="00FA026B">
        <w:t>.</w:t>
      </w:r>
    </w:p>
    <w:p w:rsidR="00FA026B" w:rsidRDefault="00FA026B" w:rsidP="00525152">
      <w:pPr>
        <w:widowControl w:val="0"/>
        <w:ind w:left="720"/>
        <w:contextualSpacing/>
      </w:pPr>
    </w:p>
    <w:p w:rsidR="00607DD6" w:rsidRPr="00FA026B" w:rsidRDefault="00073613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FA026B">
        <w:rPr>
          <w:b/>
        </w:rPr>
        <w:t>Kokouksen laillisuus ja päätösvaltaisuus</w:t>
      </w:r>
    </w:p>
    <w:p w:rsidR="00525152" w:rsidRDefault="00525152" w:rsidP="00525152">
      <w:pPr>
        <w:widowControl w:val="0"/>
        <w:ind w:left="720"/>
        <w:contextualSpacing/>
      </w:pPr>
      <w:r>
        <w:t>Kokous todettiin lailliseksi ja päätösvaltaiseksi.</w:t>
      </w:r>
    </w:p>
    <w:p w:rsidR="00FA026B" w:rsidRDefault="00FA026B" w:rsidP="00525152">
      <w:pPr>
        <w:widowControl w:val="0"/>
        <w:ind w:left="720"/>
        <w:contextualSpacing/>
      </w:pPr>
    </w:p>
    <w:p w:rsidR="00073613" w:rsidRPr="00FA026B" w:rsidRDefault="00073613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FA026B">
        <w:rPr>
          <w:b/>
        </w:rPr>
        <w:t>Kokouksen sihteerin valinta</w:t>
      </w:r>
    </w:p>
    <w:p w:rsidR="00525152" w:rsidRDefault="00FA026B" w:rsidP="00525152">
      <w:pPr>
        <w:widowControl w:val="0"/>
        <w:ind w:left="720"/>
        <w:contextualSpacing/>
      </w:pPr>
      <w:r>
        <w:t>Kokouksen sihteeriksi valittiin Selena Hietikko</w:t>
      </w:r>
    </w:p>
    <w:p w:rsidR="00FA026B" w:rsidRDefault="00FA026B" w:rsidP="00525152">
      <w:pPr>
        <w:widowControl w:val="0"/>
        <w:ind w:left="720"/>
        <w:contextualSpacing/>
      </w:pPr>
    </w:p>
    <w:p w:rsidR="00607DD6" w:rsidRPr="00FA026B" w:rsidRDefault="00073613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FA026B">
        <w:rPr>
          <w:b/>
        </w:rPr>
        <w:t>Kokouksen pöytäkirjantarkastajien valinta</w:t>
      </w:r>
    </w:p>
    <w:p w:rsidR="00FA026B" w:rsidRDefault="00FA026B" w:rsidP="005F66EC">
      <w:pPr>
        <w:widowControl w:val="0"/>
        <w:ind w:left="720"/>
        <w:contextualSpacing/>
      </w:pPr>
      <w:r>
        <w:t xml:space="preserve">Pöytäkirjatarkastajiksi valittiin </w:t>
      </w:r>
      <w:r w:rsidR="00525152">
        <w:t>Ha</w:t>
      </w:r>
      <w:r w:rsidR="005F66EC">
        <w:t>rri Toikkanen ja Sanna Kotiranta</w:t>
      </w:r>
    </w:p>
    <w:p w:rsidR="00607DD6" w:rsidRPr="00FA026B" w:rsidRDefault="00073613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FA026B">
        <w:rPr>
          <w:b/>
        </w:rPr>
        <w:lastRenderedPageBreak/>
        <w:t>Kokouksen esityslistan hyväksyminen</w:t>
      </w:r>
    </w:p>
    <w:p w:rsidR="000B138A" w:rsidRDefault="00565570" w:rsidP="000B138A">
      <w:pPr>
        <w:widowControl w:val="0"/>
        <w:ind w:left="720"/>
        <w:contextualSpacing/>
      </w:pPr>
      <w:r>
        <w:t xml:space="preserve">Poistettiin kohta </w:t>
      </w:r>
      <w:r>
        <w:rPr>
          <w:i/>
        </w:rPr>
        <w:t xml:space="preserve">16. Kehitysyhteistyö. </w:t>
      </w:r>
      <w:r w:rsidR="00DD250B">
        <w:t xml:space="preserve">Lisättiin kohtaan </w:t>
      </w:r>
      <w:r w:rsidR="00DD250B" w:rsidRPr="00911542">
        <w:rPr>
          <w:i/>
        </w:rPr>
        <w:t>16</w:t>
      </w:r>
      <w:r w:rsidR="00911542" w:rsidRPr="00911542">
        <w:rPr>
          <w:i/>
        </w:rPr>
        <w:t>. Tulevat tapahtumat</w:t>
      </w:r>
      <w:r w:rsidR="00DD250B">
        <w:t xml:space="preserve"> </w:t>
      </w:r>
      <w:r w:rsidR="00911542">
        <w:t xml:space="preserve">kohdaksi </w:t>
      </w:r>
      <w:r w:rsidR="00DD250B">
        <w:t>d</w:t>
      </w:r>
      <w:r w:rsidR="00911542">
        <w:t>)</w:t>
      </w:r>
      <w:r w:rsidR="00DD250B">
        <w:t xml:space="preserve"> Liikuntatapahtuma</w:t>
      </w:r>
      <w:r w:rsidR="00911542">
        <w:t xml:space="preserve"> 14.4.</w:t>
      </w:r>
      <w:r w:rsidR="00DD250B">
        <w:t xml:space="preserve"> </w:t>
      </w:r>
      <w:r w:rsidR="00911542">
        <w:t xml:space="preserve">Lisätään omaksi kohdakseen </w:t>
      </w:r>
      <w:r w:rsidR="00DD250B">
        <w:t>Ulkomaanexcu</w:t>
      </w:r>
      <w:r w:rsidR="00911542">
        <w:t xml:space="preserve"> (kohta 10). Hyväksytään esityslista.</w:t>
      </w:r>
    </w:p>
    <w:p w:rsidR="00FA026B" w:rsidRDefault="00FA026B" w:rsidP="000B138A">
      <w:pPr>
        <w:widowControl w:val="0"/>
        <w:ind w:left="720"/>
        <w:contextualSpacing/>
      </w:pPr>
    </w:p>
    <w:p w:rsidR="00607DD6" w:rsidRPr="00FA026B" w:rsidRDefault="00073613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FA026B">
        <w:rPr>
          <w:b/>
        </w:rPr>
        <w:t>Ilmoitusasiat ja posti</w:t>
      </w:r>
    </w:p>
    <w:p w:rsidR="00911542" w:rsidRDefault="000B138A" w:rsidP="000B138A">
      <w:pPr>
        <w:widowControl w:val="0"/>
        <w:ind w:left="720"/>
        <w:contextualSpacing/>
      </w:pPr>
      <w:r>
        <w:t xml:space="preserve">Sanni Lehtinen kävi Olarin lukiolla Espoossa </w:t>
      </w:r>
      <w:r w:rsidR="00911542">
        <w:t xml:space="preserve">esitelmöimässä politiikan tutkimuksesta lukiolaisille. Paikalla oli </w:t>
      </w:r>
      <w:r>
        <w:t xml:space="preserve">15 </w:t>
      </w:r>
      <w:r w:rsidR="00911542">
        <w:t xml:space="preserve">kuulijaa. </w:t>
      </w:r>
      <w:r>
        <w:br/>
        <w:t xml:space="preserve">Anna Veirto </w:t>
      </w:r>
      <w:r w:rsidR="00911542">
        <w:t xml:space="preserve">ja Elisa Palminen </w:t>
      </w:r>
      <w:r>
        <w:t>kävi</w:t>
      </w:r>
      <w:r w:rsidR="00911542">
        <w:t>vät</w:t>
      </w:r>
      <w:r>
        <w:t xml:space="preserve"> Kannaksen lukiossa Lahdessa</w:t>
      </w:r>
      <w:r w:rsidR="00911542">
        <w:t xml:space="preserve"> esitelmöimässä politiikan tutkimuksesta lukiolaisille. He pitivät yhteensä kaksi esitelmää, joista toisessa oli 22 kuulijaa ja toisessa viisi.</w:t>
      </w:r>
      <w:r>
        <w:t xml:space="preserve"> </w:t>
      </w:r>
      <w:r w:rsidR="00180B63">
        <w:br/>
      </w:r>
    </w:p>
    <w:p w:rsidR="000B138A" w:rsidRDefault="000B138A" w:rsidP="000B138A">
      <w:pPr>
        <w:widowControl w:val="0"/>
        <w:ind w:left="720"/>
        <w:contextualSpacing/>
      </w:pPr>
      <w:r>
        <w:t xml:space="preserve">Susanne Kuha ja Tanja Honkonen ovat </w:t>
      </w:r>
      <w:r w:rsidR="00813EEF">
        <w:t>osallistumassa SYY-tapaamiseen Helsingissä 5.4</w:t>
      </w:r>
      <w:r>
        <w:t>.</w:t>
      </w:r>
      <w:r>
        <w:br/>
      </w:r>
      <w:r w:rsidR="00911542">
        <w:t>Tanja Honkonen kertoi, että n</w:t>
      </w:r>
      <w:r>
        <w:t xml:space="preserve">ettisivujen siirtäminen </w:t>
      </w:r>
      <w:r w:rsidR="00911542">
        <w:t xml:space="preserve">palvelimelta toiselle </w:t>
      </w:r>
      <w:r>
        <w:t xml:space="preserve">on </w:t>
      </w:r>
      <w:r w:rsidR="00911542">
        <w:t xml:space="preserve">nyt </w:t>
      </w:r>
      <w:r>
        <w:t>käynnissä.</w:t>
      </w:r>
      <w:r>
        <w:br/>
        <w:t xml:space="preserve">Harri Toikkanen kertoi, että tiistain JKY:n kv-vastaavien kokouksessa keskusteltiin tulevan syksyn </w:t>
      </w:r>
      <w:r w:rsidR="00911542">
        <w:t>kv-</w:t>
      </w:r>
      <w:r>
        <w:t xml:space="preserve">tapahtumista ja </w:t>
      </w:r>
      <w:r w:rsidR="00911542">
        <w:t>22.4. järjestettävästä JKY:n P</w:t>
      </w:r>
      <w:r>
        <w:t>uistofutiksesta.</w:t>
      </w:r>
      <w:r>
        <w:br/>
        <w:t>Sanni Lehtinen kertoi, että Tamyn lukuvuosikalenteriin tulisi saada esittely Iltakoulusta.</w:t>
      </w:r>
      <w:r>
        <w:br/>
        <w:t>Turun P-Klubi lähetti kutsun Trivial Perseet-tapahtumaan 25.4.</w:t>
      </w:r>
    </w:p>
    <w:p w:rsidR="00FA026B" w:rsidRDefault="00FA026B" w:rsidP="000B138A">
      <w:pPr>
        <w:widowControl w:val="0"/>
        <w:ind w:left="720"/>
        <w:contextualSpacing/>
      </w:pPr>
    </w:p>
    <w:p w:rsidR="00607DD6" w:rsidRPr="00FA026B" w:rsidRDefault="00073613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FA026B">
        <w:rPr>
          <w:b/>
        </w:rPr>
        <w:t>Talous</w:t>
      </w:r>
    </w:p>
    <w:p w:rsidR="00607DD6" w:rsidRPr="00813EEF" w:rsidRDefault="00073613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813EEF">
        <w:rPr>
          <w:b/>
        </w:rPr>
        <w:t>taloustilanne</w:t>
      </w:r>
    </w:p>
    <w:p w:rsidR="000B138A" w:rsidRDefault="00911542" w:rsidP="000B138A">
      <w:pPr>
        <w:widowControl w:val="0"/>
        <w:ind w:left="1440"/>
        <w:contextualSpacing/>
      </w:pPr>
      <w:r>
        <w:t xml:space="preserve">Rahastonhoitaja </w:t>
      </w:r>
      <w:r w:rsidR="000B138A">
        <w:t xml:space="preserve">Anni Kurunsaari kertoi, että taloustilanne on hyvä. </w:t>
      </w:r>
      <w:r>
        <w:t xml:space="preserve">Seilori sitsien osallistumismaksut on nyt maksettu </w:t>
      </w:r>
      <w:r w:rsidR="00813EEF">
        <w:t xml:space="preserve">Iltakoulun tilille </w:t>
      </w:r>
      <w:r>
        <w:t xml:space="preserve">kokonaisuudessaan. </w:t>
      </w:r>
      <w:r w:rsidR="00813EEF">
        <w:t>Kurunsaaren mukaan näyttäisi siltä, että seilorisitseistä oltaisiin jäämässä voitolle noin 164 euroa.</w:t>
      </w:r>
    </w:p>
    <w:p w:rsidR="00813EEF" w:rsidRDefault="00813EEF" w:rsidP="000B138A">
      <w:pPr>
        <w:widowControl w:val="0"/>
        <w:ind w:left="1440"/>
        <w:contextualSpacing/>
      </w:pPr>
    </w:p>
    <w:p w:rsidR="000B138A" w:rsidRDefault="00073613" w:rsidP="000B138A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r w:rsidRPr="00813EEF">
        <w:rPr>
          <w:b/>
        </w:rPr>
        <w:t>laskut ja korvaukset</w:t>
      </w:r>
    </w:p>
    <w:p w:rsidR="00813EEF" w:rsidRPr="00813EEF" w:rsidRDefault="00813EEF" w:rsidP="00813EEF">
      <w:pPr>
        <w:spacing w:line="360" w:lineRule="auto"/>
        <w:ind w:left="1440"/>
      </w:pPr>
      <w:r w:rsidRPr="00813EEF">
        <w:t>Taloudenhoitaja Anni Kurunsaari on listannut laskut ja kulukorvaukset, joita on seuraavasti:</w:t>
      </w:r>
    </w:p>
    <w:p w:rsidR="00813EEF" w:rsidRPr="00813EEF" w:rsidRDefault="00813EEF" w:rsidP="00813EEF">
      <w:pPr>
        <w:widowControl w:val="0"/>
        <w:ind w:left="1080"/>
        <w:contextualSpacing/>
        <w:rPr>
          <w:b/>
        </w:rPr>
      </w:pPr>
    </w:p>
    <w:p w:rsidR="000B138A" w:rsidRPr="00813EEF" w:rsidRDefault="00813EEF" w:rsidP="000B138A">
      <w:pPr>
        <w:pStyle w:val="NormalWeb"/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Laskut: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 w:rsidR="000B138A" w:rsidRPr="00813EEF">
        <w:rPr>
          <w:rFonts w:ascii="Arial" w:hAnsi="Arial" w:cs="Arial"/>
          <w:sz w:val="22"/>
        </w:rPr>
        <w:t>Staabi</w:t>
      </w:r>
      <w:r>
        <w:rPr>
          <w:rFonts w:ascii="Arial" w:hAnsi="Arial" w:cs="Arial"/>
          <w:sz w:val="22"/>
        </w:rPr>
        <w:t xml:space="preserve"> ry</w:t>
      </w:r>
      <w:r w:rsidR="000B138A" w:rsidRPr="00813EEF">
        <w:rPr>
          <w:rFonts w:ascii="Arial" w:hAnsi="Arial" w:cs="Arial"/>
          <w:sz w:val="22"/>
        </w:rPr>
        <w:t>, Iltakoulun osuus seilorisitsien tilasta, 170e</w:t>
      </w:r>
      <w:r w:rsidR="000B138A" w:rsidRPr="00813EEF">
        <w:rPr>
          <w:rFonts w:ascii="Arial" w:hAnsi="Arial" w:cs="Arial"/>
          <w:sz w:val="22"/>
        </w:rPr>
        <w:br/>
        <w:t>Boomi ry, Sorin saunan vuokra talviolympialaisiin, 230e</w:t>
      </w:r>
      <w:r w:rsidR="000B138A" w:rsidRPr="00813EEF">
        <w:rPr>
          <w:rFonts w:ascii="Arial" w:hAnsi="Arial" w:cs="Arial"/>
          <w:sz w:val="22"/>
        </w:rPr>
        <w:br/>
      </w:r>
      <w:r w:rsidR="000B138A" w:rsidRPr="00813EEF">
        <w:rPr>
          <w:rStyle w:val="textexposedshow"/>
          <w:rFonts w:ascii="Arial" w:hAnsi="Arial" w:cs="Arial"/>
          <w:sz w:val="22"/>
        </w:rPr>
        <w:t>Suncomet, nettisivut/palvelumaksu, 47e</w:t>
      </w:r>
    </w:p>
    <w:p w:rsidR="005F66EC" w:rsidRDefault="005F66EC" w:rsidP="00813EEF">
      <w:pPr>
        <w:pStyle w:val="NormalWeb"/>
        <w:ind w:left="1080"/>
        <w:rPr>
          <w:rFonts w:ascii="Arial" w:hAnsi="Arial" w:cs="Arial"/>
          <w:sz w:val="22"/>
        </w:rPr>
      </w:pPr>
    </w:p>
    <w:p w:rsidR="005F66EC" w:rsidRDefault="005F66EC" w:rsidP="00813EEF">
      <w:pPr>
        <w:pStyle w:val="NormalWeb"/>
        <w:ind w:left="1080"/>
        <w:rPr>
          <w:rFonts w:ascii="Arial" w:hAnsi="Arial" w:cs="Arial"/>
          <w:sz w:val="22"/>
        </w:rPr>
      </w:pPr>
    </w:p>
    <w:p w:rsidR="005F66EC" w:rsidRDefault="005F66EC" w:rsidP="00813EEF">
      <w:pPr>
        <w:pStyle w:val="NormalWeb"/>
        <w:ind w:left="1080"/>
        <w:rPr>
          <w:rFonts w:ascii="Arial" w:hAnsi="Arial" w:cs="Arial"/>
          <w:sz w:val="22"/>
        </w:rPr>
      </w:pPr>
    </w:p>
    <w:p w:rsidR="000B138A" w:rsidRPr="00813EEF" w:rsidRDefault="000B138A" w:rsidP="00813EEF">
      <w:pPr>
        <w:pStyle w:val="NormalWeb"/>
        <w:ind w:left="1080"/>
        <w:rPr>
          <w:rStyle w:val="uficommentbody"/>
          <w:rFonts w:ascii="Arial" w:hAnsi="Arial" w:cs="Arial"/>
          <w:sz w:val="22"/>
        </w:rPr>
      </w:pPr>
      <w:r w:rsidRPr="00813EEF">
        <w:rPr>
          <w:rFonts w:ascii="Arial" w:hAnsi="Arial" w:cs="Arial"/>
          <w:sz w:val="22"/>
        </w:rPr>
        <w:lastRenderedPageBreak/>
        <w:t>Kulukorvaukset:</w:t>
      </w:r>
      <w:r w:rsidR="00813EEF">
        <w:rPr>
          <w:rFonts w:ascii="Arial" w:hAnsi="Arial" w:cs="Arial"/>
          <w:sz w:val="22"/>
        </w:rPr>
        <w:br/>
      </w:r>
      <w:r w:rsidRPr="00813EEF">
        <w:rPr>
          <w:rFonts w:ascii="Arial" w:hAnsi="Arial" w:cs="Arial"/>
          <w:sz w:val="22"/>
        </w:rPr>
        <w:br/>
        <w:t>Sanna Kotiranta, Talviolympialaisten tarjoilut, 20,58e</w:t>
      </w:r>
      <w:r w:rsidRPr="00813EEF">
        <w:rPr>
          <w:rFonts w:ascii="Arial" w:hAnsi="Arial" w:cs="Arial"/>
          <w:sz w:val="22"/>
        </w:rPr>
        <w:br/>
        <w:t>Sakari Ilkka, Iltakoulun kokkisodan ruokia sekä kokkisodan palkinnot, 31,03e</w:t>
      </w:r>
      <w:r w:rsidRPr="00813EEF">
        <w:rPr>
          <w:rFonts w:ascii="Arial" w:hAnsi="Arial" w:cs="Arial"/>
          <w:sz w:val="22"/>
        </w:rPr>
        <w:br/>
        <w:t>Erkki Rasi, Marokkolaisen kasvispadan ainekset Iltakoulun ruokailtaan, 16,32e</w:t>
      </w:r>
      <w:r w:rsidRPr="00813EEF">
        <w:rPr>
          <w:rFonts w:ascii="Arial" w:hAnsi="Arial" w:cs="Arial"/>
          <w:sz w:val="22"/>
        </w:rPr>
        <w:br/>
        <w:t xml:space="preserve">Anni Kurunsaari, Iltakoulun 2013 vuoden tilikartan (2 kpl), kirjanpidon päiväkirjan (52kpl) ja kirjanpidon pääkirjan tulostus (37 kpl), sekä tammi- ja helmikuun </w:t>
      </w:r>
      <w:r w:rsidR="005F66EC">
        <w:rPr>
          <w:rFonts w:ascii="Arial" w:hAnsi="Arial" w:cs="Arial"/>
          <w:sz w:val="22"/>
        </w:rPr>
        <w:t xml:space="preserve">tiliotteiden </w:t>
      </w:r>
      <w:r w:rsidRPr="00813EEF">
        <w:rPr>
          <w:rFonts w:ascii="Arial" w:hAnsi="Arial" w:cs="Arial"/>
          <w:sz w:val="22"/>
        </w:rPr>
        <w:t>tulostus (4kpl), 7,93e</w:t>
      </w:r>
      <w:r w:rsidR="00813EEF">
        <w:rPr>
          <w:rFonts w:ascii="Arial" w:hAnsi="Arial" w:cs="Arial"/>
          <w:sz w:val="22"/>
        </w:rPr>
        <w:br/>
      </w:r>
      <w:r w:rsidRPr="00813EEF">
        <w:rPr>
          <w:rFonts w:ascii="Arial" w:hAnsi="Arial" w:cs="Arial"/>
          <w:sz w:val="22"/>
        </w:rPr>
        <w:t>Selena Hietikko, sitsien lauluvihkosten tulostus, 100kpl, 8,35e</w:t>
      </w:r>
      <w:r w:rsidRPr="00813EEF">
        <w:rPr>
          <w:rFonts w:ascii="Arial" w:hAnsi="Arial" w:cs="Arial"/>
          <w:sz w:val="22"/>
        </w:rPr>
        <w:br/>
      </w:r>
      <w:r w:rsidRPr="00813EEF">
        <w:rPr>
          <w:rFonts w:ascii="Arial" w:hAnsi="Arial" w:cs="Arial"/>
          <w:sz w:val="22"/>
        </w:rPr>
        <w:br/>
      </w:r>
      <w:r w:rsidRPr="00813EEF">
        <w:rPr>
          <w:rStyle w:val="uficommentbody"/>
          <w:rFonts w:ascii="Arial" w:hAnsi="Arial" w:cs="Arial"/>
          <w:sz w:val="22"/>
        </w:rPr>
        <w:t>POLKVS40 – kurssin kulukorvaukset:</w:t>
      </w:r>
      <w:r w:rsidRPr="00813EEF">
        <w:rPr>
          <w:rFonts w:ascii="Arial" w:hAnsi="Arial" w:cs="Arial"/>
          <w:sz w:val="22"/>
        </w:rPr>
        <w:br/>
      </w:r>
      <w:r w:rsidRPr="00813EEF">
        <w:rPr>
          <w:rStyle w:val="uficommentbody"/>
          <w:rFonts w:ascii="Arial" w:hAnsi="Arial" w:cs="Arial"/>
          <w:sz w:val="22"/>
        </w:rPr>
        <w:t>Junaliput 14.3 Tampere-Helsinki ja Helsinki-Tampere</w:t>
      </w:r>
      <w:r w:rsidRPr="00813EEF">
        <w:rPr>
          <w:rFonts w:ascii="Arial" w:hAnsi="Arial" w:cs="Arial"/>
          <w:sz w:val="22"/>
        </w:rPr>
        <w:br/>
      </w:r>
      <w:r w:rsidRPr="00813EEF">
        <w:rPr>
          <w:rStyle w:val="uficommentbody"/>
          <w:rFonts w:ascii="Arial" w:hAnsi="Arial" w:cs="Arial"/>
          <w:sz w:val="22"/>
        </w:rPr>
        <w:t>Niilo Palin, 13,35 +19,76 = 33,11e</w:t>
      </w:r>
      <w:r w:rsidRPr="00813EEF">
        <w:rPr>
          <w:rFonts w:ascii="Arial" w:hAnsi="Arial" w:cs="Arial"/>
          <w:sz w:val="22"/>
        </w:rPr>
        <w:br/>
      </w:r>
      <w:r w:rsidRPr="00813EEF">
        <w:rPr>
          <w:rStyle w:val="uficommentbody"/>
          <w:rFonts w:ascii="Arial" w:hAnsi="Arial" w:cs="Arial"/>
          <w:sz w:val="22"/>
        </w:rPr>
        <w:t>Elina Häkkinen, 21,48e</w:t>
      </w:r>
      <w:r w:rsidRPr="00813EEF">
        <w:rPr>
          <w:rFonts w:ascii="Arial" w:hAnsi="Arial" w:cs="Arial"/>
          <w:sz w:val="22"/>
        </w:rPr>
        <w:br/>
      </w:r>
      <w:r w:rsidRPr="00813EEF">
        <w:rPr>
          <w:rStyle w:val="uficommentbody"/>
          <w:rFonts w:ascii="Arial" w:hAnsi="Arial" w:cs="Arial"/>
          <w:sz w:val="22"/>
        </w:rPr>
        <w:t>Linda Salo, 21,48+19,76=41,24e</w:t>
      </w:r>
      <w:r w:rsidRPr="00813EEF">
        <w:rPr>
          <w:rFonts w:ascii="Arial" w:hAnsi="Arial" w:cs="Arial"/>
          <w:sz w:val="22"/>
        </w:rPr>
        <w:br/>
      </w:r>
      <w:r w:rsidRPr="00813EEF">
        <w:rPr>
          <w:rStyle w:val="uficommentbody"/>
          <w:rFonts w:ascii="Arial" w:hAnsi="Arial" w:cs="Arial"/>
          <w:sz w:val="22"/>
        </w:rPr>
        <w:t>Anniina Peltonen, 19,76e</w:t>
      </w:r>
      <w:r w:rsidRPr="00813EEF">
        <w:rPr>
          <w:rFonts w:ascii="Arial" w:hAnsi="Arial" w:cs="Arial"/>
          <w:sz w:val="22"/>
        </w:rPr>
        <w:br/>
      </w:r>
      <w:r w:rsidRPr="00813EEF">
        <w:rPr>
          <w:rStyle w:val="uficommentbody"/>
          <w:rFonts w:ascii="Arial" w:hAnsi="Arial" w:cs="Arial"/>
          <w:sz w:val="22"/>
        </w:rPr>
        <w:t>Hanna Harrison 15,23+15,3=30,46e</w:t>
      </w:r>
      <w:r w:rsidRPr="00813EEF">
        <w:rPr>
          <w:rFonts w:ascii="Arial" w:hAnsi="Arial" w:cs="Arial"/>
          <w:sz w:val="22"/>
        </w:rPr>
        <w:br/>
      </w:r>
      <w:r w:rsidRPr="00813EEF">
        <w:rPr>
          <w:rStyle w:val="uficommentbody"/>
          <w:rFonts w:ascii="Arial" w:hAnsi="Arial" w:cs="Arial"/>
          <w:sz w:val="22"/>
        </w:rPr>
        <w:t>Kaisu Karvonen, 21,48+21,48= 42,96e</w:t>
      </w:r>
      <w:r w:rsidRPr="00813EEF">
        <w:rPr>
          <w:rFonts w:ascii="Arial" w:hAnsi="Arial" w:cs="Arial"/>
          <w:sz w:val="22"/>
        </w:rPr>
        <w:br/>
      </w:r>
      <w:r w:rsidRPr="00813EEF">
        <w:rPr>
          <w:rStyle w:val="uficommentbody"/>
          <w:rFonts w:ascii="Arial" w:hAnsi="Arial" w:cs="Arial"/>
          <w:sz w:val="22"/>
        </w:rPr>
        <w:t>Sanna Nikkanen 20,91+19,76= 40,67e</w:t>
      </w:r>
      <w:r w:rsidRPr="00813EEF">
        <w:rPr>
          <w:rFonts w:ascii="Arial" w:hAnsi="Arial" w:cs="Arial"/>
          <w:sz w:val="22"/>
        </w:rPr>
        <w:br/>
      </w:r>
      <w:r w:rsidRPr="00813EEF">
        <w:rPr>
          <w:rStyle w:val="uficommentbody"/>
          <w:rFonts w:ascii="Arial" w:hAnsi="Arial" w:cs="Arial"/>
          <w:sz w:val="22"/>
        </w:rPr>
        <w:t>Hanna Myllynen 21,48+13,46=34,94e</w:t>
      </w:r>
      <w:r w:rsidRPr="00813EEF">
        <w:rPr>
          <w:rFonts w:ascii="Arial" w:hAnsi="Arial" w:cs="Arial"/>
          <w:sz w:val="22"/>
        </w:rPr>
        <w:br/>
      </w:r>
      <w:r w:rsidRPr="00813EEF">
        <w:rPr>
          <w:rStyle w:val="uficommentbody"/>
          <w:rFonts w:ascii="Arial" w:hAnsi="Arial" w:cs="Arial"/>
          <w:sz w:val="22"/>
        </w:rPr>
        <w:t>Johanna Hilden 13,35+21,48= 34,83e</w:t>
      </w:r>
      <w:r w:rsidRPr="00813EEF">
        <w:rPr>
          <w:rStyle w:val="uficommentbody"/>
          <w:rFonts w:ascii="Arial" w:hAnsi="Arial" w:cs="Arial"/>
          <w:sz w:val="22"/>
        </w:rPr>
        <w:br/>
        <w:t>Elina Kamppi</w:t>
      </w:r>
      <w:r w:rsidR="00BB23B3" w:rsidRPr="00813EEF">
        <w:rPr>
          <w:rStyle w:val="uficommentbody"/>
          <w:rFonts w:ascii="Arial" w:hAnsi="Arial" w:cs="Arial"/>
          <w:sz w:val="22"/>
        </w:rPr>
        <w:t>,</w:t>
      </w:r>
      <w:r w:rsidRPr="00813EEF">
        <w:rPr>
          <w:rStyle w:val="uficommentbody"/>
          <w:rFonts w:ascii="Arial" w:hAnsi="Arial" w:cs="Arial"/>
          <w:sz w:val="22"/>
        </w:rPr>
        <w:t xml:space="preserve"> 34,83</w:t>
      </w:r>
      <w:r w:rsidR="00BB23B3" w:rsidRPr="00813EEF">
        <w:rPr>
          <w:rStyle w:val="uficommentbody"/>
          <w:rFonts w:ascii="Arial" w:hAnsi="Arial" w:cs="Arial"/>
          <w:sz w:val="22"/>
        </w:rPr>
        <w:t>e</w:t>
      </w:r>
    </w:p>
    <w:p w:rsidR="000B138A" w:rsidRPr="00813EEF" w:rsidRDefault="00813EEF" w:rsidP="00813EEF">
      <w:pPr>
        <w:pStyle w:val="NormalWeb"/>
        <w:ind w:left="1080"/>
        <w:rPr>
          <w:rFonts w:ascii="Arial" w:hAnsi="Arial" w:cs="Arial"/>
          <w:sz w:val="22"/>
        </w:rPr>
      </w:pPr>
      <w:r>
        <w:rPr>
          <w:rStyle w:val="uficommentbody"/>
          <w:rFonts w:ascii="Arial" w:hAnsi="Arial" w:cs="Arial"/>
          <w:sz w:val="22"/>
        </w:rPr>
        <w:t>Hyväksytään laskut ja kulukorvaukset.</w:t>
      </w:r>
    </w:p>
    <w:p w:rsidR="000B138A" w:rsidRDefault="000B138A" w:rsidP="000B138A">
      <w:pPr>
        <w:widowControl w:val="0"/>
        <w:ind w:left="1081"/>
        <w:contextualSpacing/>
      </w:pPr>
    </w:p>
    <w:p w:rsidR="00607DD6" w:rsidRPr="00FA026B" w:rsidRDefault="00073613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FA026B">
        <w:rPr>
          <w:b/>
        </w:rPr>
        <w:t>Koulutuspolitiikka</w:t>
      </w:r>
    </w:p>
    <w:p w:rsidR="00BB23B3" w:rsidRDefault="00AE191D" w:rsidP="00BB23B3">
      <w:pPr>
        <w:widowControl w:val="0"/>
        <w:ind w:left="720"/>
        <w:contextualSpacing/>
      </w:pPr>
      <w:r>
        <w:t>Jutta Laiho antoi viestillä tiedoksi, että politiikan tutkimuksen uusi pääsykoekirja ”Politiikan muutos” löytyy nyt Iltakoulun ainejärjestötilasta.</w:t>
      </w:r>
      <w:r>
        <w:br/>
        <w:t>Jutta oli keskustellut professori Tapio Raunion kanssa menetelmäopinnoista. Keskustelussa oli käynyt ilmi, että valtio-opin puolella menetelmäopinnot käydään läpi hyvinkin tarkkaan, mutta kv-politiikan puolella ne sisältyvät ”Teoria ja menetelmät”-nimiseen kurssiin, joka on todella teoriapainotteinen. Tilanne näkyy Laihon mukaan siinä, että kv-politiik</w:t>
      </w:r>
      <w:r w:rsidR="006160C0">
        <w:t xml:space="preserve">an tutkintosuunnassa </w:t>
      </w:r>
      <w:r>
        <w:t>metodien käytössä jakaudutaan suhteellisen kapealle skaalalle. Laiho on keskustellut asiasta myös politiikan tutkimuksen opiskelijoiden kanssa ja opiskelijoiden mukaan olisi hyvä, että myös kv-politiikan puolelle saataisiin enemmän tutkimusmenetelmäopetusta. Laiho laittoikin kyselyä asiasta politologit-sähköpostilistalle. Laiho on asian tiimoilta yhteyksissä Raunioon mahdollisimman pian.</w:t>
      </w:r>
    </w:p>
    <w:p w:rsidR="00AE191D" w:rsidRDefault="00AE191D" w:rsidP="00BB23B3">
      <w:pPr>
        <w:widowControl w:val="0"/>
        <w:ind w:left="720"/>
        <w:contextualSpacing/>
      </w:pPr>
    </w:p>
    <w:p w:rsidR="00180B63" w:rsidRDefault="00E31BE0" w:rsidP="005F66EC">
      <w:pPr>
        <w:widowControl w:val="0"/>
        <w:ind w:left="720"/>
        <w:contextualSpacing/>
      </w:pPr>
      <w:r>
        <w:t>Laiho antoi myös tiedoksi, että kv-politiikan opetussuunnitelmaryhmässä käytiin läpi ensi vuoden opetussuunnitelmaa, joka on vielä alkutekijöissään. Professori Tuomas Forsberg on kierrättänyt sähköpostia, johon kurssien vastuuopettajat ovat merkanneet kurssit</w:t>
      </w:r>
      <w:r w:rsidR="00B57493">
        <w:t xml:space="preserve"> ja niiden ajankohdat</w:t>
      </w:r>
      <w:r>
        <w:t xml:space="preserve">, joita </w:t>
      </w:r>
      <w:r w:rsidR="00B57493">
        <w:t>he ovat suunnitelleet pitävänsä. Peruskurssien ja A1:n osalta pysytellään ajallisesti ja sisällöllisesti vanhassa, valinnaisten kurssien suhteen Laiho ei vielä osannut kertoa tarkennuksia.</w:t>
      </w:r>
      <w:r w:rsidR="00B57493">
        <w:br/>
      </w:r>
      <w:r w:rsidR="00B57493">
        <w:br/>
      </w:r>
      <w:r w:rsidR="00B57493">
        <w:lastRenderedPageBreak/>
        <w:t xml:space="preserve">Laiho kertoi viestissään myös, että lukuvuosipalautetta tulisi pian alkaa kerätä. Tiedotusvastaava Tanja Honkonen lupautui keräämään lukuvuosipalautteen Laihon kanssa Lukuvuosipalaute puretaan ja esitetään ”Simaa ja tippaleipiä”-tilaisuudessa keväämmällä.  </w:t>
      </w:r>
      <w:r w:rsidR="00BB23B3">
        <w:rPr>
          <w:rStyle w:val="textexposedshow"/>
        </w:rPr>
        <w:br/>
      </w:r>
      <w:r w:rsidR="00BB23B3">
        <w:rPr>
          <w:rStyle w:val="textexposedshow"/>
        </w:rPr>
        <w:br/>
      </w:r>
      <w:r w:rsidR="00813EEF">
        <w:rPr>
          <w:rStyle w:val="textexposedshow"/>
        </w:rPr>
        <w:t>Sanni Lehtinen kertoi, että k</w:t>
      </w:r>
      <w:r w:rsidR="00BB23B3">
        <w:rPr>
          <w:rStyle w:val="textexposedshow"/>
        </w:rPr>
        <w:t>ollegiossa keskusteltiin Johtaj</w:t>
      </w:r>
      <w:r w:rsidR="00813EEF">
        <w:rPr>
          <w:rStyle w:val="textexposedshow"/>
        </w:rPr>
        <w:t>uussymposiumin järjestämisestä. Johtajuussymposiumin y</w:t>
      </w:r>
      <w:r w:rsidR="00BB23B3">
        <w:rPr>
          <w:rStyle w:val="textexposedshow"/>
        </w:rPr>
        <w:t>hteistyökumppani</w:t>
      </w:r>
      <w:r w:rsidR="00813EEF">
        <w:rPr>
          <w:rStyle w:val="textexposedshow"/>
        </w:rPr>
        <w:t>ksi ollaan saatu hankittua</w:t>
      </w:r>
      <w:r w:rsidR="00BB23B3">
        <w:rPr>
          <w:rStyle w:val="textexposedshow"/>
        </w:rPr>
        <w:t xml:space="preserve"> Tampereen kauppakamari. </w:t>
      </w:r>
      <w:r w:rsidR="00813EEF">
        <w:rPr>
          <w:rStyle w:val="textexposedshow"/>
        </w:rPr>
        <w:t>Lehtinen kertoi myös, että a</w:t>
      </w:r>
      <w:r w:rsidR="00BB23B3">
        <w:rPr>
          <w:rStyle w:val="textexposedshow"/>
        </w:rPr>
        <w:t>inejärjestöjen roolia haluttaisiin kasvattaa</w:t>
      </w:r>
      <w:r w:rsidR="00813EEF">
        <w:rPr>
          <w:rStyle w:val="textexposedshow"/>
        </w:rPr>
        <w:t xml:space="preserve"> Johtajuussymposiumin ohjelmatarjonnassa. Kollegiossa oli myös käyty keskustelua </w:t>
      </w:r>
      <w:r w:rsidR="00BB23B3">
        <w:rPr>
          <w:rStyle w:val="textexposedshow"/>
        </w:rPr>
        <w:t>JKY:n äänestyskäynnöstä ja Iltakoulun oma äänestyskäytäntöehdotelma ei ilmeisesti ole toimiva. Ehdotetaan vielä uudelleen vanhaa ehdotelmaa ja lisäksi ot</w:t>
      </w:r>
      <w:r w:rsidR="00BE1CCE">
        <w:rPr>
          <w:rStyle w:val="textexposedshow"/>
        </w:rPr>
        <w:t>etaan rinnalle toinen ehdotelma, jotka Lehtinen esittää tulevassa kokouksessa.</w:t>
      </w:r>
    </w:p>
    <w:p w:rsidR="00180B63" w:rsidRDefault="00180B63" w:rsidP="00BB23B3">
      <w:pPr>
        <w:widowControl w:val="0"/>
        <w:ind w:left="720"/>
        <w:contextualSpacing/>
      </w:pPr>
    </w:p>
    <w:p w:rsidR="00607DD6" w:rsidRPr="00FA026B" w:rsidRDefault="00073613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FA026B">
        <w:rPr>
          <w:b/>
        </w:rPr>
        <w:t>Tutkijaseminaarin kysymykset</w:t>
      </w:r>
    </w:p>
    <w:p w:rsidR="00867168" w:rsidRDefault="00887D5D" w:rsidP="00867168">
      <w:pPr>
        <w:widowControl w:val="0"/>
        <w:ind w:left="720"/>
        <w:contextualSpacing/>
      </w:pPr>
      <w:r>
        <w:t>Tutkijaseminaarin s</w:t>
      </w:r>
      <w:r w:rsidR="00BB23B3">
        <w:t>uunnitteluryhmän edu</w:t>
      </w:r>
      <w:r>
        <w:t xml:space="preserve">staja Taru Ruotsalainen kertoi </w:t>
      </w:r>
      <w:r w:rsidR="00BB23B3">
        <w:t xml:space="preserve">seminaarista, jota </w:t>
      </w:r>
      <w:r>
        <w:t xml:space="preserve">vetää professori </w:t>
      </w:r>
      <w:r w:rsidR="00867168">
        <w:t xml:space="preserve">Tapio </w:t>
      </w:r>
      <w:r w:rsidR="00BB23B3">
        <w:t xml:space="preserve">Raunio. </w:t>
      </w:r>
      <w:r>
        <w:t>Tutkijaseminaarissa käydään paneelikeskustelu, jossa keskustelevat</w:t>
      </w:r>
      <w:r w:rsidR="00867168">
        <w:t xml:space="preserve"> tohtorikoulutettava Johanna Peltoniemi,</w:t>
      </w:r>
      <w:r>
        <w:t xml:space="preserve"> </w:t>
      </w:r>
      <w:r w:rsidR="00867168">
        <w:t>tutkija Juha Käpylä (UPI), yliopistonle</w:t>
      </w:r>
      <w:r>
        <w:t xml:space="preserve">htori Elina Kestilä-Kekkonen ja </w:t>
      </w:r>
      <w:r w:rsidR="00867168">
        <w:t>professori Tuomas Forsberg</w:t>
      </w:r>
      <w:r w:rsidR="00BB23B3">
        <w:t xml:space="preserve">. Jokainen </w:t>
      </w:r>
      <w:r>
        <w:t xml:space="preserve">panelisti </w:t>
      </w:r>
      <w:r w:rsidR="00BB23B3">
        <w:t>kertoo vuorollaan, miksi heistä tuli tutkijoita</w:t>
      </w:r>
      <w:r>
        <w:t>.</w:t>
      </w:r>
      <w:r w:rsidR="00BB23B3">
        <w:t xml:space="preserve"> </w:t>
      </w:r>
      <w:r>
        <w:t xml:space="preserve">Opiskelijoiden toivotaan osallistuvan tilaisuuteen aktiivisesti kysymyksiä esittämällä. </w:t>
      </w:r>
      <w:r w:rsidR="00BB23B3">
        <w:t xml:space="preserve">Tilaisuutta ennen </w:t>
      </w:r>
      <w:r>
        <w:t>järjestetään</w:t>
      </w:r>
      <w:r w:rsidR="00BB23B3">
        <w:t xml:space="preserve"> kah</w:t>
      </w:r>
      <w:r>
        <w:t>vitus seminaariin osallistuville</w:t>
      </w:r>
      <w:r w:rsidR="00BB23B3">
        <w:t>.</w:t>
      </w:r>
      <w:r w:rsidR="00634855">
        <w:t xml:space="preserve"> Tutkijaseminaarista käytiin kokouksessa keskustelua ja </w:t>
      </w:r>
      <w:r>
        <w:t>hallituksen jäsenet esittivät Ruotsalaiselle muutamia</w:t>
      </w:r>
      <w:r w:rsidR="00634855">
        <w:t xml:space="preserve"> kysymyksiä, jotka tullaan kysymään panelisteilta tilaisuudessa.</w:t>
      </w:r>
    </w:p>
    <w:p w:rsidR="00867168" w:rsidRDefault="00867168" w:rsidP="00BB23B3">
      <w:pPr>
        <w:widowControl w:val="0"/>
        <w:ind w:left="720"/>
        <w:contextualSpacing/>
      </w:pPr>
    </w:p>
    <w:p w:rsidR="00867168" w:rsidRPr="00FA026B" w:rsidRDefault="00525152" w:rsidP="00867168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FA026B">
        <w:rPr>
          <w:b/>
        </w:rPr>
        <w:t>Ulkomaan excu</w:t>
      </w:r>
    </w:p>
    <w:p w:rsidR="00AF4915" w:rsidRDefault="00634855" w:rsidP="00AF4915">
      <w:pPr>
        <w:widowControl w:val="0"/>
        <w:ind w:left="720"/>
        <w:contextualSpacing/>
      </w:pPr>
      <w:r>
        <w:t>Iltakoulu ry:n s</w:t>
      </w:r>
      <w:r w:rsidR="00AF4915">
        <w:t>yyskokouksessa valittu excutyöryhmä e</w:t>
      </w:r>
      <w:r>
        <w:t>sitti</w:t>
      </w:r>
      <w:r w:rsidR="00AF4915">
        <w:t>, että excu kohdistu</w:t>
      </w:r>
      <w:r>
        <w:t>isi joko</w:t>
      </w:r>
      <w:r w:rsidR="00AF4915">
        <w:t xml:space="preserve"> Kööpenhaminaan</w:t>
      </w:r>
      <w:r w:rsidR="00565570">
        <w:t>, Pietariin</w:t>
      </w:r>
      <w:r w:rsidR="00AF4915">
        <w:t xml:space="preserve"> tai Tallinnaan. Excutyöryhmä ehdotti, että </w:t>
      </w:r>
      <w:r>
        <w:t xml:space="preserve">edellä mainituista </w:t>
      </w:r>
      <w:r w:rsidR="00565570">
        <w:t>kolme</w:t>
      </w:r>
      <w:r>
        <w:t xml:space="preserve">sta vaihtoehdosta </w:t>
      </w:r>
      <w:r w:rsidR="00AF4915">
        <w:t>Tallinna valikoitu</w:t>
      </w:r>
      <w:r>
        <w:t>isi</w:t>
      </w:r>
      <w:r w:rsidR="00AF4915">
        <w:t xml:space="preserve"> kohteeksi. Excu olisi tarkoitus järjestää </w:t>
      </w:r>
      <w:r>
        <w:t>H</w:t>
      </w:r>
      <w:r w:rsidR="00AF4915">
        <w:t>iiriviikkojen jälke</w:t>
      </w:r>
      <w:r>
        <w:t>isellä</w:t>
      </w:r>
      <w:r w:rsidR="00AF4915">
        <w:t xml:space="preserve"> perioditauolla</w:t>
      </w:r>
      <w:r>
        <w:t>, mutta a</w:t>
      </w:r>
      <w:r w:rsidR="00AF4915">
        <w:t xml:space="preserve">jankohta saattaa vielä muuttua. </w:t>
      </w:r>
      <w:r>
        <w:t>Excutyöryhmä kartoittaa mahdollisia tutustumiskohteita Tallinnassa. Iltakoulun h</w:t>
      </w:r>
      <w:r w:rsidR="00AF4915">
        <w:t xml:space="preserve">allitus antaa excutyöryhmälle valtuudet jatkaa </w:t>
      </w:r>
      <w:r>
        <w:t>tutustumiskohteiden etsimistä.</w:t>
      </w:r>
    </w:p>
    <w:p w:rsidR="00FA026B" w:rsidRDefault="00FA026B" w:rsidP="00AF4915">
      <w:pPr>
        <w:widowControl w:val="0"/>
        <w:ind w:left="720"/>
        <w:contextualSpacing/>
      </w:pPr>
    </w:p>
    <w:p w:rsidR="00607DD6" w:rsidRPr="00FA026B" w:rsidRDefault="00073613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FA026B">
        <w:rPr>
          <w:b/>
        </w:rPr>
        <w:t>Sopimukset</w:t>
      </w:r>
    </w:p>
    <w:p w:rsidR="00FA026B" w:rsidRDefault="00AF4915" w:rsidP="00AF4915">
      <w:pPr>
        <w:widowControl w:val="0"/>
        <w:ind w:left="720"/>
        <w:contextualSpacing/>
      </w:pPr>
      <w:r>
        <w:t>Doriksen kanssa tehty sopimusluonnos</w:t>
      </w:r>
      <w:r w:rsidR="00634855">
        <w:t xml:space="preserve">, jossa Doris pyysi yhteistyön vastineeksi keskikokoista haalarimerkkipaikkaa, </w:t>
      </w:r>
      <w:r w:rsidR="00BD3B9D">
        <w:t>pienehkön linkkibannerin</w:t>
      </w:r>
      <w:r w:rsidR="00634855">
        <w:t xml:space="preserve"> ja kahdet bileet (joista toiset on pikkujoulut)</w:t>
      </w:r>
      <w:r w:rsidR="00A518A4">
        <w:t xml:space="preserve"> </w:t>
      </w:r>
      <w:r w:rsidR="00565570">
        <w:rPr>
          <w:rStyle w:val="null"/>
        </w:rPr>
        <w:t>järjestetettäväksi tiloissaan, joista vastineeksi Iltakoulu saa 300 euroa. Hyväksyttiin sopimus</w:t>
      </w:r>
      <w:r w:rsidR="00A518A4">
        <w:t xml:space="preserve">. </w:t>
      </w:r>
    </w:p>
    <w:p w:rsidR="00565570" w:rsidRDefault="00565570" w:rsidP="00AF4915">
      <w:pPr>
        <w:widowControl w:val="0"/>
        <w:ind w:left="720"/>
        <w:contextualSpacing/>
      </w:pPr>
    </w:p>
    <w:p w:rsidR="00607DD6" w:rsidRPr="00FA026B" w:rsidRDefault="00073613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FA026B">
        <w:rPr>
          <w:b/>
        </w:rPr>
        <w:t>Ravintolayhteistyö</w:t>
      </w:r>
    </w:p>
    <w:p w:rsidR="00BE131B" w:rsidRDefault="00BE131B" w:rsidP="00BE131B">
      <w:pPr>
        <w:widowControl w:val="0"/>
        <w:ind w:left="720"/>
        <w:contextualSpacing/>
      </w:pPr>
      <w:r>
        <w:t>Helka Hirvonen on ollut Klu</w:t>
      </w:r>
      <w:r w:rsidR="00A518A4">
        <w:t xml:space="preserve">bin kanssa yhteyksissä Marrassitseistä. </w:t>
      </w:r>
      <w:r>
        <w:t>Klubilta tullut menuehdotus ei ole Iltakoulun tarkoittaman kaltainen</w:t>
      </w:r>
      <w:r w:rsidR="00A518A4">
        <w:t xml:space="preserve"> ja sitä tullaan vielä viilaamaan</w:t>
      </w:r>
      <w:r>
        <w:t xml:space="preserve">. </w:t>
      </w:r>
      <w:r w:rsidR="00A518A4">
        <w:t>Narikkamaksu halutaan sisällyttää Marrassitsien hintaan, jotta narikkamaksua ei jouduttaisi suorittamaan sisääntulon yhteydessä. Asiasta ollaan yhteyksissä Klubiin.</w:t>
      </w:r>
      <w:r>
        <w:t xml:space="preserve"> </w:t>
      </w:r>
      <w:r w:rsidR="00A518A4">
        <w:t xml:space="preserve">Alkoholitarjoilusta pitää vielä keskustella Klubin kanssa, sillä on vielä epäselvää, onko </w:t>
      </w:r>
      <w:r w:rsidR="00A518A4">
        <w:lastRenderedPageBreak/>
        <w:t>esimerkiksi drinkkiliput käytössä.</w:t>
      </w:r>
    </w:p>
    <w:p w:rsidR="00BE131B" w:rsidRDefault="00BE131B" w:rsidP="00BE131B">
      <w:pPr>
        <w:widowControl w:val="0"/>
        <w:ind w:left="720"/>
        <w:contextualSpacing/>
        <w:rPr>
          <w:b/>
        </w:rPr>
      </w:pPr>
      <w:r>
        <w:br/>
      </w:r>
      <w:r w:rsidR="00A518A4">
        <w:t>Hel</w:t>
      </w:r>
      <w:r w:rsidR="00BD3B9D">
        <w:t xml:space="preserve">ka Hirvonen on yrittänyt olla yhteyksissä </w:t>
      </w:r>
      <w:r>
        <w:t xml:space="preserve">Bar K:hon </w:t>
      </w:r>
      <w:r w:rsidR="00BD3B9D">
        <w:t>ravintolayhteistyön tiimoilta, mutta toistaiseksi ei ole saanut heihin yhteyttä.</w:t>
      </w:r>
      <w:r>
        <w:br/>
      </w:r>
    </w:p>
    <w:p w:rsidR="005F66EC" w:rsidRPr="00FA026B" w:rsidRDefault="005F66EC" w:rsidP="00BE131B">
      <w:pPr>
        <w:widowControl w:val="0"/>
        <w:ind w:left="720"/>
        <w:contextualSpacing/>
        <w:rPr>
          <w:b/>
        </w:rPr>
      </w:pPr>
    </w:p>
    <w:p w:rsidR="00BD3B9D" w:rsidRDefault="00073613" w:rsidP="001525AF">
      <w:pPr>
        <w:widowControl w:val="0"/>
        <w:numPr>
          <w:ilvl w:val="0"/>
          <w:numId w:val="1"/>
        </w:numPr>
        <w:ind w:hanging="359"/>
        <w:contextualSpacing/>
      </w:pPr>
      <w:r w:rsidRPr="00FA026B">
        <w:rPr>
          <w:b/>
        </w:rPr>
        <w:t>Alumnitoiminta</w:t>
      </w:r>
      <w:r w:rsidR="00BE131B">
        <w:br/>
      </w:r>
      <w:r w:rsidR="00BD3B9D">
        <w:t xml:space="preserve">Entinen iltakoululainen </w:t>
      </w:r>
      <w:r w:rsidR="00BE131B">
        <w:t xml:space="preserve">Markus Räty oli ollut yhteyksissä Helka Hirvoseen ja kertoi, että epävirallinen alumnihengailu on </w:t>
      </w:r>
      <w:r w:rsidR="00BD3B9D">
        <w:t xml:space="preserve">lauantaina </w:t>
      </w:r>
      <w:r w:rsidR="00BE131B">
        <w:t>17.5 ja he kutsuvat ihmisiä tapahtumaan omien verkostojensa kautta. Rädyn tapahtuma ei ilmeisesti ole Iltakoulun tapahtuma, mutta myöhemmin keväällä voidaan järjestää esim. j</w:t>
      </w:r>
      <w:r w:rsidR="00BD3B9D">
        <w:t>onkinlainen alumnikahvittelutapahtuma Iltakoulun toimesta.</w:t>
      </w:r>
    </w:p>
    <w:p w:rsidR="00180B63" w:rsidRDefault="001525AF" w:rsidP="00BD3B9D">
      <w:pPr>
        <w:widowControl w:val="0"/>
        <w:ind w:left="720"/>
        <w:contextualSpacing/>
      </w:pPr>
      <w:r>
        <w:br/>
      </w:r>
    </w:p>
    <w:p w:rsidR="00BD3B9D" w:rsidRDefault="00BD3B9D" w:rsidP="00BD3B9D">
      <w:pPr>
        <w:widowControl w:val="0"/>
        <w:ind w:left="720"/>
        <w:contextualSpacing/>
      </w:pPr>
      <w:r>
        <w:t>Toisin kuin viime hallituksen kokouksessa luultiin, a</w:t>
      </w:r>
      <w:r w:rsidR="001525AF">
        <w:t xml:space="preserve">lumnien yhteystiedot ovat ajantasalla yliopiston aktuaatinkanslian tietopankissa. </w:t>
      </w:r>
    </w:p>
    <w:p w:rsidR="00BE131B" w:rsidRDefault="00BE131B" w:rsidP="00BD3B9D">
      <w:pPr>
        <w:widowControl w:val="0"/>
        <w:ind w:left="720"/>
        <w:contextualSpacing/>
      </w:pPr>
      <w:r>
        <w:br/>
      </w:r>
    </w:p>
    <w:p w:rsidR="00607DD6" w:rsidRPr="00FA026B" w:rsidRDefault="00073613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FA026B">
        <w:rPr>
          <w:b/>
        </w:rPr>
        <w:t>Tutorointi</w:t>
      </w:r>
    </w:p>
    <w:p w:rsidR="00BD3B9D" w:rsidRDefault="00180B63" w:rsidP="001525AF">
      <w:pPr>
        <w:widowControl w:val="0"/>
        <w:ind w:left="720"/>
        <w:contextualSpacing/>
      </w:pPr>
      <w:r>
        <w:t>Tutorvastaava Susanne Kuha ilmoitti, että s</w:t>
      </w:r>
      <w:r w:rsidR="001525AF">
        <w:t>yksy</w:t>
      </w:r>
      <w:r w:rsidR="00045937">
        <w:t>n alustava ohjelma on valmiina:</w:t>
      </w:r>
    </w:p>
    <w:p w:rsidR="00045937" w:rsidRDefault="00045937" w:rsidP="001525AF">
      <w:pPr>
        <w:widowControl w:val="0"/>
        <w:ind w:left="720"/>
        <w:contextualSpacing/>
      </w:pPr>
    </w:p>
    <w:p w:rsidR="00BD3B9D" w:rsidRDefault="00BD3B9D" w:rsidP="001525AF">
      <w:pPr>
        <w:widowControl w:val="0"/>
        <w:ind w:left="720"/>
        <w:contextualSpacing/>
        <w:rPr>
          <w:rStyle w:val="null"/>
        </w:rPr>
      </w:pPr>
      <w:r>
        <w:t xml:space="preserve">27.8. Epävirallinen hengailuilta baarissa X </w:t>
      </w:r>
      <w:r>
        <w:br/>
        <w:t xml:space="preserve">to 28.8. Orientoivia + tutustumissauna saunassa X </w:t>
      </w:r>
      <w:r>
        <w:br/>
        <w:t>pe 29.8. Orientoivia, viikonloppuna jotain jos fukseja itkettää</w:t>
      </w:r>
      <w:r>
        <w:br/>
      </w:r>
      <w:r>
        <w:rPr>
          <w:rStyle w:val="textexposedshow"/>
        </w:rPr>
        <w:t>HIIRIVIIKOT ALKAVAT</w:t>
      </w:r>
      <w:r>
        <w:br/>
      </w:r>
      <w:r>
        <w:rPr>
          <w:rStyle w:val="textexposedshow"/>
        </w:rPr>
        <w:t xml:space="preserve">ma 1.9. Kaupunkikierros + poliittisen musiikin visa </w:t>
      </w:r>
      <w:r>
        <w:br/>
      </w:r>
      <w:r>
        <w:rPr>
          <w:rStyle w:val="textexposedshow"/>
        </w:rPr>
        <w:t xml:space="preserve">ti 2.9. Yliopiston avajaiset, etkot?, jatkot Klubilla </w:t>
      </w:r>
      <w:r>
        <w:br/>
      </w:r>
      <w:r>
        <w:rPr>
          <w:rStyle w:val="textexposedshow"/>
        </w:rPr>
        <w:t xml:space="preserve">ke 3.9. Johtajuussymposium, etkot IK-porukalla paikassa X </w:t>
      </w:r>
      <w:r>
        <w:br/>
      </w:r>
      <w:r>
        <w:rPr>
          <w:rStyle w:val="textexposedshow"/>
        </w:rPr>
        <w:t xml:space="preserve">to 4.9. Amazing Race (+ jatkot tilassa X?) </w:t>
      </w:r>
      <w:r>
        <w:br/>
      </w:r>
      <w:r>
        <w:rPr>
          <w:rStyle w:val="textexposedshow"/>
        </w:rPr>
        <w:t xml:space="preserve">ma 8.9. Pispalakierros </w:t>
      </w:r>
      <w:r>
        <w:br/>
      </w:r>
      <w:r>
        <w:rPr>
          <w:rStyle w:val="textexposedshow"/>
        </w:rPr>
        <w:t>ti 9.9. Fuksibileet Doriksessa, näiden etkot baariyhteistyökuppilassa</w:t>
      </w:r>
      <w:r>
        <w:br/>
      </w:r>
      <w:r>
        <w:rPr>
          <w:rStyle w:val="textexposedshow"/>
        </w:rPr>
        <w:t xml:space="preserve">ke 10.9. Kaupunkisuunnistus </w:t>
      </w:r>
      <w:r>
        <w:br/>
      </w:r>
      <w:r>
        <w:rPr>
          <w:rStyle w:val="textexposedshow"/>
        </w:rPr>
        <w:t xml:space="preserve">to 11.9. "Kaupunkisuunnistuksen sillis", rentoa puolialkoholillista hengailua sään salliessa ulkoilmassa </w:t>
      </w:r>
      <w:r>
        <w:br/>
      </w:r>
      <w:r>
        <w:rPr>
          <w:rStyle w:val="textexposedshow"/>
        </w:rPr>
        <w:t xml:space="preserve">ma 15.9 tai ti 16.9 Viimeinen kesäilta </w:t>
      </w:r>
      <w:r>
        <w:br/>
      </w:r>
      <w:r>
        <w:rPr>
          <w:rStyle w:val="textexposedshow"/>
        </w:rPr>
        <w:t xml:space="preserve">ke 17.9. Sitsiharkat </w:t>
      </w:r>
      <w:r>
        <w:br/>
      </w:r>
      <w:r>
        <w:rPr>
          <w:rStyle w:val="textexposedshow"/>
        </w:rPr>
        <w:t xml:space="preserve">to 18.9. Fuksisitsit </w:t>
      </w:r>
      <w:r>
        <w:br/>
      </w:r>
      <w:r>
        <w:rPr>
          <w:rStyle w:val="textexposedshow"/>
        </w:rPr>
        <w:t xml:space="preserve">HIIRIVIIKOT PÄÄTTYVÄT </w:t>
      </w:r>
      <w:r>
        <w:br/>
      </w:r>
      <w:r>
        <w:rPr>
          <w:rStyle w:val="textexposedshow"/>
        </w:rPr>
        <w:t xml:space="preserve">VK 39: Bussirundi, kirpparikierros </w:t>
      </w:r>
      <w:r>
        <w:br/>
      </w:r>
      <w:r>
        <w:rPr>
          <w:rStyle w:val="textexposedshow"/>
        </w:rPr>
        <w:t>VK 40: 2.10. Teekkarisitsit?</w:t>
      </w:r>
      <w:r w:rsidR="001525AF">
        <w:br/>
      </w:r>
    </w:p>
    <w:p w:rsidR="00180B63" w:rsidRDefault="00045937" w:rsidP="00180B63">
      <w:pPr>
        <w:widowControl w:val="0"/>
        <w:ind w:left="720"/>
        <w:contextualSpacing/>
        <w:rPr>
          <w:rStyle w:val="null"/>
        </w:rPr>
      </w:pPr>
      <w:r>
        <w:rPr>
          <w:rStyle w:val="null"/>
        </w:rPr>
        <w:t xml:space="preserve">Tänä vuonna Hiiriviikot on kolmiviikkoiset, jolloin Fuksisitsit saadaan mahdutettua Hiiriviikkojen ohjelmaan. </w:t>
      </w:r>
    </w:p>
    <w:p w:rsidR="00180B63" w:rsidRDefault="00045937" w:rsidP="00180B63">
      <w:pPr>
        <w:widowControl w:val="0"/>
        <w:ind w:left="720"/>
        <w:contextualSpacing/>
        <w:rPr>
          <w:rStyle w:val="null"/>
        </w:rPr>
      </w:pPr>
      <w:r>
        <w:rPr>
          <w:rStyle w:val="null"/>
        </w:rPr>
        <w:t xml:space="preserve">Bussirundin ajankohta oli vielä hieman auki, mutta se on tarkoitus järjestää viikolla 39. </w:t>
      </w:r>
      <w:r>
        <w:rPr>
          <w:rStyle w:val="null"/>
        </w:rPr>
        <w:lastRenderedPageBreak/>
        <w:t xml:space="preserve">Kuha ehdotti, että viikolla 38 järjestettäisiin jokin uusi tapahtuma. </w:t>
      </w:r>
      <w:r w:rsidR="00180B63">
        <w:rPr>
          <w:rStyle w:val="null"/>
        </w:rPr>
        <w:br/>
      </w:r>
      <w:r>
        <w:rPr>
          <w:rStyle w:val="null"/>
        </w:rPr>
        <w:t>Amazing Raceen kutsutaan tänä vuon</w:t>
      </w:r>
      <w:r w:rsidR="00180B63">
        <w:rPr>
          <w:rStyle w:val="null"/>
        </w:rPr>
        <w:t>na</w:t>
      </w:r>
      <w:r>
        <w:rPr>
          <w:rStyle w:val="null"/>
        </w:rPr>
        <w:t xml:space="preserve"> muitakin ainejärjestöjä ja tapahtumaan yritetään houkutella enemmän vaihto-oppilaita. </w:t>
      </w:r>
    </w:p>
    <w:p w:rsidR="00BD3B9D" w:rsidRDefault="00045937" w:rsidP="00180B63">
      <w:pPr>
        <w:widowControl w:val="0"/>
        <w:ind w:left="720"/>
        <w:contextualSpacing/>
        <w:rPr>
          <w:rStyle w:val="null"/>
        </w:rPr>
      </w:pPr>
      <w:r>
        <w:rPr>
          <w:rStyle w:val="null"/>
        </w:rPr>
        <w:t>Kaupunkisuunnistuksen jälkeiselle päivälle on ehdotettu pidettäväksi sillis, joka järjestettäisiin nyyttäriperiaatteella. Sillikseen olisi tarkoitus yhdistää myös pihapelipelailua.</w:t>
      </w:r>
    </w:p>
    <w:p w:rsidR="00180B63" w:rsidRDefault="00180B63" w:rsidP="00180B63">
      <w:pPr>
        <w:widowControl w:val="0"/>
        <w:ind w:left="720"/>
        <w:contextualSpacing/>
        <w:rPr>
          <w:rStyle w:val="null"/>
        </w:rPr>
      </w:pPr>
      <w:r>
        <w:rPr>
          <w:rStyle w:val="null"/>
        </w:rPr>
        <w:t xml:space="preserve">Erityisesti fukseille suunnatut sitsiharkat pidetään jälleen ja toiseksi vetäjäksi on jo lupautunut Salla Pätilä. </w:t>
      </w:r>
    </w:p>
    <w:p w:rsidR="006E00B4" w:rsidRDefault="006E00B4" w:rsidP="00180B63">
      <w:pPr>
        <w:widowControl w:val="0"/>
        <w:ind w:left="720"/>
        <w:contextualSpacing/>
      </w:pPr>
    </w:p>
    <w:p w:rsidR="00180B63" w:rsidRDefault="00180B63" w:rsidP="001525AF">
      <w:pPr>
        <w:widowControl w:val="0"/>
        <w:ind w:left="720"/>
        <w:contextualSpacing/>
      </w:pPr>
      <w:r>
        <w:t>Kv-vastaava Harri Toikkanen kertoi, että k</w:t>
      </w:r>
      <w:r w:rsidR="006E00B4">
        <w:t xml:space="preserve">v-tutoriksi on tällä hetkellä ilmoittautunut 9 henkilöä. Ilmoittautuminen jatkuu </w:t>
      </w:r>
      <w:r>
        <w:t xml:space="preserve">maanantaihin </w:t>
      </w:r>
      <w:r w:rsidR="006E00B4">
        <w:t xml:space="preserve">7.4. asti. </w:t>
      </w:r>
      <w:r>
        <w:br/>
        <w:t>Toikkanen kertoi myös, että JKY:n kv-tuutorikokouksessa puhuttiin, että tänä vuonna v</w:t>
      </w:r>
      <w:r w:rsidR="006E00B4">
        <w:t>aiht</w:t>
      </w:r>
      <w:r>
        <w:t xml:space="preserve">o-oppilaiden valintakirjeeseen pyritään liittämään kv-tutoroinnista kertova tiedote. Tiedotteessa selvennetään, mitä kv-tutorointi on, kuka on kunkin kv-vastaava ja muuta yleistä tuutorointiin liittyvää. Kokouksessa puhuttiin myös, että vaihto-oppilaille olisi hyvä järjestää epävirrallinen hengailu ilta jossakin baarissa. </w:t>
      </w:r>
    </w:p>
    <w:p w:rsidR="00180B63" w:rsidRDefault="00180B63" w:rsidP="001525AF">
      <w:pPr>
        <w:widowControl w:val="0"/>
        <w:ind w:left="720"/>
        <w:contextualSpacing/>
      </w:pPr>
    </w:p>
    <w:p w:rsidR="00254277" w:rsidRDefault="001525AF" w:rsidP="00254277">
      <w:pPr>
        <w:widowControl w:val="0"/>
        <w:ind w:left="720"/>
        <w:contextualSpacing/>
      </w:pPr>
      <w:r>
        <w:t>Heli Tontti</w:t>
      </w:r>
      <w:r w:rsidR="00254277">
        <w:t xml:space="preserve"> oli pyytänyt välittämään viestin, että Tampereen yliopiston a</w:t>
      </w:r>
      <w:r>
        <w:t>voimien omien päiville kaivataan opiskelijaesittelijää esittelemään politiikan tutkimusta. Toiveena olisi, että esittelijä olisi uuden tutkinto-ohjelman aikana aloittanut.</w:t>
      </w:r>
      <w:r w:rsidR="00254277">
        <w:t xml:space="preserve"> Puheenjohtaja Sanni Lehtinen lupautui pitää esitelmän.</w:t>
      </w:r>
    </w:p>
    <w:p w:rsidR="00254277" w:rsidRDefault="00254277" w:rsidP="00254277">
      <w:pPr>
        <w:widowControl w:val="0"/>
        <w:ind w:left="720"/>
        <w:contextualSpacing/>
      </w:pPr>
    </w:p>
    <w:p w:rsidR="001525AF" w:rsidRDefault="00254277" w:rsidP="00254277">
      <w:pPr>
        <w:widowControl w:val="0"/>
        <w:ind w:left="720"/>
        <w:contextualSpacing/>
      </w:pPr>
      <w:r>
        <w:t xml:space="preserve">Tamyn avajaisiin päätettiin ottaa Iltakoululle oma ständi. Ainejärjestöt saavat esittää toivomuksia ständin sijoituskohdasta. Ständin kohdasta käydyn keskustelun jälkeen toiveeksi muodostui sen sijoittaminen Pinni A:n sisäänkäynnin läheisyyteen. </w:t>
      </w:r>
    </w:p>
    <w:p w:rsidR="00FA026B" w:rsidRDefault="00FA026B" w:rsidP="006E00B4">
      <w:pPr>
        <w:widowControl w:val="0"/>
        <w:ind w:left="720"/>
        <w:contextualSpacing/>
      </w:pPr>
    </w:p>
    <w:p w:rsidR="00607DD6" w:rsidRPr="00FA026B" w:rsidRDefault="00073613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FA026B">
        <w:rPr>
          <w:b/>
        </w:rPr>
        <w:t>Menneet tapahtumat</w:t>
      </w:r>
    </w:p>
    <w:p w:rsidR="00607DD6" w:rsidRDefault="00073613">
      <w:pPr>
        <w:widowControl w:val="0"/>
        <w:numPr>
          <w:ilvl w:val="1"/>
          <w:numId w:val="1"/>
        </w:numPr>
        <w:ind w:hanging="359"/>
        <w:contextualSpacing/>
      </w:pPr>
      <w:r>
        <w:t>Talviolympialaiset 13.3.</w:t>
      </w:r>
    </w:p>
    <w:p w:rsidR="006E00B4" w:rsidRDefault="00254277" w:rsidP="00254277">
      <w:pPr>
        <w:widowControl w:val="0"/>
        <w:ind w:left="1440"/>
        <w:contextualSpacing/>
      </w:pPr>
      <w:r>
        <w:t xml:space="preserve">Järjestettiin lumettomassa Sorsapuistossa. Järjestettiin lumettomassa Sorsapuistossa. Talviolympialaisten jälkeen siirryttiin Sorin saunalle palkitsemaan voittajat ja hengailemaan. Jatkot oli Klubilla. Tapahtumaan osallistui yhteensä 50 henkilöä ja ilta sujui kokonaisuudessaan mallikkaasti. </w:t>
      </w:r>
    </w:p>
    <w:p w:rsidR="00607DD6" w:rsidRDefault="00073613">
      <w:pPr>
        <w:widowControl w:val="0"/>
        <w:numPr>
          <w:ilvl w:val="1"/>
          <w:numId w:val="1"/>
        </w:numPr>
        <w:ind w:hanging="359"/>
        <w:contextualSpacing/>
      </w:pPr>
      <w:r>
        <w:t>International Megazone 18.3.</w:t>
      </w:r>
    </w:p>
    <w:p w:rsidR="006E00B4" w:rsidRDefault="00254277" w:rsidP="006E00B4">
      <w:pPr>
        <w:widowControl w:val="0"/>
        <w:ind w:left="1440"/>
        <w:contextualSpacing/>
      </w:pPr>
      <w:r>
        <w:t xml:space="preserve">Megazone järjestettiin Finlaysonilla. Tapahtumaan osallistui 17 osallistujaa henkilöä. </w:t>
      </w:r>
    </w:p>
    <w:p w:rsidR="00607DD6" w:rsidRDefault="00073613">
      <w:pPr>
        <w:widowControl w:val="0"/>
        <w:numPr>
          <w:ilvl w:val="1"/>
          <w:numId w:val="1"/>
        </w:numPr>
        <w:ind w:hanging="359"/>
        <w:contextualSpacing/>
      </w:pPr>
      <w:r>
        <w:t>Iltakoulun kokkisota 20.3.</w:t>
      </w:r>
    </w:p>
    <w:p w:rsidR="006E00B4" w:rsidRDefault="00254277" w:rsidP="006E00B4">
      <w:pPr>
        <w:widowControl w:val="0"/>
        <w:ind w:left="1440"/>
        <w:contextualSpacing/>
      </w:pPr>
      <w:r>
        <w:t xml:space="preserve">Kulttuuritapahtumassa oli visailua, ruuanlaittoa porukalla, erilaisten ruokien maistelua ja leikkimielinen kokkisota. Tapahtuma sai paljon hyvää palautetta. Tapahtumassa oli yhteensä </w:t>
      </w:r>
      <w:r w:rsidR="00622701">
        <w:t>30 osallistujaa</w:t>
      </w:r>
      <w:r>
        <w:t>.</w:t>
      </w:r>
    </w:p>
    <w:p w:rsidR="00607DD6" w:rsidRDefault="00073613">
      <w:pPr>
        <w:widowControl w:val="0"/>
        <w:numPr>
          <w:ilvl w:val="1"/>
          <w:numId w:val="1"/>
        </w:numPr>
        <w:ind w:hanging="359"/>
        <w:contextualSpacing/>
      </w:pPr>
      <w:r>
        <w:t>Andy Warhol -näyttely 25.3.</w:t>
      </w:r>
    </w:p>
    <w:p w:rsidR="00622701" w:rsidRDefault="00254277" w:rsidP="00622701">
      <w:pPr>
        <w:widowControl w:val="0"/>
        <w:ind w:left="1440"/>
        <w:contextualSpacing/>
      </w:pPr>
      <w:r>
        <w:t>Näyttely oli hyvin mielenkiintoinen ja opastus oli hyödyllinen. Näyttelykierroksella oli yhteensä 12 osallistujaa.</w:t>
      </w:r>
    </w:p>
    <w:p w:rsidR="00607DD6" w:rsidRDefault="00073613">
      <w:pPr>
        <w:widowControl w:val="0"/>
        <w:numPr>
          <w:ilvl w:val="1"/>
          <w:numId w:val="1"/>
        </w:numPr>
        <w:ind w:hanging="359"/>
        <w:contextualSpacing/>
      </w:pPr>
      <w:r>
        <w:t>Muut menneet tapahtumat</w:t>
      </w:r>
    </w:p>
    <w:p w:rsidR="00622701" w:rsidRDefault="00622701" w:rsidP="00622701">
      <w:pPr>
        <w:widowControl w:val="0"/>
        <w:ind w:left="1440"/>
        <w:contextualSpacing/>
      </w:pPr>
      <w:r>
        <w:t>Ei muita menneitä tapahtumia</w:t>
      </w:r>
    </w:p>
    <w:p w:rsidR="00FA026B" w:rsidRDefault="00FA026B" w:rsidP="00622701">
      <w:pPr>
        <w:widowControl w:val="0"/>
        <w:ind w:left="1440"/>
        <w:contextualSpacing/>
      </w:pPr>
    </w:p>
    <w:p w:rsidR="00607DD6" w:rsidRPr="00FA026B" w:rsidRDefault="00073613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FA026B">
        <w:rPr>
          <w:b/>
        </w:rPr>
        <w:t>Tulevat tapahtumat</w:t>
      </w:r>
    </w:p>
    <w:p w:rsidR="00622701" w:rsidRDefault="00073613" w:rsidP="00622701">
      <w:pPr>
        <w:widowControl w:val="0"/>
        <w:numPr>
          <w:ilvl w:val="1"/>
          <w:numId w:val="1"/>
        </w:numPr>
        <w:ind w:hanging="359"/>
        <w:contextualSpacing/>
      </w:pPr>
      <w:r>
        <w:t>Työelämätapahtuma 2.4.</w:t>
      </w:r>
      <w:r w:rsidR="00622701">
        <w:br/>
      </w:r>
      <w:r w:rsidR="00254277">
        <w:t xml:space="preserve">Tapahtumapäällekkäisyyksien vuoksi työelämätapahtuma </w:t>
      </w:r>
      <w:r w:rsidR="00622701">
        <w:t xml:space="preserve">siirretään </w:t>
      </w:r>
      <w:r w:rsidR="00254277">
        <w:t xml:space="preserve">torstaihin </w:t>
      </w:r>
      <w:r w:rsidR="00D54CA5">
        <w:t>24.4. Tilaisuudessa tarjotaan osallistujille pullakahvit.</w:t>
      </w:r>
    </w:p>
    <w:p w:rsidR="00D54CA5" w:rsidRDefault="00622701" w:rsidP="00D54CA5">
      <w:pPr>
        <w:widowControl w:val="0"/>
        <w:numPr>
          <w:ilvl w:val="1"/>
          <w:numId w:val="1"/>
        </w:numPr>
        <w:ind w:hanging="359"/>
        <w:contextualSpacing/>
      </w:pPr>
      <w:r>
        <w:t>Ura</w:t>
      </w:r>
      <w:r w:rsidR="00073613">
        <w:t>sitsit 3.4.</w:t>
      </w:r>
      <w:r>
        <w:br/>
      </w:r>
      <w:r w:rsidR="00D54CA5">
        <w:t xml:space="preserve">Messukylän työväentalolla järjestettäville Urasitseille on tällä hetkellä ilmoittaunut yhteens 45 henkilöä. </w:t>
      </w:r>
    </w:p>
    <w:p w:rsidR="00607DD6" w:rsidRDefault="00073613" w:rsidP="00D54CA5">
      <w:pPr>
        <w:widowControl w:val="0"/>
        <w:numPr>
          <w:ilvl w:val="1"/>
          <w:numId w:val="1"/>
        </w:numPr>
        <w:ind w:hanging="359"/>
        <w:contextualSpacing/>
      </w:pPr>
      <w:r>
        <w:t>Lavatanssibileet 9.4.</w:t>
      </w:r>
      <w:r w:rsidR="00FA38EE">
        <w:br/>
      </w:r>
      <w:r w:rsidR="00D54CA5">
        <w:t>Ennakkoliput on nyt viety myyntipisteisiin. Tarkoituksena on mennä myymään ennakkolippuja ständille ainakin TTY:n kampukselle. Tapahtumajulisteet on kiinnitetty seiniin ja erityisesti Iltakoulun hallituksen toivottaisiin proavan tapahtumaa kavereilleen. Facebookissa osallistujamäärä on tällä hetkellä 124 henkilöä.</w:t>
      </w:r>
    </w:p>
    <w:p w:rsidR="00D54CA5" w:rsidRDefault="00525152" w:rsidP="00D54CA5">
      <w:pPr>
        <w:widowControl w:val="0"/>
        <w:numPr>
          <w:ilvl w:val="1"/>
          <w:numId w:val="1"/>
        </w:numPr>
        <w:ind w:hanging="359"/>
        <w:contextualSpacing/>
      </w:pPr>
      <w:r>
        <w:t>Liikuntatapahtuma 14.4.</w:t>
      </w:r>
      <w:r w:rsidR="00FA38EE">
        <w:br/>
      </w:r>
      <w:r w:rsidR="00D54CA5">
        <w:t xml:space="preserve">Liikuntavastaava Anna Veirto järjestää maanantaina 14.4. liikuntatapahtuman, joka sisältää mahdollisesti lenkkeilyä ja Pispalan portaiden juoksua. Lenkkeilyn jälkeen siirrytään Rajaportin saunalle saunomaan ja uimaan. Veirto tiedustelee Rajaportin saunalta mahdollista ryhmäalennusta. </w:t>
      </w:r>
    </w:p>
    <w:p w:rsidR="00525152" w:rsidRDefault="00073613" w:rsidP="00525152">
      <w:pPr>
        <w:widowControl w:val="0"/>
        <w:numPr>
          <w:ilvl w:val="1"/>
          <w:numId w:val="1"/>
        </w:numPr>
        <w:ind w:hanging="359"/>
        <w:contextualSpacing/>
      </w:pPr>
      <w:r>
        <w:t>White House -teemabileet Teeman kanssa 1</w:t>
      </w:r>
      <w:r w:rsidR="00FA38EE">
        <w:t>5</w:t>
      </w:r>
      <w:r>
        <w:t>.4.</w:t>
      </w:r>
      <w:r w:rsidR="00FA38EE">
        <w:br/>
      </w:r>
      <w:r w:rsidR="00D54CA5">
        <w:t xml:space="preserve">Teema Ry:n kanssa järjestettävien teemabileiden </w:t>
      </w:r>
      <w:r w:rsidR="00FA38EE">
        <w:t xml:space="preserve">ohjelma </w:t>
      </w:r>
      <w:r w:rsidR="00D54CA5">
        <w:t>on nyt tehtynä ja Facebook-event on julkaistu.</w:t>
      </w:r>
    </w:p>
    <w:p w:rsidR="00607DD6" w:rsidRDefault="00073613">
      <w:pPr>
        <w:widowControl w:val="0"/>
        <w:numPr>
          <w:ilvl w:val="1"/>
          <w:numId w:val="1"/>
        </w:numPr>
        <w:ind w:hanging="359"/>
        <w:contextualSpacing/>
      </w:pPr>
      <w:r>
        <w:t>JKY puistofutis 2</w:t>
      </w:r>
      <w:r w:rsidR="00525152">
        <w:t>2</w:t>
      </w:r>
      <w:r>
        <w:t>.4.</w:t>
      </w:r>
      <w:r w:rsidR="00FA38EE">
        <w:br/>
      </w:r>
      <w:r w:rsidR="00D54CA5">
        <w:t xml:space="preserve">Puistofutista varten kerätään ainejärjestöistä </w:t>
      </w:r>
      <w:r w:rsidR="00FA38EE">
        <w:t>4-5- hengen joukkue</w:t>
      </w:r>
      <w:r w:rsidR="00D54CA5">
        <w:t>ita</w:t>
      </w:r>
      <w:r w:rsidR="00FA38EE">
        <w:t>,</w:t>
      </w:r>
      <w:r w:rsidR="00D54CA5">
        <w:t xml:space="preserve"> jotka pelaavat toisiin vastaan Sorsapuiston pallokentällä. Tapahtuma kustantaa 5 euroa/ainejärjestö.JKY:n puistofutis on jokavuotinen tapahtuma, jossa palkintona on kiertopalkinto. Joukkueet ilmoittautuvat omalle ainejärjestölleen keskiviikkoon 16.4. mennessä. </w:t>
      </w:r>
      <w:r w:rsidR="006E3DDC">
        <w:t>Futiksen lomassa on mahdollisuus pikniköidä. Tapahtumaan yritetään houkutella tänä vuonna myös vaihtarijoukkueita. Facebook-event tapahtumasta on tulossa.</w:t>
      </w:r>
      <w:r w:rsidR="00FA38EE">
        <w:t xml:space="preserve"> </w:t>
      </w:r>
    </w:p>
    <w:p w:rsidR="00607DD6" w:rsidRDefault="00073613">
      <w:pPr>
        <w:widowControl w:val="0"/>
        <w:numPr>
          <w:ilvl w:val="1"/>
          <w:numId w:val="1"/>
        </w:numPr>
        <w:ind w:hanging="359"/>
        <w:contextualSpacing/>
      </w:pPr>
      <w:r>
        <w:t>Pornobileet 23.4.</w:t>
      </w:r>
      <w:r w:rsidR="006E3DDC">
        <w:br/>
        <w:t>Iltakoulun vastuulla oli suunnitella Pornobileiden haalarimerkki. Pareton tapahtumavastaava ja Pornobileistä päävastuussa oleva Otto Vainio lähetti muokatun haalarimerkin painoon painettavaksi.</w:t>
      </w:r>
    </w:p>
    <w:p w:rsidR="00607DD6" w:rsidRDefault="00073613">
      <w:pPr>
        <w:widowControl w:val="0"/>
        <w:numPr>
          <w:ilvl w:val="1"/>
          <w:numId w:val="1"/>
        </w:numPr>
        <w:ind w:hanging="359"/>
        <w:contextualSpacing/>
      </w:pPr>
      <w:r>
        <w:t>Vappusitsit 30.4.</w:t>
      </w:r>
      <w:r w:rsidR="00913775">
        <w:br/>
      </w:r>
      <w:r w:rsidR="006E3DDC">
        <w:t xml:space="preserve">Tänä vuonna Messukylän työväentalolla järjestettävät vappusitsit ovat kaverisitsit. Jokainen iltakoululainen saa ottaa yhden kaverinsa mukaan sitsaamaan. Tarkoituksena on tilata ruuat Juvenekselta. Facebook-event tulee saada nopeasti julkaistua, jotta ihmiset ehtivät kysellä kavereitaan mukaan sitsaamaan. </w:t>
      </w:r>
    </w:p>
    <w:p w:rsidR="00607DD6" w:rsidRDefault="00073613">
      <w:pPr>
        <w:widowControl w:val="0"/>
        <w:numPr>
          <w:ilvl w:val="1"/>
          <w:numId w:val="1"/>
        </w:numPr>
        <w:ind w:hanging="359"/>
        <w:contextualSpacing/>
      </w:pPr>
      <w:r>
        <w:t>Vappubrunssi 1.5.</w:t>
      </w:r>
    </w:p>
    <w:p w:rsidR="00913775" w:rsidRDefault="006E3DDC" w:rsidP="00913775">
      <w:pPr>
        <w:widowControl w:val="0"/>
        <w:ind w:left="1440"/>
        <w:contextualSpacing/>
      </w:pPr>
      <w:r>
        <w:t xml:space="preserve">Vappubrunssi järjestetään </w:t>
      </w:r>
      <w:r w:rsidR="00913775">
        <w:t>Koskipuistossa</w:t>
      </w:r>
      <w:r>
        <w:t xml:space="preserve"> </w:t>
      </w:r>
      <w:r w:rsidR="00913775">
        <w:t>klo 12</w:t>
      </w:r>
      <w:r>
        <w:t xml:space="preserve"> alkaen.</w:t>
      </w:r>
    </w:p>
    <w:p w:rsidR="00525152" w:rsidRDefault="00525152">
      <w:pPr>
        <w:widowControl w:val="0"/>
        <w:numPr>
          <w:ilvl w:val="1"/>
          <w:numId w:val="1"/>
        </w:numPr>
        <w:ind w:hanging="359"/>
        <w:contextualSpacing/>
      </w:pPr>
      <w:r>
        <w:t>Avoimien ovien päivä 7.5.</w:t>
      </w:r>
    </w:p>
    <w:p w:rsidR="00913775" w:rsidRDefault="006E3DDC" w:rsidP="00913775">
      <w:pPr>
        <w:widowControl w:val="0"/>
        <w:ind w:left="1440"/>
        <w:contextualSpacing/>
      </w:pPr>
      <w:r>
        <w:t>Avoimien ovien päivänä</w:t>
      </w:r>
      <w:r w:rsidR="00913775">
        <w:t xml:space="preserve"> lukiolaiset kiertä</w:t>
      </w:r>
      <w:r>
        <w:t>v</w:t>
      </w:r>
      <w:r w:rsidR="00913775">
        <w:t>ä</w:t>
      </w:r>
      <w:r>
        <w:t xml:space="preserve">t ainejärjestöjen pitämiä ständejä ja </w:t>
      </w:r>
      <w:r>
        <w:lastRenderedPageBreak/>
        <w:t>kuulevat esittelyjä opintosuunnista. Ainejärjestöjen tulee ilmoittautua ständinpitäjiksi sunnuntaihin</w:t>
      </w:r>
      <w:r w:rsidR="00913775">
        <w:t xml:space="preserve"> 6.4. </w:t>
      </w:r>
      <w:r>
        <w:t>mennessä. Iltakoulun yhteyshenkilönä toimii Tanja Honkonen</w:t>
      </w:r>
    </w:p>
    <w:p w:rsidR="00607DD6" w:rsidRDefault="00073613">
      <w:pPr>
        <w:widowControl w:val="0"/>
        <w:numPr>
          <w:ilvl w:val="1"/>
          <w:numId w:val="1"/>
        </w:numPr>
        <w:ind w:hanging="359"/>
        <w:contextualSpacing/>
      </w:pPr>
      <w:r>
        <w:t>Pubivisa 8.5.</w:t>
      </w:r>
    </w:p>
    <w:p w:rsidR="00913775" w:rsidRDefault="006E3DDC" w:rsidP="00913775">
      <w:pPr>
        <w:widowControl w:val="0"/>
        <w:ind w:left="1440"/>
        <w:contextualSpacing/>
      </w:pPr>
      <w:r>
        <w:t xml:space="preserve">Tapahtumavastaavat Sanna Kotiranta ja Selena Hietikko sekä </w:t>
      </w:r>
      <w:r w:rsidR="00913775">
        <w:t xml:space="preserve">kulttuurivastaava </w:t>
      </w:r>
      <w:r>
        <w:t xml:space="preserve">Sakari Ilkka </w:t>
      </w:r>
      <w:r w:rsidR="00913775">
        <w:t xml:space="preserve">tekevät </w:t>
      </w:r>
      <w:r>
        <w:t>pubi</w:t>
      </w:r>
      <w:r w:rsidR="00913775">
        <w:t xml:space="preserve">visan </w:t>
      </w:r>
      <w:r>
        <w:t>yhteistyössä. Pubivisa järjestetään yhteistyöpubissa.</w:t>
      </w:r>
    </w:p>
    <w:p w:rsidR="006E3DDC" w:rsidRDefault="00073613" w:rsidP="00040083">
      <w:pPr>
        <w:widowControl w:val="0"/>
        <w:numPr>
          <w:ilvl w:val="1"/>
          <w:numId w:val="1"/>
        </w:numPr>
        <w:ind w:hanging="359"/>
        <w:contextualSpacing/>
      </w:pPr>
      <w:r>
        <w:t>Muut tulevat tapahtumat</w:t>
      </w:r>
      <w:r w:rsidR="006E3DDC">
        <w:br/>
        <w:t xml:space="preserve">31.3. Patinan LAMA-bileet </w:t>
      </w:r>
    </w:p>
    <w:p w:rsidR="00040083" w:rsidRDefault="006E3DDC" w:rsidP="006E3DDC">
      <w:pPr>
        <w:widowControl w:val="0"/>
        <w:ind w:left="1440"/>
        <w:contextualSpacing/>
      </w:pPr>
      <w:r>
        <w:t>Sisäänpääsy maksaa 4 euroa.</w:t>
      </w:r>
      <w:r w:rsidR="00913775">
        <w:br/>
        <w:t>28.4. SuperManseWorld Boomin tapahtuma</w:t>
      </w:r>
      <w:r>
        <w:br/>
        <w:t>Vappuviikoilla järjestettävään tapahtumaan toivotaan paljon iltakoululaisia osallistujia. Tapahtumaan on pyydetty myös Iltakoulu rastinpitäjäksi. Infoa rastinpidosta tulee myöhemmin.</w:t>
      </w:r>
      <w:r w:rsidR="00913775">
        <w:br/>
        <w:t>29.4. Kaljajuoksu</w:t>
      </w:r>
      <w:r>
        <w:br/>
        <w:t>Iltakoulun vappuun sisällytetään uusi tapahtuma, Kaljajuoksu, jonka sisällöllinen kehitteleminen on vielä vaiheessa.</w:t>
      </w:r>
      <w:r w:rsidR="00040083">
        <w:br/>
      </w:r>
      <w:r w:rsidR="007A2C87">
        <w:br/>
        <w:t>Kulttuurivastaava järjestää kevään aikana elokuvateatteritapahtuman, jossa mennään katsomaan Presidentintekijät-dokumentti. Dokumenttia mentäisiin mahdollisesti katsomaan ennen kello 16, jolloin lippujenhinnat ovat alhaisemmat. Opiskelijakortilla saa alennusta elokuvalipuista.</w:t>
      </w:r>
    </w:p>
    <w:p w:rsidR="00FA026B" w:rsidRDefault="00FA026B" w:rsidP="00FA026B">
      <w:pPr>
        <w:widowControl w:val="0"/>
        <w:contextualSpacing/>
      </w:pPr>
    </w:p>
    <w:p w:rsidR="00607DD6" w:rsidRPr="00FA026B" w:rsidRDefault="00073613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 w:rsidRPr="00FA026B">
        <w:rPr>
          <w:b/>
        </w:rPr>
        <w:t>Tenttikysymystempaus</w:t>
      </w:r>
    </w:p>
    <w:p w:rsidR="00040083" w:rsidRDefault="00040083" w:rsidP="00040083">
      <w:pPr>
        <w:widowControl w:val="0"/>
        <w:ind w:left="720"/>
        <w:contextualSpacing/>
      </w:pPr>
      <w:r>
        <w:t xml:space="preserve">Sakari Ilkka ehdottaa </w:t>
      </w:r>
      <w:r w:rsidR="007A2C87">
        <w:t xml:space="preserve">tenttikysymystempauksen </w:t>
      </w:r>
      <w:r>
        <w:t xml:space="preserve">ajankohdan muuttamista huhtikuulle ja </w:t>
      </w:r>
      <w:r w:rsidR="007A2C87">
        <w:t xml:space="preserve">että </w:t>
      </w:r>
      <w:r>
        <w:t xml:space="preserve">se jatkuisi koko huhtikuun. Palkinnoksi on aiemmin ehdotettu kymmenen euron Juvenes-lahjakorttia, jonka hallitus päätti hyväksyä ja se maksetaan tiedotukseen tarkoitetuista määrärahoista. </w:t>
      </w:r>
      <w:r>
        <w:br/>
      </w:r>
    </w:p>
    <w:p w:rsidR="00607DD6" w:rsidRDefault="00073613">
      <w:pPr>
        <w:widowControl w:val="0"/>
        <w:numPr>
          <w:ilvl w:val="0"/>
          <w:numId w:val="1"/>
        </w:numPr>
        <w:ind w:hanging="359"/>
        <w:contextualSpacing/>
      </w:pPr>
      <w:r w:rsidRPr="00FA026B">
        <w:rPr>
          <w:b/>
        </w:rPr>
        <w:t xml:space="preserve">Hyvä Opettaja </w:t>
      </w:r>
      <w:r w:rsidR="00040083" w:rsidRPr="00FA026B">
        <w:rPr>
          <w:b/>
        </w:rPr>
        <w:t>–</w:t>
      </w:r>
      <w:r w:rsidRPr="00FA026B">
        <w:rPr>
          <w:b/>
        </w:rPr>
        <w:t>palkinto</w:t>
      </w:r>
      <w:r w:rsidR="00040083">
        <w:br/>
        <w:t xml:space="preserve">Tamy valitsee vuosittain hyvän opettajan. Jutta Laiho on luvannut laittaa politologeille viestiä, jos </w:t>
      </w:r>
      <w:r w:rsidR="007A2C87">
        <w:t xml:space="preserve">jäsenistöltä löytyisi </w:t>
      </w:r>
      <w:r w:rsidR="00040083">
        <w:t>ehdotuksia H</w:t>
      </w:r>
      <w:r w:rsidR="007A2C87">
        <w:t xml:space="preserve">yvä Opettaja-palkinnon saajaksi. </w:t>
      </w:r>
      <w:r w:rsidR="00040083">
        <w:t xml:space="preserve">Opettaja valitaan opiskelijoiden ehdotusten perusteella. Ehdotus tulee tehdä </w:t>
      </w:r>
      <w:r w:rsidR="007A2C87">
        <w:t xml:space="preserve">lauantaihin </w:t>
      </w:r>
      <w:r w:rsidR="00040083">
        <w:t xml:space="preserve">26.4. mennessä. </w:t>
      </w:r>
      <w:r w:rsidR="00040083">
        <w:br/>
      </w:r>
    </w:p>
    <w:p w:rsidR="00A73EBF" w:rsidRDefault="00073613" w:rsidP="00A73EBF">
      <w:pPr>
        <w:widowControl w:val="0"/>
        <w:numPr>
          <w:ilvl w:val="0"/>
          <w:numId w:val="1"/>
        </w:numPr>
        <w:ind w:hanging="359"/>
        <w:contextualSpacing/>
      </w:pPr>
      <w:r w:rsidRPr="00FA026B">
        <w:rPr>
          <w:b/>
        </w:rPr>
        <w:t>Muut esille tulevat asiat</w:t>
      </w:r>
      <w:r w:rsidR="00A73EBF">
        <w:br/>
        <w:t xml:space="preserve">Iltakoulun Facebook-sivujen päivittämisestä käytiin keskustelu. </w:t>
      </w:r>
      <w:r w:rsidR="007A2C87">
        <w:t xml:space="preserve">Päätettiin, että Iltakoulun Facebook-sivuja päivitetään entistä vapaamuotoisemmin ja erityisesti kuvien lisäämistä aj-tilasta ja muista Iltakoulun liittyvistä asioista voisi lisätä. Myös kokouksista aletaan muistutella enemmän Facebook- sivun kautta. </w:t>
      </w:r>
    </w:p>
    <w:p w:rsidR="00E853FD" w:rsidRDefault="00E853FD" w:rsidP="00E853FD">
      <w:pPr>
        <w:widowControl w:val="0"/>
        <w:ind w:left="720"/>
        <w:contextualSpacing/>
      </w:pPr>
      <w:bookmarkStart w:id="0" w:name="_GoBack"/>
      <w:bookmarkEnd w:id="0"/>
    </w:p>
    <w:p w:rsidR="00607DD6" w:rsidRDefault="00073613">
      <w:pPr>
        <w:widowControl w:val="0"/>
        <w:numPr>
          <w:ilvl w:val="0"/>
          <w:numId w:val="1"/>
        </w:numPr>
        <w:ind w:hanging="359"/>
        <w:contextualSpacing/>
      </w:pPr>
      <w:r w:rsidRPr="00FA026B">
        <w:rPr>
          <w:b/>
        </w:rPr>
        <w:t>Seuraavan kokouksen ajankohta</w:t>
      </w:r>
      <w:r w:rsidR="00A73EBF">
        <w:br/>
      </w:r>
      <w:r w:rsidR="007A2C87">
        <w:t xml:space="preserve">Seuraava kokous on torstaina 17.4. klo 15 </w:t>
      </w:r>
    </w:p>
    <w:p w:rsidR="00E2200E" w:rsidRDefault="00E2200E" w:rsidP="00E2200E">
      <w:pPr>
        <w:widowControl w:val="0"/>
        <w:contextualSpacing/>
      </w:pPr>
    </w:p>
    <w:p w:rsidR="00FA026B" w:rsidRDefault="00FA026B" w:rsidP="00FA026B">
      <w:pPr>
        <w:widowControl w:val="0"/>
        <w:ind w:left="361"/>
        <w:contextualSpacing/>
      </w:pPr>
    </w:p>
    <w:p w:rsidR="00607DD6" w:rsidRDefault="00073613">
      <w:pPr>
        <w:widowControl w:val="0"/>
        <w:numPr>
          <w:ilvl w:val="0"/>
          <w:numId w:val="1"/>
        </w:numPr>
        <w:ind w:hanging="359"/>
        <w:contextualSpacing/>
      </w:pPr>
      <w:r w:rsidRPr="00FA026B">
        <w:rPr>
          <w:b/>
        </w:rPr>
        <w:t>Kokouksen päättäminen</w:t>
      </w:r>
      <w:r w:rsidR="00A73EBF">
        <w:br/>
      </w:r>
      <w:r w:rsidR="005F66EC">
        <w:t>Kokous päätettiin</w:t>
      </w:r>
      <w:r w:rsidR="00A73EBF">
        <w:t xml:space="preserve"> ajassa 18.24</w:t>
      </w:r>
    </w:p>
    <w:p w:rsidR="005F66EC" w:rsidRPr="008B3C7E" w:rsidRDefault="005F66EC" w:rsidP="005F66EC"/>
    <w:p w:rsidR="00E2200E" w:rsidRDefault="00E2200E" w:rsidP="005F66EC"/>
    <w:p w:rsidR="00E2200E" w:rsidRDefault="00E2200E" w:rsidP="005F66EC"/>
    <w:p w:rsidR="005F66EC" w:rsidRPr="008B3C7E" w:rsidRDefault="005F66EC" w:rsidP="005F66EC">
      <w:r w:rsidRPr="008B3C7E">
        <w:t>_______________________</w:t>
      </w:r>
      <w:r w:rsidRPr="008B3C7E">
        <w:tab/>
      </w:r>
      <w:r w:rsidRPr="008B3C7E">
        <w:tab/>
      </w:r>
      <w:r w:rsidRPr="008B3C7E">
        <w:tab/>
      </w:r>
      <w:r w:rsidRPr="008B3C7E">
        <w:tab/>
        <w:t xml:space="preserve">_______________________ </w:t>
      </w:r>
    </w:p>
    <w:p w:rsidR="005F66EC" w:rsidRPr="008B3C7E" w:rsidRDefault="005F66EC" w:rsidP="005F66EC">
      <w:r w:rsidRPr="008B3C7E">
        <w:t>Sanni Lehtinen, puheenjohtaja</w:t>
      </w:r>
      <w:r w:rsidRPr="008B3C7E">
        <w:tab/>
      </w:r>
      <w:r w:rsidRPr="008B3C7E">
        <w:tab/>
      </w:r>
      <w:r w:rsidRPr="008B3C7E">
        <w:tab/>
      </w:r>
      <w:r w:rsidR="00E2200E">
        <w:t>Selena Hietikko</w:t>
      </w:r>
      <w:r w:rsidRPr="008B3C7E">
        <w:t>, sihteeri</w:t>
      </w:r>
    </w:p>
    <w:p w:rsidR="005F66EC" w:rsidRPr="008B3C7E" w:rsidRDefault="005F66EC" w:rsidP="005F66EC"/>
    <w:p w:rsidR="005F66EC" w:rsidRPr="008B3C7E" w:rsidRDefault="005F66EC" w:rsidP="005F66EC">
      <w:r w:rsidRPr="008B3C7E">
        <w:t>_______________________</w:t>
      </w:r>
      <w:r w:rsidRPr="008B3C7E">
        <w:tab/>
      </w:r>
      <w:r w:rsidRPr="008B3C7E">
        <w:tab/>
      </w:r>
      <w:r w:rsidRPr="008B3C7E">
        <w:tab/>
      </w:r>
      <w:r w:rsidRPr="008B3C7E">
        <w:tab/>
        <w:t>_______________________</w:t>
      </w:r>
    </w:p>
    <w:p w:rsidR="005F66EC" w:rsidRPr="008B3C7E" w:rsidRDefault="00E2200E" w:rsidP="005F66EC">
      <w:r>
        <w:t>Sanna Kotiranta, pöytäkirjantarkastaja</w:t>
      </w:r>
      <w:r>
        <w:tab/>
      </w:r>
      <w:r>
        <w:tab/>
        <w:t xml:space="preserve">Harri Toikkanen, </w:t>
      </w:r>
      <w:r w:rsidRPr="008B3C7E">
        <w:t>pöytäkirjantarkastaja</w:t>
      </w:r>
      <w:r w:rsidR="005F66EC" w:rsidRPr="008B3C7E">
        <w:t xml:space="preserve"> </w:t>
      </w:r>
    </w:p>
    <w:p w:rsidR="005F66EC" w:rsidRDefault="005F66EC" w:rsidP="005F66EC">
      <w:pPr>
        <w:widowControl w:val="0"/>
        <w:contextualSpacing/>
      </w:pPr>
    </w:p>
    <w:sectPr w:rsidR="005F66EC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47359"/>
    <w:multiLevelType w:val="multilevel"/>
    <w:tmpl w:val="C02CE4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D6"/>
    <w:rsid w:val="00004023"/>
    <w:rsid w:val="00040083"/>
    <w:rsid w:val="00045937"/>
    <w:rsid w:val="00073613"/>
    <w:rsid w:val="000B138A"/>
    <w:rsid w:val="001525AF"/>
    <w:rsid w:val="00180B63"/>
    <w:rsid w:val="00254277"/>
    <w:rsid w:val="00525152"/>
    <w:rsid w:val="00565570"/>
    <w:rsid w:val="005F66EC"/>
    <w:rsid w:val="00607DD6"/>
    <w:rsid w:val="00614F42"/>
    <w:rsid w:val="006160C0"/>
    <w:rsid w:val="00622701"/>
    <w:rsid w:val="00634855"/>
    <w:rsid w:val="006E00B4"/>
    <w:rsid w:val="006E3DDC"/>
    <w:rsid w:val="007A2C87"/>
    <w:rsid w:val="007B3939"/>
    <w:rsid w:val="00813EEF"/>
    <w:rsid w:val="00867168"/>
    <w:rsid w:val="00887D5D"/>
    <w:rsid w:val="00911542"/>
    <w:rsid w:val="00913775"/>
    <w:rsid w:val="00943B3A"/>
    <w:rsid w:val="00A518A4"/>
    <w:rsid w:val="00A73EBF"/>
    <w:rsid w:val="00AE191D"/>
    <w:rsid w:val="00AF4915"/>
    <w:rsid w:val="00B57493"/>
    <w:rsid w:val="00BB23B3"/>
    <w:rsid w:val="00BD3B9D"/>
    <w:rsid w:val="00BE131B"/>
    <w:rsid w:val="00BE1CCE"/>
    <w:rsid w:val="00C01AA0"/>
    <w:rsid w:val="00CC07F1"/>
    <w:rsid w:val="00D54CA5"/>
    <w:rsid w:val="00DD250B"/>
    <w:rsid w:val="00E2200E"/>
    <w:rsid w:val="00E31BE0"/>
    <w:rsid w:val="00E853FD"/>
    <w:rsid w:val="00FA026B"/>
    <w:rsid w:val="00FA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rmalWeb">
    <w:name w:val="Normal (Web)"/>
    <w:basedOn w:val="Normal"/>
    <w:uiPriority w:val="99"/>
    <w:unhideWhenUsed/>
    <w:rsid w:val="000B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exposedshow">
    <w:name w:val="text_exposed_show"/>
    <w:basedOn w:val="DefaultParagraphFont"/>
    <w:rsid w:val="000B138A"/>
  </w:style>
  <w:style w:type="character" w:customStyle="1" w:styleId="uficommentbody">
    <w:name w:val="uficommentbody"/>
    <w:basedOn w:val="DefaultParagraphFont"/>
    <w:rsid w:val="000B138A"/>
  </w:style>
  <w:style w:type="character" w:customStyle="1" w:styleId="null">
    <w:name w:val="null"/>
    <w:basedOn w:val="DefaultParagraphFont"/>
    <w:rsid w:val="001525AF"/>
  </w:style>
  <w:style w:type="paragraph" w:styleId="ListParagraph">
    <w:name w:val="List Paragraph"/>
    <w:basedOn w:val="Normal"/>
    <w:uiPriority w:val="34"/>
    <w:qFormat/>
    <w:rsid w:val="00813EEF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rmalWeb">
    <w:name w:val="Normal (Web)"/>
    <w:basedOn w:val="Normal"/>
    <w:uiPriority w:val="99"/>
    <w:unhideWhenUsed/>
    <w:rsid w:val="000B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exposedshow">
    <w:name w:val="text_exposed_show"/>
    <w:basedOn w:val="DefaultParagraphFont"/>
    <w:rsid w:val="000B138A"/>
  </w:style>
  <w:style w:type="character" w:customStyle="1" w:styleId="uficommentbody">
    <w:name w:val="uficommentbody"/>
    <w:basedOn w:val="DefaultParagraphFont"/>
    <w:rsid w:val="000B138A"/>
  </w:style>
  <w:style w:type="character" w:customStyle="1" w:styleId="null">
    <w:name w:val="null"/>
    <w:basedOn w:val="DefaultParagraphFont"/>
    <w:rsid w:val="001525AF"/>
  </w:style>
  <w:style w:type="paragraph" w:styleId="ListParagraph">
    <w:name w:val="List Paragraph"/>
    <w:basedOn w:val="Normal"/>
    <w:uiPriority w:val="34"/>
    <w:qFormat/>
    <w:rsid w:val="00813EEF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1814</Words>
  <Characters>14696</Characters>
  <Application>Microsoft Office Word</Application>
  <DocSecurity>0</DocSecurity>
  <Lines>122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Kokous 5, esityslista.docx</vt:lpstr>
      <vt:lpstr>Kokous 5, esityslista.docx</vt:lpstr>
    </vt:vector>
  </TitlesOfParts>
  <Company/>
  <LinksUpToDate>false</LinksUpToDate>
  <CharactersWithSpaces>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Kokous 5, esityslista.docx</dc:title>
  <dc:creator>Eetu</dc:creator>
  <cp:lastModifiedBy>Selena</cp:lastModifiedBy>
  <cp:revision>12</cp:revision>
  <dcterms:created xsi:type="dcterms:W3CDTF">2014-03-30T20:26:00Z</dcterms:created>
  <dcterms:modified xsi:type="dcterms:W3CDTF">2014-04-01T18:22:00Z</dcterms:modified>
</cp:coreProperties>
</file>