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2328" w:rsidRPr="009247B6" w:rsidRDefault="00053D37">
      <w:pPr>
        <w:widowControl w:val="0"/>
        <w:rPr>
          <w:b/>
        </w:rPr>
      </w:pPr>
      <w:r w:rsidRPr="009247B6">
        <w:rPr>
          <w:b/>
        </w:rPr>
        <w:t>ILTAKOULU RY</w:t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</w:r>
      <w:r w:rsidR="00342328" w:rsidRPr="009247B6">
        <w:rPr>
          <w:b/>
        </w:rPr>
        <w:tab/>
        <w:t>PÖYTÄKIRJA</w:t>
      </w:r>
    </w:p>
    <w:p w:rsidR="00BF30CB" w:rsidRPr="009247B6" w:rsidRDefault="00053D37">
      <w:pPr>
        <w:widowControl w:val="0"/>
        <w:rPr>
          <w:b/>
        </w:rPr>
      </w:pPr>
      <w:r w:rsidRPr="009247B6">
        <w:rPr>
          <w:b/>
        </w:rPr>
        <w:t>HALLITUKSEN KOKOUS 6/2014</w:t>
      </w:r>
    </w:p>
    <w:p w:rsidR="00BF30CB" w:rsidRPr="009247B6" w:rsidRDefault="00BF30CB">
      <w:pPr>
        <w:widowControl w:val="0"/>
        <w:rPr>
          <w:b/>
        </w:rPr>
      </w:pPr>
    </w:p>
    <w:p w:rsidR="00BF30CB" w:rsidRPr="009247B6" w:rsidRDefault="00053D37">
      <w:pPr>
        <w:widowControl w:val="0"/>
        <w:rPr>
          <w:b/>
        </w:rPr>
      </w:pPr>
      <w:r w:rsidRPr="009247B6">
        <w:rPr>
          <w:b/>
        </w:rPr>
        <w:t xml:space="preserve">Paikka: </w:t>
      </w:r>
      <w:r w:rsidR="00342328" w:rsidRPr="009247B6">
        <w:rPr>
          <w:b/>
        </w:rPr>
        <w:t>Pinni B4115</w:t>
      </w:r>
    </w:p>
    <w:p w:rsidR="00BF30CB" w:rsidRPr="009247B6" w:rsidRDefault="00053D37">
      <w:pPr>
        <w:widowControl w:val="0"/>
        <w:rPr>
          <w:b/>
        </w:rPr>
      </w:pPr>
      <w:r w:rsidRPr="009247B6">
        <w:rPr>
          <w:b/>
        </w:rPr>
        <w:t>Aika: maanantai 7.4. klo 1</w:t>
      </w:r>
      <w:r w:rsidR="003E57F4">
        <w:rPr>
          <w:b/>
        </w:rPr>
        <w:t>4.45</w:t>
      </w:r>
    </w:p>
    <w:p w:rsidR="00CD33BF" w:rsidRPr="003E57F4" w:rsidRDefault="00CD33BF">
      <w:pPr>
        <w:widowControl w:val="0"/>
        <w:rPr>
          <w:b/>
        </w:rPr>
      </w:pPr>
    </w:p>
    <w:p w:rsidR="00BF30CB" w:rsidRPr="003E57F4" w:rsidRDefault="00342328">
      <w:pPr>
        <w:widowControl w:val="0"/>
        <w:rPr>
          <w:b/>
        </w:rPr>
      </w:pPr>
      <w:r w:rsidRPr="003E57F4">
        <w:rPr>
          <w:b/>
        </w:rPr>
        <w:t>Paikalla:</w:t>
      </w:r>
    </w:p>
    <w:p w:rsidR="00342328" w:rsidRDefault="00342328" w:rsidP="00342328">
      <w:pPr>
        <w:widowControl w:val="0"/>
      </w:pPr>
      <w:r>
        <w:t>Sanni Lehtinen, puheenjohtaja</w:t>
      </w:r>
    </w:p>
    <w:p w:rsidR="00342328" w:rsidRDefault="00342328" w:rsidP="00342328">
      <w:pPr>
        <w:widowControl w:val="0"/>
      </w:pPr>
      <w:r>
        <w:t>Milja Suihko, sihteeri</w:t>
      </w:r>
    </w:p>
    <w:p w:rsidR="00342328" w:rsidRDefault="00342328" w:rsidP="00342328">
      <w:pPr>
        <w:widowControl w:val="0"/>
      </w:pPr>
      <w:r>
        <w:t>Sanna Kotiranta</w:t>
      </w:r>
    </w:p>
    <w:p w:rsidR="00342328" w:rsidRDefault="00342328" w:rsidP="00342328">
      <w:pPr>
        <w:widowControl w:val="0"/>
      </w:pPr>
      <w:r>
        <w:t>Sakari Ilkka</w:t>
      </w:r>
    </w:p>
    <w:p w:rsidR="00342328" w:rsidRDefault="00342328" w:rsidP="00342328">
      <w:pPr>
        <w:widowControl w:val="0"/>
      </w:pPr>
      <w:r>
        <w:t>Tanja Honkonen</w:t>
      </w:r>
    </w:p>
    <w:p w:rsidR="00342328" w:rsidRDefault="00342328" w:rsidP="00342328">
      <w:pPr>
        <w:widowControl w:val="0"/>
      </w:pPr>
      <w:r>
        <w:t>Anni Kurunsaari</w:t>
      </w:r>
    </w:p>
    <w:p w:rsidR="00342328" w:rsidRDefault="00342328" w:rsidP="00342328">
      <w:pPr>
        <w:widowControl w:val="0"/>
      </w:pPr>
      <w:r>
        <w:t>Helka Hirvonen</w:t>
      </w:r>
    </w:p>
    <w:p w:rsidR="00342328" w:rsidRDefault="00342328" w:rsidP="00342328">
      <w:pPr>
        <w:widowControl w:val="0"/>
      </w:pPr>
      <w:r>
        <w:t xml:space="preserve">Anna </w:t>
      </w:r>
      <w:proofErr w:type="spellStart"/>
      <w:r>
        <w:t>Veirto</w:t>
      </w:r>
      <w:proofErr w:type="spellEnd"/>
    </w:p>
    <w:p w:rsidR="00342328" w:rsidRDefault="00342328" w:rsidP="00342328">
      <w:pPr>
        <w:widowControl w:val="0"/>
      </w:pPr>
      <w:r>
        <w:t xml:space="preserve">Susanne Kuha </w:t>
      </w:r>
    </w:p>
    <w:p w:rsidR="00342328" w:rsidRDefault="00342328" w:rsidP="00342328">
      <w:pPr>
        <w:widowControl w:val="0"/>
      </w:pPr>
      <w:r>
        <w:t>Harri Toikkanen</w:t>
      </w:r>
    </w:p>
    <w:p w:rsidR="00852521" w:rsidRDefault="00852521" w:rsidP="00342328">
      <w:pPr>
        <w:widowControl w:val="0"/>
      </w:pPr>
      <w:r>
        <w:t>Jutta Laiho</w:t>
      </w:r>
    </w:p>
    <w:p w:rsidR="00342328" w:rsidRDefault="00342328" w:rsidP="00342328">
      <w:pPr>
        <w:widowControl w:val="0"/>
      </w:pP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Kokouksen avaaminen</w:t>
      </w:r>
    </w:p>
    <w:p w:rsidR="00841B84" w:rsidRDefault="00841B84" w:rsidP="00841B84">
      <w:pPr>
        <w:widowControl w:val="0"/>
        <w:ind w:left="720"/>
        <w:contextualSpacing/>
      </w:pPr>
      <w:r>
        <w:t>Kokous avataan ajassa 14:47.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Kokouksen laillisuus ja päätösvaltaisuus</w:t>
      </w:r>
    </w:p>
    <w:p w:rsidR="00841B84" w:rsidRDefault="00852521" w:rsidP="00841B84">
      <w:pPr>
        <w:widowControl w:val="0"/>
        <w:ind w:left="720"/>
        <w:contextualSpacing/>
      </w:pPr>
      <w:r>
        <w:t xml:space="preserve">Todetaan kokous lailliseksi sekä </w:t>
      </w:r>
      <w:r w:rsidR="00841B84">
        <w:t>päätösvaltaiseksi.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Kokouksen sihteerin valinta</w:t>
      </w:r>
    </w:p>
    <w:p w:rsidR="00841B84" w:rsidRDefault="00841B84" w:rsidP="00841B84">
      <w:pPr>
        <w:widowControl w:val="0"/>
        <w:ind w:left="720"/>
        <w:contextualSpacing/>
      </w:pPr>
      <w:r>
        <w:t>Kokouksen sihteerinä toimii hallituksen sihteeri Milja Suihko.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Kokouksen pöytäkirjantarkastajien valinta</w:t>
      </w:r>
    </w:p>
    <w:p w:rsidR="00841B84" w:rsidRDefault="00841B84" w:rsidP="00841B84">
      <w:pPr>
        <w:widowControl w:val="0"/>
        <w:ind w:left="720"/>
        <w:contextualSpacing/>
      </w:pPr>
      <w:r>
        <w:t xml:space="preserve">Pöytäkirjantarkastajiksi valitaan Anna </w:t>
      </w:r>
      <w:proofErr w:type="spellStart"/>
      <w:r>
        <w:t>Veirto</w:t>
      </w:r>
      <w:proofErr w:type="spellEnd"/>
      <w:r>
        <w:t xml:space="preserve"> ja Anni Kurunsaari</w:t>
      </w:r>
      <w:r w:rsidR="009247B6">
        <w:t>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Kokouksen esityslistan hyväksyminen</w:t>
      </w:r>
    </w:p>
    <w:p w:rsidR="00841B84" w:rsidRDefault="003E57F4" w:rsidP="00841B84">
      <w:pPr>
        <w:widowControl w:val="0"/>
        <w:ind w:left="720"/>
        <w:contextualSpacing/>
      </w:pPr>
      <w:r>
        <w:t xml:space="preserve">Poistetaan kohta </w:t>
      </w:r>
      <w:r w:rsidR="00841B84" w:rsidRPr="003E57F4">
        <w:rPr>
          <w:i/>
        </w:rPr>
        <w:t>9</w:t>
      </w:r>
      <w:r w:rsidR="00852521" w:rsidRPr="003E57F4">
        <w:rPr>
          <w:i/>
        </w:rPr>
        <w:t>. Sopimukset</w:t>
      </w:r>
      <w:r w:rsidR="00841B84" w:rsidRPr="003E57F4">
        <w:rPr>
          <w:i/>
        </w:rPr>
        <w:t xml:space="preserve"> </w:t>
      </w:r>
      <w:r w:rsidR="00841B84">
        <w:t xml:space="preserve">sillä ei ole käsiteltäviä sopimuksia. Poistetaan myös kohta </w:t>
      </w:r>
      <w:r w:rsidR="00841B84" w:rsidRPr="003E57F4">
        <w:rPr>
          <w:i/>
        </w:rPr>
        <w:t>13. Kehitysyhteistyö</w:t>
      </w:r>
      <w:r w:rsidR="00841B84">
        <w:t xml:space="preserve">, sillä mahdollisesta kehitysyhteistyöprojektista ei </w:t>
      </w:r>
      <w:r w:rsidR="00852521">
        <w:t xml:space="preserve">ole </w:t>
      </w:r>
      <w:r w:rsidR="00841B84">
        <w:t xml:space="preserve">saatu lisää informaatiota. Lisätään kohdaksi </w:t>
      </w:r>
      <w:r w:rsidR="00841B84" w:rsidRPr="003E57F4">
        <w:rPr>
          <w:i/>
        </w:rPr>
        <w:t>10. Kevätkokous</w:t>
      </w:r>
      <w:r w:rsidR="00841B84">
        <w:t>. Hyväksytään kokouksen esityslista.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Ilmoitusasiat ja posti</w:t>
      </w:r>
    </w:p>
    <w:p w:rsidR="00841B84" w:rsidRDefault="00841B84" w:rsidP="00841B84">
      <w:pPr>
        <w:widowControl w:val="0"/>
        <w:ind w:left="720"/>
        <w:contextualSpacing/>
      </w:pPr>
      <w:r>
        <w:t xml:space="preserve">Kosmos </w:t>
      </w:r>
      <w:proofErr w:type="spellStart"/>
      <w:r>
        <w:t>Buranilta</w:t>
      </w:r>
      <w:proofErr w:type="spellEnd"/>
      <w:r>
        <w:t xml:space="preserve"> on tullut </w:t>
      </w:r>
      <w:r w:rsidRPr="00841B84">
        <w:t>vu</w:t>
      </w:r>
      <w:r>
        <w:t>osijuhla</w:t>
      </w:r>
      <w:r w:rsidRPr="00841B84">
        <w:t xml:space="preserve">kutsu Rovaniemellä 12.4. </w:t>
      </w:r>
      <w:r w:rsidR="00852521">
        <w:t>oleviin vuosijuhliin,</w:t>
      </w:r>
      <w:r>
        <w:t xml:space="preserve"> </w:t>
      </w:r>
      <w:r w:rsidR="003E57F4">
        <w:t xml:space="preserve">johon </w:t>
      </w:r>
      <w:r w:rsidR="00852521">
        <w:t>ilmoittautumisen t</w:t>
      </w:r>
      <w:r w:rsidR="003E57F4">
        <w:t>ulisi</w:t>
      </w:r>
      <w:r w:rsidR="00852521">
        <w:t xml:space="preserve"> tapahtua</w:t>
      </w:r>
      <w:r>
        <w:t xml:space="preserve"> 4.4. mennessä.</w:t>
      </w:r>
      <w:r w:rsidRPr="00841B84">
        <w:t xml:space="preserve"> </w:t>
      </w:r>
      <w:r>
        <w:t xml:space="preserve">Ei halukkaita lähtijöitä. Sanni Lehtinen ja Harri Toikkanen keskustelivat </w:t>
      </w:r>
      <w:r w:rsidR="009247B6">
        <w:t xml:space="preserve">tapaamisessa </w:t>
      </w:r>
      <w:r>
        <w:t xml:space="preserve">TIPSY- ainejärjestön kanssa mahdollisista </w:t>
      </w:r>
      <w:r w:rsidR="009247B6">
        <w:t xml:space="preserve">yhteisistä tulevista tapahtumista </w:t>
      </w:r>
      <w:r w:rsidR="003E57F4">
        <w:t xml:space="preserve">sekä </w:t>
      </w:r>
      <w:proofErr w:type="spellStart"/>
      <w:r w:rsidR="003E57F4">
        <w:t>t</w:t>
      </w:r>
      <w:r w:rsidR="009247B6">
        <w:t>utoroinnista</w:t>
      </w:r>
      <w:proofErr w:type="spellEnd"/>
      <w:r w:rsidR="009247B6">
        <w:t>. Sanni Lehtinen kävi hallintojaostos</w:t>
      </w:r>
      <w:r w:rsidR="003E57F4">
        <w:t>s</w:t>
      </w:r>
      <w:r w:rsidR="009247B6">
        <w:t xml:space="preserve">a, </w:t>
      </w:r>
      <w:r w:rsidR="003E57F4">
        <w:t>missä</w:t>
      </w:r>
      <w:r w:rsidR="009247B6">
        <w:t xml:space="preserve"> </w:t>
      </w:r>
      <w:proofErr w:type="spellStart"/>
      <w:r w:rsidR="009247B6">
        <w:t>JKY:n</w:t>
      </w:r>
      <w:proofErr w:type="spellEnd"/>
      <w:r w:rsidR="009247B6">
        <w:t xml:space="preserve"> äänestyskäytän</w:t>
      </w:r>
      <w:r w:rsidR="003E57F4">
        <w:t>töjen muutoksiin on tullut</w:t>
      </w:r>
      <w:r w:rsidR="009247B6">
        <w:t xml:space="preserve"> useita ehdotuksia. Päätös äänestyskäytäntöjen muuttamisesta </w:t>
      </w:r>
      <w:proofErr w:type="spellStart"/>
      <w:r w:rsidR="009247B6">
        <w:t>JKY:ssä</w:t>
      </w:r>
      <w:proofErr w:type="spellEnd"/>
      <w:r w:rsidR="009247B6">
        <w:t xml:space="preserve"> siirtyy todennäköisesti syksylle, jolloin </w:t>
      </w:r>
      <w:r w:rsidR="003E57F4">
        <w:t xml:space="preserve">siellä </w:t>
      </w:r>
      <w:r w:rsidR="009247B6">
        <w:t>päätetään mahdolli</w:t>
      </w:r>
      <w:r w:rsidR="003E57F4">
        <w:t>si</w:t>
      </w:r>
      <w:r w:rsidR="009247B6">
        <w:t>sta sääntömuutoksista.</w:t>
      </w:r>
      <w:r w:rsidR="00E466E1">
        <w:t xml:space="preserve"> Susanne Kuha vieraili </w:t>
      </w:r>
      <w:proofErr w:type="spellStart"/>
      <w:r w:rsidR="00E466E1">
        <w:t>SYY:n</w:t>
      </w:r>
      <w:proofErr w:type="spellEnd"/>
      <w:r w:rsidR="00E466E1">
        <w:t xml:space="preserve"> ainejärjestötapaamisessa, jossa </w:t>
      </w:r>
      <w:r w:rsidR="00550049">
        <w:t>käsiteltiin</w:t>
      </w:r>
      <w:r w:rsidR="00E466E1">
        <w:t xml:space="preserve"> muun muassa opiskeluaikojen pidentymi</w:t>
      </w:r>
      <w:r w:rsidR="00550049">
        <w:t>stä</w:t>
      </w:r>
      <w:r w:rsidR="00E466E1">
        <w:t xml:space="preserve"> sekä </w:t>
      </w:r>
      <w:r w:rsidR="003E57F4">
        <w:t>tuleva</w:t>
      </w:r>
      <w:r w:rsidR="00550049">
        <w:t>a</w:t>
      </w:r>
      <w:r w:rsidR="003E57F4">
        <w:t xml:space="preserve"> </w:t>
      </w:r>
      <w:r w:rsidR="00550049">
        <w:t>työllistymistä</w:t>
      </w:r>
      <w:r w:rsidR="00E466E1">
        <w:t>.</w:t>
      </w:r>
      <w:r w:rsidR="00404A59">
        <w:t xml:space="preserve"> 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Talous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taloustilanne</w:t>
      </w:r>
    </w:p>
    <w:p w:rsidR="00841B84" w:rsidRPr="00852521" w:rsidRDefault="00852521" w:rsidP="009247B6">
      <w:pPr>
        <w:widowControl w:val="0"/>
        <w:ind w:left="1081"/>
        <w:contextualSpacing/>
      </w:pPr>
      <w:r>
        <w:lastRenderedPageBreak/>
        <w:t>Taloustilanne on hyvä. Päätetään tarkastella keväällä hallituksen eri sektorien rahankäyttöä.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laskut ja korvaukset</w:t>
      </w:r>
    </w:p>
    <w:p w:rsidR="00841B84" w:rsidRDefault="00841B84" w:rsidP="00852521">
      <w:pPr>
        <w:widowControl w:val="0"/>
        <w:ind w:left="361" w:firstLine="720"/>
        <w:contextualSpacing/>
      </w:pPr>
      <w:r>
        <w:t xml:space="preserve">Taloudenhoitaja Anni Kurunsaari on listannut laskut ja kulukorvaukset </w:t>
      </w:r>
      <w:r w:rsidR="00852521">
        <w:t>seuraavasti</w:t>
      </w:r>
      <w:r>
        <w:t>:</w:t>
      </w:r>
    </w:p>
    <w:p w:rsidR="003E57F4" w:rsidRDefault="003E57F4" w:rsidP="00852521">
      <w:pPr>
        <w:widowControl w:val="0"/>
        <w:ind w:left="361" w:firstLine="720"/>
        <w:contextualSpacing/>
      </w:pPr>
    </w:p>
    <w:p w:rsidR="00841B84" w:rsidRDefault="00841B84" w:rsidP="00852521">
      <w:pPr>
        <w:widowControl w:val="0"/>
        <w:ind w:left="361" w:firstLine="720"/>
        <w:contextualSpacing/>
      </w:pPr>
      <w:proofErr w:type="gramStart"/>
      <w:r>
        <w:t>Maksetut laskut:</w:t>
      </w:r>
      <w:proofErr w:type="gramEnd"/>
    </w:p>
    <w:p w:rsidR="00841B84" w:rsidRDefault="00841B84" w:rsidP="00852521">
      <w:pPr>
        <w:widowControl w:val="0"/>
        <w:ind w:left="361" w:firstLine="720"/>
        <w:contextualSpacing/>
      </w:pPr>
      <w:proofErr w:type="spellStart"/>
      <w:r>
        <w:t>Staab</w:t>
      </w:r>
      <w:r w:rsidR="00852521">
        <w:t>i</w:t>
      </w:r>
      <w:proofErr w:type="spellEnd"/>
      <w:r>
        <w:t>, Seilorisitsien kulujen puolitus, 48,61</w:t>
      </w:r>
      <w:r w:rsidR="003E57F4">
        <w:t>e</w:t>
      </w:r>
    </w:p>
    <w:p w:rsidR="00841B84" w:rsidRDefault="00841B84" w:rsidP="00841B84">
      <w:pPr>
        <w:widowControl w:val="0"/>
        <w:contextualSpacing/>
      </w:pPr>
    </w:p>
    <w:p w:rsidR="00841B84" w:rsidRDefault="00841B84" w:rsidP="00852521">
      <w:pPr>
        <w:widowControl w:val="0"/>
        <w:ind w:left="361" w:firstLine="720"/>
        <w:contextualSpacing/>
      </w:pPr>
      <w:r>
        <w:t>Laskut:</w:t>
      </w:r>
    </w:p>
    <w:p w:rsidR="00841B84" w:rsidRDefault="00841B84" w:rsidP="00852521">
      <w:pPr>
        <w:widowControl w:val="0"/>
        <w:ind w:left="361" w:firstLine="720"/>
        <w:contextualSpacing/>
      </w:pPr>
      <w:r>
        <w:t>HEF Group Oy, lavatanssien haalarimerkit, 103,88e</w:t>
      </w:r>
    </w:p>
    <w:p w:rsidR="00841B84" w:rsidRDefault="00841B84" w:rsidP="00841B84">
      <w:pPr>
        <w:widowControl w:val="0"/>
        <w:contextualSpacing/>
      </w:pPr>
    </w:p>
    <w:p w:rsidR="00841B84" w:rsidRDefault="00841B84" w:rsidP="00852521">
      <w:pPr>
        <w:widowControl w:val="0"/>
        <w:ind w:left="361" w:firstLine="720"/>
        <w:contextualSpacing/>
      </w:pPr>
      <w:r>
        <w:t>Kulukorvaukset:</w:t>
      </w:r>
    </w:p>
    <w:p w:rsidR="00841B84" w:rsidRDefault="00841B84" w:rsidP="00852521">
      <w:pPr>
        <w:widowControl w:val="0"/>
        <w:ind w:left="361" w:firstLine="720"/>
        <w:contextualSpacing/>
      </w:pPr>
      <w:r>
        <w:t xml:space="preserve">Anna Vihanta, opintomatkan matkaliput </w:t>
      </w:r>
      <w:r w:rsidR="00852521">
        <w:t>Helsinkiin</w:t>
      </w:r>
      <w:r>
        <w:t>, 33,11e</w:t>
      </w:r>
    </w:p>
    <w:p w:rsidR="00852521" w:rsidRDefault="00852521" w:rsidP="00841B84">
      <w:pPr>
        <w:widowControl w:val="0"/>
        <w:contextualSpacing/>
      </w:pPr>
    </w:p>
    <w:p w:rsidR="009247B6" w:rsidRDefault="009247B6" w:rsidP="00852521">
      <w:pPr>
        <w:widowControl w:val="0"/>
        <w:ind w:left="361" w:firstLine="720"/>
        <w:contextualSpacing/>
      </w:pPr>
      <w:r>
        <w:t>Hyväksytään laskut ja kulukorvaukset.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Koulutuspolitiikka</w:t>
      </w:r>
    </w:p>
    <w:p w:rsidR="00841B84" w:rsidRDefault="00852521" w:rsidP="009247B6">
      <w:pPr>
        <w:widowControl w:val="0"/>
        <w:ind w:left="720"/>
        <w:contextualSpacing/>
      </w:pPr>
      <w:r>
        <w:t xml:space="preserve">Jutta Laiho on laittanut sähköpostia Politologit-listalle </w:t>
      </w:r>
      <w:proofErr w:type="spellStart"/>
      <w:r>
        <w:t>Tamyn</w:t>
      </w:r>
      <w:proofErr w:type="spellEnd"/>
      <w:r>
        <w:t xml:space="preserve"> </w:t>
      </w:r>
      <w:r w:rsidRPr="00852521">
        <w:rPr>
          <w:i/>
        </w:rPr>
        <w:t>hyvä opettaja 2014</w:t>
      </w:r>
      <w:r>
        <w:t xml:space="preserve"> </w:t>
      </w:r>
      <w:r w:rsidR="003E57F4">
        <w:t>-</w:t>
      </w:r>
      <w:r>
        <w:t>valinnasta, johon ehdokkaiden tulisi olla selvillä 26.4.</w:t>
      </w:r>
      <w:r w:rsidR="003E57F4">
        <w:t xml:space="preserve"> mennessä.</w:t>
      </w:r>
      <w:r>
        <w:t xml:space="preserve"> Keskustelua </w:t>
      </w:r>
      <w:r w:rsidR="003E57F4">
        <w:t xml:space="preserve">koulutuspolitiikan saralla </w:t>
      </w:r>
      <w:r>
        <w:t>on noussut maisteri</w:t>
      </w:r>
      <w:r w:rsidR="00096B33">
        <w:t xml:space="preserve">vaiheen </w:t>
      </w:r>
      <w:proofErr w:type="spellStart"/>
      <w:r w:rsidR="00096B33">
        <w:t>tu</w:t>
      </w:r>
      <w:r>
        <w:t>toroinnista</w:t>
      </w:r>
      <w:proofErr w:type="spellEnd"/>
      <w:r>
        <w:t xml:space="preserve">, mikä on tällä hetkellä </w:t>
      </w:r>
      <w:r w:rsidR="003E57F4">
        <w:t>hallituksen</w:t>
      </w:r>
      <w:r w:rsidR="005C32D9">
        <w:t xml:space="preserve"> </w:t>
      </w:r>
      <w:r>
        <w:t>tutorvastaavan vastuulla. Keskustelussa tulee</w:t>
      </w:r>
      <w:r w:rsidR="005C32D9">
        <w:t xml:space="preserve"> esiin</w:t>
      </w:r>
      <w:r>
        <w:t xml:space="preserve"> </w:t>
      </w:r>
      <w:r w:rsidR="003E57F4">
        <w:t xml:space="preserve">ehdotus hallituspaikasta, </w:t>
      </w:r>
      <w:r w:rsidR="00550049">
        <w:t>missä vastuualueena olis</w:t>
      </w:r>
      <w:r w:rsidR="003E57F4">
        <w:t xml:space="preserve">i </w:t>
      </w:r>
      <w:r w:rsidR="005C32D9">
        <w:t xml:space="preserve">maisterivaiheen </w:t>
      </w:r>
      <w:r w:rsidR="00550049">
        <w:t xml:space="preserve">opiskelijoiden </w:t>
      </w:r>
      <w:proofErr w:type="spellStart"/>
      <w:r w:rsidR="005C32D9">
        <w:t>tutoroin</w:t>
      </w:r>
      <w:r w:rsidR="003E57F4">
        <w:t>ti</w:t>
      </w:r>
      <w:proofErr w:type="spellEnd"/>
      <w:r w:rsidR="005C32D9">
        <w:t>.</w:t>
      </w:r>
      <w:r w:rsidR="003E57F4">
        <w:t xml:space="preserve"> </w:t>
      </w:r>
      <w:proofErr w:type="spellStart"/>
      <w:r w:rsidR="003E57F4">
        <w:t>T</w:t>
      </w:r>
      <w:r w:rsidR="00E73E49">
        <w:t>utor</w:t>
      </w:r>
      <w:r w:rsidR="003E57F4">
        <w:t>oinn</w:t>
      </w:r>
      <w:r w:rsidR="00E73E49">
        <w:t>ista</w:t>
      </w:r>
      <w:proofErr w:type="spellEnd"/>
      <w:r w:rsidR="00E73E49">
        <w:t xml:space="preserve"> vastaavan tulisi olla vanhempi opiskelija, </w:t>
      </w:r>
      <w:r w:rsidR="003E57F4">
        <w:t>jotta</w:t>
      </w:r>
      <w:r w:rsidR="00E73E49">
        <w:t xml:space="preserve"> toiminta olisi mahdollisimman tarkoituksenmukaista.</w:t>
      </w:r>
      <w:r w:rsidR="005C32D9">
        <w:t xml:space="preserve"> Tarkastellaan mahdollisuutta hakea vastaava hallituksen ulkopuolelta esimerkiksi </w:t>
      </w:r>
      <w:r w:rsidR="00E73E49">
        <w:t xml:space="preserve">yleisen </w:t>
      </w:r>
      <w:r w:rsidR="00096B33">
        <w:t>tu</w:t>
      </w:r>
      <w:r w:rsidR="005C32D9">
        <w:t>torhaun yhteydessä. Jutta Laiho käy juttelemassa Tarja</w:t>
      </w:r>
      <w:r w:rsidR="00096B33">
        <w:t xml:space="preserve"> Sepän kanssa maisterivaiheen </w:t>
      </w:r>
      <w:proofErr w:type="spellStart"/>
      <w:r w:rsidR="00096B33">
        <w:t>t</w:t>
      </w:r>
      <w:r w:rsidR="005C32D9">
        <w:t>utoroin</w:t>
      </w:r>
      <w:r w:rsidR="00E73E49">
        <w:t>nin</w:t>
      </w:r>
      <w:proofErr w:type="spellEnd"/>
      <w:r w:rsidR="00E73E49">
        <w:t xml:space="preserve"> </w:t>
      </w:r>
      <w:r w:rsidR="003E57F4">
        <w:t>vastaavan tarpeesta. Päätetään myös t</w:t>
      </w:r>
      <w:r w:rsidR="005C32D9">
        <w:t xml:space="preserve">iedustella maisteriopiskelijoilta, miten he ovat kokeneet </w:t>
      </w:r>
      <w:proofErr w:type="spellStart"/>
      <w:r w:rsidR="005C32D9">
        <w:t>tutoroinnin</w:t>
      </w:r>
      <w:proofErr w:type="spellEnd"/>
      <w:r w:rsidR="003E57F4">
        <w:t xml:space="preserve"> ja kokevatko he siinä</w:t>
      </w:r>
      <w:r w:rsidR="00E73E49">
        <w:t xml:space="preserve"> olevan kehitettävää</w:t>
      </w:r>
      <w:r w:rsidR="005C32D9">
        <w:t>.</w:t>
      </w:r>
    </w:p>
    <w:p w:rsidR="005C32D9" w:rsidRDefault="005C32D9" w:rsidP="009247B6">
      <w:pPr>
        <w:widowControl w:val="0"/>
        <w:ind w:left="720"/>
        <w:contextualSpacing/>
      </w:pPr>
      <w:r>
        <w:tab/>
        <w:t xml:space="preserve">Jutta Laiho kertoo 24.4. olevan </w:t>
      </w:r>
      <w:proofErr w:type="spellStart"/>
      <w:r>
        <w:t>JKY:n</w:t>
      </w:r>
      <w:proofErr w:type="spellEnd"/>
      <w:r>
        <w:t xml:space="preserve"> kollegio</w:t>
      </w:r>
      <w:r w:rsidR="003E57F4">
        <w:t xml:space="preserve">n aiheella </w:t>
      </w:r>
      <w:r w:rsidRPr="003E57F4">
        <w:rPr>
          <w:i/>
        </w:rPr>
        <w:t xml:space="preserve">Johtajuussymposium </w:t>
      </w:r>
      <w:proofErr w:type="spellStart"/>
      <w:r w:rsidRPr="003E57F4">
        <w:rPr>
          <w:i/>
        </w:rPr>
        <w:t>Synergoksen</w:t>
      </w:r>
      <w:proofErr w:type="spellEnd"/>
      <w:r w:rsidRPr="003E57F4">
        <w:rPr>
          <w:i/>
        </w:rPr>
        <w:t xml:space="preserve"> näkökulmasta ja koulutuspolitiikasta</w:t>
      </w:r>
      <w:r>
        <w:t xml:space="preserve">. </w:t>
      </w:r>
      <w:proofErr w:type="spellStart"/>
      <w:r>
        <w:t>Kopojaostossa</w:t>
      </w:r>
      <w:proofErr w:type="spellEnd"/>
      <w:r>
        <w:t xml:space="preserve"> on noussut esiin ajatus </w:t>
      </w:r>
      <w:r w:rsidR="00550049">
        <w:t>opinto</w:t>
      </w:r>
      <w:r>
        <w:t xml:space="preserve">moduulien mahdollisesta kehittämisestä. Keskustelua käytiin myös kielikeskuksesta. </w:t>
      </w:r>
      <w:r w:rsidR="00E73E49">
        <w:t>Jutta Laihon tiedustelu</w:t>
      </w:r>
      <w:r w:rsidR="003E57F4">
        <w:t>i</w:t>
      </w:r>
      <w:r w:rsidR="00E73E49">
        <w:t xml:space="preserve">sta on tullut ilmi, että </w:t>
      </w:r>
      <w:r w:rsidR="00096B33">
        <w:t xml:space="preserve">kansainvälisen politiikan </w:t>
      </w:r>
      <w:r w:rsidR="00E73E49">
        <w:t>opintosuunnassa olisi tarvetta suuremmalle määrälle menetelmäopintojen kursseja.</w:t>
      </w:r>
      <w:r w:rsidR="000A47B2">
        <w:t xml:space="preserve"> Asiaa ajetaan eteenpäin </w:t>
      </w:r>
      <w:r w:rsidR="00C524A2">
        <w:t xml:space="preserve">yhdessä </w:t>
      </w:r>
      <w:r w:rsidR="000A47B2">
        <w:t xml:space="preserve">Tapio Raunion </w:t>
      </w:r>
      <w:r w:rsidR="00C524A2">
        <w:t>kanssa</w:t>
      </w:r>
      <w:r w:rsidR="000A47B2">
        <w:t>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Ravintolayhteistyö</w:t>
      </w:r>
    </w:p>
    <w:p w:rsidR="00841B84" w:rsidRDefault="00096B33" w:rsidP="009247B6">
      <w:pPr>
        <w:pStyle w:val="ListParagraph"/>
      </w:pPr>
      <w:r>
        <w:t xml:space="preserve">Helka Hirvonen ei ole </w:t>
      </w:r>
      <w:r w:rsidR="00D54001">
        <w:t xml:space="preserve">vielä </w:t>
      </w:r>
      <w:r>
        <w:t>saanut Klubilta vastausta</w:t>
      </w:r>
      <w:r w:rsidR="00D54001">
        <w:t xml:space="preserve"> marrassitsejä koskien.</w:t>
      </w:r>
      <w:r>
        <w:t xml:space="preserve"> Bar K on osoittanut kiinnostusta</w:t>
      </w:r>
      <w:r w:rsidR="00D54001">
        <w:t xml:space="preserve"> mahdolliselle alkavalle yhteistyölle</w:t>
      </w:r>
      <w:r>
        <w:t>.</w:t>
      </w:r>
    </w:p>
    <w:p w:rsidR="00841B84" w:rsidRPr="009247B6" w:rsidRDefault="00841B84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 xml:space="preserve"> Kevätkokous</w:t>
      </w:r>
    </w:p>
    <w:p w:rsidR="00841B84" w:rsidRPr="00096B33" w:rsidRDefault="00D54001" w:rsidP="00096B33">
      <w:pPr>
        <w:widowControl w:val="0"/>
        <w:ind w:left="720"/>
        <w:contextualSpacing/>
      </w:pPr>
      <w:r>
        <w:t>Iltakoulu Ry:n toiminnantarkastajilta</w:t>
      </w:r>
      <w:r w:rsidRPr="00096B33">
        <w:t xml:space="preserve"> </w:t>
      </w:r>
      <w:r>
        <w:t>on tullut s</w:t>
      </w:r>
      <w:r w:rsidR="00096B33" w:rsidRPr="00096B33">
        <w:t>uosituksia</w:t>
      </w:r>
      <w:r w:rsidR="00096B33">
        <w:t xml:space="preserve"> kirjanpitoon ja pöytäkirjojen allekirjoituksiin liittyen. Myös sisällysluetteloa toiminnantarkastukseen toivottiin. </w:t>
      </w:r>
      <w:r w:rsidR="00E87DFE" w:rsidRPr="00E87DFE">
        <w:t xml:space="preserve">Päätetään lisätä toiminnantarkastajille toimitettaviin asiakirjoihin </w:t>
      </w:r>
      <w:r w:rsidR="008F3DB8">
        <w:t>jatkossa toimintasuunnitelma</w:t>
      </w:r>
      <w:r w:rsidR="00096B33">
        <w:t xml:space="preserve"> ja talousarvio.</w:t>
      </w:r>
      <w:r w:rsidR="008F3DB8">
        <w:t xml:space="preserve"> </w:t>
      </w:r>
      <w:r w:rsidR="00E87DFE" w:rsidRPr="00E87DFE">
        <w:t xml:space="preserve">Päätetään myös tarkastella kulukorvauslomakkeiden tarpeellisuutta Iltakoulun pankkikortilla tehtyjen ostosten suhteen ja </w:t>
      </w:r>
      <w:r w:rsidR="008F3DB8">
        <w:t>huolehtia jatkossa tarkemmin pöytäkirjojen allekirjoittamisesta, jossa on ollut muutamia puutteita.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 w:rsidRPr="009247B6">
        <w:rPr>
          <w:b/>
        </w:rPr>
        <w:t>Tutorointi</w:t>
      </w:r>
      <w:bookmarkStart w:id="0" w:name="_GoBack"/>
      <w:bookmarkEnd w:id="0"/>
      <w:proofErr w:type="spellEnd"/>
    </w:p>
    <w:p w:rsidR="00841B84" w:rsidRPr="00096B33" w:rsidRDefault="00096B33" w:rsidP="00096B33">
      <w:pPr>
        <w:widowControl w:val="0"/>
        <w:ind w:left="720"/>
        <w:contextualSpacing/>
      </w:pPr>
      <w:r>
        <w:lastRenderedPageBreak/>
        <w:t xml:space="preserve">Suurin osa tutoreista kävi 2.4. pidetyssä tutorkoulutuksessa. Koulutus oli hyödyllinen, mutta osoitti </w:t>
      </w:r>
      <w:r w:rsidR="008F3DB8">
        <w:t xml:space="preserve">myös sisältönsä puolesta, että </w:t>
      </w:r>
      <w:r>
        <w:t xml:space="preserve">Iltakoulun </w:t>
      </w:r>
      <w:proofErr w:type="spellStart"/>
      <w:r>
        <w:t>tutoroin</w:t>
      </w:r>
      <w:r w:rsidR="008F3DB8">
        <w:t>ti</w:t>
      </w:r>
      <w:proofErr w:type="spellEnd"/>
      <w:r>
        <w:t xml:space="preserve"> o</w:t>
      </w:r>
      <w:r w:rsidR="008F3DB8">
        <w:t>n</w:t>
      </w:r>
      <w:r>
        <w:t xml:space="preserve"> hyvällä mallilla. Seuraava tutorkokous pidetään </w:t>
      </w:r>
      <w:r w:rsidR="008F3DB8">
        <w:t>ensi</w:t>
      </w:r>
      <w:r>
        <w:t xml:space="preserve"> viikolla</w:t>
      </w:r>
      <w:r w:rsidR="008F3DB8">
        <w:t xml:space="preserve"> (viikko 16)</w:t>
      </w:r>
      <w:r>
        <w:t xml:space="preserve">. Susanne Kuha selvittelee mahdollisuutta integroida Iltakoulun </w:t>
      </w:r>
      <w:r w:rsidR="008F3DB8">
        <w:t xml:space="preserve">toimintaan </w:t>
      </w:r>
      <w:r>
        <w:t>opiskelijoita, jotka eivät ole aloittaneet opi</w:t>
      </w:r>
      <w:r w:rsidR="00E47B56">
        <w:t>skeluja vielä syksyllä esimerki</w:t>
      </w:r>
      <w:r>
        <w:t>k</w:t>
      </w:r>
      <w:r w:rsidR="00E47B56">
        <w:t>s</w:t>
      </w:r>
      <w:r>
        <w:t xml:space="preserve">i armeijan </w:t>
      </w:r>
      <w:r w:rsidR="008F3DB8">
        <w:t xml:space="preserve">käynnin </w:t>
      </w:r>
      <w:r>
        <w:t>vuoksi</w:t>
      </w:r>
      <w:r w:rsidR="00E47B56">
        <w:t xml:space="preserve">. </w:t>
      </w:r>
      <w:proofErr w:type="spellStart"/>
      <w:r w:rsidR="00E47B56">
        <w:t>Kv-tutoroinnin</w:t>
      </w:r>
      <w:proofErr w:type="spellEnd"/>
      <w:r w:rsidR="00E47B56">
        <w:t xml:space="preserve"> haku loppuu tänään, ilmoittautuneita on 13 kappaletta. 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gramStart"/>
      <w:r w:rsidRPr="009247B6">
        <w:rPr>
          <w:b/>
        </w:rPr>
        <w:t>Menneet tapahtumat</w:t>
      </w:r>
      <w:proofErr w:type="gramEnd"/>
    </w:p>
    <w:p w:rsidR="00841B84" w:rsidRPr="009247B6" w:rsidRDefault="00053D37" w:rsidP="00841B84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Urasitsit 3.4.</w:t>
      </w:r>
    </w:p>
    <w:p w:rsidR="00841B84" w:rsidRPr="006A4B0E" w:rsidRDefault="006A4B0E" w:rsidP="00841B84">
      <w:pPr>
        <w:widowControl w:val="0"/>
        <w:ind w:left="1440"/>
        <w:contextualSpacing/>
      </w:pPr>
      <w:r w:rsidRPr="006A4B0E">
        <w:t>Voittoa</w:t>
      </w:r>
      <w:r>
        <w:t xml:space="preserve"> saatiin 4,9 euroa per ainejärjestö. Osallistujia tapahtuma</w:t>
      </w:r>
      <w:r w:rsidR="008F3DB8">
        <w:t>ssa</w:t>
      </w:r>
      <w:r>
        <w:t xml:space="preserve"> oli 56.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9247B6">
        <w:rPr>
          <w:b/>
        </w:rPr>
        <w:t>Muut menneet tapahtumat</w:t>
      </w:r>
      <w:proofErr w:type="gramEnd"/>
    </w:p>
    <w:p w:rsidR="00841B84" w:rsidRPr="006A4B0E" w:rsidRDefault="006A4B0E" w:rsidP="006A4B0E">
      <w:pPr>
        <w:widowControl w:val="0"/>
        <w:ind w:left="1440"/>
        <w:contextualSpacing/>
      </w:pPr>
      <w:r w:rsidRPr="006A4B0E">
        <w:t>Ei mu</w:t>
      </w:r>
      <w:r>
        <w:t>ita menneitä tapahtumia.</w:t>
      </w:r>
    </w:p>
    <w:p w:rsidR="00841B84" w:rsidRPr="009247B6" w:rsidRDefault="00053D37" w:rsidP="00841B84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Tulevat tapahtumat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Lavatanssibileet 9.4.</w:t>
      </w:r>
    </w:p>
    <w:p w:rsidR="00841B84" w:rsidRPr="00E47B56" w:rsidRDefault="00E47B56" w:rsidP="00E47B56">
      <w:pPr>
        <w:widowControl w:val="0"/>
        <w:ind w:left="1440"/>
        <w:contextualSpacing/>
      </w:pPr>
      <w:r>
        <w:t xml:space="preserve">Bileitä varten pidetään tanssiharjoitukset </w:t>
      </w:r>
      <w:r w:rsidR="008F3DB8">
        <w:t xml:space="preserve">tiistaina </w:t>
      </w:r>
      <w:r>
        <w:t xml:space="preserve">8.4. </w:t>
      </w:r>
      <w:r w:rsidR="008F3DB8">
        <w:t>yliopistolla P</w:t>
      </w:r>
      <w:r w:rsidR="006A4B0E">
        <w:t>äätalossa A32 klo 18 alkaen</w:t>
      </w:r>
      <w:r>
        <w:t>.</w:t>
      </w:r>
      <w:r w:rsidR="006A4B0E">
        <w:t xml:space="preserve"> Järjestelyt </w:t>
      </w:r>
      <w:r w:rsidR="008F3DB8">
        <w:t xml:space="preserve">tapahtumaan </w:t>
      </w:r>
      <w:r w:rsidR="006A4B0E">
        <w:t xml:space="preserve">ovat kunnossa. Lavatanssiporukkaa menee </w:t>
      </w:r>
      <w:r w:rsidR="00F64B28">
        <w:t xml:space="preserve">pitämään </w:t>
      </w:r>
      <w:proofErr w:type="spellStart"/>
      <w:r w:rsidR="00F64B28">
        <w:t>ständiä</w:t>
      </w:r>
      <w:proofErr w:type="spellEnd"/>
      <w:r w:rsidR="00F64B28">
        <w:t xml:space="preserve"> </w:t>
      </w:r>
      <w:proofErr w:type="spellStart"/>
      <w:r w:rsidR="00F64B28">
        <w:t>TTY:</w:t>
      </w:r>
      <w:r w:rsidR="006A4B0E">
        <w:t>lle</w:t>
      </w:r>
      <w:proofErr w:type="spellEnd"/>
      <w:r w:rsidR="00F64B28">
        <w:t xml:space="preserve"> mainostaakseen tapahtumaa ja myydäkseen lippuja.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Liikuntatapahtuma 14.4.</w:t>
      </w:r>
    </w:p>
    <w:p w:rsidR="00841B84" w:rsidRPr="006A4B0E" w:rsidRDefault="006A4B0E" w:rsidP="00E47B56">
      <w:pPr>
        <w:widowControl w:val="0"/>
        <w:ind w:left="1440"/>
        <w:contextualSpacing/>
      </w:pPr>
      <w:r>
        <w:t xml:space="preserve">Tavoitteena on juosta pieni lenkki sekä Pispalan portaat, tapaaminen </w:t>
      </w:r>
      <w:r w:rsidR="00F64B28">
        <w:t>kello 17:</w:t>
      </w:r>
      <w:r>
        <w:t>30 Pispalan portaiden alulla. Tapahtuma jatkuu saunalla</w:t>
      </w:r>
      <w:r w:rsidR="00F64B28">
        <w:t>, mistä selvitellään ryhmäalennuksen mahdollista saamista</w:t>
      </w:r>
      <w:r>
        <w:t>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White House -teemabileet Teeman kanssa 16.4.</w:t>
      </w:r>
    </w:p>
    <w:p w:rsidR="00841B84" w:rsidRPr="006A4B0E" w:rsidRDefault="006A4B0E" w:rsidP="00E47B56">
      <w:pPr>
        <w:widowControl w:val="0"/>
        <w:ind w:left="1440"/>
        <w:contextualSpacing/>
      </w:pPr>
      <w:r w:rsidRPr="006A4B0E">
        <w:t xml:space="preserve">Tapahtuma </w:t>
      </w:r>
      <w:r>
        <w:t>järjestetään</w:t>
      </w:r>
      <w:r w:rsidR="0026165F">
        <w:t xml:space="preserve"> Doriksessa, järjestelyt ovat hyvällä mallilla.</w:t>
      </w:r>
    </w:p>
    <w:p w:rsidR="00BF30CB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Työelämätapahtuma 24.4.</w:t>
      </w:r>
    </w:p>
    <w:p w:rsidR="006A4B0E" w:rsidRPr="006A4B0E" w:rsidRDefault="006A4B0E" w:rsidP="006A4B0E">
      <w:pPr>
        <w:widowControl w:val="0"/>
        <w:ind w:left="1440"/>
        <w:contextualSpacing/>
      </w:pPr>
      <w:r w:rsidRPr="006A4B0E">
        <w:t>Tapahtuma alkaa</w:t>
      </w:r>
      <w:r>
        <w:t xml:space="preserve"> alustavasti klo 10 ja kestää noin neljä tuntia. Puhujat ovat varmistuneet, puhumaan </w:t>
      </w:r>
      <w:r w:rsidR="0026165F">
        <w:t xml:space="preserve">tapahtumaan </w:t>
      </w:r>
      <w:r>
        <w:t>tulee muun muassa Sofia Vikman.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Vappuviikot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9247B6">
        <w:rPr>
          <w:b/>
        </w:rPr>
        <w:t>JKY puistofutis 22.4.</w:t>
      </w:r>
    </w:p>
    <w:p w:rsidR="00841B84" w:rsidRPr="0026165F" w:rsidRDefault="0026165F" w:rsidP="00E47B56">
      <w:pPr>
        <w:widowControl w:val="0"/>
        <w:ind w:left="2160"/>
        <w:contextualSpacing/>
      </w:pPr>
      <w:r w:rsidRPr="0026165F">
        <w:t>16.4. mennessä täytyy</w:t>
      </w:r>
      <w:r w:rsidR="00F64B28">
        <w:t xml:space="preserve"> ilmoittautua joukkueisiin. T</w:t>
      </w:r>
      <w:r>
        <w:t>ähän mennessä ilmoittautumisia on tullut kolme.</w:t>
      </w:r>
      <w:r w:rsidR="00F64B28">
        <w:t xml:space="preserve"> Puistofutiksen yhteydessä järjestetään pienimuotoinen piknik niille, jotka eivät halua pelata jalkapalloa.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9247B6">
        <w:rPr>
          <w:b/>
        </w:rPr>
        <w:t>Pornobileet 23.4.</w:t>
      </w:r>
    </w:p>
    <w:p w:rsidR="00841B84" w:rsidRPr="0026165F" w:rsidRDefault="0026165F" w:rsidP="00E47B56">
      <w:pPr>
        <w:widowControl w:val="0"/>
        <w:ind w:left="2160"/>
        <w:contextualSpacing/>
      </w:pPr>
      <w:r w:rsidRPr="0026165F">
        <w:t xml:space="preserve">Tapahtumaa ei ole vielä perustettu </w:t>
      </w:r>
      <w:r>
        <w:t xml:space="preserve">Facebookiin, mutta haalarimerkit on tilattu. Bileet järjestetään </w:t>
      </w:r>
      <w:proofErr w:type="spellStart"/>
      <w:r>
        <w:t>Fat</w:t>
      </w:r>
      <w:proofErr w:type="spellEnd"/>
      <w:r>
        <w:t xml:space="preserve"> Ladyssä.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proofErr w:type="gramStart"/>
      <w:r w:rsidRPr="009247B6">
        <w:rPr>
          <w:b/>
        </w:rPr>
        <w:t>Nimetön tapahtuma 24.4.</w:t>
      </w:r>
      <w:proofErr w:type="gramEnd"/>
    </w:p>
    <w:p w:rsidR="00841B84" w:rsidRPr="0026165F" w:rsidRDefault="0026165F" w:rsidP="00E47B56">
      <w:pPr>
        <w:widowControl w:val="0"/>
        <w:ind w:left="2160"/>
        <w:contextualSpacing/>
      </w:pPr>
      <w:r w:rsidRPr="0026165F">
        <w:t>Tapahtumassa on</w:t>
      </w:r>
      <w:r>
        <w:t xml:space="preserve"> tarkoitus pitää eri tehtävä-rasteja ja käydä niitä joukkueittain läpi. Tapahtuma on maksuton.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proofErr w:type="spellStart"/>
      <w:r w:rsidRPr="009247B6">
        <w:rPr>
          <w:b/>
        </w:rPr>
        <w:t>Supermanseworld</w:t>
      </w:r>
      <w:proofErr w:type="spellEnd"/>
      <w:r w:rsidRPr="009247B6">
        <w:rPr>
          <w:b/>
        </w:rPr>
        <w:t xml:space="preserve"> 28.4.</w:t>
      </w:r>
    </w:p>
    <w:p w:rsidR="00841B84" w:rsidRPr="0026165F" w:rsidRDefault="0026165F" w:rsidP="00E47B56">
      <w:pPr>
        <w:widowControl w:val="0"/>
        <w:ind w:left="2160"/>
        <w:contextualSpacing/>
      </w:pPr>
      <w:r w:rsidRPr="0026165F">
        <w:t>Boomin</w:t>
      </w:r>
      <w:r>
        <w:t xml:space="preserve"> tapahtuma, johon Iltakoulun hallitus järjestää rastin. Tapahtuma alkaa klo 17 alkaen. Päätetään pitää kokous rastin pitämisestä to 10.4.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Kaljajuoksu 29.4.</w:t>
      </w:r>
    </w:p>
    <w:p w:rsidR="00841B84" w:rsidRPr="0026165F" w:rsidRDefault="0026165F" w:rsidP="0026165F">
      <w:pPr>
        <w:widowControl w:val="0"/>
        <w:ind w:left="2160"/>
        <w:contextualSpacing/>
      </w:pPr>
      <w:r>
        <w:t xml:space="preserve">Tapahtuma pidetään Sorsapuistossa. </w:t>
      </w:r>
      <w:r w:rsidR="00F64B28">
        <w:t>Juoksuun osallistutaan pareittain.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9247B6">
        <w:rPr>
          <w:b/>
        </w:rPr>
        <w:t>Vappusitsit 30.4.</w:t>
      </w:r>
    </w:p>
    <w:p w:rsidR="00841B84" w:rsidRPr="0026165F" w:rsidRDefault="0026165F" w:rsidP="0026165F">
      <w:pPr>
        <w:widowControl w:val="0"/>
        <w:ind w:left="2160"/>
        <w:contextualSpacing/>
      </w:pPr>
      <w:r w:rsidRPr="0026165F">
        <w:t>Sitseille saa osallistua kaverin kanssa</w:t>
      </w:r>
      <w:r>
        <w:t xml:space="preserve">, teemana on ”enemmän on </w:t>
      </w:r>
      <w:r>
        <w:lastRenderedPageBreak/>
        <w:t xml:space="preserve">enemmän”. Tapahtuma </w:t>
      </w:r>
      <w:r w:rsidR="00F64B28">
        <w:t xml:space="preserve">pidetään </w:t>
      </w:r>
      <w:r>
        <w:t>Messukylän Työväentalolla klo 16 alkaen.</w:t>
      </w:r>
    </w:p>
    <w:p w:rsidR="00BF30CB" w:rsidRPr="009247B6" w:rsidRDefault="00053D37">
      <w:pPr>
        <w:widowControl w:val="0"/>
        <w:numPr>
          <w:ilvl w:val="2"/>
          <w:numId w:val="1"/>
        </w:numPr>
        <w:ind w:hanging="359"/>
        <w:contextualSpacing/>
        <w:rPr>
          <w:b/>
        </w:rPr>
      </w:pPr>
      <w:r w:rsidRPr="009247B6">
        <w:rPr>
          <w:b/>
        </w:rPr>
        <w:t>Vappubrunssi 1.5.</w:t>
      </w:r>
    </w:p>
    <w:p w:rsidR="00841B84" w:rsidRPr="0026165F" w:rsidRDefault="00F64B28" w:rsidP="0026165F">
      <w:pPr>
        <w:widowControl w:val="0"/>
        <w:ind w:left="2160"/>
        <w:contextualSpacing/>
      </w:pPr>
      <w:r>
        <w:t>Vappubrunssi pidetään k</w:t>
      </w:r>
      <w:r w:rsidR="0026165F" w:rsidRPr="0026165F">
        <w:t xml:space="preserve">oskipuistossa klo 12 alkaen, </w:t>
      </w:r>
      <w:r>
        <w:t xml:space="preserve">tapahtumaan otetaan </w:t>
      </w:r>
      <w:r w:rsidR="0026165F" w:rsidRPr="0026165F">
        <w:t>omat eväät mukaan.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9247B6">
        <w:rPr>
          <w:b/>
        </w:rPr>
        <w:t>Avointen ovien päivä 7.5.</w:t>
      </w:r>
      <w:proofErr w:type="gramEnd"/>
    </w:p>
    <w:p w:rsidR="00841B84" w:rsidRPr="0026165F" w:rsidRDefault="0026165F" w:rsidP="0026165F">
      <w:pPr>
        <w:widowControl w:val="0"/>
        <w:ind w:left="1440"/>
        <w:contextualSpacing/>
      </w:pPr>
      <w:r>
        <w:t>Tarkastellaan tuleva</w:t>
      </w:r>
      <w:r w:rsidRPr="0026165F">
        <w:t>ssa kokouksessa.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Pubivisa 8.5.</w:t>
      </w:r>
    </w:p>
    <w:p w:rsidR="00841B84" w:rsidRPr="0026165F" w:rsidRDefault="0026165F" w:rsidP="00F64B28">
      <w:pPr>
        <w:widowControl w:val="0"/>
        <w:ind w:left="720" w:firstLine="720"/>
        <w:contextualSpacing/>
      </w:pPr>
      <w:r w:rsidRPr="0026165F">
        <w:t>Tarkastellaan tulevassa kokouksessa.</w:t>
      </w:r>
    </w:p>
    <w:p w:rsidR="00BF30CB" w:rsidRPr="009247B6" w:rsidRDefault="00053D37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9247B6">
        <w:rPr>
          <w:b/>
        </w:rPr>
        <w:t>Muut tulevat tapahtumat</w:t>
      </w:r>
    </w:p>
    <w:p w:rsidR="00841B84" w:rsidRPr="0026165F" w:rsidRDefault="0026165F" w:rsidP="0026165F">
      <w:pPr>
        <w:widowControl w:val="0"/>
        <w:ind w:left="1440"/>
        <w:contextualSpacing/>
      </w:pPr>
      <w:r w:rsidRPr="0026165F">
        <w:t>Ei muita tulevia tapahtumia.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Muut esille tulevat asiat</w:t>
      </w:r>
    </w:p>
    <w:p w:rsidR="00841B84" w:rsidRPr="0026165F" w:rsidRDefault="0026165F" w:rsidP="0026165F">
      <w:pPr>
        <w:widowControl w:val="0"/>
        <w:ind w:left="720"/>
        <w:contextualSpacing/>
      </w:pPr>
      <w:r w:rsidRPr="0026165F">
        <w:t xml:space="preserve">Iltakoulu sai </w:t>
      </w:r>
      <w:proofErr w:type="spellStart"/>
      <w:r w:rsidRPr="0026165F">
        <w:t>Tamyn</w:t>
      </w:r>
      <w:proofErr w:type="spellEnd"/>
      <w:r w:rsidRPr="0026165F">
        <w:t xml:space="preserve"> jakamaa toiminta-avustusta</w:t>
      </w:r>
      <w:r w:rsidR="00F64B28">
        <w:t xml:space="preserve"> 1130,77 euroa</w:t>
      </w:r>
      <w:r w:rsidRPr="0026165F">
        <w:t>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Seuraavan kokouksen ajankohta</w:t>
      </w:r>
    </w:p>
    <w:p w:rsidR="00841B84" w:rsidRPr="009247B6" w:rsidRDefault="00E466E1" w:rsidP="000937E0">
      <w:pPr>
        <w:widowControl w:val="0"/>
        <w:ind w:left="361" w:firstLine="359"/>
        <w:contextualSpacing/>
      </w:pPr>
      <w:r>
        <w:t>Seuraava kokous pidetään</w:t>
      </w:r>
      <w:r w:rsidR="0026165F">
        <w:t xml:space="preserve"> viikolla 17.</w:t>
      </w:r>
    </w:p>
    <w:p w:rsidR="00BF30CB" w:rsidRPr="009247B6" w:rsidRDefault="00053D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9247B6">
        <w:rPr>
          <w:b/>
        </w:rPr>
        <w:t>Kokouksen päättäminen</w:t>
      </w:r>
    </w:p>
    <w:p w:rsidR="00841B84" w:rsidRDefault="00E466E1" w:rsidP="000937E0">
      <w:pPr>
        <w:widowControl w:val="0"/>
        <w:ind w:left="361" w:firstLine="359"/>
        <w:contextualSpacing/>
      </w:pPr>
      <w:r>
        <w:t xml:space="preserve">Kokous päätetään ajassa </w:t>
      </w:r>
      <w:r w:rsidR="0026165F">
        <w:t>16:02</w:t>
      </w:r>
      <w:r>
        <w:t>.</w:t>
      </w:r>
    </w:p>
    <w:p w:rsidR="009247B6" w:rsidRDefault="009247B6" w:rsidP="00841B84">
      <w:pPr>
        <w:widowControl w:val="0"/>
        <w:ind w:left="361"/>
        <w:contextualSpacing/>
      </w:pPr>
    </w:p>
    <w:p w:rsidR="009247B6" w:rsidRDefault="009247B6" w:rsidP="00841B84">
      <w:pPr>
        <w:widowControl w:val="0"/>
        <w:ind w:left="361"/>
        <w:contextualSpacing/>
      </w:pPr>
    </w:p>
    <w:p w:rsidR="009247B6" w:rsidRDefault="009247B6" w:rsidP="00841B84">
      <w:pPr>
        <w:widowControl w:val="0"/>
        <w:ind w:left="361"/>
        <w:contextualSpacing/>
      </w:pPr>
    </w:p>
    <w:p w:rsidR="009247B6" w:rsidRDefault="009247B6" w:rsidP="00841B84">
      <w:pPr>
        <w:widowControl w:val="0"/>
        <w:ind w:left="361"/>
        <w:contextualSpacing/>
      </w:pPr>
    </w:p>
    <w:p w:rsidR="009247B6" w:rsidRDefault="009247B6" w:rsidP="009247B6">
      <w:pPr>
        <w:widowControl w:val="0"/>
        <w:ind w:left="361"/>
        <w:contextualSpacing/>
      </w:pPr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9247B6" w:rsidRDefault="009247B6" w:rsidP="009247B6">
      <w:pPr>
        <w:widowControl w:val="0"/>
        <w:ind w:left="361"/>
        <w:contextualSpacing/>
      </w:pPr>
      <w:r>
        <w:t>Sanni Lehtinen, puheenjohtaja</w:t>
      </w:r>
      <w:r>
        <w:tab/>
      </w:r>
      <w:r>
        <w:tab/>
      </w:r>
      <w:r>
        <w:tab/>
        <w:t>Milja Suihko, sihteeri</w:t>
      </w:r>
    </w:p>
    <w:p w:rsidR="009247B6" w:rsidRDefault="009247B6" w:rsidP="009247B6">
      <w:pPr>
        <w:widowControl w:val="0"/>
        <w:ind w:left="361"/>
        <w:contextualSpacing/>
      </w:pPr>
    </w:p>
    <w:p w:rsidR="009247B6" w:rsidRDefault="009247B6" w:rsidP="009247B6">
      <w:pPr>
        <w:widowControl w:val="0"/>
        <w:ind w:left="361"/>
        <w:contextualSpacing/>
      </w:pPr>
    </w:p>
    <w:p w:rsidR="009247B6" w:rsidRDefault="009247B6" w:rsidP="009247B6">
      <w:pPr>
        <w:widowControl w:val="0"/>
        <w:ind w:left="361"/>
        <w:contextualSpacing/>
      </w:pPr>
      <w:r>
        <w:t>_______________________</w:t>
      </w:r>
      <w:r>
        <w:tab/>
      </w:r>
      <w:r>
        <w:tab/>
      </w:r>
      <w:r>
        <w:tab/>
        <w:t>_______________________</w:t>
      </w:r>
    </w:p>
    <w:p w:rsidR="009247B6" w:rsidRDefault="009247B6" w:rsidP="009247B6">
      <w:pPr>
        <w:widowControl w:val="0"/>
        <w:ind w:left="361"/>
        <w:contextualSpacing/>
      </w:pPr>
      <w:r>
        <w:t xml:space="preserve">Anna </w:t>
      </w:r>
      <w:proofErr w:type="spellStart"/>
      <w:r>
        <w:t>Veirto</w:t>
      </w:r>
      <w:proofErr w:type="spellEnd"/>
      <w:r>
        <w:t>, pöytäkirjantarkastaja</w:t>
      </w:r>
      <w:r>
        <w:tab/>
      </w:r>
      <w:r>
        <w:tab/>
        <w:t>Anni Kurunsaari, pöytäkirjantarkastaja</w:t>
      </w:r>
    </w:p>
    <w:sectPr w:rsidR="009247B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FE5"/>
    <w:multiLevelType w:val="multilevel"/>
    <w:tmpl w:val="4EB26C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B"/>
    <w:rsid w:val="00053D37"/>
    <w:rsid w:val="000937E0"/>
    <w:rsid w:val="00096B33"/>
    <w:rsid w:val="000A47B2"/>
    <w:rsid w:val="0026165F"/>
    <w:rsid w:val="00342328"/>
    <w:rsid w:val="003E57F4"/>
    <w:rsid w:val="00404A59"/>
    <w:rsid w:val="00550049"/>
    <w:rsid w:val="005C32D9"/>
    <w:rsid w:val="005D1EEC"/>
    <w:rsid w:val="006A4B0E"/>
    <w:rsid w:val="00841B84"/>
    <w:rsid w:val="00852521"/>
    <w:rsid w:val="008F3DB8"/>
    <w:rsid w:val="009247B6"/>
    <w:rsid w:val="00BF30CB"/>
    <w:rsid w:val="00C524A2"/>
    <w:rsid w:val="00CD33BF"/>
    <w:rsid w:val="00D54001"/>
    <w:rsid w:val="00E466E1"/>
    <w:rsid w:val="00E47B56"/>
    <w:rsid w:val="00E73E49"/>
    <w:rsid w:val="00E87DFE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504D-78B3-4792-A853-B3E0A96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84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6456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Kokous 6, esityslista.docx</vt:lpstr>
      <vt:lpstr>Kokous 6, esityslista.docx</vt:lpstr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6, esityslista.docx</dc:title>
  <dc:creator>Eetu</dc:creator>
  <cp:lastModifiedBy>Milja Suihko</cp:lastModifiedBy>
  <cp:revision>3</cp:revision>
  <dcterms:created xsi:type="dcterms:W3CDTF">2014-04-08T08:41:00Z</dcterms:created>
  <dcterms:modified xsi:type="dcterms:W3CDTF">2014-04-12T12:05:00Z</dcterms:modified>
</cp:coreProperties>
</file>