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1C1" w:rsidRPr="004927C8" w:rsidRDefault="005C1769">
      <w:pPr>
        <w:widowControl w:val="0"/>
        <w:rPr>
          <w:b/>
        </w:rPr>
      </w:pPr>
      <w:r w:rsidRPr="004927C8">
        <w:rPr>
          <w:b/>
        </w:rPr>
        <w:t>ILTAKOULU RY</w:t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</w:r>
      <w:r w:rsidR="004927C8">
        <w:rPr>
          <w:b/>
        </w:rPr>
        <w:tab/>
        <w:t>PÖYTÄKIRJA</w:t>
      </w:r>
    </w:p>
    <w:p w:rsidR="00BE11C1" w:rsidRPr="004927C8" w:rsidRDefault="005C1769">
      <w:pPr>
        <w:widowControl w:val="0"/>
        <w:rPr>
          <w:b/>
        </w:rPr>
      </w:pPr>
      <w:r w:rsidRPr="004927C8">
        <w:rPr>
          <w:b/>
        </w:rPr>
        <w:t>HALLITUKSEN KOKOUS 15/2014</w:t>
      </w:r>
    </w:p>
    <w:p w:rsidR="00BE11C1" w:rsidRPr="004927C8" w:rsidRDefault="00BE11C1">
      <w:pPr>
        <w:widowControl w:val="0"/>
        <w:rPr>
          <w:b/>
        </w:rPr>
      </w:pPr>
    </w:p>
    <w:p w:rsidR="00BE11C1" w:rsidRPr="004927C8" w:rsidRDefault="005C1769">
      <w:pPr>
        <w:widowControl w:val="0"/>
        <w:rPr>
          <w:b/>
        </w:rPr>
      </w:pPr>
      <w:r w:rsidRPr="004927C8">
        <w:rPr>
          <w:b/>
        </w:rPr>
        <w:t xml:space="preserve">Paikka: </w:t>
      </w:r>
      <w:r w:rsidR="004927C8">
        <w:rPr>
          <w:b/>
        </w:rPr>
        <w:t>Päätalo LS A05</w:t>
      </w:r>
    </w:p>
    <w:p w:rsidR="00BE11C1" w:rsidRPr="004927C8" w:rsidRDefault="005C1769">
      <w:pPr>
        <w:widowControl w:val="0"/>
        <w:rPr>
          <w:b/>
        </w:rPr>
      </w:pPr>
      <w:r w:rsidRPr="004927C8">
        <w:rPr>
          <w:b/>
        </w:rPr>
        <w:t>Aika: torstai 11.12. klo 12</w:t>
      </w:r>
    </w:p>
    <w:p w:rsidR="00BE11C1" w:rsidRDefault="00BE11C1">
      <w:pPr>
        <w:widowControl w:val="0"/>
      </w:pPr>
    </w:p>
    <w:p w:rsidR="004927C8" w:rsidRPr="004927C8" w:rsidRDefault="004927C8">
      <w:pPr>
        <w:widowControl w:val="0"/>
        <w:rPr>
          <w:b/>
        </w:rPr>
      </w:pPr>
      <w:r w:rsidRPr="004927C8">
        <w:rPr>
          <w:b/>
        </w:rPr>
        <w:t>Paikalla:</w:t>
      </w:r>
    </w:p>
    <w:p w:rsidR="004927C8" w:rsidRDefault="004927C8">
      <w:pPr>
        <w:widowControl w:val="0"/>
      </w:pPr>
      <w:r>
        <w:t>Sanni Lehtinen, puheenjohtaja</w:t>
      </w:r>
    </w:p>
    <w:p w:rsidR="004927C8" w:rsidRDefault="004927C8">
      <w:pPr>
        <w:widowControl w:val="0"/>
      </w:pPr>
      <w:r>
        <w:t>Milja Suihko, sihteeri</w:t>
      </w:r>
    </w:p>
    <w:p w:rsidR="004927C8" w:rsidRDefault="004927C8">
      <w:pPr>
        <w:widowControl w:val="0"/>
      </w:pPr>
      <w:r>
        <w:t>Harri Toikkanen</w:t>
      </w:r>
    </w:p>
    <w:p w:rsidR="004927C8" w:rsidRDefault="004927C8">
      <w:pPr>
        <w:widowControl w:val="0"/>
      </w:pPr>
      <w:r>
        <w:t>Tanja Honkonen</w:t>
      </w:r>
    </w:p>
    <w:p w:rsidR="004927C8" w:rsidRDefault="004927C8">
      <w:pPr>
        <w:widowControl w:val="0"/>
      </w:pPr>
      <w:r>
        <w:t>Anni Kurunsaari</w:t>
      </w:r>
    </w:p>
    <w:p w:rsidR="004927C8" w:rsidRDefault="004927C8">
      <w:pPr>
        <w:widowControl w:val="0"/>
      </w:pPr>
      <w:r>
        <w:t>Sakari Ilkka</w:t>
      </w:r>
    </w:p>
    <w:p w:rsidR="004927C8" w:rsidRPr="002E41B4" w:rsidRDefault="004927C8">
      <w:pPr>
        <w:widowControl w:val="0"/>
        <w:rPr>
          <w:i/>
        </w:rPr>
      </w:pPr>
      <w:r>
        <w:t xml:space="preserve">Anna </w:t>
      </w:r>
      <w:proofErr w:type="spellStart"/>
      <w:r>
        <w:t>Veirto</w:t>
      </w:r>
      <w:proofErr w:type="spellEnd"/>
      <w:r w:rsidR="002E41B4">
        <w:t xml:space="preserve"> </w:t>
      </w:r>
      <w:r w:rsidR="002E41B4" w:rsidRPr="002E41B4">
        <w:rPr>
          <w:i/>
        </w:rPr>
        <w:t>(poistui klo 13:44)</w:t>
      </w:r>
    </w:p>
    <w:p w:rsidR="004927C8" w:rsidRDefault="004927C8">
      <w:pPr>
        <w:widowControl w:val="0"/>
      </w:pPr>
      <w:r>
        <w:t xml:space="preserve">Mikko </w:t>
      </w:r>
      <w:proofErr w:type="spellStart"/>
      <w:r>
        <w:t>Lampo</w:t>
      </w:r>
      <w:proofErr w:type="spellEnd"/>
    </w:p>
    <w:p w:rsidR="004927C8" w:rsidRDefault="004927C8">
      <w:pPr>
        <w:widowControl w:val="0"/>
      </w:pPr>
      <w:proofErr w:type="spellStart"/>
      <w:r>
        <w:t>Selena</w:t>
      </w:r>
      <w:proofErr w:type="spellEnd"/>
      <w:r>
        <w:t xml:space="preserve"> Hietikko</w:t>
      </w:r>
    </w:p>
    <w:p w:rsidR="004927C8" w:rsidRDefault="004927C8">
      <w:pPr>
        <w:widowControl w:val="0"/>
      </w:pPr>
      <w:r>
        <w:t>Sanna Kotiranta</w:t>
      </w:r>
    </w:p>
    <w:p w:rsidR="004927C8" w:rsidRDefault="004927C8">
      <w:pPr>
        <w:widowControl w:val="0"/>
      </w:pPr>
      <w:r>
        <w:t>Susanne Kuha</w:t>
      </w:r>
    </w:p>
    <w:p w:rsidR="00BD6430" w:rsidRDefault="00BD6430">
      <w:pPr>
        <w:widowControl w:val="0"/>
      </w:pPr>
      <w:r>
        <w:t xml:space="preserve">Jutta Laiho </w:t>
      </w:r>
      <w:r w:rsidRPr="00BD6430">
        <w:rPr>
          <w:i/>
        </w:rPr>
        <w:t xml:space="preserve">(saapui klo </w:t>
      </w:r>
      <w:r w:rsidR="007B56F5">
        <w:rPr>
          <w:i/>
        </w:rPr>
        <w:t>12:26</w:t>
      </w:r>
      <w:r w:rsidRPr="00BD6430">
        <w:rPr>
          <w:i/>
        </w:rPr>
        <w:t>)</w:t>
      </w:r>
    </w:p>
    <w:p w:rsidR="004927C8" w:rsidRPr="004927C8" w:rsidRDefault="004927C8">
      <w:pPr>
        <w:widowControl w:val="0"/>
        <w:rPr>
          <w:b/>
        </w:rPr>
      </w:pP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Kokouksen avaaminen</w:t>
      </w:r>
    </w:p>
    <w:p w:rsidR="004927C8" w:rsidRDefault="004927C8" w:rsidP="004927C8">
      <w:pPr>
        <w:widowControl w:val="0"/>
        <w:ind w:left="720"/>
        <w:contextualSpacing/>
      </w:pPr>
      <w:r>
        <w:t>Avataan kokous ajassa 12:09.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Kokouksen laillisuus ja päätösvaltaisuus</w:t>
      </w:r>
    </w:p>
    <w:p w:rsidR="004927C8" w:rsidRDefault="004927C8" w:rsidP="004927C8">
      <w:pPr>
        <w:widowControl w:val="0"/>
        <w:ind w:left="720"/>
        <w:contextualSpacing/>
      </w:pPr>
      <w:r>
        <w:t>Todetaan kokous lailliseksi ja päätösvaltaiseksi.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Kokouksen pöytäkirjantarkastajien valinta</w:t>
      </w:r>
    </w:p>
    <w:p w:rsidR="004927C8" w:rsidRDefault="00BD6430" w:rsidP="004927C8">
      <w:pPr>
        <w:widowControl w:val="0"/>
        <w:ind w:left="720"/>
        <w:contextualSpacing/>
      </w:pPr>
      <w:r>
        <w:t xml:space="preserve">Valitaan pöytäkirjantarkastajiksi </w:t>
      </w:r>
      <w:r w:rsidR="004927C8">
        <w:t>Sanna Kotiranta ja Anni Kurunsaari</w:t>
      </w:r>
      <w:r>
        <w:t>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Kokouksen esityslistan hyväksyminen</w:t>
      </w:r>
    </w:p>
    <w:p w:rsidR="004927C8" w:rsidRPr="004927C8" w:rsidRDefault="004927C8" w:rsidP="004927C8">
      <w:pPr>
        <w:widowControl w:val="0"/>
        <w:ind w:left="720"/>
        <w:contextualSpacing/>
      </w:pPr>
      <w:r>
        <w:t xml:space="preserve">Siirretään </w:t>
      </w:r>
      <w:r w:rsidRPr="004927C8">
        <w:rPr>
          <w:i/>
        </w:rPr>
        <w:t>Koulutuspolitiikka</w:t>
      </w:r>
      <w:r w:rsidR="00EA6054">
        <w:t xml:space="preserve"> kohdaksi 17</w:t>
      </w:r>
      <w:r>
        <w:t xml:space="preserve">) ja lisätään kohdaksi </w:t>
      </w:r>
      <w:r w:rsidRPr="004927C8">
        <w:rPr>
          <w:i/>
        </w:rPr>
        <w:t>7) Toimintakysely</w:t>
      </w:r>
      <w:r>
        <w:t xml:space="preserve"> sekä kohdaksi </w:t>
      </w:r>
      <w:r w:rsidRPr="004927C8">
        <w:rPr>
          <w:i/>
        </w:rPr>
        <w:t>13) Haalarit</w:t>
      </w:r>
      <w:r>
        <w:t xml:space="preserve"> ja kohdaksi </w:t>
      </w:r>
      <w:r w:rsidRPr="004927C8">
        <w:rPr>
          <w:i/>
        </w:rPr>
        <w:t>14) Verenluovutuskampanja</w:t>
      </w:r>
      <w:r>
        <w:t>. Hyväksytään kokouksen esityslista</w:t>
      </w:r>
      <w:r w:rsidR="009D6411">
        <w:t xml:space="preserve"> näillä muutoksilla</w:t>
      </w:r>
      <w:r>
        <w:t>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Ilmoitusasiat ja posti</w:t>
      </w:r>
    </w:p>
    <w:p w:rsidR="004927C8" w:rsidRDefault="004927C8" w:rsidP="004927C8">
      <w:pPr>
        <w:widowControl w:val="0"/>
        <w:ind w:left="720"/>
        <w:contextualSpacing/>
      </w:pPr>
      <w:r>
        <w:t>Ei ilmoitusasioita.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Talous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taloustilanne</w:t>
      </w:r>
    </w:p>
    <w:p w:rsidR="004927C8" w:rsidRDefault="004927C8" w:rsidP="004927C8">
      <w:pPr>
        <w:widowControl w:val="0"/>
        <w:ind w:left="1440"/>
        <w:contextualSpacing/>
      </w:pPr>
      <w:r>
        <w:t>Taloustilanne on hyvä. Sinkkulaivasitsien tulo- ja menolaskelmat ovat vielä kesken.</w:t>
      </w:r>
    </w:p>
    <w:p w:rsidR="00BE11C1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laskut ja korvaukset</w:t>
      </w:r>
    </w:p>
    <w:p w:rsidR="004927C8" w:rsidRDefault="004927C8" w:rsidP="004927C8">
      <w:pPr>
        <w:widowControl w:val="0"/>
        <w:ind w:left="1440"/>
        <w:contextualSpacing/>
      </w:pPr>
      <w:r w:rsidRPr="004927C8">
        <w:t xml:space="preserve">Taloudenhoitaja Anni Kurunsaari </w:t>
      </w:r>
      <w:r>
        <w:t>on listannut laskut ja kulukorvaukset seuraavasti:</w:t>
      </w:r>
    </w:p>
    <w:p w:rsidR="004927C8" w:rsidRDefault="004927C8" w:rsidP="004927C8">
      <w:pPr>
        <w:widowControl w:val="0"/>
        <w:ind w:left="1440"/>
        <w:contextualSpacing/>
      </w:pPr>
    </w:p>
    <w:p w:rsidR="004927C8" w:rsidRPr="004927C8" w:rsidRDefault="004927C8" w:rsidP="004927C8">
      <w:pPr>
        <w:widowControl w:val="0"/>
        <w:ind w:left="1440"/>
        <w:contextualSpacing/>
        <w:rPr>
          <w:i/>
        </w:rPr>
      </w:pPr>
      <w:proofErr w:type="gramStart"/>
      <w:r w:rsidRPr="004927C8">
        <w:rPr>
          <w:i/>
        </w:rPr>
        <w:t>Sähköisesti hyväksytty ja maksettu kulukorvaus:</w:t>
      </w:r>
      <w:proofErr w:type="gramEnd"/>
    </w:p>
    <w:p w:rsidR="004927C8" w:rsidRDefault="004927C8" w:rsidP="004927C8">
      <w:pPr>
        <w:widowControl w:val="0"/>
        <w:ind w:left="1440"/>
        <w:contextualSpacing/>
      </w:pPr>
      <w:r>
        <w:t xml:space="preserve">Anna </w:t>
      </w:r>
      <w:proofErr w:type="spellStart"/>
      <w:r>
        <w:t>Veirto</w:t>
      </w:r>
      <w:proofErr w:type="spellEnd"/>
      <w:r>
        <w:t>, Iltakoulun kyykkäjoukkueiden ilmoittautuminen, 110</w:t>
      </w:r>
      <w:r w:rsidR="00BD6430">
        <w:t xml:space="preserve">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</w:p>
    <w:p w:rsidR="004927C8" w:rsidRPr="004927C8" w:rsidRDefault="004927C8" w:rsidP="004927C8">
      <w:pPr>
        <w:widowControl w:val="0"/>
        <w:ind w:left="1440"/>
        <w:contextualSpacing/>
        <w:rPr>
          <w:i/>
        </w:rPr>
      </w:pPr>
      <w:r w:rsidRPr="004927C8">
        <w:rPr>
          <w:i/>
        </w:rPr>
        <w:t>Hyväksyttävät kulukorvaukset:</w:t>
      </w:r>
    </w:p>
    <w:p w:rsidR="004927C8" w:rsidRDefault="004927C8" w:rsidP="004927C8">
      <w:pPr>
        <w:widowControl w:val="0"/>
        <w:ind w:left="1440"/>
        <w:contextualSpacing/>
      </w:pPr>
      <w:r>
        <w:lastRenderedPageBreak/>
        <w:t xml:space="preserve">Susanne Kuha, </w:t>
      </w:r>
      <w:proofErr w:type="spellStart"/>
      <w:r>
        <w:t>tutoroinnin</w:t>
      </w:r>
      <w:proofErr w:type="spellEnd"/>
      <w:r>
        <w:t xml:space="preserve"> päättämistapahtuman tarjoilut, 20,25</w:t>
      </w:r>
      <w:r w:rsidR="00BD6430">
        <w:t xml:space="preserve">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  <w:r>
        <w:t>Milla Toivanen, Pikkujoulujen palkintojen askartelutarvikkeet, 12,9</w:t>
      </w:r>
      <w:r w:rsidR="00BD6430">
        <w:t xml:space="preserve">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  <w:r>
        <w:t xml:space="preserve">Henrik Jaakkola, Interaktion </w:t>
      </w:r>
      <w:proofErr w:type="spellStart"/>
      <w:r>
        <w:t>vujut</w:t>
      </w:r>
      <w:proofErr w:type="spellEnd"/>
      <w:r>
        <w:t xml:space="preserve"> ja </w:t>
      </w:r>
      <w:proofErr w:type="spellStart"/>
      <w:r>
        <w:t>vujulahja</w:t>
      </w:r>
      <w:proofErr w:type="spellEnd"/>
      <w:r>
        <w:t>, 20,38</w:t>
      </w:r>
      <w:r w:rsidR="00BD6430">
        <w:t xml:space="preserve">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  <w:r>
        <w:t xml:space="preserve">Anna </w:t>
      </w:r>
      <w:proofErr w:type="spellStart"/>
      <w:r>
        <w:t>Veirto</w:t>
      </w:r>
      <w:proofErr w:type="spellEnd"/>
      <w:r>
        <w:t>, Sinkkulaivasitsien rangaistukset, 13,20</w:t>
      </w:r>
      <w:r w:rsidR="00BD6430">
        <w:t xml:space="preserve">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  <w:r>
        <w:t>Aino Kattilakoski, pikkujoulujen kuluja, 25,2</w:t>
      </w:r>
      <w:r w:rsidR="00BD6430">
        <w:t xml:space="preserve">0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  <w:r>
        <w:t>Milja Suihko, pöytäkirjojen ja muiden asiakirjojen tulostuskorvaukset, 4,60</w:t>
      </w:r>
      <w:r w:rsidR="00BD6430">
        <w:t xml:space="preserve"> </w:t>
      </w:r>
      <w:r>
        <w:t>e</w:t>
      </w:r>
    </w:p>
    <w:p w:rsidR="004927C8" w:rsidRDefault="004927C8" w:rsidP="004927C8">
      <w:pPr>
        <w:widowControl w:val="0"/>
        <w:ind w:left="1440"/>
        <w:contextualSpacing/>
      </w:pPr>
      <w:r>
        <w:t>Sanna Kotiranta, Joulusaunan tarjoilut, 24,51</w:t>
      </w:r>
      <w:r w:rsidR="00BD6430">
        <w:t xml:space="preserve"> </w:t>
      </w:r>
      <w:r>
        <w:t>e</w:t>
      </w:r>
    </w:p>
    <w:p w:rsidR="007B56F5" w:rsidRDefault="007B56F5" w:rsidP="007B56F5">
      <w:pPr>
        <w:widowControl w:val="0"/>
        <w:ind w:left="1440"/>
        <w:contextualSpacing/>
      </w:pPr>
      <w:r>
        <w:t>Käydään keskustelua Laulukirjojen tilaamisen aikataulusta. Päätetään tilata ne mahdollisimman pian aikaise</w:t>
      </w:r>
      <w:r w:rsidR="009D6411">
        <w:t>mma</w:t>
      </w:r>
      <w:r>
        <w:t>n päätöksen mukaisesti.</w:t>
      </w:r>
    </w:p>
    <w:p w:rsidR="004927C8" w:rsidRPr="004927C8" w:rsidRDefault="00BD6430" w:rsidP="004927C8">
      <w:pPr>
        <w:widowControl w:val="0"/>
        <w:ind w:left="1440"/>
        <w:contextualSpacing/>
      </w:pPr>
      <w:r>
        <w:t>Hyväk</w:t>
      </w:r>
      <w:r w:rsidR="007B56F5">
        <w:t>sytään laskut ja kulukorvaukset.</w:t>
      </w:r>
    </w:p>
    <w:p w:rsidR="004927C8" w:rsidRDefault="004927C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Toimintakysely</w:t>
      </w:r>
    </w:p>
    <w:p w:rsidR="003F170A" w:rsidRPr="00163A5C" w:rsidRDefault="007B56F5" w:rsidP="003F170A">
      <w:pPr>
        <w:widowControl w:val="0"/>
        <w:ind w:left="720"/>
        <w:contextualSpacing/>
        <w:rPr>
          <w:i/>
        </w:rPr>
      </w:pPr>
      <w:r>
        <w:t xml:space="preserve">Käydään keskustelua toimintakyselyn kysymyksistä, muodosta ja </w:t>
      </w:r>
      <w:r w:rsidR="009D6411">
        <w:t xml:space="preserve">mahdollisesti saatavien </w:t>
      </w:r>
      <w:r>
        <w:t xml:space="preserve">vastausten määrästä. </w:t>
      </w:r>
      <w:proofErr w:type="gramStart"/>
      <w:r w:rsidR="003F170A">
        <w:t>Keskustellaan Sanni Lehtisen sähköisesti aikaise</w:t>
      </w:r>
      <w:r w:rsidR="009D6411">
        <w:t>mmin antamista kommenteista</w:t>
      </w:r>
      <w:r w:rsidR="009D6411" w:rsidRPr="00163A5C">
        <w:rPr>
          <w:i/>
        </w:rPr>
        <w:t xml:space="preserve">: </w:t>
      </w:r>
      <w:r w:rsidR="00163A5C" w:rsidRPr="00163A5C">
        <w:rPr>
          <w:i/>
        </w:rPr>
        <w:t>”</w:t>
      </w:r>
      <w:r w:rsidR="003F170A" w:rsidRPr="00163A5C">
        <w:rPr>
          <w:i/>
        </w:rPr>
        <w:t>Millainen toiminta kiinnostaisi tulevaisuudessa -kohdan vaihtoehtoihin voisi lisätä alumnitoiminnan ja perinnetyöryhmän.</w:t>
      </w:r>
      <w:proofErr w:type="gramEnd"/>
      <w:r w:rsidR="003F170A" w:rsidRPr="00163A5C">
        <w:rPr>
          <w:i/>
        </w:rPr>
        <w:t xml:space="preserve"> Parhaita tapahtumia- kohdassa voisi erikseen listata yhteen kysymykseen kaikki bileet, liikunta- ja kulttuuritapahtumat ja toiseen kysymykseen asiapitoset tapahtumat. Epäonnistuneet tapahtumat voidaan kysyä yhdessä kysymyksessä.</w:t>
      </w:r>
    </w:p>
    <w:p w:rsidR="003F170A" w:rsidRPr="00163A5C" w:rsidRDefault="003F170A" w:rsidP="003F170A">
      <w:pPr>
        <w:widowControl w:val="0"/>
        <w:ind w:left="720"/>
        <w:contextualSpacing/>
        <w:rPr>
          <w:i/>
        </w:rPr>
      </w:pPr>
    </w:p>
    <w:p w:rsidR="004927C8" w:rsidRDefault="003F170A" w:rsidP="009D6411">
      <w:pPr>
        <w:widowControl w:val="0"/>
        <w:ind w:left="720"/>
        <w:contextualSpacing/>
      </w:pPr>
      <w:r w:rsidRPr="00163A5C">
        <w:rPr>
          <w:i/>
        </w:rPr>
        <w:t>Vapaan kommentoinnin laatikot vois</w:t>
      </w:r>
      <w:r w:rsidR="009D6411" w:rsidRPr="00163A5C">
        <w:rPr>
          <w:i/>
        </w:rPr>
        <w:t>i</w:t>
      </w:r>
      <w:r w:rsidRPr="00163A5C">
        <w:rPr>
          <w:i/>
        </w:rPr>
        <w:t xml:space="preserve"> laittaa jokaisen sektorin tai osa-alueen jälkeen, myös kyselyn alkupuolelle</w:t>
      </w:r>
      <w:r w:rsidR="009D6411" w:rsidRPr="00163A5C">
        <w:rPr>
          <w:i/>
        </w:rPr>
        <w:t>,</w:t>
      </w:r>
      <w:r w:rsidRPr="00163A5C">
        <w:rPr>
          <w:i/>
        </w:rPr>
        <w:t xml:space="preserve"> kun kysellää</w:t>
      </w:r>
      <w:r w:rsidR="009D6411" w:rsidRPr="00163A5C">
        <w:rPr>
          <w:i/>
        </w:rPr>
        <w:t xml:space="preserve">n asenteista Iltakoulua kohtaan. </w:t>
      </w:r>
      <w:r w:rsidRPr="00163A5C">
        <w:rPr>
          <w:i/>
        </w:rPr>
        <w:t>Jos kerätään kouluarvosanoja, kerätään ne kaikilta sektoreilta eikä pelkästään ko</w:t>
      </w:r>
      <w:r w:rsidR="009D6411" w:rsidRPr="00163A5C">
        <w:rPr>
          <w:i/>
        </w:rPr>
        <w:t xml:space="preserve">ulutuspolitiikka </w:t>
      </w:r>
      <w:r w:rsidRPr="00163A5C">
        <w:rPr>
          <w:i/>
        </w:rPr>
        <w:t>ja työelämä-, alumni- ja varainhankintasektorista.</w:t>
      </w:r>
      <w:r w:rsidR="009D6411" w:rsidRPr="00163A5C">
        <w:rPr>
          <w:i/>
        </w:rPr>
        <w:t xml:space="preserve"> </w:t>
      </w:r>
      <w:r w:rsidRPr="00163A5C">
        <w:rPr>
          <w:i/>
        </w:rPr>
        <w:t xml:space="preserve">Tiedotuskohdassa </w:t>
      </w:r>
      <w:r w:rsidR="009D6411" w:rsidRPr="00163A5C">
        <w:rPr>
          <w:i/>
        </w:rPr>
        <w:t>voitaisiin</w:t>
      </w:r>
      <w:r w:rsidRPr="00163A5C">
        <w:rPr>
          <w:i/>
        </w:rPr>
        <w:t xml:space="preserve"> kysyä mielipid</w:t>
      </w:r>
      <w:r w:rsidR="009D6411" w:rsidRPr="00163A5C">
        <w:rPr>
          <w:i/>
        </w:rPr>
        <w:t xml:space="preserve">että uusista nettisivuista ja </w:t>
      </w:r>
      <w:r w:rsidRPr="00163A5C">
        <w:rPr>
          <w:i/>
        </w:rPr>
        <w:t>aktiivisuudesta</w:t>
      </w:r>
      <w:r w:rsidR="009D6411" w:rsidRPr="00163A5C">
        <w:rPr>
          <w:i/>
        </w:rPr>
        <w:t xml:space="preserve"> sosiaalisessa mediassa</w:t>
      </w:r>
      <w:r w:rsidRPr="00163A5C">
        <w:rPr>
          <w:i/>
        </w:rPr>
        <w:t>. Sinne voisi myös lisätä kohdan, jossa tiedustellaan onko ympäristö-, tasa-arvo- tai so</w:t>
      </w:r>
      <w:r w:rsidR="009D6411" w:rsidRPr="00163A5C">
        <w:rPr>
          <w:i/>
        </w:rPr>
        <w:t>siaalispoliittisille</w:t>
      </w:r>
      <w:r w:rsidRPr="00163A5C">
        <w:rPr>
          <w:i/>
        </w:rPr>
        <w:t>tapahtumille kysyntää. A</w:t>
      </w:r>
      <w:r w:rsidR="009D6411" w:rsidRPr="00163A5C">
        <w:rPr>
          <w:i/>
        </w:rPr>
        <w:t>ine</w:t>
      </w:r>
      <w:r w:rsidRPr="00163A5C">
        <w:rPr>
          <w:i/>
        </w:rPr>
        <w:t>j</w:t>
      </w:r>
      <w:r w:rsidR="009D6411" w:rsidRPr="00163A5C">
        <w:rPr>
          <w:i/>
        </w:rPr>
        <w:t>ärjestö</w:t>
      </w:r>
      <w:r w:rsidRPr="00163A5C">
        <w:rPr>
          <w:i/>
        </w:rPr>
        <w:t>-</w:t>
      </w:r>
      <w:r w:rsidR="009D6411" w:rsidRPr="00163A5C">
        <w:rPr>
          <w:i/>
        </w:rPr>
        <w:t xml:space="preserve"> </w:t>
      </w:r>
      <w:r w:rsidRPr="00163A5C">
        <w:rPr>
          <w:i/>
        </w:rPr>
        <w:t>tilasta vois</w:t>
      </w:r>
      <w:r w:rsidR="009D6411" w:rsidRPr="00163A5C">
        <w:rPr>
          <w:i/>
        </w:rPr>
        <w:t>i myös kysyä esimerkiksi että ”m</w:t>
      </w:r>
      <w:r w:rsidRPr="00163A5C">
        <w:rPr>
          <w:i/>
        </w:rPr>
        <w:t>iten jäsenistö näkee ainejärjestötilan tällä hetkellä ja mitä kehitettävää siinä olisi?”.</w:t>
      </w:r>
      <w:r w:rsidR="00163A5C" w:rsidRPr="00163A5C">
        <w:rPr>
          <w:i/>
        </w:rPr>
        <w:t>”</w:t>
      </w:r>
      <w:r w:rsidR="00163A5C">
        <w:t xml:space="preserve"> </w:t>
      </w:r>
      <w:r>
        <w:t xml:space="preserve"> Keskustellaan Kehitysyhteistyö- kohdan lisäämisestä ja päätetään lisätä se toimintakyselyyn.</w:t>
      </w:r>
      <w:r w:rsidR="009D6411">
        <w:t xml:space="preserve"> </w:t>
      </w:r>
      <w:r w:rsidR="007B56F5">
        <w:t>Päätetä</w:t>
      </w:r>
      <w:r>
        <w:t xml:space="preserve">än tehdä kysely Google Docsilla ja kehittää kyselyä </w:t>
      </w:r>
      <w:r w:rsidR="009D6411">
        <w:t xml:space="preserve">Sanni Lehtisen </w:t>
      </w:r>
      <w:r>
        <w:t>ehdotusten mukaisesti.</w:t>
      </w:r>
    </w:p>
    <w:p w:rsidR="007B56F5" w:rsidRPr="007B56F5" w:rsidRDefault="007B56F5" w:rsidP="004927C8">
      <w:pPr>
        <w:widowControl w:val="0"/>
        <w:ind w:left="720"/>
        <w:contextualSpacing/>
        <w:rPr>
          <w:i/>
        </w:rPr>
      </w:pPr>
      <w:r w:rsidRPr="007B56F5">
        <w:rPr>
          <w:i/>
        </w:rPr>
        <w:t>Jutta Laiho saapui ajassa 12:26.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Perehdytykset</w:t>
      </w:r>
    </w:p>
    <w:p w:rsidR="00163A5C" w:rsidRDefault="003F170A" w:rsidP="00163A5C">
      <w:pPr>
        <w:widowControl w:val="0"/>
        <w:ind w:left="720"/>
        <w:contextualSpacing/>
      </w:pPr>
      <w:r>
        <w:t xml:space="preserve">Anna </w:t>
      </w:r>
      <w:proofErr w:type="spellStart"/>
      <w:r>
        <w:t>Veirto</w:t>
      </w:r>
      <w:proofErr w:type="spellEnd"/>
      <w:r>
        <w:t xml:space="preserve"> on pitänyt perehdytyksen seuraajalleen, muiden perehdytykset </w:t>
      </w:r>
      <w:r w:rsidR="009D6411">
        <w:t>pidetään</w:t>
      </w:r>
      <w:r>
        <w:t xml:space="preserve"> ensi viikolla tai </w:t>
      </w:r>
      <w:r w:rsidR="009D6411">
        <w:t xml:space="preserve">ne ovat </w:t>
      </w:r>
      <w:r>
        <w:t>sovittu</w:t>
      </w:r>
      <w:r w:rsidR="009D6411">
        <w:t>ina</w:t>
      </w:r>
      <w:r>
        <w:t xml:space="preserve">. Sanni Lehtinen huomauttaa, että perehdytykset tulee pitää ennen </w:t>
      </w:r>
      <w:proofErr w:type="spellStart"/>
      <w:r>
        <w:t>HVK:ta</w:t>
      </w:r>
      <w:proofErr w:type="spellEnd"/>
      <w:r>
        <w:t>.</w:t>
      </w:r>
      <w:r w:rsidR="00163A5C">
        <w:t xml:space="preserve"> Perehdytyksissä tulee välittää pestiä koskevaa kirjallista materiaalia seuraajalleen. 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Toimintakertomus ja tilinpäätös</w:t>
      </w:r>
    </w:p>
    <w:p w:rsidR="004927C8" w:rsidRDefault="003F170A" w:rsidP="004927C8">
      <w:pPr>
        <w:widowControl w:val="0"/>
        <w:ind w:left="720"/>
        <w:contextualSpacing/>
      </w:pPr>
      <w:r>
        <w:t>Toimintakertomuksen osiot tulee lähettää Sanni Lehtiselle Joulukuun viimeiseen päivään mennessä. Käydään keskustelua toimintakertomuksen sisällöstä.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Opiskelijakonferenssi</w:t>
      </w:r>
    </w:p>
    <w:p w:rsidR="004927C8" w:rsidRDefault="003F170A" w:rsidP="004927C8">
      <w:pPr>
        <w:widowControl w:val="0"/>
        <w:ind w:left="720"/>
        <w:contextualSpacing/>
      </w:pPr>
      <w:r>
        <w:t xml:space="preserve">Sanni Lehtinen ja Mikko </w:t>
      </w:r>
      <w:proofErr w:type="spellStart"/>
      <w:r>
        <w:t>Lampo</w:t>
      </w:r>
      <w:proofErr w:type="spellEnd"/>
      <w:r>
        <w:t xml:space="preserve"> olivat kokouksessa. </w:t>
      </w:r>
      <w:r w:rsidR="002E41B4">
        <w:t>Tapahtuman budjetti pieneni 200 eurolla, sillä tilan varaaminen tehdään</w:t>
      </w:r>
      <w:r w:rsidR="009D6411">
        <w:t>kin</w:t>
      </w:r>
      <w:r w:rsidR="002E41B4">
        <w:t xml:space="preserve"> ainejärjestön kautta. TIPSY oli ollut tapahtuman tiimoilta yhteydessä </w:t>
      </w:r>
      <w:proofErr w:type="spellStart"/>
      <w:r w:rsidR="002E41B4">
        <w:t>TAYK:kiin</w:t>
      </w:r>
      <w:proofErr w:type="spellEnd"/>
      <w:r w:rsidR="002E41B4">
        <w:t xml:space="preserve"> mainostamisesta. Tapahtumasta on </w:t>
      </w:r>
      <w:r w:rsidR="00163A5C">
        <w:t xml:space="preserve">alustavan tiedostelun mukaan </w:t>
      </w:r>
      <w:r w:rsidR="002E41B4">
        <w:t>mahdollista saada opintopisteitä</w:t>
      </w:r>
      <w:r w:rsidR="009D6411">
        <w:t xml:space="preserve"> politiikan tutkimuksen </w:t>
      </w:r>
      <w:r w:rsidR="009D6411">
        <w:lastRenderedPageBreak/>
        <w:t>tutkinto- ohjelmaan.</w:t>
      </w:r>
      <w:r w:rsidR="002E41B4">
        <w:t xml:space="preserve"> 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spellStart"/>
      <w:r w:rsidRPr="004927C8">
        <w:rPr>
          <w:b/>
        </w:rPr>
        <w:t>Tutorointi</w:t>
      </w:r>
      <w:proofErr w:type="spellEnd"/>
    </w:p>
    <w:p w:rsidR="004927C8" w:rsidRDefault="002E41B4" w:rsidP="004927C8">
      <w:pPr>
        <w:widowControl w:val="0"/>
        <w:ind w:left="720"/>
        <w:contextualSpacing/>
      </w:pPr>
      <w:proofErr w:type="spellStart"/>
      <w:r>
        <w:t>Kv</w:t>
      </w:r>
      <w:proofErr w:type="spellEnd"/>
      <w:r>
        <w:t xml:space="preserve">- </w:t>
      </w:r>
      <w:proofErr w:type="spellStart"/>
      <w:r>
        <w:t>tutoroinnista</w:t>
      </w:r>
      <w:proofErr w:type="spellEnd"/>
      <w:r>
        <w:t xml:space="preserve"> järjestetään perjantaina kello 16 alkaen koulutus Boomin </w:t>
      </w:r>
      <w:r w:rsidR="00163A5C">
        <w:t>toimistossa</w:t>
      </w:r>
      <w:r>
        <w:t xml:space="preserve"> </w:t>
      </w:r>
      <w:proofErr w:type="spellStart"/>
      <w:r>
        <w:t>JKK:n</w:t>
      </w:r>
      <w:proofErr w:type="spellEnd"/>
      <w:r>
        <w:t xml:space="preserve"> </w:t>
      </w:r>
      <w:proofErr w:type="spellStart"/>
      <w:r>
        <w:t>kv</w:t>
      </w:r>
      <w:proofErr w:type="spellEnd"/>
      <w:r>
        <w:t>-tutoreille. Iltakoul</w:t>
      </w:r>
      <w:r w:rsidR="009D6411">
        <w:t xml:space="preserve">usta on ilmoittautunut 6 </w:t>
      </w:r>
      <w:proofErr w:type="spellStart"/>
      <w:r w:rsidR="009D6411">
        <w:t>kv</w:t>
      </w:r>
      <w:proofErr w:type="spellEnd"/>
      <w:r w:rsidR="009D6411">
        <w:t>- tu</w:t>
      </w:r>
      <w:r>
        <w:t>toria.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A</w:t>
      </w:r>
      <w:r w:rsidR="009D6411">
        <w:rPr>
          <w:b/>
        </w:rPr>
        <w:t>ine</w:t>
      </w:r>
      <w:r w:rsidRPr="004927C8">
        <w:rPr>
          <w:b/>
        </w:rPr>
        <w:t>j</w:t>
      </w:r>
      <w:r w:rsidR="009D6411">
        <w:rPr>
          <w:b/>
        </w:rPr>
        <w:t>ärjestö</w:t>
      </w:r>
      <w:r w:rsidRPr="004927C8">
        <w:rPr>
          <w:b/>
        </w:rPr>
        <w:t>tila</w:t>
      </w:r>
    </w:p>
    <w:p w:rsidR="004927C8" w:rsidRDefault="002E41B4" w:rsidP="004927C8">
      <w:pPr>
        <w:widowControl w:val="0"/>
        <w:ind w:left="720"/>
        <w:contextualSpacing/>
      </w:pPr>
      <w:r>
        <w:t>Ainejärjestötilan siivous järjestetään keskiviikkona 17.12. kello 13 alkaen.</w:t>
      </w:r>
    </w:p>
    <w:p w:rsidR="002E41B4" w:rsidRPr="002E41B4" w:rsidRDefault="002E41B4" w:rsidP="004927C8">
      <w:pPr>
        <w:widowControl w:val="0"/>
        <w:ind w:left="720"/>
        <w:contextualSpacing/>
        <w:rPr>
          <w:i/>
        </w:rPr>
      </w:pPr>
      <w:r w:rsidRPr="002E41B4">
        <w:rPr>
          <w:i/>
        </w:rPr>
        <w:t xml:space="preserve">Anna </w:t>
      </w:r>
      <w:proofErr w:type="spellStart"/>
      <w:r w:rsidRPr="002E41B4">
        <w:rPr>
          <w:i/>
        </w:rPr>
        <w:t>Veirto</w:t>
      </w:r>
      <w:proofErr w:type="spellEnd"/>
      <w:r w:rsidRPr="002E41B4">
        <w:rPr>
          <w:i/>
        </w:rPr>
        <w:t xml:space="preserve"> poistui ajassa 12:44.</w:t>
      </w:r>
    </w:p>
    <w:p w:rsidR="004927C8" w:rsidRPr="004927C8" w:rsidRDefault="004927C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Haalarit</w:t>
      </w:r>
    </w:p>
    <w:p w:rsidR="004927C8" w:rsidRDefault="002E41B4" w:rsidP="004927C8">
      <w:pPr>
        <w:widowControl w:val="0"/>
        <w:ind w:left="720"/>
        <w:contextualSpacing/>
      </w:pPr>
      <w:r>
        <w:t xml:space="preserve">Keskustellaan vaihto-opiskelijan tapauksesta, joka on maksanut haalareiden varausmaksun, mutta ei loppusummaa informaatiokatkoksen vuoksi. </w:t>
      </w:r>
      <w:r w:rsidR="00015032">
        <w:t>Päätetään, että Harri Toikkanen laittaa viestiä opiskelijalle ja sopii haalarin maksamisesta ja hakemisesta.</w:t>
      </w:r>
    </w:p>
    <w:p w:rsidR="004927C8" w:rsidRPr="004927C8" w:rsidRDefault="004927C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Verenluovutuskampanja</w:t>
      </w:r>
    </w:p>
    <w:p w:rsidR="004927C8" w:rsidRDefault="00015032" w:rsidP="004927C8">
      <w:pPr>
        <w:widowControl w:val="0"/>
        <w:ind w:left="720"/>
        <w:contextualSpacing/>
      </w:pPr>
      <w:r>
        <w:t>Maanantaina 8.12. järjestettiin Iltakoulun yhteinen luovutuskerta, jossa luovuttamaan pääsi kaksi henkilöä.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proofErr w:type="gramStart"/>
      <w:r w:rsidRPr="004927C8">
        <w:rPr>
          <w:b/>
        </w:rPr>
        <w:t>Menneet tapahtumat</w:t>
      </w:r>
      <w:proofErr w:type="gramEnd"/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Pikkujoulut 26.11.</w:t>
      </w:r>
    </w:p>
    <w:p w:rsidR="004927C8" w:rsidRDefault="00015032" w:rsidP="004927C8">
      <w:pPr>
        <w:widowControl w:val="0"/>
        <w:ind w:left="1440"/>
        <w:contextualSpacing/>
      </w:pPr>
      <w:r>
        <w:t xml:space="preserve">Tapahtuma sujui hyvin, fuksit järjestivät pikkujoulut Doriksessa. 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Teekkarisitsit 2.12.</w:t>
      </w:r>
    </w:p>
    <w:p w:rsidR="004927C8" w:rsidRDefault="009D6411" w:rsidP="004927C8">
      <w:pPr>
        <w:widowControl w:val="0"/>
        <w:ind w:left="1440"/>
        <w:contextualSpacing/>
      </w:pPr>
      <w:r>
        <w:t>Sitsit sujuivat hyvin, budjetin laskeminen</w:t>
      </w:r>
      <w:r w:rsidR="00015032">
        <w:t xml:space="preserve"> on vielä kesken. Iltakoululaisia osallistui </w:t>
      </w:r>
      <w:r>
        <w:t xml:space="preserve">sitseille </w:t>
      </w:r>
      <w:r w:rsidR="00015032">
        <w:t xml:space="preserve">31 </w:t>
      </w:r>
      <w:r w:rsidR="00163A5C">
        <w:t>henkilöä</w:t>
      </w:r>
      <w:r w:rsidR="00015032">
        <w:t xml:space="preserve">. 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Plevna-ekskursio</w:t>
      </w:r>
    </w:p>
    <w:p w:rsidR="004927C8" w:rsidRDefault="00015032" w:rsidP="004927C8">
      <w:pPr>
        <w:widowControl w:val="0"/>
        <w:ind w:left="1440"/>
        <w:contextualSpacing/>
      </w:pPr>
      <w:r>
        <w:t>Kymmenen osallistujaa, ekskursio oli mielenkiintoinen. Osallistujina oli sekä uudempia että vanhempia opiskelijoita.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Joulusauna 9.12.</w:t>
      </w:r>
    </w:p>
    <w:p w:rsidR="004927C8" w:rsidRDefault="00015032" w:rsidP="004927C8">
      <w:pPr>
        <w:widowControl w:val="0"/>
        <w:ind w:left="1440"/>
        <w:contextualSpacing/>
      </w:pPr>
      <w:r>
        <w:t>Tapahtumaan osallistui 39 henkilöä. Ohjelmassa oli biisikärpänen</w:t>
      </w:r>
      <w:r w:rsidR="00163A5C">
        <w:t>, valokuvakollaasin katselu sekä vuoden iltakoululaisten palkitseminen.</w:t>
      </w:r>
      <w:bookmarkStart w:id="0" w:name="_GoBack"/>
      <w:bookmarkEnd w:id="0"/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Harjoitteluseminaari 9.12.</w:t>
      </w:r>
    </w:p>
    <w:p w:rsidR="004927C8" w:rsidRDefault="00015032" w:rsidP="004927C8">
      <w:pPr>
        <w:widowControl w:val="0"/>
        <w:ind w:left="1440"/>
        <w:contextualSpacing/>
      </w:pPr>
      <w:r>
        <w:t>Osallistujia oli 37, seminaari sujui hyvin.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4927C8">
        <w:rPr>
          <w:b/>
        </w:rPr>
        <w:t>Kotimaan ekskursio 10.12.</w:t>
      </w:r>
      <w:proofErr w:type="gramEnd"/>
    </w:p>
    <w:p w:rsidR="004927C8" w:rsidRDefault="00015032" w:rsidP="004927C8">
      <w:pPr>
        <w:widowControl w:val="0"/>
        <w:ind w:left="1440"/>
        <w:contextualSpacing/>
      </w:pPr>
      <w:r>
        <w:t xml:space="preserve">Ekskursio vieraili Ulkoministeriössä, Puolustusministeriössä ja </w:t>
      </w:r>
      <w:proofErr w:type="spellStart"/>
      <w:r>
        <w:t>SAK:illa</w:t>
      </w:r>
      <w:proofErr w:type="spellEnd"/>
      <w:r>
        <w:t>. Osallistujia oli 17.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 w:rsidRPr="004927C8">
        <w:rPr>
          <w:b/>
        </w:rPr>
        <w:t>Muut menneet tapahtumat</w:t>
      </w:r>
      <w:proofErr w:type="gramEnd"/>
    </w:p>
    <w:p w:rsidR="004927C8" w:rsidRDefault="00015032" w:rsidP="004927C8">
      <w:pPr>
        <w:widowControl w:val="0"/>
        <w:ind w:left="1440"/>
        <w:contextualSpacing/>
      </w:pPr>
      <w:r>
        <w:t>Ei muita menneitä tapahtumia.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Tulevat tapahtumat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Hallituksen virkistysilta</w:t>
      </w:r>
    </w:p>
    <w:p w:rsidR="004927C8" w:rsidRDefault="00EA6054" w:rsidP="004927C8">
      <w:pPr>
        <w:widowControl w:val="0"/>
        <w:ind w:left="1440"/>
        <w:contextualSpacing/>
      </w:pPr>
      <w:r>
        <w:t>Keskustellaan illan ajankohdasta. Päätetään pitää virkistysilta 16.12. tiistaina klo 18 alkaen.</w:t>
      </w:r>
    </w:p>
    <w:p w:rsidR="00BE11C1" w:rsidRPr="004927C8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HVK</w:t>
      </w:r>
    </w:p>
    <w:p w:rsidR="004927C8" w:rsidRDefault="00EA6054" w:rsidP="004927C8">
      <w:pPr>
        <w:widowControl w:val="0"/>
        <w:ind w:left="1440"/>
        <w:contextualSpacing/>
      </w:pPr>
      <w:r>
        <w:t>Sanni Lehtinen ehdottaa tammikuun toista viikonloppua 10.- 11.1. Keskustellaan paikasta. Ehdotetaan ajankohtaa uudelle hallitukselle.</w:t>
      </w:r>
    </w:p>
    <w:p w:rsidR="00BE11C1" w:rsidRDefault="005C1769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4927C8">
        <w:rPr>
          <w:b/>
        </w:rPr>
        <w:t>Muut tulevat tapahtumat</w:t>
      </w:r>
    </w:p>
    <w:p w:rsidR="004927C8" w:rsidRPr="004927C8" w:rsidRDefault="00EA6054" w:rsidP="00EA6054">
      <w:pPr>
        <w:widowControl w:val="0"/>
        <w:ind w:left="1440"/>
        <w:contextualSpacing/>
      </w:pPr>
      <w:r>
        <w:t>Ei muita tulevia tapahtumia.</w:t>
      </w:r>
    </w:p>
    <w:p w:rsidR="00EA6054" w:rsidRDefault="00EA6054" w:rsidP="00B249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EA6054">
        <w:rPr>
          <w:b/>
        </w:rPr>
        <w:t>Koulutuspolitiikka</w:t>
      </w:r>
    </w:p>
    <w:p w:rsidR="00EA6054" w:rsidRDefault="00EA6054" w:rsidP="00EA6054">
      <w:pPr>
        <w:widowControl w:val="0"/>
        <w:ind w:left="720"/>
        <w:contextualSpacing/>
      </w:pPr>
      <w:r>
        <w:lastRenderedPageBreak/>
        <w:t xml:space="preserve">T3- järjestetään keskustelutilaisuus ensi vuoden alussa. Opetussuunnitelma on suurin piirtein kasassa, pieniä muutoksia saatetaan vielä tehdä. </w:t>
      </w:r>
      <w:r w:rsidR="00B342FA">
        <w:t xml:space="preserve">Jutta Laiho kertoo pienistä opetussuunnitelmaan tulevista muutoksista. Keskustelua on ollut seminaarien palautteen tehokkaammasta keräämisestä. </w:t>
      </w:r>
    </w:p>
    <w:p w:rsidR="003D0C1F" w:rsidRDefault="003D0C1F" w:rsidP="00EA6054">
      <w:pPr>
        <w:widowControl w:val="0"/>
        <w:ind w:left="720"/>
        <w:contextualSpacing/>
      </w:pPr>
    </w:p>
    <w:p w:rsidR="003D0C1F" w:rsidRPr="00EA6054" w:rsidRDefault="003D0C1F" w:rsidP="00EA6054">
      <w:pPr>
        <w:widowControl w:val="0"/>
        <w:ind w:left="720"/>
        <w:contextualSpacing/>
      </w:pPr>
      <w:proofErr w:type="spellStart"/>
      <w:r>
        <w:t>JKY:n</w:t>
      </w:r>
      <w:proofErr w:type="spellEnd"/>
      <w:r>
        <w:t xml:space="preserve"> syyskokouksessa pöydättiin uudet tulleet jäsenhakemukset. Jäsenhakemukset otetaan uudelleen käsittelyyn, kun äänestysmuutoksesta on päätetty. </w:t>
      </w:r>
      <w:proofErr w:type="spellStart"/>
      <w:r>
        <w:t>JKY:n</w:t>
      </w:r>
      <w:proofErr w:type="spellEnd"/>
      <w:r>
        <w:t xml:space="preserve"> hallitukseen pääsi kaksi Iltakoulun jäsentä. </w:t>
      </w:r>
    </w:p>
    <w:p w:rsidR="00BE11C1" w:rsidRPr="00EA6054" w:rsidRDefault="005C1769" w:rsidP="00B24937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EA6054">
        <w:rPr>
          <w:b/>
        </w:rPr>
        <w:t>Muut esille tulevat asiat</w:t>
      </w:r>
    </w:p>
    <w:p w:rsidR="004927C8" w:rsidRDefault="003D0C1F" w:rsidP="003D0C1F">
      <w:pPr>
        <w:widowControl w:val="0"/>
        <w:ind w:left="720"/>
        <w:contextualSpacing/>
      </w:pPr>
      <w:r>
        <w:t>Sanni Lehtinen kiittää hallitusta kuluneesta vuodesta.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Seuraavan kokouksen ajankohta</w:t>
      </w:r>
    </w:p>
    <w:p w:rsidR="004927C8" w:rsidRDefault="003D0C1F" w:rsidP="003D0C1F">
      <w:pPr>
        <w:widowControl w:val="0"/>
        <w:ind w:left="720"/>
        <w:contextualSpacing/>
      </w:pPr>
      <w:r>
        <w:t>Uusi hallitus pitää kokouksen tammikuussa.</w:t>
      </w:r>
    </w:p>
    <w:p w:rsidR="00BE11C1" w:rsidRPr="004927C8" w:rsidRDefault="005C1769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4927C8">
        <w:rPr>
          <w:b/>
        </w:rPr>
        <w:t>Kokouksen päättäminen</w:t>
      </w:r>
    </w:p>
    <w:p w:rsidR="004927C8" w:rsidRDefault="003D0C1F" w:rsidP="004927C8">
      <w:pPr>
        <w:widowControl w:val="0"/>
        <w:ind w:left="720"/>
        <w:contextualSpacing/>
      </w:pPr>
      <w:r>
        <w:t>Päätetään kokous ajassa 13:18.</w:t>
      </w:r>
    </w:p>
    <w:p w:rsidR="003D0C1F" w:rsidRDefault="003D0C1F" w:rsidP="004927C8">
      <w:pPr>
        <w:widowControl w:val="0"/>
        <w:ind w:left="720"/>
        <w:contextualSpacing/>
      </w:pPr>
    </w:p>
    <w:p w:rsidR="003D0C1F" w:rsidRDefault="003D0C1F" w:rsidP="004927C8">
      <w:pPr>
        <w:widowControl w:val="0"/>
        <w:ind w:left="720"/>
        <w:contextualSpacing/>
      </w:pPr>
    </w:p>
    <w:p w:rsidR="007B56F5" w:rsidRDefault="007B56F5" w:rsidP="004927C8">
      <w:pPr>
        <w:widowControl w:val="0"/>
        <w:ind w:left="720"/>
        <w:contextualSpacing/>
      </w:pPr>
    </w:p>
    <w:p w:rsidR="003D0C1F" w:rsidRDefault="003D0C1F" w:rsidP="004927C8">
      <w:pPr>
        <w:widowControl w:val="0"/>
        <w:ind w:left="720"/>
        <w:contextualSpacing/>
      </w:pPr>
    </w:p>
    <w:p w:rsidR="007B56F5" w:rsidRDefault="007B56F5" w:rsidP="007B56F5">
      <w:pPr>
        <w:widowControl w:val="0"/>
        <w:contextualSpacing/>
      </w:pPr>
      <w:r>
        <w:t>_______________________</w:t>
      </w:r>
      <w:r>
        <w:tab/>
      </w:r>
      <w:r>
        <w:tab/>
      </w:r>
      <w:r>
        <w:tab/>
        <w:t xml:space="preserve">_______________________ </w:t>
      </w:r>
    </w:p>
    <w:p w:rsidR="007B56F5" w:rsidRDefault="007B56F5" w:rsidP="007B56F5">
      <w:pPr>
        <w:widowControl w:val="0"/>
        <w:contextualSpacing/>
      </w:pPr>
      <w:r>
        <w:t>Sanni Lehtinen, puheenjohtaja</w:t>
      </w:r>
      <w:r>
        <w:tab/>
      </w:r>
      <w:r>
        <w:tab/>
        <w:t>Milja Suihko, sihteeri</w:t>
      </w:r>
    </w:p>
    <w:p w:rsidR="007B56F5" w:rsidRDefault="007B56F5" w:rsidP="007B56F5">
      <w:pPr>
        <w:widowControl w:val="0"/>
        <w:ind w:left="720"/>
        <w:contextualSpacing/>
      </w:pPr>
    </w:p>
    <w:p w:rsidR="007B56F5" w:rsidRDefault="007B56F5" w:rsidP="007B56F5">
      <w:pPr>
        <w:widowControl w:val="0"/>
        <w:ind w:left="720"/>
        <w:contextualSpacing/>
      </w:pPr>
    </w:p>
    <w:p w:rsidR="007B56F5" w:rsidRDefault="007B56F5" w:rsidP="007B56F5">
      <w:pPr>
        <w:widowControl w:val="0"/>
        <w:contextualSpacing/>
      </w:pPr>
      <w:r>
        <w:t>_______________________</w:t>
      </w:r>
      <w:r>
        <w:tab/>
      </w:r>
      <w:r>
        <w:tab/>
      </w:r>
      <w:r>
        <w:tab/>
        <w:t>_______________________</w:t>
      </w:r>
    </w:p>
    <w:p w:rsidR="007B56F5" w:rsidRDefault="007B56F5" w:rsidP="007B56F5">
      <w:pPr>
        <w:widowControl w:val="0"/>
        <w:contextualSpacing/>
      </w:pPr>
      <w:r>
        <w:t>Sanna Kotiranta, pöytäkirjantarkastaja</w:t>
      </w:r>
      <w:r>
        <w:tab/>
        <w:t>Anni Kurunsaari, pöytäkirjantarkastaja</w:t>
      </w:r>
    </w:p>
    <w:sectPr w:rsidR="007B56F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AC44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80DA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7A74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F03F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505E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C2F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06F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6A0A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D2B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F66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40F49"/>
    <w:multiLevelType w:val="multilevel"/>
    <w:tmpl w:val="086A47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C1"/>
    <w:rsid w:val="00015032"/>
    <w:rsid w:val="00163A5C"/>
    <w:rsid w:val="002E41B4"/>
    <w:rsid w:val="003D0C1F"/>
    <w:rsid w:val="003F170A"/>
    <w:rsid w:val="004927C8"/>
    <w:rsid w:val="005C1769"/>
    <w:rsid w:val="007B56F5"/>
    <w:rsid w:val="009D6411"/>
    <w:rsid w:val="00B342FA"/>
    <w:rsid w:val="00BD6430"/>
    <w:rsid w:val="00BE11C1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E1720-ECCB-4B53-9111-525196D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4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4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4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ListParagraph">
    <w:name w:val="List Paragraph"/>
    <w:basedOn w:val="Normal"/>
    <w:uiPriority w:val="34"/>
    <w:qFormat/>
    <w:rsid w:val="00492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1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6411"/>
  </w:style>
  <w:style w:type="paragraph" w:styleId="BlockText">
    <w:name w:val="Block Text"/>
    <w:basedOn w:val="Normal"/>
    <w:uiPriority w:val="99"/>
    <w:semiHidden/>
    <w:unhideWhenUsed/>
    <w:rsid w:val="009D641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4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411"/>
  </w:style>
  <w:style w:type="paragraph" w:styleId="BodyText2">
    <w:name w:val="Body Text 2"/>
    <w:basedOn w:val="Normal"/>
    <w:link w:val="BodyText2Char"/>
    <w:uiPriority w:val="99"/>
    <w:semiHidden/>
    <w:unhideWhenUsed/>
    <w:rsid w:val="009D6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411"/>
  </w:style>
  <w:style w:type="paragraph" w:styleId="BodyText3">
    <w:name w:val="Body Text 3"/>
    <w:basedOn w:val="Normal"/>
    <w:link w:val="BodyText3Char"/>
    <w:uiPriority w:val="99"/>
    <w:semiHidden/>
    <w:unhideWhenUsed/>
    <w:rsid w:val="009D64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64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64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641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4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4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64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641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64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64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64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641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4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D641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6411"/>
  </w:style>
  <w:style w:type="paragraph" w:styleId="CommentText">
    <w:name w:val="annotation text"/>
    <w:basedOn w:val="Normal"/>
    <w:link w:val="CommentTextChar"/>
    <w:uiPriority w:val="99"/>
    <w:semiHidden/>
    <w:unhideWhenUsed/>
    <w:rsid w:val="009D641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1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11"/>
    <w:rPr>
      <w:b/>
      <w:bCs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6411"/>
  </w:style>
  <w:style w:type="character" w:customStyle="1" w:styleId="DateChar">
    <w:name w:val="Date Char"/>
    <w:basedOn w:val="DefaultParagraphFont"/>
    <w:link w:val="Date"/>
    <w:uiPriority w:val="99"/>
    <w:semiHidden/>
    <w:rsid w:val="009D6411"/>
  </w:style>
  <w:style w:type="paragraph" w:styleId="DocumentMap">
    <w:name w:val="Document Map"/>
    <w:basedOn w:val="Normal"/>
    <w:link w:val="DocumentMapChar"/>
    <w:uiPriority w:val="99"/>
    <w:semiHidden/>
    <w:unhideWhenUsed/>
    <w:rsid w:val="009D6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41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641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6411"/>
  </w:style>
  <w:style w:type="paragraph" w:styleId="EndnoteText">
    <w:name w:val="endnote text"/>
    <w:basedOn w:val="Normal"/>
    <w:link w:val="EndnoteTextChar"/>
    <w:uiPriority w:val="99"/>
    <w:semiHidden/>
    <w:unhideWhenUsed/>
    <w:rsid w:val="009D6411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411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D641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641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641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11"/>
  </w:style>
  <w:style w:type="paragraph" w:styleId="FootnoteText">
    <w:name w:val="footnote text"/>
    <w:basedOn w:val="Normal"/>
    <w:link w:val="FootnoteTextChar"/>
    <w:uiPriority w:val="99"/>
    <w:semiHidden/>
    <w:unhideWhenUsed/>
    <w:rsid w:val="009D641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411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D641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11"/>
  </w:style>
  <w:style w:type="character" w:customStyle="1" w:styleId="Heading7Char">
    <w:name w:val="Heading 7 Char"/>
    <w:basedOn w:val="DefaultParagraphFont"/>
    <w:link w:val="Heading7"/>
    <w:uiPriority w:val="9"/>
    <w:semiHidden/>
    <w:rsid w:val="009D64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4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641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641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6411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6411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641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641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641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641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641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641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641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641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641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64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4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411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D64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64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64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64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641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D641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641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641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641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641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D64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64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64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64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64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D641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641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641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641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6411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D6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6411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6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64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D641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9D64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641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641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6411"/>
  </w:style>
  <w:style w:type="paragraph" w:styleId="PlainText">
    <w:name w:val="Plain Text"/>
    <w:basedOn w:val="Normal"/>
    <w:link w:val="PlainTextChar"/>
    <w:uiPriority w:val="99"/>
    <w:semiHidden/>
    <w:unhideWhenUsed/>
    <w:rsid w:val="009D641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4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D6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41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64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6411"/>
  </w:style>
  <w:style w:type="paragraph" w:styleId="Signature">
    <w:name w:val="Signature"/>
    <w:basedOn w:val="Normal"/>
    <w:link w:val="SignatureChar"/>
    <w:uiPriority w:val="99"/>
    <w:semiHidden/>
    <w:unhideWhenUsed/>
    <w:rsid w:val="009D641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641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411"/>
    <w:pPr>
      <w:keepNext/>
      <w:keepLines/>
      <w:spacing w:before="240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756</Words>
  <Characters>6130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Kokous 15, esityslista.docx</vt:lpstr>
      <vt:lpstr>Kokous 15, esityslista.docx</vt:lpstr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15, esityslista.docx</dc:title>
  <dc:creator>Milja Suihko</dc:creator>
  <cp:lastModifiedBy>Milja Suihko</cp:lastModifiedBy>
  <cp:revision>7</cp:revision>
  <dcterms:created xsi:type="dcterms:W3CDTF">2014-12-11T10:20:00Z</dcterms:created>
  <dcterms:modified xsi:type="dcterms:W3CDTF">2014-12-17T10:19:00Z</dcterms:modified>
</cp:coreProperties>
</file>