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162A" w:rsidRDefault="00F72EF4">
      <w:pPr>
        <w:widowControl w:val="0"/>
      </w:pPr>
      <w:r>
        <w:t>ILTAKOULU RY</w:t>
      </w:r>
    </w:p>
    <w:p w:rsidR="0042162A" w:rsidRDefault="00F72EF4">
      <w:pPr>
        <w:widowControl w:val="0"/>
      </w:pPr>
      <w:r>
        <w:t>ESITYSLISTA</w:t>
      </w:r>
    </w:p>
    <w:p w:rsidR="0042162A" w:rsidRDefault="00F72EF4">
      <w:pPr>
        <w:widowControl w:val="0"/>
      </w:pPr>
      <w:r>
        <w:t>HALLITUKSEN KOKOUS 11/2014</w:t>
      </w:r>
    </w:p>
    <w:p w:rsidR="0042162A" w:rsidRDefault="0042162A">
      <w:pPr>
        <w:widowControl w:val="0"/>
      </w:pPr>
    </w:p>
    <w:p w:rsidR="0042162A" w:rsidRDefault="00F72EF4">
      <w:pPr>
        <w:widowControl w:val="0"/>
      </w:pPr>
      <w:r>
        <w:t xml:space="preserve">Paikka: </w:t>
      </w:r>
      <w:r w:rsidR="00F85403">
        <w:t>Pinni B3109</w:t>
      </w:r>
    </w:p>
    <w:p w:rsidR="0042162A" w:rsidRDefault="00F72EF4">
      <w:pPr>
        <w:widowControl w:val="0"/>
      </w:pPr>
      <w:r>
        <w:t>Aika: keskiviikko 8.10. klo 16</w:t>
      </w:r>
    </w:p>
    <w:p w:rsidR="00AD7640" w:rsidRDefault="00AD7640">
      <w:pPr>
        <w:widowControl w:val="0"/>
      </w:pPr>
    </w:p>
    <w:p w:rsidR="00AD7640" w:rsidRDefault="00704AAD">
      <w:pPr>
        <w:widowControl w:val="0"/>
      </w:pPr>
      <w:r>
        <w:t xml:space="preserve">Paikalla: </w:t>
      </w:r>
      <w:r w:rsidR="00AD7640">
        <w:br/>
        <w:t>Sanni Lehtinen</w:t>
      </w:r>
      <w:r w:rsidR="00EE3114">
        <w:t>, puheenjohtaja</w:t>
      </w:r>
    </w:p>
    <w:p w:rsidR="00AD7640" w:rsidRDefault="00AD7640">
      <w:pPr>
        <w:widowControl w:val="0"/>
      </w:pPr>
      <w:r>
        <w:t>Sakari Ilkka</w:t>
      </w:r>
      <w:r w:rsidR="00EE3114">
        <w:t>, sihteeri</w:t>
      </w:r>
    </w:p>
    <w:p w:rsidR="00AD7640" w:rsidRDefault="00AD7640">
      <w:pPr>
        <w:widowControl w:val="0"/>
      </w:pPr>
      <w:r>
        <w:t>Harri Toikkanen</w:t>
      </w:r>
    </w:p>
    <w:p w:rsidR="00AD7640" w:rsidRDefault="00AD7640">
      <w:pPr>
        <w:widowControl w:val="0"/>
      </w:pPr>
      <w:r>
        <w:t>Anni Kurunsaari</w:t>
      </w:r>
    </w:p>
    <w:p w:rsidR="00B22079" w:rsidRDefault="00B22079">
      <w:pPr>
        <w:widowControl w:val="0"/>
      </w:pPr>
      <w:r>
        <w:t>Sanna Kotiranta</w:t>
      </w:r>
      <w:r w:rsidR="00C409EC">
        <w:t xml:space="preserve"> (poistui klo 18.30)</w:t>
      </w:r>
    </w:p>
    <w:p w:rsidR="00B22079" w:rsidRDefault="00B22079">
      <w:pPr>
        <w:widowControl w:val="0"/>
      </w:pPr>
      <w:r>
        <w:t>Selena Hietikko</w:t>
      </w:r>
      <w:r w:rsidR="00C409EC">
        <w:t xml:space="preserve"> (poistui klo 18.30)</w:t>
      </w:r>
    </w:p>
    <w:p w:rsidR="00B22079" w:rsidRDefault="00B22079">
      <w:pPr>
        <w:widowControl w:val="0"/>
      </w:pPr>
      <w:r>
        <w:t>Susanne Kuha</w:t>
      </w:r>
    </w:p>
    <w:p w:rsidR="00AD7640" w:rsidRDefault="00B22079">
      <w:pPr>
        <w:widowControl w:val="0"/>
      </w:pPr>
      <w:r>
        <w:t>Tanja Honkonen</w:t>
      </w:r>
    </w:p>
    <w:p w:rsidR="00AD7640" w:rsidRDefault="00AD7640">
      <w:pPr>
        <w:widowControl w:val="0"/>
      </w:pPr>
      <w:r>
        <w:t>Laura Mattinen (saapui klo 16.11)</w:t>
      </w:r>
    </w:p>
    <w:p w:rsidR="007E6CA4" w:rsidRDefault="007E6CA4">
      <w:pPr>
        <w:widowControl w:val="0"/>
      </w:pPr>
      <w:r>
        <w:t>Anna Veirto (saapui klo 16.59)</w:t>
      </w:r>
    </w:p>
    <w:p w:rsidR="0042162A" w:rsidRDefault="0042162A">
      <w:pPr>
        <w:widowControl w:val="0"/>
      </w:pP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Kokouksen avaaminen</w:t>
      </w:r>
    </w:p>
    <w:p w:rsidR="008F637A" w:rsidRDefault="008F637A" w:rsidP="008F637A">
      <w:pPr>
        <w:widowControl w:val="0"/>
        <w:ind w:left="720"/>
        <w:contextualSpacing/>
      </w:pPr>
      <w:r>
        <w:t xml:space="preserve">Avataan kokous ajassa </w:t>
      </w:r>
      <w:r w:rsidR="00AD7640">
        <w:t>klo</w:t>
      </w:r>
      <w:r w:rsidR="00FC23E1">
        <w:t xml:space="preserve"> </w:t>
      </w:r>
      <w:r>
        <w:t>16.10.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Kokouksen laillisuus ja päätösvaltaisuus</w:t>
      </w:r>
    </w:p>
    <w:p w:rsidR="008F637A" w:rsidRDefault="00473F1C" w:rsidP="008F637A">
      <w:pPr>
        <w:widowControl w:val="0"/>
        <w:ind w:left="720"/>
        <w:contextualSpacing/>
      </w:pPr>
      <w:r>
        <w:t>Kokous on l</w:t>
      </w:r>
      <w:r w:rsidR="008F637A">
        <w:t>aillinen ja päätösvaltainen.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Kokouksen pöytäkirjantarkastajien valinta</w:t>
      </w:r>
    </w:p>
    <w:p w:rsidR="008F637A" w:rsidRDefault="008F637A" w:rsidP="008F637A">
      <w:pPr>
        <w:widowControl w:val="0"/>
        <w:ind w:left="720"/>
        <w:contextualSpacing/>
      </w:pPr>
      <w:r>
        <w:t xml:space="preserve">Valitaan </w:t>
      </w:r>
      <w:r w:rsidR="00DE6A5A">
        <w:t>Tanja Honkonen</w:t>
      </w:r>
      <w:r>
        <w:t xml:space="preserve"> ja Harri Toikkanen.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Kokouksen esityslistan hyväksyminen</w:t>
      </w:r>
    </w:p>
    <w:p w:rsidR="008F637A" w:rsidRDefault="008F637A" w:rsidP="008F637A">
      <w:pPr>
        <w:widowControl w:val="0"/>
        <w:ind w:left="720"/>
        <w:contextualSpacing/>
      </w:pPr>
      <w:r>
        <w:t>Lisätään kohta 15. laulukirjat</w:t>
      </w:r>
      <w:r w:rsidR="00B61CA3">
        <w:t xml:space="preserve"> ja kohta 20. kehitysyhteistyö</w:t>
      </w:r>
      <w:r w:rsidR="00E2093B">
        <w:t>. Hyväksytään esityslista näillä muutoksilla.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Ilmoitusasiat ja posti</w:t>
      </w:r>
    </w:p>
    <w:p w:rsidR="00BF605D" w:rsidRDefault="00BF605D" w:rsidP="00BF605D">
      <w:pPr>
        <w:widowControl w:val="0"/>
        <w:ind w:left="720"/>
        <w:contextualSpacing/>
      </w:pPr>
      <w:r>
        <w:t xml:space="preserve">Haalarit tulleet tänään. 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Talous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taloustilanne</w:t>
      </w:r>
    </w:p>
    <w:p w:rsidR="004B2C21" w:rsidRDefault="003A15D1" w:rsidP="008061DD">
      <w:pPr>
        <w:widowControl w:val="0"/>
        <w:ind w:left="1440"/>
        <w:contextualSpacing/>
      </w:pPr>
      <w:r>
        <w:t xml:space="preserve">Anni Kurunsaari esittää </w:t>
      </w:r>
      <w:r w:rsidR="00E839EC">
        <w:t xml:space="preserve">talouskatsauksen tältä vuodelta. </w:t>
      </w:r>
      <w:r>
        <w:t>Taloustilanne o</w:t>
      </w:r>
      <w:r w:rsidR="00BD6870">
        <w:t xml:space="preserve">n hyvä. Kehitysyhteistyö Pamojalle on maksettu. </w:t>
      </w:r>
      <w:r w:rsidR="00026384">
        <w:t xml:space="preserve">Maksuun lisättiin palvelumaksu 38€. </w:t>
      </w:r>
      <w:r w:rsidR="00BD6870">
        <w:t xml:space="preserve">Laulukirjoja on myyty. </w:t>
      </w:r>
      <w:r w:rsidR="00A96503">
        <w:t>Laulukirjakassasta</w:t>
      </w:r>
      <w:r w:rsidR="00BD6870">
        <w:t xml:space="preserve"> puuttuu 24€. Syytä tämän rahan puuttumiseen ei ole löydett</w:t>
      </w:r>
      <w:r w:rsidR="0024247F">
        <w:t>y</w:t>
      </w:r>
      <w:r>
        <w:t>.</w:t>
      </w:r>
    </w:p>
    <w:p w:rsidR="00A96503" w:rsidRDefault="00F72EF4" w:rsidP="00A96503">
      <w:pPr>
        <w:widowControl w:val="0"/>
        <w:numPr>
          <w:ilvl w:val="1"/>
          <w:numId w:val="1"/>
        </w:numPr>
        <w:ind w:hanging="359"/>
        <w:contextualSpacing/>
      </w:pPr>
      <w:r>
        <w:t>laskut ja korvaukset</w:t>
      </w:r>
    </w:p>
    <w:p w:rsidR="00975001" w:rsidRDefault="00975001" w:rsidP="00975001">
      <w:pPr>
        <w:widowControl w:val="0"/>
        <w:ind w:left="1440"/>
        <w:contextualSpacing/>
      </w:pPr>
      <w:r>
        <w:t>Sähköisesti hyväksytyt:</w:t>
      </w:r>
    </w:p>
    <w:p w:rsidR="00A96503" w:rsidRDefault="00A96503" w:rsidP="00A96503">
      <w:pPr>
        <w:widowControl w:val="0"/>
        <w:ind w:left="1440"/>
        <w:contextualSpacing/>
      </w:pPr>
      <w:r>
        <w:t>-</w:t>
      </w:r>
      <w:r w:rsidR="008061DD">
        <w:t xml:space="preserve"> </w:t>
      </w:r>
      <w:r>
        <w:t>Tampereen ammattikorkeakoulun opiskelijakunta, Tamkon sauna Viimei</w:t>
      </w:r>
      <w:r w:rsidR="00F31AA0">
        <w:t>nen kesä ilta -tapahtumaan, 155€</w:t>
      </w:r>
    </w:p>
    <w:p w:rsidR="00A96503" w:rsidRDefault="00A96503" w:rsidP="00A96503">
      <w:pPr>
        <w:widowControl w:val="0"/>
        <w:ind w:left="1440"/>
        <w:contextualSpacing/>
      </w:pPr>
      <w:r>
        <w:t>- Arp</w:t>
      </w:r>
      <w:r w:rsidR="00F31AA0">
        <w:t>eco oy, bussirundin bussit, 600€</w:t>
      </w:r>
    </w:p>
    <w:p w:rsidR="0007666E" w:rsidRDefault="00A96503" w:rsidP="009C2757">
      <w:pPr>
        <w:widowControl w:val="0"/>
        <w:ind w:left="1440"/>
        <w:contextualSpacing/>
      </w:pPr>
      <w:r>
        <w:t>• Hyväksyttävä lasku:</w:t>
      </w:r>
      <w:r>
        <w:br/>
        <w:t>-</w:t>
      </w:r>
      <w:r w:rsidR="0007666E">
        <w:t xml:space="preserve"> </w:t>
      </w:r>
      <w:r>
        <w:t>Juvenes, kahvit</w:t>
      </w:r>
      <w:r w:rsidR="00F31AA0">
        <w:t>arjoilu työelämätapahtumaan, 98€</w:t>
      </w:r>
    </w:p>
    <w:p w:rsidR="009C2757" w:rsidRDefault="009C2757" w:rsidP="0007666E">
      <w:pPr>
        <w:widowControl w:val="0"/>
        <w:ind w:left="1440"/>
        <w:contextualSpacing/>
      </w:pPr>
      <w:r>
        <w:t>Kulukorvaukset:</w:t>
      </w:r>
    </w:p>
    <w:p w:rsidR="009C2757" w:rsidRDefault="0007666E" w:rsidP="009C2757">
      <w:pPr>
        <w:pStyle w:val="ListParagraph"/>
        <w:widowControl w:val="0"/>
        <w:numPr>
          <w:ilvl w:val="0"/>
          <w:numId w:val="4"/>
        </w:numPr>
      </w:pPr>
      <w:r>
        <w:lastRenderedPageBreak/>
        <w:t xml:space="preserve">työelämätapahtuman keksit </w:t>
      </w:r>
      <w:r w:rsidR="009C2757">
        <w:t>7,35€, Sanni Lehtinen</w:t>
      </w:r>
    </w:p>
    <w:p w:rsidR="009C2757" w:rsidRDefault="009C2757" w:rsidP="009C2757">
      <w:pPr>
        <w:widowControl w:val="0"/>
      </w:pPr>
    </w:p>
    <w:p w:rsidR="009C2757" w:rsidRDefault="009C2757" w:rsidP="009C2757">
      <w:pPr>
        <w:widowControl w:val="0"/>
      </w:pPr>
      <w:r>
        <w:t>Hyväksytään laskut ja kulukorvaukset.</w:t>
      </w:r>
    </w:p>
    <w:p w:rsidR="009C2757" w:rsidRDefault="009C2757" w:rsidP="009C2757">
      <w:pPr>
        <w:widowControl w:val="0"/>
      </w:pPr>
    </w:p>
    <w:p w:rsidR="007A088C" w:rsidRDefault="007A088C" w:rsidP="007A088C">
      <w:pPr>
        <w:widowControl w:val="0"/>
        <w:ind w:left="1440"/>
        <w:contextualSpacing/>
      </w:pPr>
    </w:p>
    <w:p w:rsidR="000546E8" w:rsidRDefault="000546E8">
      <w:pPr>
        <w:widowControl w:val="0"/>
        <w:numPr>
          <w:ilvl w:val="0"/>
          <w:numId w:val="1"/>
        </w:numPr>
        <w:ind w:hanging="359"/>
        <w:contextualSpacing/>
      </w:pPr>
      <w:r>
        <w:t>Valmennuskurssi</w:t>
      </w:r>
    </w:p>
    <w:p w:rsidR="00CA7E37" w:rsidRDefault="003511FD" w:rsidP="00EF5159">
      <w:pPr>
        <w:widowControl w:val="0"/>
        <w:ind w:left="720"/>
        <w:contextualSpacing/>
      </w:pPr>
      <w:r>
        <w:t>Materiaalipaketin tilasi 5 hl</w:t>
      </w:r>
      <w:r w:rsidR="00F32D0D">
        <w:t>öä ja kurssille osallistui 18. Kurssille o</w:t>
      </w:r>
      <w:r>
        <w:t xml:space="preserve">sallistujista 10 </w:t>
      </w:r>
      <w:r w:rsidR="00042C89">
        <w:t xml:space="preserve">on </w:t>
      </w:r>
      <w:r>
        <w:t>päässyt sisään.</w:t>
      </w:r>
      <w:r w:rsidR="00F32D0D">
        <w:t xml:space="preserve"> </w:t>
      </w:r>
      <w:r w:rsidR="00AB358C">
        <w:t xml:space="preserve">Sanna Kotiranta kertoo, että kurssista kerätty palaute </w:t>
      </w:r>
      <w:r w:rsidR="00EF5159">
        <w:t>on ollut positiivista ja kurssin järjestelyt</w:t>
      </w:r>
      <w:r w:rsidR="005F2A8C">
        <w:t xml:space="preserve"> sujuivat</w:t>
      </w:r>
      <w:r w:rsidR="00AB358C">
        <w:t xml:space="preserve"> hyvin</w:t>
      </w:r>
      <w:r w:rsidR="003A65A7">
        <w:t>.</w:t>
      </w:r>
      <w:r w:rsidR="00A42942">
        <w:t xml:space="preserve"> </w:t>
      </w:r>
      <w:r w:rsidR="00812F4A">
        <w:t>Päätetään</w:t>
      </w:r>
      <w:r w:rsidR="00A42942">
        <w:t xml:space="preserve"> antaa kaikille valme</w:t>
      </w:r>
      <w:r w:rsidR="00A914C9">
        <w:t>nnuskurssikoordinaattoreille 50€</w:t>
      </w:r>
      <w:r w:rsidR="00A42942">
        <w:t xml:space="preserve"> suurui</w:t>
      </w:r>
      <w:r w:rsidR="00B272F6">
        <w:t>nen</w:t>
      </w:r>
      <w:r w:rsidR="00003395">
        <w:t xml:space="preserve"> stipendi</w:t>
      </w:r>
      <w:r w:rsidR="00A42942">
        <w:t xml:space="preserve"> tehdystä työstä. Jäävit Anni Kurunsaari ja Sanna Kotiranta poistuivat kokoushuoneesta päätöksenteon ajaksi.</w:t>
      </w:r>
      <w:r w:rsidR="002F6971">
        <w:t xml:space="preserve"> Koordinaattorit: Anni</w:t>
      </w:r>
      <w:r w:rsidR="004F668E">
        <w:t xml:space="preserve"> Kurunsaari</w:t>
      </w:r>
      <w:r w:rsidR="002F6971">
        <w:t xml:space="preserve">, Sanna </w:t>
      </w:r>
      <w:r w:rsidR="004F668E">
        <w:t xml:space="preserve">Kotiranta </w:t>
      </w:r>
      <w:r w:rsidR="002F6971">
        <w:t>ja Jasmin Assulin.</w:t>
      </w:r>
    </w:p>
    <w:p w:rsidR="000546E8" w:rsidRDefault="000546E8">
      <w:pPr>
        <w:widowControl w:val="0"/>
        <w:numPr>
          <w:ilvl w:val="0"/>
          <w:numId w:val="1"/>
        </w:numPr>
        <w:ind w:hanging="359"/>
        <w:contextualSpacing/>
      </w:pPr>
      <w:r>
        <w:t>Nettisivut</w:t>
      </w:r>
    </w:p>
    <w:p w:rsidR="004F668E" w:rsidRDefault="004F668E" w:rsidP="004F668E">
      <w:pPr>
        <w:widowControl w:val="0"/>
        <w:ind w:left="720"/>
        <w:contextualSpacing/>
      </w:pPr>
      <w:r>
        <w:t>Yrittäjä ATK-myrrysmies</w:t>
      </w:r>
      <w:r w:rsidR="00822741">
        <w:t xml:space="preserve"> (Pietari Heino)</w:t>
      </w:r>
      <w:r>
        <w:t xml:space="preserve"> on lähestynyt tarjouksen kanssa. Hän haluaisi Iltakoulun nettisivuille mainosbannerin loppuvuodeksi. Vastapalveluksena</w:t>
      </w:r>
      <w:r w:rsidR="00003395">
        <w:t xml:space="preserve"> hän tarjoaisi</w:t>
      </w:r>
      <w:r>
        <w:t xml:space="preserve"> joko apua Iltakoulun nettisivujen kehittämisessä tai rahallista panosta. </w:t>
      </w:r>
      <w:r w:rsidR="00822741">
        <w:t>Pyydetään Pietari Heinoa tekemään tarjous minkälaisen työpanoksen hän on valmis tekemä</w:t>
      </w:r>
      <w:r w:rsidR="000B6FCD">
        <w:t>än mainosbanneria vastaan.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Edustusasiat</w:t>
      </w:r>
    </w:p>
    <w:p w:rsidR="00822741" w:rsidRDefault="00822741" w:rsidP="00822741">
      <w:pPr>
        <w:widowControl w:val="0"/>
        <w:ind w:left="720"/>
        <w:contextualSpacing/>
      </w:pPr>
      <w:r>
        <w:t>Staabi ry:ltä tullut kutsu vuosijuhlille 7.11. Messukylän työväentalolla.</w:t>
      </w:r>
    </w:p>
    <w:p w:rsidR="00822741" w:rsidRDefault="00822741" w:rsidP="00822741">
      <w:pPr>
        <w:widowControl w:val="0"/>
        <w:ind w:left="720"/>
        <w:contextualSpacing/>
      </w:pPr>
      <w:r>
        <w:t>Teema ry:ltä tullut kutsu 40-vuotisjuhliin 14.11. Messukylässä myöskin.</w:t>
      </w:r>
    </w:p>
    <w:p w:rsidR="00822741" w:rsidRDefault="00822741" w:rsidP="00822741">
      <w:pPr>
        <w:widowControl w:val="0"/>
        <w:ind w:left="720"/>
        <w:contextualSpacing/>
      </w:pPr>
      <w:r>
        <w:t>Hallat ry:ltä tullut kutsu virkasitseille Tampereen yrittäjänaisten juhlatilassa 16.10.</w:t>
      </w:r>
    </w:p>
    <w:p w:rsidR="00EF1F89" w:rsidRDefault="000D494F" w:rsidP="00FC23E1">
      <w:pPr>
        <w:widowControl w:val="0"/>
        <w:ind w:left="720"/>
        <w:contextualSpacing/>
      </w:pPr>
      <w:r>
        <w:t>Päätämme välittää</w:t>
      </w:r>
      <w:r w:rsidR="00762FB3">
        <w:t xml:space="preserve"> kutsut politologit-listalle. </w:t>
      </w:r>
    </w:p>
    <w:p w:rsidR="0042162A" w:rsidRDefault="00EF1F89">
      <w:pPr>
        <w:widowControl w:val="0"/>
        <w:numPr>
          <w:ilvl w:val="0"/>
          <w:numId w:val="1"/>
        </w:numPr>
        <w:ind w:hanging="359"/>
        <w:contextualSpacing/>
      </w:pPr>
      <w:r>
        <w:t>Koulutuspolitiikka</w:t>
      </w:r>
    </w:p>
    <w:p w:rsidR="00644E93" w:rsidRDefault="00236DB0" w:rsidP="00644E93">
      <w:pPr>
        <w:widowControl w:val="0"/>
        <w:ind w:left="720"/>
        <w:contextualSpacing/>
      </w:pPr>
      <w:r>
        <w:t xml:space="preserve">Seuraava </w:t>
      </w:r>
      <w:r w:rsidR="00642B1A">
        <w:t>tutkinto-ohjelma</w:t>
      </w:r>
      <w:r w:rsidR="000C5438">
        <w:t>n yhteinen o</w:t>
      </w:r>
      <w:r>
        <w:t xml:space="preserve">psu-kokous on 3.11. </w:t>
      </w:r>
      <w:r w:rsidR="00333B53">
        <w:t xml:space="preserve">Molempien opintosuuntien opsuryhmät kokoontuvat </w:t>
      </w:r>
      <w:r w:rsidR="001D5655">
        <w:t>omalla aikataulullaan.</w:t>
      </w:r>
    </w:p>
    <w:p w:rsidR="00236DB0" w:rsidRDefault="00236DB0" w:rsidP="00644E93">
      <w:pPr>
        <w:widowControl w:val="0"/>
        <w:ind w:left="720"/>
        <w:contextualSpacing/>
      </w:pPr>
      <w:r>
        <w:t>Päätetään että opin</w:t>
      </w:r>
      <w:r w:rsidR="00FC23E1">
        <w:t xml:space="preserve">toinfo järjestetään </w:t>
      </w:r>
      <w:r w:rsidR="005D1996">
        <w:t>torstaina</w:t>
      </w:r>
      <w:r w:rsidR="00FC23E1">
        <w:t xml:space="preserve"> 30.10. klo 15-17</w:t>
      </w:r>
      <w:r>
        <w:t>.</w:t>
      </w:r>
    </w:p>
    <w:p w:rsidR="00236DB0" w:rsidRDefault="00B21E97" w:rsidP="00644E93">
      <w:pPr>
        <w:widowControl w:val="0"/>
        <w:ind w:left="720"/>
        <w:contextualSpacing/>
      </w:pPr>
      <w:r>
        <w:t>Sanni Lehtinen kertoo käyneensä o</w:t>
      </w:r>
      <w:r w:rsidR="00236DB0">
        <w:t>petusneuvosto</w:t>
      </w:r>
      <w:r>
        <w:t>n kokouksessa</w:t>
      </w:r>
      <w:r w:rsidR="00236DB0">
        <w:t xml:space="preserve"> 22.9. </w:t>
      </w:r>
      <w:r w:rsidR="003A6BB4">
        <w:t xml:space="preserve">Neuvoston uudet jäsenet olivat paikalla. Keskusteltiin mm. </w:t>
      </w:r>
      <w:r w:rsidR="00A6119A">
        <w:t>harjoitteluseminaarin järjestämisestä</w:t>
      </w:r>
      <w:r w:rsidR="009D1C18">
        <w:t xml:space="preserve">, verkkokursseista, </w:t>
      </w:r>
      <w:r w:rsidR="00A954EA">
        <w:t xml:space="preserve">tukiopiskelijatoiminnasta. </w:t>
      </w:r>
      <w:r w:rsidR="003736C3">
        <w:t>Henkilökunta lupasi päivittää kirjallisten töiden oppaan opiskelijoi</w:t>
      </w:r>
      <w:r w:rsidR="0031011F">
        <w:t>l</w:t>
      </w:r>
      <w:r w:rsidR="003736C3">
        <w:t>ta tulleen palautteen motivoimana.</w:t>
      </w:r>
    </w:p>
    <w:p w:rsidR="00902DB0" w:rsidRDefault="002C76CF" w:rsidP="00644E93">
      <w:pPr>
        <w:widowControl w:val="0"/>
        <w:ind w:left="720"/>
        <w:contextualSpacing/>
      </w:pPr>
      <w:r>
        <w:t>Kukaan ei osallistunut edelliseen JKY-kollegioon, joka meni päälle</w:t>
      </w:r>
      <w:r w:rsidR="00B36D57">
        <w:t>k</w:t>
      </w:r>
      <w:r w:rsidR="00CD3F3F">
        <w:t>k</w:t>
      </w:r>
      <w:r w:rsidR="00B36D57">
        <w:t>äin</w:t>
      </w:r>
      <w:r>
        <w:t xml:space="preserve"> </w:t>
      </w:r>
      <w:r w:rsidR="00B36D57">
        <w:t xml:space="preserve">politiikan tutkimuksen </w:t>
      </w:r>
      <w:r>
        <w:t>avajaisseminaarin kanssa.</w:t>
      </w:r>
    </w:p>
    <w:p w:rsidR="00EF1F89" w:rsidRDefault="00EF1F89">
      <w:pPr>
        <w:widowControl w:val="0"/>
        <w:numPr>
          <w:ilvl w:val="0"/>
          <w:numId w:val="1"/>
        </w:numPr>
        <w:ind w:hanging="359"/>
        <w:contextualSpacing/>
      </w:pPr>
      <w:r>
        <w:t>Syyskokous</w:t>
      </w:r>
    </w:p>
    <w:p w:rsidR="000E647E" w:rsidRDefault="0004668C" w:rsidP="000E647E">
      <w:pPr>
        <w:widowControl w:val="0"/>
        <w:ind w:left="720"/>
        <w:contextualSpacing/>
      </w:pPr>
      <w:r>
        <w:t>Alustavasti</w:t>
      </w:r>
      <w:r w:rsidR="00F007D4">
        <w:t xml:space="preserve"> päätetty</w:t>
      </w:r>
      <w:r>
        <w:t xml:space="preserve"> päivä </w:t>
      </w:r>
      <w:r w:rsidR="00DD023A">
        <w:t xml:space="preserve">on </w:t>
      </w:r>
      <w:r>
        <w:t>27.11., eli pikkujoulu</w:t>
      </w:r>
      <w:r w:rsidR="00E42AA7">
        <w:t xml:space="preserve">jen jälkeinen päivä. </w:t>
      </w:r>
      <w:r w:rsidR="00323A5C">
        <w:t>Päätetään Sanni Lehtisen ehdotuksesta siirtää kokous järjestettäväksi maanantaina 1.12. klo 15.</w:t>
      </w:r>
      <w:r>
        <w:t xml:space="preserve"> </w:t>
      </w:r>
      <w:r w:rsidR="00E42AA7">
        <w:t>Jokainen hallituksen jäsen kirjoittaa oman osuutensa toimintasuunnitelmasta 16.11. mennessä.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Tutorointi</w:t>
      </w:r>
    </w:p>
    <w:p w:rsidR="00E4656C" w:rsidRDefault="0044482D" w:rsidP="00E4656C">
      <w:pPr>
        <w:widowControl w:val="0"/>
        <w:ind w:left="720"/>
        <w:contextualSpacing/>
      </w:pPr>
      <w:r>
        <w:t xml:space="preserve">Susanne Kuha nostaa esille fuksien ja tuutoreiden Facebook-ryhmän, johon on tullut jäseniksi runsaasti ”ylimääräisiä” jäseniä, joilla ei ole siellä varsinaista tekemistä. </w:t>
      </w:r>
      <w:r w:rsidR="005C1CCA">
        <w:t>Keskustellaan lisää kohdassa 16</w:t>
      </w:r>
      <w:r w:rsidR="000457BC">
        <w:t>.</w:t>
      </w:r>
      <w:r w:rsidR="002D6F54">
        <w:t xml:space="preserve"> Facebook-ryhmä</w:t>
      </w:r>
      <w:r w:rsidR="005C1CCA">
        <w:t>.</w:t>
      </w:r>
    </w:p>
    <w:p w:rsidR="00C4631F" w:rsidRDefault="00C4631F" w:rsidP="00E4656C">
      <w:pPr>
        <w:widowControl w:val="0"/>
        <w:ind w:left="720"/>
        <w:contextualSpacing/>
      </w:pPr>
      <w:r>
        <w:t>KV-tuutoroinnista kerätään palautetta yhdessä JKK:n muiden ainejärjestöjen kanssa.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Haalarit</w:t>
      </w:r>
    </w:p>
    <w:p w:rsidR="00965BC8" w:rsidRDefault="000457BC" w:rsidP="00965BC8">
      <w:pPr>
        <w:widowControl w:val="0"/>
        <w:ind w:left="720"/>
        <w:contextualSpacing/>
      </w:pPr>
      <w:r>
        <w:lastRenderedPageBreak/>
        <w:t>Haalarit saapuneet tänään. Kokonaissumma on 1980€</w:t>
      </w:r>
      <w:r w:rsidR="00C73A33">
        <w:t>.</w:t>
      </w:r>
      <w:r>
        <w:br/>
      </w:r>
      <w:r w:rsidR="001141E0">
        <w:rPr>
          <w:rStyle w:val="textexposedshow"/>
        </w:rPr>
        <w:t>Sponsoreina: Juvenes 100€, SYY</w:t>
      </w:r>
      <w:r>
        <w:rPr>
          <w:rStyle w:val="textexposedshow"/>
        </w:rPr>
        <w:t xml:space="preserve"> 200€, Napoli 200€, </w:t>
      </w:r>
      <w:r w:rsidR="001141E0">
        <w:rPr>
          <w:rStyle w:val="textexposedshow"/>
        </w:rPr>
        <w:t xml:space="preserve">Pirkanmaan </w:t>
      </w:r>
      <w:r>
        <w:rPr>
          <w:rStyle w:val="textexposedshow"/>
        </w:rPr>
        <w:t>Jätehuolto 300€, Martat 150€, Kaverijohtaja 100</w:t>
      </w:r>
      <w:r w:rsidR="00022F90">
        <w:rPr>
          <w:rStyle w:val="textexposedshow"/>
        </w:rPr>
        <w:t>€. Yhteensä</w:t>
      </w:r>
      <w:r>
        <w:rPr>
          <w:rStyle w:val="textexposedshow"/>
        </w:rPr>
        <w:t xml:space="preserve"> 1050€ sponsoreita.</w:t>
      </w:r>
      <w:r>
        <w:br/>
      </w:r>
      <w:r>
        <w:rPr>
          <w:rStyle w:val="textexposedshow"/>
        </w:rPr>
        <w:t>Näillä luvuilla yh</w:t>
      </w:r>
      <w:r w:rsidR="006E1FD8">
        <w:rPr>
          <w:rStyle w:val="textexposedshow"/>
        </w:rPr>
        <w:t>d</w:t>
      </w:r>
      <w:r>
        <w:rPr>
          <w:rStyle w:val="textexposedshow"/>
        </w:rPr>
        <w:t>en haalarin kokonaishinnaks</w:t>
      </w:r>
      <w:r w:rsidR="006E1FD8">
        <w:rPr>
          <w:rStyle w:val="textexposedshow"/>
        </w:rPr>
        <w:t>i tulee</w:t>
      </w:r>
      <w:r w:rsidR="008303CF">
        <w:rPr>
          <w:rStyle w:val="textexposedshow"/>
        </w:rPr>
        <w:t xml:space="preserve"> 21,</w:t>
      </w:r>
      <w:r w:rsidR="00022F90">
        <w:rPr>
          <w:rStyle w:val="textexposedshow"/>
        </w:rPr>
        <w:t>14</w:t>
      </w:r>
      <w:r w:rsidR="008303CF">
        <w:rPr>
          <w:rStyle w:val="textexposedshow"/>
        </w:rPr>
        <w:t>€</w:t>
      </w:r>
      <w:r>
        <w:rPr>
          <w:rStyle w:val="textexposedshow"/>
        </w:rPr>
        <w:t>. Varausmaksun jälkeen (10e) siis haalareista jä</w:t>
      </w:r>
      <w:r w:rsidR="006E1FD8">
        <w:rPr>
          <w:rStyle w:val="textexposedshow"/>
        </w:rPr>
        <w:t>ä</w:t>
      </w:r>
      <w:r>
        <w:rPr>
          <w:rStyle w:val="textexposedshow"/>
        </w:rPr>
        <w:t xml:space="preserve"> maksettavaks</w:t>
      </w:r>
      <w:r w:rsidR="006E1FD8">
        <w:rPr>
          <w:rStyle w:val="textexposedshow"/>
        </w:rPr>
        <w:t>i</w:t>
      </w:r>
      <w:r w:rsidR="008303CF">
        <w:rPr>
          <w:rStyle w:val="textexposedshow"/>
        </w:rPr>
        <w:t xml:space="preserve"> vielä 11,1</w:t>
      </w:r>
      <w:r w:rsidR="00FA7001">
        <w:rPr>
          <w:rStyle w:val="textexposedshow"/>
        </w:rPr>
        <w:t>4</w:t>
      </w:r>
      <w:r w:rsidR="008303CF">
        <w:rPr>
          <w:rStyle w:val="textexposedshow"/>
        </w:rPr>
        <w:t>€</w:t>
      </w:r>
      <w:r>
        <w:rPr>
          <w:rStyle w:val="textexposedshow"/>
        </w:rPr>
        <w:t>.</w:t>
      </w:r>
      <w:r w:rsidR="004933BD">
        <w:rPr>
          <w:rStyle w:val="textexposedshow"/>
        </w:rPr>
        <w:t xml:space="preserve"> </w:t>
      </w:r>
      <w:r w:rsidR="00AA1F17">
        <w:rPr>
          <w:rStyle w:val="textexposedshow"/>
        </w:rPr>
        <w:t>Ilmoitetaan jäsenistölle että haalarit on noudettavissa aj-tilasta.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Ulkomaan excursio</w:t>
      </w:r>
    </w:p>
    <w:p w:rsidR="00584BEE" w:rsidRDefault="00B6522A" w:rsidP="00584BEE">
      <w:pPr>
        <w:widowControl w:val="0"/>
        <w:ind w:left="720"/>
        <w:contextualSpacing/>
      </w:pPr>
      <w:r>
        <w:t xml:space="preserve">Eksu suuntaa </w:t>
      </w:r>
      <w:r w:rsidR="00584BEE">
        <w:t>Tallinnaan 23</w:t>
      </w:r>
      <w:r>
        <w:t>.</w:t>
      </w:r>
      <w:r w:rsidR="00584BEE">
        <w:t>-24.10.</w:t>
      </w:r>
      <w:r>
        <w:t xml:space="preserve"> Kohteina Suomen suurlähetystö, International Centre for Defence Studies</w:t>
      </w:r>
      <w:r w:rsidR="000500BB">
        <w:t xml:space="preserve">. Eksku tuli </w:t>
      </w:r>
      <w:r w:rsidR="00761AD8">
        <w:t xml:space="preserve">täyteen, eli 21 henkilöä lähtee reisuun. </w:t>
      </w:r>
      <w:r w:rsidR="003470C3">
        <w:t>Ekskun lopullinen hint</w:t>
      </w:r>
      <w:r w:rsidR="00DD53CB">
        <w:t>a tulee olemaan ilman Tamyn mahdollista tukea 31,80€ ja tuen kanssa 27,04€ per henkilö.</w:t>
      </w:r>
      <w:r w:rsidR="00645FFE">
        <w:t xml:space="preserve"> Varmuus saadaan lähipäivinä.</w:t>
      </w:r>
      <w:r w:rsidR="00AA69AC">
        <w:t xml:space="preserve"> Ekskumaksun eräpäivä 23.10.</w:t>
      </w:r>
    </w:p>
    <w:p w:rsidR="008F637A" w:rsidRDefault="008F637A">
      <w:pPr>
        <w:widowControl w:val="0"/>
        <w:numPr>
          <w:ilvl w:val="0"/>
          <w:numId w:val="1"/>
        </w:numPr>
        <w:ind w:hanging="359"/>
        <w:contextualSpacing/>
      </w:pPr>
      <w:r>
        <w:t>Laulukirjat</w:t>
      </w:r>
    </w:p>
    <w:p w:rsidR="006C1717" w:rsidRDefault="00830C03" w:rsidP="00CA3EC7">
      <w:pPr>
        <w:widowControl w:val="0"/>
        <w:ind w:left="720"/>
        <w:contextualSpacing/>
        <w:rPr>
          <w:sz w:val="20"/>
        </w:rPr>
      </w:pPr>
      <w:r>
        <w:t xml:space="preserve">Helka on kysynyt tarjouksen yhdestä firmasta, joka on tarjonnut 50 kpl hintaan 206€ ja </w:t>
      </w:r>
      <w:r w:rsidRPr="00CA3EC7">
        <w:rPr>
          <w:szCs w:val="22"/>
        </w:rPr>
        <w:t>100 kpl hintaan</w:t>
      </w:r>
      <w:r w:rsidR="002D66C7" w:rsidRPr="00CA3EC7">
        <w:rPr>
          <w:szCs w:val="22"/>
        </w:rPr>
        <w:t xml:space="preserve"> 308€</w:t>
      </w:r>
      <w:r w:rsidRPr="00CA3EC7">
        <w:rPr>
          <w:szCs w:val="22"/>
        </w:rPr>
        <w:t xml:space="preserve">. </w:t>
      </w:r>
      <w:r w:rsidR="00C3571B" w:rsidRPr="00CA3EC7">
        <w:rPr>
          <w:szCs w:val="22"/>
        </w:rPr>
        <w:t xml:space="preserve">Päätetään tilata 100 kpl laulukirjoja maksimissaan hinnalla 308€. </w:t>
      </w:r>
      <w:r w:rsidR="00CA3EC7">
        <w:rPr>
          <w:szCs w:val="22"/>
        </w:rPr>
        <w:t xml:space="preserve">Ennen </w:t>
      </w:r>
      <w:r w:rsidR="00CA3EC7" w:rsidRPr="00CA3EC7">
        <w:rPr>
          <w:szCs w:val="22"/>
        </w:rPr>
        <w:t>laulukirjan painoon</w:t>
      </w:r>
      <w:r w:rsidR="006C1717">
        <w:rPr>
          <w:szCs w:val="22"/>
        </w:rPr>
        <w:t xml:space="preserve"> </w:t>
      </w:r>
      <w:r w:rsidR="00CA3EC7" w:rsidRPr="00CA3EC7">
        <w:rPr>
          <w:szCs w:val="22"/>
        </w:rPr>
        <w:t xml:space="preserve">menoa käydään paikanpäällä keskustelemassa hinnasta  </w:t>
      </w:r>
      <w:r w:rsidR="00CA3EC7" w:rsidRPr="00CA3EC7">
        <w:rPr>
          <w:szCs w:val="22"/>
        </w:rPr>
        <w:br/>
        <w:t>ja varmistamassa, että laulukirja painetaan oikein.</w:t>
      </w:r>
    </w:p>
    <w:p w:rsidR="0042162A" w:rsidRDefault="00F72EF4" w:rsidP="006C1717">
      <w:pPr>
        <w:pStyle w:val="ListParagraph"/>
        <w:widowControl w:val="0"/>
        <w:numPr>
          <w:ilvl w:val="0"/>
          <w:numId w:val="1"/>
        </w:numPr>
      </w:pPr>
      <w:r>
        <w:t>Facebook-ryhmä</w:t>
      </w:r>
    </w:p>
    <w:p w:rsidR="00A21BA8" w:rsidRDefault="00F7300B" w:rsidP="00A21BA8">
      <w:pPr>
        <w:widowControl w:val="0"/>
        <w:ind w:left="720"/>
        <w:contextualSpacing/>
      </w:pPr>
      <w:r>
        <w:t xml:space="preserve">Jäsenistöstä on tullut ehdotus asiakeskusteluun keskittyvän Facebook-ryhmän perustamisesta Iltakoulun jäsenille. </w:t>
      </w:r>
      <w:r w:rsidR="00467CC6">
        <w:t>Keskusteltiin mahdollisuudesta ja nostettiin esiin esim. kuka vastaisi sivun sisällöstä ja millaisilla pelisäännöillä ryhmässä toimittaisiin.</w:t>
      </w:r>
      <w:r w:rsidR="00F73669">
        <w:t xml:space="preserve"> Päätetään perustaa ryhmä ja selvitetään käytännön asiat jälkeenpäin.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Maisteritapahtuma</w:t>
      </w:r>
    </w:p>
    <w:p w:rsidR="00F73669" w:rsidRDefault="00F73669" w:rsidP="00F73669">
      <w:pPr>
        <w:widowControl w:val="0"/>
        <w:ind w:left="720"/>
        <w:contextualSpacing/>
      </w:pPr>
      <w:r>
        <w:t>Aiemmin alustavasti päätetty järjestää</w:t>
      </w:r>
      <w:r w:rsidR="0033434B">
        <w:t xml:space="preserve"> </w:t>
      </w:r>
      <w:r w:rsidR="00630CD2">
        <w:t xml:space="preserve">maisterivaiheessa oleville opiskelijoille suunnattu tapahtuma joka kokoaisi yhteen </w:t>
      </w:r>
      <w:r w:rsidR="0033434B">
        <w:t xml:space="preserve">opiskelijoita ja </w:t>
      </w:r>
      <w:r w:rsidR="00630CD2">
        <w:t xml:space="preserve">alumneja. </w:t>
      </w:r>
      <w:r w:rsidR="004D750A">
        <w:t>Järjestetään viikolla 46.</w:t>
      </w:r>
    </w:p>
    <w:p w:rsidR="00F73669" w:rsidRDefault="00F73669" w:rsidP="00F73669">
      <w:pPr>
        <w:pStyle w:val="ListParagraph"/>
        <w:widowControl w:val="0"/>
        <w:numPr>
          <w:ilvl w:val="0"/>
          <w:numId w:val="1"/>
        </w:numPr>
      </w:pPr>
      <w:r>
        <w:t>Marrassitsit</w:t>
      </w:r>
    </w:p>
    <w:p w:rsidR="002B6558" w:rsidRDefault="00036D9F" w:rsidP="00F73669">
      <w:pPr>
        <w:widowControl w:val="0"/>
        <w:ind w:left="720"/>
      </w:pPr>
      <w:r>
        <w:t xml:space="preserve">Pidetään 6.11. </w:t>
      </w:r>
      <w:r w:rsidR="002B6558">
        <w:t>Päätetään hintakatoksi 35€/hlö. Saatu tarjous Hullusta Porosta, johon ei olla vielä täysin tyytyväisiä koska jälkiruoka puuttuu. Kontaktoidaan ravintola Ilonaa, olisiko se mahdollinen.</w:t>
      </w:r>
      <w:r w:rsidR="00C72D76">
        <w:t xml:space="preserve"> Mietitään miten saataisiin hinnaltaan ja tasoltaan sopiva juhla.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Teekkarisitsit</w:t>
      </w:r>
    </w:p>
    <w:p w:rsidR="002B6558" w:rsidRDefault="001E52CA" w:rsidP="002B6558">
      <w:pPr>
        <w:widowControl w:val="0"/>
        <w:ind w:left="720"/>
        <w:contextualSpacing/>
      </w:pPr>
      <w:r>
        <w:t>Järjestetään Hervannassa 2.12.</w:t>
      </w:r>
    </w:p>
    <w:p w:rsidR="00B61CA3" w:rsidRDefault="00B61CA3">
      <w:pPr>
        <w:widowControl w:val="0"/>
        <w:numPr>
          <w:ilvl w:val="0"/>
          <w:numId w:val="1"/>
        </w:numPr>
        <w:ind w:hanging="359"/>
        <w:contextualSpacing/>
      </w:pPr>
      <w:r>
        <w:t>Kehitysyhteistyö</w:t>
      </w:r>
    </w:p>
    <w:p w:rsidR="005168EB" w:rsidRDefault="005168EB" w:rsidP="005168EB">
      <w:pPr>
        <w:widowControl w:val="0"/>
        <w:ind w:left="720"/>
        <w:contextualSpacing/>
      </w:pPr>
      <w:r>
        <w:t>Iltakoulun maksama raha on mennyt perille.</w:t>
      </w:r>
      <w:r w:rsidR="000206BD">
        <w:t xml:space="preserve"> Avun</w:t>
      </w:r>
      <w:r w:rsidR="006A1E28">
        <w:t>saaja Pamoja lupasi lähettää myöhemmin raportin varojen käytöstä.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Menneet tapahtumat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Bussirundi 23.9.</w:t>
      </w:r>
    </w:p>
    <w:p w:rsidR="009F1A62" w:rsidRDefault="00AD74ED" w:rsidP="009F1A62">
      <w:pPr>
        <w:widowControl w:val="0"/>
        <w:ind w:left="1440"/>
        <w:contextualSpacing/>
      </w:pPr>
      <w:r>
        <w:t>Meni hienosti. 96 osallistujaa. Järj</w:t>
      </w:r>
      <w:r w:rsidR="00482ED4">
        <w:t>estelyt toimivat täydellisesti.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Lukuvuoden aloitusseminaari 25.9.</w:t>
      </w:r>
    </w:p>
    <w:p w:rsidR="00AD74ED" w:rsidRDefault="00AD74ED" w:rsidP="00AD74ED">
      <w:pPr>
        <w:widowControl w:val="0"/>
        <w:ind w:left="1440"/>
        <w:contextualSpacing/>
      </w:pPr>
      <w:r>
        <w:t>Meni hyvin. Noin 100 ilmo</w:t>
      </w:r>
      <w:r w:rsidR="00C20B19">
        <w:t>i</w:t>
      </w:r>
      <w:r>
        <w:t xml:space="preserve">ttautunutta. 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CV-paja 7.10.</w:t>
      </w:r>
    </w:p>
    <w:p w:rsidR="00F77CD9" w:rsidRDefault="003C7CB7" w:rsidP="00F77CD9">
      <w:pPr>
        <w:widowControl w:val="0"/>
        <w:ind w:left="1440"/>
        <w:contextualSpacing/>
      </w:pPr>
      <w:r>
        <w:t>Järjestettiin nimellä ”Mikä musta tulee? Yhteiskuntatieteilijä työelämässä”. Osallistujia 54 ja kaikinpuolin onnistunut tapahtuma.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Muut menneet tapahtumat</w:t>
      </w:r>
    </w:p>
    <w:p w:rsidR="00AF1459" w:rsidRDefault="00AF1459" w:rsidP="00AF1459">
      <w:pPr>
        <w:widowControl w:val="0"/>
        <w:ind w:left="1440"/>
        <w:contextualSpacing/>
      </w:pPr>
      <w:r>
        <w:t>Ei muita.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Tulevat tapahtumat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lastRenderedPageBreak/>
        <w:t>Hämeenkadun Appro 9.10.</w:t>
      </w:r>
    </w:p>
    <w:p w:rsidR="0092756F" w:rsidRDefault="00C72D76" w:rsidP="0092756F">
      <w:pPr>
        <w:widowControl w:val="0"/>
        <w:ind w:left="1440"/>
        <w:contextualSpacing/>
      </w:pPr>
      <w:r>
        <w:t>Yhteislähtö klo</w:t>
      </w:r>
      <w:r w:rsidR="00216A7F">
        <w:t xml:space="preserve"> 16.</w:t>
      </w:r>
      <w:r w:rsidR="0092756F">
        <w:t>15.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Ylioppilasteatteri 15.10.</w:t>
      </w:r>
    </w:p>
    <w:p w:rsidR="00FD5ACA" w:rsidRDefault="00FD5ACA" w:rsidP="00FD5ACA">
      <w:pPr>
        <w:widowControl w:val="0"/>
        <w:ind w:left="1440"/>
        <w:contextualSpacing/>
      </w:pPr>
      <w:r>
        <w:t>Mennään katsomaan Overdose Hazard. Lähetetty politologeille viestiä.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Haalarikastajaiset</w:t>
      </w:r>
    </w:p>
    <w:p w:rsidR="0092756F" w:rsidRDefault="0092756F" w:rsidP="0092756F">
      <w:pPr>
        <w:widowControl w:val="0"/>
        <w:ind w:left="1440"/>
        <w:contextualSpacing/>
      </w:pPr>
      <w:r>
        <w:t xml:space="preserve">Suunniteltu pidettäväksi 30.10. </w:t>
      </w:r>
      <w:r w:rsidR="004453C0">
        <w:t>Menee JKY:n kv-sitsien</w:t>
      </w:r>
      <w:r w:rsidR="00C9161B">
        <w:t xml:space="preserve"> kanssa päällekkäin. Siirretään tiistaille 28.10.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Opintoinfo</w:t>
      </w:r>
    </w:p>
    <w:p w:rsidR="00FC4D22" w:rsidRDefault="00FC4D22" w:rsidP="00FC4D22">
      <w:pPr>
        <w:widowControl w:val="0"/>
        <w:ind w:left="1440"/>
        <w:contextualSpacing/>
      </w:pPr>
      <w:r>
        <w:t>Siirretään torstai</w:t>
      </w:r>
      <w:r w:rsidR="00FD37B5">
        <w:t>lle</w:t>
      </w:r>
      <w:r>
        <w:t xml:space="preserve"> 30.10.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Rakastu Iltakouluun + pubivisa</w:t>
      </w:r>
    </w:p>
    <w:p w:rsidR="00AF6074" w:rsidRDefault="00AF6074" w:rsidP="00AF6074">
      <w:pPr>
        <w:widowControl w:val="0"/>
        <w:ind w:left="1440"/>
        <w:contextualSpacing/>
      </w:pPr>
      <w:r>
        <w:t>Järjestetään torstaina 13.11.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Kulttuurispektaakkeli</w:t>
      </w:r>
    </w:p>
    <w:p w:rsidR="0087666F" w:rsidRDefault="0087666F" w:rsidP="0087666F">
      <w:pPr>
        <w:widowControl w:val="0"/>
        <w:ind w:left="1440"/>
        <w:contextualSpacing/>
      </w:pPr>
      <w:r>
        <w:t xml:space="preserve">Pidetään viikolla 47. 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Pikkujoulut 26.11.</w:t>
      </w:r>
    </w:p>
    <w:p w:rsidR="00AF6074" w:rsidRDefault="00F213EC" w:rsidP="00AF6074">
      <w:pPr>
        <w:widowControl w:val="0"/>
        <w:ind w:left="1440"/>
        <w:contextualSpacing/>
      </w:pPr>
      <w:r>
        <w:t>Dorikse</w:t>
      </w:r>
      <w:r w:rsidR="00AF6074">
        <w:t>ssa pidetään ja ensi viikolla pidetään briiffiä.</w:t>
      </w:r>
    </w:p>
    <w:p w:rsidR="0042162A" w:rsidRDefault="00F72EF4">
      <w:pPr>
        <w:widowControl w:val="0"/>
        <w:numPr>
          <w:ilvl w:val="1"/>
          <w:numId w:val="1"/>
        </w:numPr>
        <w:ind w:hanging="359"/>
        <w:contextualSpacing/>
      </w:pPr>
      <w:r>
        <w:t>Muut tulevat tapahtumat</w:t>
      </w:r>
    </w:p>
    <w:p w:rsidR="009604EB" w:rsidRDefault="009604EB" w:rsidP="009604EB">
      <w:pPr>
        <w:widowControl w:val="0"/>
        <w:ind w:left="1440"/>
        <w:contextualSpacing/>
      </w:pPr>
      <w:r>
        <w:t>Liikuntatapahtuma Megazoneen 29.10 Mentorin kanssa. Varattu paikkoja 20 Iltakoululle.</w:t>
      </w:r>
    </w:p>
    <w:p w:rsidR="00A6742E" w:rsidRDefault="00A6742E" w:rsidP="009604EB">
      <w:pPr>
        <w:widowControl w:val="0"/>
        <w:ind w:left="1440"/>
        <w:contextualSpacing/>
      </w:pPr>
      <w:r>
        <w:t xml:space="preserve">JKK:n kv-sitsit. Järjestetään </w:t>
      </w:r>
      <w:r w:rsidR="00D30136">
        <w:t>H</w:t>
      </w:r>
      <w:r>
        <w:t>atanpään soutupaviljongissa teemalla klassinen halloween.</w:t>
      </w:r>
      <w:r w:rsidR="00384927">
        <w:t xml:space="preserve"> Kutsuttu kaikki vaihtarit. Suunnitellaan järjestettäväksi 30.10.</w:t>
      </w:r>
    </w:p>
    <w:p w:rsidR="00A16E95" w:rsidRDefault="00A16E95" w:rsidP="009604EB">
      <w:pPr>
        <w:widowControl w:val="0"/>
        <w:ind w:left="1440"/>
        <w:contextualSpacing/>
      </w:pPr>
      <w:r>
        <w:t>Interaktio on tullut tapahtumayhteistyön tiedustelu. Tiedustelemme asiasta lisää Interaktiolta.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Muut esille tulevat asiat</w:t>
      </w:r>
    </w:p>
    <w:p w:rsidR="008D2BF3" w:rsidRDefault="008D2BF3" w:rsidP="008D2BF3">
      <w:pPr>
        <w:widowControl w:val="0"/>
        <w:ind w:left="720"/>
        <w:contextualSpacing/>
      </w:pPr>
      <w:r>
        <w:t>Anna Veirto kertoo että yliopi</w:t>
      </w:r>
      <w:r w:rsidR="000870EE">
        <w:t>ston futsal-sarja järjestetään.</w:t>
      </w:r>
    </w:p>
    <w:p w:rsidR="000870EE" w:rsidRDefault="000870EE" w:rsidP="008D2BF3">
      <w:pPr>
        <w:widowControl w:val="0"/>
        <w:ind w:left="720"/>
        <w:contextualSpacing/>
      </w:pPr>
      <w:r>
        <w:t>YO-talo on löytänyt uuden omistajan. Jatkossa bileyhteistyö heidän kanssaan siis muuttuu.</w:t>
      </w:r>
    </w:p>
    <w:p w:rsidR="005F7A0A" w:rsidRDefault="005F7A0A" w:rsidP="008D2BF3">
      <w:pPr>
        <w:widowControl w:val="0"/>
        <w:ind w:left="720"/>
        <w:contextualSpacing/>
      </w:pPr>
      <w:r>
        <w:t xml:space="preserve">Susanne Kuha kertoo menettävänsä hermonsa joka viikko aj-tilan laiskan päivystämisen vuoksi. </w:t>
      </w:r>
      <w:r w:rsidR="0019416F">
        <w:t>Pyytää kaikkia päivystäjiä aktiivisuuteen.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Seuraavan kokouksen ajankohta</w:t>
      </w:r>
    </w:p>
    <w:p w:rsidR="004A104B" w:rsidRDefault="004A104B" w:rsidP="004A104B">
      <w:pPr>
        <w:widowControl w:val="0"/>
        <w:ind w:left="720"/>
        <w:contextualSpacing/>
      </w:pPr>
      <w:r>
        <w:t>Viikolla 4</w:t>
      </w:r>
      <w:r w:rsidR="007351F0">
        <w:t>4</w:t>
      </w:r>
      <w:r>
        <w:t>.</w:t>
      </w:r>
    </w:p>
    <w:p w:rsidR="0042162A" w:rsidRDefault="00F72EF4">
      <w:pPr>
        <w:widowControl w:val="0"/>
        <w:numPr>
          <w:ilvl w:val="0"/>
          <w:numId w:val="1"/>
        </w:numPr>
        <w:ind w:hanging="359"/>
        <w:contextualSpacing/>
      </w:pPr>
      <w:r>
        <w:t>Kokouksen päättäminen</w:t>
      </w:r>
    </w:p>
    <w:p w:rsidR="007351F0" w:rsidRDefault="007351F0" w:rsidP="007351F0">
      <w:pPr>
        <w:widowControl w:val="0"/>
        <w:ind w:left="720"/>
        <w:contextualSpacing/>
      </w:pPr>
      <w:r>
        <w:t>Päätetään kokous ajassa 18.55.</w:t>
      </w:r>
    </w:p>
    <w:p w:rsidR="000252B6" w:rsidRDefault="000252B6" w:rsidP="007351F0">
      <w:pPr>
        <w:widowControl w:val="0"/>
        <w:ind w:left="720"/>
        <w:contextualSpacing/>
      </w:pPr>
    </w:p>
    <w:p w:rsidR="000252B6" w:rsidRDefault="000252B6" w:rsidP="00B67EBA">
      <w:pPr>
        <w:widowControl w:val="0"/>
        <w:contextualSpacing/>
      </w:pPr>
      <w:bookmarkStart w:id="0" w:name="_GoBack"/>
      <w:bookmarkEnd w:id="0"/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52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252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 </w:t>
      </w:r>
    </w:p>
    <w:p w:rsid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52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Sanni Lehtinen, puheenjohtaja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252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Sakari Ilkka, sihteeri 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52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252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 </w:t>
      </w:r>
    </w:p>
    <w:p w:rsidR="000252B6" w:rsidRPr="000252B6" w:rsidRDefault="000252B6" w:rsidP="00025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52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Tanja Honkonen, pöytäkirjantarkastaja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252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Harri Toikkanen, pöytäkirjantarkastaja </w:t>
      </w:r>
    </w:p>
    <w:sectPr w:rsidR="000252B6" w:rsidRPr="000252B6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3AF9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C686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96C8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E2AD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14B1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0EA0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B233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862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746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4ED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63EBE"/>
    <w:multiLevelType w:val="hybridMultilevel"/>
    <w:tmpl w:val="D0FCCBA2"/>
    <w:lvl w:ilvl="0" w:tplc="CA84ACD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937019"/>
    <w:multiLevelType w:val="multilevel"/>
    <w:tmpl w:val="9CECA1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20A10EA"/>
    <w:multiLevelType w:val="hybridMultilevel"/>
    <w:tmpl w:val="90A0DA52"/>
    <w:lvl w:ilvl="0" w:tplc="E530E93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666302"/>
    <w:multiLevelType w:val="hybridMultilevel"/>
    <w:tmpl w:val="6E926376"/>
    <w:lvl w:ilvl="0" w:tplc="E20A1AA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2A"/>
    <w:rsid w:val="000012AD"/>
    <w:rsid w:val="00003395"/>
    <w:rsid w:val="000206BD"/>
    <w:rsid w:val="00022F90"/>
    <w:rsid w:val="000252B6"/>
    <w:rsid w:val="00026384"/>
    <w:rsid w:val="00036D9F"/>
    <w:rsid w:val="00042C89"/>
    <w:rsid w:val="000457BC"/>
    <w:rsid w:val="0004668C"/>
    <w:rsid w:val="000500BB"/>
    <w:rsid w:val="000546E8"/>
    <w:rsid w:val="0007666E"/>
    <w:rsid w:val="000870EE"/>
    <w:rsid w:val="000B6FCD"/>
    <w:rsid w:val="000C5438"/>
    <w:rsid w:val="000D494F"/>
    <w:rsid w:val="000E647E"/>
    <w:rsid w:val="00113E94"/>
    <w:rsid w:val="001141E0"/>
    <w:rsid w:val="0019416F"/>
    <w:rsid w:val="001C0896"/>
    <w:rsid w:val="001D5655"/>
    <w:rsid w:val="001E52CA"/>
    <w:rsid w:val="00216A7F"/>
    <w:rsid w:val="00236DB0"/>
    <w:rsid w:val="0024247F"/>
    <w:rsid w:val="002A5AF8"/>
    <w:rsid w:val="002B6558"/>
    <w:rsid w:val="002C76CF"/>
    <w:rsid w:val="002D66C7"/>
    <w:rsid w:val="002D6F54"/>
    <w:rsid w:val="002F355C"/>
    <w:rsid w:val="002F6971"/>
    <w:rsid w:val="0031011F"/>
    <w:rsid w:val="00323A5C"/>
    <w:rsid w:val="0033315C"/>
    <w:rsid w:val="00333B53"/>
    <w:rsid w:val="0033434B"/>
    <w:rsid w:val="003470C3"/>
    <w:rsid w:val="003511FD"/>
    <w:rsid w:val="003736C3"/>
    <w:rsid w:val="003771C3"/>
    <w:rsid w:val="00384927"/>
    <w:rsid w:val="003A15D1"/>
    <w:rsid w:val="003A65A7"/>
    <w:rsid w:val="003A6BB4"/>
    <w:rsid w:val="003B252A"/>
    <w:rsid w:val="003C7CB7"/>
    <w:rsid w:val="0042162A"/>
    <w:rsid w:val="004406F1"/>
    <w:rsid w:val="0044482D"/>
    <w:rsid w:val="004453C0"/>
    <w:rsid w:val="00445462"/>
    <w:rsid w:val="00456373"/>
    <w:rsid w:val="00467CC6"/>
    <w:rsid w:val="00473F1C"/>
    <w:rsid w:val="00482ED4"/>
    <w:rsid w:val="004933BD"/>
    <w:rsid w:val="004A104B"/>
    <w:rsid w:val="004B2C21"/>
    <w:rsid w:val="004C25FA"/>
    <w:rsid w:val="004D750A"/>
    <w:rsid w:val="004E0205"/>
    <w:rsid w:val="004F668E"/>
    <w:rsid w:val="005168EB"/>
    <w:rsid w:val="00545340"/>
    <w:rsid w:val="00584BEE"/>
    <w:rsid w:val="00591EB0"/>
    <w:rsid w:val="005C1CCA"/>
    <w:rsid w:val="005D1996"/>
    <w:rsid w:val="005F2A8C"/>
    <w:rsid w:val="005F7A0A"/>
    <w:rsid w:val="00630CD2"/>
    <w:rsid w:val="00642B1A"/>
    <w:rsid w:val="00644E93"/>
    <w:rsid w:val="00645FFE"/>
    <w:rsid w:val="006A1E28"/>
    <w:rsid w:val="006C035C"/>
    <w:rsid w:val="006C1717"/>
    <w:rsid w:val="006E1FD8"/>
    <w:rsid w:val="00704AAD"/>
    <w:rsid w:val="007351F0"/>
    <w:rsid w:val="00761AD8"/>
    <w:rsid w:val="00762FB3"/>
    <w:rsid w:val="007A088C"/>
    <w:rsid w:val="007E6CA4"/>
    <w:rsid w:val="008061DD"/>
    <w:rsid w:val="00812F4A"/>
    <w:rsid w:val="00822741"/>
    <w:rsid w:val="008303CF"/>
    <w:rsid w:val="00830C03"/>
    <w:rsid w:val="0087666F"/>
    <w:rsid w:val="00877A52"/>
    <w:rsid w:val="00877C25"/>
    <w:rsid w:val="008D2BF3"/>
    <w:rsid w:val="008F637A"/>
    <w:rsid w:val="00902DB0"/>
    <w:rsid w:val="0092756F"/>
    <w:rsid w:val="009604EB"/>
    <w:rsid w:val="00965BC8"/>
    <w:rsid w:val="0097343C"/>
    <w:rsid w:val="009742E4"/>
    <w:rsid w:val="00975001"/>
    <w:rsid w:val="009C2757"/>
    <w:rsid w:val="009D1C18"/>
    <w:rsid w:val="009F1A62"/>
    <w:rsid w:val="00A16E95"/>
    <w:rsid w:val="00A21BA8"/>
    <w:rsid w:val="00A42942"/>
    <w:rsid w:val="00A6119A"/>
    <w:rsid w:val="00A62BF0"/>
    <w:rsid w:val="00A6742E"/>
    <w:rsid w:val="00A914C9"/>
    <w:rsid w:val="00A954EA"/>
    <w:rsid w:val="00A96503"/>
    <w:rsid w:val="00AA1F17"/>
    <w:rsid w:val="00AA69AC"/>
    <w:rsid w:val="00AB358C"/>
    <w:rsid w:val="00AC79EB"/>
    <w:rsid w:val="00AD74ED"/>
    <w:rsid w:val="00AD7640"/>
    <w:rsid w:val="00AF1459"/>
    <w:rsid w:val="00AF6074"/>
    <w:rsid w:val="00B21E97"/>
    <w:rsid w:val="00B22079"/>
    <w:rsid w:val="00B272F6"/>
    <w:rsid w:val="00B36D57"/>
    <w:rsid w:val="00B61CA3"/>
    <w:rsid w:val="00B6522A"/>
    <w:rsid w:val="00B66781"/>
    <w:rsid w:val="00B67EBA"/>
    <w:rsid w:val="00BD6870"/>
    <w:rsid w:val="00BF605D"/>
    <w:rsid w:val="00C20B19"/>
    <w:rsid w:val="00C3571B"/>
    <w:rsid w:val="00C409EC"/>
    <w:rsid w:val="00C4631F"/>
    <w:rsid w:val="00C55244"/>
    <w:rsid w:val="00C72D76"/>
    <w:rsid w:val="00C73A33"/>
    <w:rsid w:val="00C9161B"/>
    <w:rsid w:val="00CA3EC7"/>
    <w:rsid w:val="00CA7E37"/>
    <w:rsid w:val="00CD3F3F"/>
    <w:rsid w:val="00CF76CD"/>
    <w:rsid w:val="00D30136"/>
    <w:rsid w:val="00DD023A"/>
    <w:rsid w:val="00DD53CB"/>
    <w:rsid w:val="00DE6A5A"/>
    <w:rsid w:val="00E2093B"/>
    <w:rsid w:val="00E42AA7"/>
    <w:rsid w:val="00E4656C"/>
    <w:rsid w:val="00E839EC"/>
    <w:rsid w:val="00E85CF6"/>
    <w:rsid w:val="00EE3114"/>
    <w:rsid w:val="00EF1F89"/>
    <w:rsid w:val="00EF5159"/>
    <w:rsid w:val="00F007D4"/>
    <w:rsid w:val="00F213EC"/>
    <w:rsid w:val="00F31AA0"/>
    <w:rsid w:val="00F32D0D"/>
    <w:rsid w:val="00F66199"/>
    <w:rsid w:val="00F72EF4"/>
    <w:rsid w:val="00F7300B"/>
    <w:rsid w:val="00F73669"/>
    <w:rsid w:val="00F77CD9"/>
    <w:rsid w:val="00F85403"/>
    <w:rsid w:val="00FA7001"/>
    <w:rsid w:val="00FC23E1"/>
    <w:rsid w:val="00FC4D22"/>
    <w:rsid w:val="00FD37B5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19E7B-2DBD-47EC-85B1-D03493B9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4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4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4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A9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66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0457BC"/>
  </w:style>
  <w:style w:type="paragraph" w:styleId="BalloonText">
    <w:name w:val="Balloon Text"/>
    <w:basedOn w:val="Normal"/>
    <w:link w:val="BalloonTextChar"/>
    <w:uiPriority w:val="99"/>
    <w:semiHidden/>
    <w:unhideWhenUsed/>
    <w:rsid w:val="00F85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0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5403"/>
  </w:style>
  <w:style w:type="paragraph" w:styleId="BlockText">
    <w:name w:val="Block Text"/>
    <w:basedOn w:val="Normal"/>
    <w:uiPriority w:val="99"/>
    <w:semiHidden/>
    <w:unhideWhenUsed/>
    <w:rsid w:val="00F8540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85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403"/>
  </w:style>
  <w:style w:type="paragraph" w:styleId="BodyText2">
    <w:name w:val="Body Text 2"/>
    <w:basedOn w:val="Normal"/>
    <w:link w:val="BodyText2Char"/>
    <w:uiPriority w:val="99"/>
    <w:semiHidden/>
    <w:unhideWhenUsed/>
    <w:rsid w:val="00F854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5403"/>
  </w:style>
  <w:style w:type="paragraph" w:styleId="BodyText3">
    <w:name w:val="Body Text 3"/>
    <w:basedOn w:val="Normal"/>
    <w:link w:val="BodyText3Char"/>
    <w:uiPriority w:val="99"/>
    <w:semiHidden/>
    <w:unhideWhenUsed/>
    <w:rsid w:val="00F854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540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54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540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54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540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54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540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54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540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54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540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4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8540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5403"/>
  </w:style>
  <w:style w:type="paragraph" w:styleId="CommentText">
    <w:name w:val="annotation text"/>
    <w:basedOn w:val="Normal"/>
    <w:link w:val="CommentTextChar"/>
    <w:uiPriority w:val="99"/>
    <w:semiHidden/>
    <w:unhideWhenUsed/>
    <w:rsid w:val="00F8540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40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03"/>
    <w:rPr>
      <w:b/>
      <w:bCs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5403"/>
  </w:style>
  <w:style w:type="character" w:customStyle="1" w:styleId="DateChar">
    <w:name w:val="Date Char"/>
    <w:basedOn w:val="DefaultParagraphFont"/>
    <w:link w:val="Date"/>
    <w:uiPriority w:val="99"/>
    <w:semiHidden/>
    <w:rsid w:val="00F85403"/>
  </w:style>
  <w:style w:type="paragraph" w:styleId="DocumentMap">
    <w:name w:val="Document Map"/>
    <w:basedOn w:val="Normal"/>
    <w:link w:val="DocumentMapChar"/>
    <w:uiPriority w:val="99"/>
    <w:semiHidden/>
    <w:unhideWhenUsed/>
    <w:rsid w:val="00F8540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40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540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5403"/>
  </w:style>
  <w:style w:type="paragraph" w:styleId="EndnoteText">
    <w:name w:val="endnote text"/>
    <w:basedOn w:val="Normal"/>
    <w:link w:val="EndnoteTextChar"/>
    <w:uiPriority w:val="99"/>
    <w:semiHidden/>
    <w:unhideWhenUsed/>
    <w:rsid w:val="00F85403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403"/>
    <w:rPr>
      <w:sz w:val="20"/>
    </w:rPr>
  </w:style>
  <w:style w:type="paragraph" w:styleId="EnvelopeAddress">
    <w:name w:val="envelope address"/>
    <w:basedOn w:val="Normal"/>
    <w:uiPriority w:val="99"/>
    <w:semiHidden/>
    <w:unhideWhenUsed/>
    <w:rsid w:val="00F854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5403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540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403"/>
  </w:style>
  <w:style w:type="paragraph" w:styleId="FootnoteText">
    <w:name w:val="footnote text"/>
    <w:basedOn w:val="Normal"/>
    <w:link w:val="FootnoteTextChar"/>
    <w:uiPriority w:val="99"/>
    <w:semiHidden/>
    <w:unhideWhenUsed/>
    <w:rsid w:val="00F8540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403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8540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3"/>
  </w:style>
  <w:style w:type="character" w:customStyle="1" w:styleId="Heading7Char">
    <w:name w:val="Heading 7 Char"/>
    <w:basedOn w:val="DefaultParagraphFont"/>
    <w:link w:val="Heading7"/>
    <w:uiPriority w:val="9"/>
    <w:semiHidden/>
    <w:rsid w:val="00F854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4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540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540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403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403"/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540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540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540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540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540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540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540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540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540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540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4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403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F854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854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854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854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854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8540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8540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540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540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540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854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54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54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54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54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8540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540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540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540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5403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854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5403"/>
    <w:rPr>
      <w:rFonts w:ascii="Consolas" w:hAnsi="Consolas"/>
      <w:sz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54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54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85403"/>
    <w:pPr>
      <w:spacing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854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540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5403"/>
  </w:style>
  <w:style w:type="paragraph" w:styleId="PlainText">
    <w:name w:val="Plain Text"/>
    <w:basedOn w:val="Normal"/>
    <w:link w:val="PlainTextChar"/>
    <w:uiPriority w:val="99"/>
    <w:semiHidden/>
    <w:unhideWhenUsed/>
    <w:rsid w:val="00F8540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40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854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40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54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5403"/>
  </w:style>
  <w:style w:type="paragraph" w:styleId="Signature">
    <w:name w:val="Signature"/>
    <w:basedOn w:val="Normal"/>
    <w:link w:val="SignatureChar"/>
    <w:uiPriority w:val="99"/>
    <w:semiHidden/>
    <w:unhideWhenUsed/>
    <w:rsid w:val="00F8540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540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403"/>
    <w:pPr>
      <w:spacing w:before="240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851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Kokous 11, esityslista.docx</vt:lpstr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 11, esityslista.docx</dc:title>
  <dc:creator>Milja Suihko</dc:creator>
  <cp:lastModifiedBy>Sakari Ilkka</cp:lastModifiedBy>
  <cp:revision>176</cp:revision>
  <dcterms:created xsi:type="dcterms:W3CDTF">2014-10-08T13:09:00Z</dcterms:created>
  <dcterms:modified xsi:type="dcterms:W3CDTF">2014-10-15T10:05:00Z</dcterms:modified>
</cp:coreProperties>
</file>