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4CE0" w:rsidRPr="004E2E45" w:rsidRDefault="00B03B85" w:rsidP="0058692B">
      <w:pPr>
        <w:rPr>
          <w:b/>
        </w:rPr>
      </w:pPr>
      <w:r w:rsidRPr="004E2E45">
        <w:rPr>
          <w:b/>
        </w:rPr>
        <w:t>ILTAKOULU RY</w:t>
      </w:r>
      <w:r w:rsidR="0058692B" w:rsidRPr="004E2E45">
        <w:rPr>
          <w:b/>
        </w:rPr>
        <w:tab/>
      </w:r>
      <w:r w:rsidR="0058692B" w:rsidRPr="004E2E45">
        <w:rPr>
          <w:b/>
        </w:rPr>
        <w:tab/>
      </w:r>
      <w:r w:rsidR="0058692B" w:rsidRPr="004E2E45">
        <w:rPr>
          <w:b/>
        </w:rPr>
        <w:tab/>
      </w:r>
      <w:r w:rsidR="0058692B" w:rsidRPr="004E2E45">
        <w:rPr>
          <w:b/>
        </w:rPr>
        <w:tab/>
      </w:r>
      <w:r w:rsidR="0058692B" w:rsidRPr="004E2E45">
        <w:rPr>
          <w:b/>
        </w:rPr>
        <w:tab/>
      </w:r>
      <w:r w:rsidR="0058692B" w:rsidRPr="004E2E45">
        <w:rPr>
          <w:b/>
        </w:rPr>
        <w:tab/>
      </w:r>
      <w:r w:rsidR="0058692B" w:rsidRPr="004E2E45">
        <w:rPr>
          <w:b/>
        </w:rPr>
        <w:tab/>
      </w:r>
      <w:r w:rsidR="0058692B" w:rsidRPr="004E2E45">
        <w:rPr>
          <w:b/>
        </w:rPr>
        <w:tab/>
        <w:t xml:space="preserve"> PÖYTÄKIRJA</w:t>
      </w:r>
    </w:p>
    <w:p w:rsidR="00564CE0" w:rsidRPr="004E2E45" w:rsidRDefault="00B03B85">
      <w:pPr>
        <w:rPr>
          <w:b/>
        </w:rPr>
      </w:pPr>
      <w:r w:rsidRPr="004E2E45">
        <w:rPr>
          <w:b/>
        </w:rPr>
        <w:t>YHDISTYKSEN SÄÄNTÖMÄÄRÄINEN KEVÄTKOKOUS</w:t>
      </w:r>
    </w:p>
    <w:p w:rsidR="00564CE0" w:rsidRPr="004E2E45" w:rsidRDefault="00564CE0">
      <w:pPr>
        <w:rPr>
          <w:b/>
        </w:rPr>
      </w:pPr>
    </w:p>
    <w:p w:rsidR="00564CE0" w:rsidRPr="004E2E45" w:rsidRDefault="00B03B85">
      <w:pPr>
        <w:rPr>
          <w:b/>
        </w:rPr>
      </w:pPr>
      <w:r w:rsidRPr="004E2E45">
        <w:rPr>
          <w:b/>
        </w:rPr>
        <w:t xml:space="preserve">Paikka: </w:t>
      </w:r>
      <w:r w:rsidR="0058692B" w:rsidRPr="004E2E45">
        <w:rPr>
          <w:b/>
        </w:rPr>
        <w:t>Pinni B4115</w:t>
      </w:r>
    </w:p>
    <w:p w:rsidR="00564CE0" w:rsidRDefault="00B03B85">
      <w:pPr>
        <w:rPr>
          <w:b/>
        </w:rPr>
      </w:pPr>
      <w:r w:rsidRPr="004E2E45">
        <w:rPr>
          <w:b/>
        </w:rPr>
        <w:t>Aika: maanantai 7.4. klo 14</w:t>
      </w:r>
    </w:p>
    <w:p w:rsidR="004E2E45" w:rsidRPr="000055F4" w:rsidRDefault="004E2E45">
      <w:pPr>
        <w:rPr>
          <w:b/>
        </w:rPr>
      </w:pPr>
    </w:p>
    <w:p w:rsidR="0058692B" w:rsidRPr="000055F4" w:rsidRDefault="0058692B">
      <w:pPr>
        <w:rPr>
          <w:b/>
        </w:rPr>
      </w:pPr>
      <w:r w:rsidRPr="000055F4">
        <w:rPr>
          <w:b/>
        </w:rPr>
        <w:t>Paikalla:</w:t>
      </w:r>
    </w:p>
    <w:p w:rsidR="00A7666A" w:rsidRDefault="00A7666A" w:rsidP="00A7666A">
      <w:r>
        <w:t>Sofia Tuomola,</w:t>
      </w:r>
      <w:r w:rsidRPr="00A7666A">
        <w:t xml:space="preserve"> </w:t>
      </w:r>
      <w:r>
        <w:t>puheenjohtaja</w:t>
      </w:r>
    </w:p>
    <w:p w:rsidR="0058692B" w:rsidRDefault="0058692B" w:rsidP="0058692B">
      <w:r>
        <w:t>Milja Suihko, sihteeri</w:t>
      </w:r>
    </w:p>
    <w:p w:rsidR="00A7666A" w:rsidRDefault="0058692B" w:rsidP="00A7666A">
      <w:r>
        <w:t>Sanna Kotiranta</w:t>
      </w:r>
      <w:r w:rsidR="00A7666A" w:rsidRPr="00A7666A">
        <w:t xml:space="preserve"> </w:t>
      </w:r>
    </w:p>
    <w:p w:rsidR="0058692B" w:rsidRDefault="00A7666A" w:rsidP="0058692B">
      <w:r>
        <w:t>Sanni Lehtinen</w:t>
      </w:r>
    </w:p>
    <w:p w:rsidR="0058692B" w:rsidRDefault="0058692B" w:rsidP="0058692B">
      <w:r>
        <w:t>Sakari Ilkka</w:t>
      </w:r>
    </w:p>
    <w:p w:rsidR="0058692B" w:rsidRDefault="0058692B" w:rsidP="0058692B">
      <w:r>
        <w:t>Tanja Honkonen</w:t>
      </w:r>
    </w:p>
    <w:p w:rsidR="0058692B" w:rsidRDefault="0058692B" w:rsidP="0058692B">
      <w:r>
        <w:t>Anni Kurunsaari</w:t>
      </w:r>
    </w:p>
    <w:p w:rsidR="0058692B" w:rsidRDefault="0058692B" w:rsidP="0058692B">
      <w:r>
        <w:t>Helka Hirvonen</w:t>
      </w:r>
    </w:p>
    <w:p w:rsidR="0058692B" w:rsidRDefault="0058692B" w:rsidP="0058692B">
      <w:r>
        <w:t xml:space="preserve">Anna </w:t>
      </w:r>
      <w:proofErr w:type="spellStart"/>
      <w:r>
        <w:t>Veirto</w:t>
      </w:r>
      <w:proofErr w:type="spellEnd"/>
    </w:p>
    <w:p w:rsidR="0058692B" w:rsidRDefault="0058692B" w:rsidP="0058692B">
      <w:r>
        <w:t xml:space="preserve">Susanne Kuha </w:t>
      </w:r>
    </w:p>
    <w:p w:rsidR="0058692B" w:rsidRDefault="0058692B" w:rsidP="0058692B">
      <w:r>
        <w:t>Harri Toikkanen</w:t>
      </w:r>
    </w:p>
    <w:p w:rsidR="0058692B" w:rsidRDefault="0058692B" w:rsidP="0058692B">
      <w:r>
        <w:t>Jesse Oikarinen</w:t>
      </w:r>
    </w:p>
    <w:p w:rsidR="0058692B" w:rsidRDefault="0058692B" w:rsidP="0058692B"/>
    <w:p w:rsidR="00564CE0" w:rsidRDefault="00564CE0"/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Kokouksen avaaminen</w:t>
      </w:r>
    </w:p>
    <w:p w:rsidR="0058692B" w:rsidRDefault="0058692B" w:rsidP="0058692B">
      <w:pPr>
        <w:ind w:left="720"/>
        <w:contextualSpacing/>
      </w:pPr>
      <w:r>
        <w:t>Avataan kokous ajassa 14:09.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Kokouksen puheenjohtajan valinta</w:t>
      </w:r>
    </w:p>
    <w:p w:rsidR="0058692B" w:rsidRDefault="0058692B" w:rsidP="004E2E45">
      <w:pPr>
        <w:ind w:left="720"/>
        <w:contextualSpacing/>
      </w:pPr>
      <w:r>
        <w:t>Ehdotetaan Sofia Tuomolaa kokouksen puheenjohtajaksi.</w:t>
      </w:r>
      <w:r w:rsidR="00B03B85">
        <w:t xml:space="preserve"> Sofia Tuomola valitaan kokouksen puheenjohtajaksi.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Kokouksen sihteerin valinta</w:t>
      </w:r>
    </w:p>
    <w:p w:rsidR="0058692B" w:rsidRDefault="0058692B" w:rsidP="0058692B">
      <w:pPr>
        <w:ind w:left="720"/>
        <w:contextualSpacing/>
      </w:pPr>
      <w:r>
        <w:t xml:space="preserve">Ehdotetaan kokouksen sihteeriksi Milja </w:t>
      </w:r>
      <w:proofErr w:type="spellStart"/>
      <w:r>
        <w:t>Suihkoa</w:t>
      </w:r>
      <w:proofErr w:type="spellEnd"/>
      <w:r>
        <w:t xml:space="preserve">. Valitaan Milja Suihko kokouksen </w:t>
      </w:r>
      <w:r w:rsidR="000055F4">
        <w:t>sihteeriksi.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Kokouksen pöytäkirjantarkastajien (2) ja ääntenlaskijoiden (2) valinta</w:t>
      </w:r>
    </w:p>
    <w:p w:rsidR="0058692B" w:rsidRDefault="004E2E45" w:rsidP="0058692B">
      <w:pPr>
        <w:ind w:left="720"/>
        <w:contextualSpacing/>
      </w:pPr>
      <w:r>
        <w:t xml:space="preserve">Valitaan pöytäkirjantarkastajiksi </w:t>
      </w:r>
      <w:r w:rsidR="000055F4">
        <w:t>ja</w:t>
      </w:r>
      <w:r>
        <w:t xml:space="preserve"> ääntenlaskijoiksi Susanne K</w:t>
      </w:r>
      <w:r w:rsidR="0058692B">
        <w:t xml:space="preserve">uha </w:t>
      </w:r>
      <w:r>
        <w:t>sekä Tanja Honkonen.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Kokouksen laillisuus ja päätösvaltaisuus</w:t>
      </w:r>
    </w:p>
    <w:p w:rsidR="0058692B" w:rsidRDefault="0058692B" w:rsidP="0058692B">
      <w:pPr>
        <w:ind w:left="720"/>
        <w:contextualSpacing/>
      </w:pPr>
      <w:r>
        <w:t>Todetaan kokous lailliseksi ja päätösvaltaiseksi.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Kokouksen työjärjestyksen hyväksyminen</w:t>
      </w:r>
    </w:p>
    <w:p w:rsidR="0058692B" w:rsidRDefault="00B84D40" w:rsidP="00B84D40">
      <w:pPr>
        <w:ind w:left="720"/>
        <w:contextualSpacing/>
      </w:pPr>
      <w:r>
        <w:t>Hyväksytään kokouksen työjärjestys.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Ilmoitusasiat</w:t>
      </w:r>
    </w:p>
    <w:p w:rsidR="0058692B" w:rsidRDefault="000055F4" w:rsidP="0058692B">
      <w:pPr>
        <w:ind w:left="720"/>
        <w:contextualSpacing/>
      </w:pPr>
      <w:r>
        <w:t>Ei</w:t>
      </w:r>
      <w:r w:rsidR="004E2E45">
        <w:t xml:space="preserve"> </w:t>
      </w:r>
      <w:r w:rsidR="0058692B">
        <w:t>ilmoitusasioita.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Toimintakauden 2013 tilinpäätöksen ja toimintakertomuksen esittely</w:t>
      </w:r>
    </w:p>
    <w:p w:rsidR="0058692B" w:rsidRDefault="00C7314A" w:rsidP="0058692B">
      <w:pPr>
        <w:ind w:left="720"/>
        <w:contextualSpacing/>
      </w:pPr>
      <w:r>
        <w:t xml:space="preserve">Toimintakertomuksen sekä </w:t>
      </w:r>
      <w:r w:rsidR="00B03B85">
        <w:t xml:space="preserve">tilinpäätöksen </w:t>
      </w:r>
      <w:r>
        <w:t>vuodelta 2013 esittel</w:t>
      </w:r>
      <w:r w:rsidR="000055F4">
        <w:t>ee kuluneen</w:t>
      </w:r>
      <w:r>
        <w:t xml:space="preserve"> toimintakauden puheenjohtaja Jesse Oikarinen. 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Toiminnantarkastajien lausunnon esittely</w:t>
      </w:r>
    </w:p>
    <w:p w:rsidR="00B03B85" w:rsidRDefault="004E2E45" w:rsidP="004E2E45">
      <w:pPr>
        <w:ind w:left="720"/>
        <w:contextualSpacing/>
      </w:pPr>
      <w:r>
        <w:t>Toiminnantarkastajien l</w:t>
      </w:r>
      <w:r w:rsidR="00B03B85">
        <w:t>aus</w:t>
      </w:r>
      <w:r w:rsidR="000055F4">
        <w:t>unnot esittelee</w:t>
      </w:r>
      <w:r>
        <w:t xml:space="preserve"> Sanni L</w:t>
      </w:r>
      <w:r w:rsidR="00BC7C84">
        <w:t>e</w:t>
      </w:r>
      <w:r>
        <w:t>htinen. Iltakoulu Ry:n t</w:t>
      </w:r>
      <w:r w:rsidR="00B03B85">
        <w:t xml:space="preserve">oiminnantarkastajina ovat toimineet Lauri Koponen sekä Maggie Nurminen. </w:t>
      </w:r>
      <w:r w:rsidR="000055F4">
        <w:lastRenderedPageBreak/>
        <w:t xml:space="preserve">Toiminnantarkastajat suosittelevat lausunnoissaan </w:t>
      </w:r>
      <w:r w:rsidR="00B03B85">
        <w:t>vastuuvapauden myöntämistä edelliselle hallitukselle.</w:t>
      </w:r>
      <w:r w:rsidR="000055F4">
        <w:t xml:space="preserve"> Päätetään käydä hallituksen kokouksessa läpi lausunnoissa esiin tulleita toiminnanmuutossuosituksia.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Tilinpäätöksen vahvistaminen, toimintakertomuksen hyväksyminen ja vastuuvapauden myöntäminen</w:t>
      </w:r>
    </w:p>
    <w:p w:rsidR="00B03B85" w:rsidRDefault="00B03B85" w:rsidP="00B03B85">
      <w:pPr>
        <w:ind w:left="720"/>
        <w:contextualSpacing/>
      </w:pPr>
      <w:r>
        <w:t>Vahvistetaan tilinpäätös ja toimintakertomus sekä myönnetään vastuuvapaus edelliselle hallitukselle.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Muut esille tulevat asiat</w:t>
      </w:r>
    </w:p>
    <w:p w:rsidR="00B03B85" w:rsidRDefault="00B03B85" w:rsidP="00B03B85">
      <w:pPr>
        <w:ind w:left="720"/>
        <w:contextualSpacing/>
      </w:pPr>
      <w:r>
        <w:t>Ei muita esille tulevia asioita.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Seuraavan yhdistyksen kokouksen ajankohta</w:t>
      </w:r>
    </w:p>
    <w:p w:rsidR="00B03B85" w:rsidRDefault="00B03B85" w:rsidP="00B03B85">
      <w:pPr>
        <w:ind w:left="720"/>
        <w:contextualSpacing/>
      </w:pPr>
      <w:r>
        <w:t xml:space="preserve">Seuraava yhdistyksen kokous pidetään syksyllä, jos ei ilmaannu </w:t>
      </w:r>
      <w:r w:rsidR="004E2E45">
        <w:t xml:space="preserve">merkittävää </w:t>
      </w:r>
      <w:r>
        <w:t>syytä pitää ylimääräistä yhdistyksen kokousta</w:t>
      </w:r>
      <w:r w:rsidR="000055F4">
        <w:t xml:space="preserve"> aikaisemmin</w:t>
      </w:r>
      <w:r>
        <w:t>.</w:t>
      </w:r>
    </w:p>
    <w:p w:rsidR="00564CE0" w:rsidRPr="004E2E45" w:rsidRDefault="00B03B85">
      <w:pPr>
        <w:numPr>
          <w:ilvl w:val="0"/>
          <w:numId w:val="1"/>
        </w:numPr>
        <w:ind w:hanging="359"/>
        <w:contextualSpacing/>
        <w:rPr>
          <w:b/>
        </w:rPr>
      </w:pPr>
      <w:r w:rsidRPr="004E2E45">
        <w:rPr>
          <w:b/>
        </w:rPr>
        <w:t>Kokouksen päättäminen</w:t>
      </w:r>
    </w:p>
    <w:p w:rsidR="00B03B85" w:rsidRDefault="00B03B85" w:rsidP="00B03B85">
      <w:pPr>
        <w:ind w:left="720"/>
        <w:contextualSpacing/>
      </w:pPr>
      <w:r>
        <w:t>Kokous päätetään ajass</w:t>
      </w:r>
      <w:r w:rsidR="004E2E45">
        <w:t>a 14:</w:t>
      </w:r>
      <w:r>
        <w:t>35.</w:t>
      </w:r>
    </w:p>
    <w:p w:rsidR="004E2E45" w:rsidRDefault="004E2E45" w:rsidP="00B03B85">
      <w:pPr>
        <w:ind w:left="720"/>
        <w:contextualSpacing/>
      </w:pPr>
    </w:p>
    <w:p w:rsidR="000055F4" w:rsidRDefault="000055F4" w:rsidP="00B03B85">
      <w:pPr>
        <w:ind w:left="720"/>
        <w:contextualSpacing/>
      </w:pPr>
    </w:p>
    <w:p w:rsidR="004E2E45" w:rsidRDefault="004E2E45" w:rsidP="00B03B85">
      <w:pPr>
        <w:ind w:left="720"/>
        <w:contextualSpacing/>
      </w:pPr>
    </w:p>
    <w:p w:rsidR="004E2E45" w:rsidRDefault="004E2E45" w:rsidP="00B03B85">
      <w:pPr>
        <w:ind w:left="720"/>
        <w:contextualSpacing/>
      </w:pPr>
    </w:p>
    <w:p w:rsidR="004E2E45" w:rsidRDefault="004E2E45" w:rsidP="004E2E45">
      <w:pPr>
        <w:ind w:left="720"/>
        <w:contextualSpacing/>
      </w:pPr>
      <w:r>
        <w:t>_______________________</w:t>
      </w:r>
      <w:r>
        <w:tab/>
      </w:r>
      <w:r>
        <w:tab/>
      </w:r>
      <w:r>
        <w:tab/>
        <w:t xml:space="preserve">_______________________ </w:t>
      </w:r>
    </w:p>
    <w:p w:rsidR="004E2E45" w:rsidRDefault="00A7666A" w:rsidP="004E2E45">
      <w:pPr>
        <w:ind w:left="720"/>
        <w:contextualSpacing/>
      </w:pPr>
      <w:r>
        <w:t>Sofia Tuomola</w:t>
      </w:r>
      <w:bookmarkStart w:id="0" w:name="_GoBack"/>
      <w:bookmarkEnd w:id="0"/>
      <w:r w:rsidR="004E2E45">
        <w:t>, puheenjohtaja</w:t>
      </w:r>
      <w:r w:rsidR="004E2E45">
        <w:tab/>
      </w:r>
      <w:r w:rsidR="004E2E45">
        <w:tab/>
        <w:t>Milja Suihko, sihteeri</w:t>
      </w:r>
    </w:p>
    <w:p w:rsidR="004E2E45" w:rsidRDefault="004E2E45" w:rsidP="004E2E45">
      <w:pPr>
        <w:ind w:left="720"/>
        <w:contextualSpacing/>
      </w:pPr>
    </w:p>
    <w:p w:rsidR="004E2E45" w:rsidRDefault="004E2E45" w:rsidP="004E2E45">
      <w:pPr>
        <w:ind w:left="720"/>
        <w:contextualSpacing/>
      </w:pPr>
    </w:p>
    <w:p w:rsidR="004E2E45" w:rsidRDefault="004E2E45" w:rsidP="004E2E45">
      <w:pPr>
        <w:ind w:left="720"/>
        <w:contextualSpacing/>
      </w:pPr>
      <w:r>
        <w:t>_______________________</w:t>
      </w:r>
      <w:r>
        <w:tab/>
      </w:r>
      <w:r>
        <w:tab/>
      </w:r>
      <w:r>
        <w:tab/>
        <w:t>_______________________</w:t>
      </w:r>
    </w:p>
    <w:p w:rsidR="004E2E45" w:rsidRDefault="004E2E45" w:rsidP="004E2E45">
      <w:pPr>
        <w:ind w:left="720"/>
        <w:contextualSpacing/>
      </w:pPr>
      <w:r>
        <w:t>Susanne Kuha, pöytäkirjantarkastaja</w:t>
      </w:r>
      <w:r>
        <w:tab/>
      </w:r>
      <w:r>
        <w:tab/>
        <w:t>Tanja Honkonen, pöytäkirjantarkastaja</w:t>
      </w:r>
    </w:p>
    <w:sectPr w:rsidR="004E2E45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1C5A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4B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FA04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CDF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90FF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15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7857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E9A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B613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64FC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61251E"/>
    <w:multiLevelType w:val="multilevel"/>
    <w:tmpl w:val="5DCA6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0"/>
    <w:rsid w:val="000055F4"/>
    <w:rsid w:val="00074DF3"/>
    <w:rsid w:val="004E2E45"/>
    <w:rsid w:val="00564CE0"/>
    <w:rsid w:val="0058692B"/>
    <w:rsid w:val="008D0E6D"/>
    <w:rsid w:val="00A7666A"/>
    <w:rsid w:val="00B03B85"/>
    <w:rsid w:val="00B84D40"/>
    <w:rsid w:val="00BC7C84"/>
    <w:rsid w:val="00C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518DE-B6DC-46DD-A543-2BCC555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C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C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C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86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C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84"/>
    <w:rPr>
      <w:rFonts w:ascii="Segoe UI" w:eastAsia="Arial" w:hAnsi="Segoe UI" w:cs="Segoe UI"/>
      <w:color w:val="00000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7C84"/>
  </w:style>
  <w:style w:type="paragraph" w:styleId="BlockText">
    <w:name w:val="Block Text"/>
    <w:basedOn w:val="Normal"/>
    <w:uiPriority w:val="99"/>
    <w:semiHidden/>
    <w:unhideWhenUsed/>
    <w:rsid w:val="00BC7C8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C7C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C84"/>
    <w:rPr>
      <w:rFonts w:ascii="Arial" w:eastAsia="Arial" w:hAnsi="Arial" w:cs="Arial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7C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7C84"/>
    <w:rPr>
      <w:rFonts w:ascii="Arial" w:eastAsia="Arial" w:hAnsi="Arial" w:cs="Arial"/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7C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7C84"/>
    <w:rPr>
      <w:rFonts w:ascii="Arial" w:eastAsia="Arial" w:hAnsi="Arial" w:cs="Arial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7C8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7C84"/>
    <w:rPr>
      <w:rFonts w:ascii="Arial" w:eastAsia="Arial" w:hAnsi="Arial" w:cs="Arial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7C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7C84"/>
    <w:rPr>
      <w:rFonts w:ascii="Arial" w:eastAsia="Arial" w:hAnsi="Arial" w:cs="Arial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7C8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7C84"/>
    <w:rPr>
      <w:rFonts w:ascii="Arial" w:eastAsia="Arial" w:hAnsi="Arial" w:cs="Arial"/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7C8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7C84"/>
    <w:rPr>
      <w:rFonts w:ascii="Arial" w:eastAsia="Arial" w:hAnsi="Arial" w:cs="Arial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7C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7C84"/>
    <w:rPr>
      <w:rFonts w:ascii="Arial" w:eastAsia="Arial" w:hAnsi="Arial" w:cs="Arial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C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7C8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7C84"/>
    <w:rPr>
      <w:rFonts w:ascii="Arial" w:eastAsia="Arial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C8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C84"/>
    <w:rPr>
      <w:rFonts w:ascii="Arial" w:eastAsia="Arial" w:hAnsi="Arial" w:cs="Arial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7C84"/>
  </w:style>
  <w:style w:type="character" w:customStyle="1" w:styleId="DateChar">
    <w:name w:val="Date Char"/>
    <w:basedOn w:val="DefaultParagraphFont"/>
    <w:link w:val="Date"/>
    <w:uiPriority w:val="99"/>
    <w:semiHidden/>
    <w:rsid w:val="00BC7C84"/>
    <w:rPr>
      <w:rFonts w:ascii="Arial" w:eastAsia="Arial" w:hAnsi="Arial" w:cs="Arial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7C8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C84"/>
    <w:rPr>
      <w:rFonts w:ascii="Segoe UI" w:eastAsia="Arial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7C8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7C84"/>
    <w:rPr>
      <w:rFonts w:ascii="Arial" w:eastAsia="Arial" w:hAnsi="Arial" w:cs="Arial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7C8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7C84"/>
    <w:rPr>
      <w:rFonts w:ascii="Arial" w:eastAsia="Arial" w:hAnsi="Arial" w:cs="Arial"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7C8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7C8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C7C8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C84"/>
    <w:rPr>
      <w:rFonts w:ascii="Arial" w:eastAsia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C8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C84"/>
    <w:rPr>
      <w:rFonts w:ascii="Arial" w:eastAsia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C7C8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C84"/>
    <w:rPr>
      <w:rFonts w:ascii="Arial" w:eastAsia="Arial" w:hAnsi="Arial" w:cs="Arial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C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C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C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7C8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7C84"/>
    <w:rPr>
      <w:rFonts w:ascii="Arial" w:eastAsia="Arial" w:hAnsi="Arial" w:cs="Arial"/>
      <w:i/>
      <w:iCs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7C8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7C84"/>
    <w:rPr>
      <w:rFonts w:ascii="Consolas" w:eastAsia="Arial" w:hAnsi="Consolas" w:cs="Arial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7C8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7C8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7C8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7C8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7C8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7C8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7C8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7C8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7C84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7C8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C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C84"/>
    <w:rPr>
      <w:rFonts w:ascii="Arial" w:eastAsia="Arial" w:hAnsi="Arial" w:cs="Arial"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BC7C8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C7C8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C7C8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C7C8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C7C8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C7C84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7C8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7C8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7C8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7C8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7C8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7C8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7C8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7C8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7C8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C7C84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7C8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7C8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7C8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7C84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C7C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Arial" w:hAnsi="Consolas" w:cs="Arial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7C84"/>
    <w:rPr>
      <w:rFonts w:ascii="Consolas" w:eastAsia="Arial" w:hAnsi="Consolas" w:cs="Arial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7C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7C8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C7C84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C7C8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7C8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7C8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7C84"/>
    <w:rPr>
      <w:rFonts w:ascii="Arial" w:eastAsia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7C8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7C84"/>
    <w:rPr>
      <w:rFonts w:ascii="Consolas" w:eastAsia="Arial" w:hAnsi="Consolas" w:cs="Arial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C7C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7C84"/>
    <w:rPr>
      <w:rFonts w:ascii="Arial" w:eastAsia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7C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7C84"/>
    <w:rPr>
      <w:rFonts w:ascii="Arial" w:eastAsia="Arial" w:hAnsi="Arial" w:cs="Arial"/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7C8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7C84"/>
    <w:rPr>
      <w:rFonts w:ascii="Arial" w:eastAsia="Arial" w:hAnsi="Arial" w:cs="Arial"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C84"/>
    <w:pPr>
      <w:spacing w:before="240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Kevätkokous, esityslista.docx</vt:lpstr>
    </vt:vector>
  </TitlesOfParts>
  <Company>Tampereen yliopisto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Kevätkokous, esityslista.docx</dc:title>
  <dc:creator>Milja Suihko</dc:creator>
  <cp:lastModifiedBy>Milja Suihko</cp:lastModifiedBy>
  <cp:revision>7</cp:revision>
  <dcterms:created xsi:type="dcterms:W3CDTF">2014-04-07T11:17:00Z</dcterms:created>
  <dcterms:modified xsi:type="dcterms:W3CDTF">2014-04-12T12:06:00Z</dcterms:modified>
</cp:coreProperties>
</file>