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7" w:rsidRDefault="00F01EB7" w:rsidP="009F26F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Liite 3</w:t>
      </w:r>
      <w:bookmarkStart w:id="0" w:name="_GoBack"/>
      <w:bookmarkEnd w:id="0"/>
    </w:p>
    <w:p w:rsidR="00834808" w:rsidRPr="009F26F6" w:rsidRDefault="00C91B3D" w:rsidP="009F26F6">
      <w:pPr>
        <w:pStyle w:val="Heading1"/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Paikkajakoehdotus</w:t>
      </w:r>
    </w:p>
    <w:p w:rsidR="00C91B3D" w:rsidRPr="009F26F6" w:rsidRDefault="00C91B3D">
      <w:pPr>
        <w:rPr>
          <w:rFonts w:ascii="Times New Roman" w:hAnsi="Times New Roman" w:cs="Times New Roman"/>
        </w:rPr>
      </w:pPr>
    </w:p>
    <w:p w:rsidR="00C91B3D" w:rsidRPr="009F26F6" w:rsidRDefault="00C91B3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Puheenjohtaja</w:t>
      </w:r>
    </w:p>
    <w:p w:rsidR="00C91B3D" w:rsidRPr="009F26F6" w:rsidRDefault="00C91B3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Sihteeri</w:t>
      </w:r>
    </w:p>
    <w:p w:rsidR="00C91B3D" w:rsidRPr="009F26F6" w:rsidRDefault="00C91B3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Rahastonhoitaja</w:t>
      </w:r>
    </w:p>
    <w:p w:rsidR="00C91B3D" w:rsidRPr="009F26F6" w:rsidRDefault="00C91B3D">
      <w:pPr>
        <w:rPr>
          <w:rFonts w:ascii="Times New Roman" w:hAnsi="Times New Roman" w:cs="Times New Roman"/>
        </w:rPr>
      </w:pPr>
    </w:p>
    <w:p w:rsidR="00C91B3D" w:rsidRPr="009F26F6" w:rsidRDefault="00C91B3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Koulutuspoliittinen vastaava ja varapuheenjohtaja</w:t>
      </w:r>
    </w:p>
    <w:p w:rsidR="00C505BC" w:rsidRPr="009F26F6" w:rsidRDefault="00C505BC" w:rsidP="00C505BC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Tiedotus</w:t>
      </w:r>
      <w:r w:rsidR="009F26F6">
        <w:rPr>
          <w:rFonts w:ascii="Times New Roman" w:hAnsi="Times New Roman" w:cs="Times New Roman"/>
        </w:rPr>
        <w:t>vastaava</w:t>
      </w:r>
      <w:r w:rsidRPr="009F26F6">
        <w:rPr>
          <w:rFonts w:ascii="Times New Roman" w:hAnsi="Times New Roman" w:cs="Times New Roman"/>
        </w:rPr>
        <w:t xml:space="preserve"> (vastaa myös sosiaalipolitiikasta, ympäristöstä ja tasa-arvosta)</w:t>
      </w:r>
    </w:p>
    <w:p w:rsidR="00C505BC" w:rsidRPr="009F26F6" w:rsidRDefault="00C505BC" w:rsidP="00C505BC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Varainhankintavastaava</w:t>
      </w:r>
    </w:p>
    <w:p w:rsidR="00C505BC" w:rsidRPr="009F26F6" w:rsidRDefault="00C505BC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Työelämä- ja alumnivastaava</w:t>
      </w:r>
    </w:p>
    <w:p w:rsidR="00C91B3D" w:rsidRPr="009F26F6" w:rsidRDefault="00C91B3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Tutorvastaava (vastaa myös ainejärjestötilasta)</w:t>
      </w:r>
    </w:p>
    <w:p w:rsidR="00C91B3D" w:rsidRPr="009F26F6" w:rsidRDefault="00242CE0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Tapahtumavastaava</w:t>
      </w:r>
    </w:p>
    <w:p w:rsidR="00242CE0" w:rsidRPr="009F26F6" w:rsidRDefault="00242CE0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Tapahtumavastaava</w:t>
      </w:r>
    </w:p>
    <w:p w:rsidR="00C91B3D" w:rsidRPr="009F26F6" w:rsidRDefault="00C91B3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Kulttuurivastaava</w:t>
      </w:r>
    </w:p>
    <w:p w:rsidR="00C91B3D" w:rsidRPr="009F26F6" w:rsidRDefault="00C91B3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Kansainvälisyys- ja kehitysyhteistyövastaava</w:t>
      </w:r>
    </w:p>
    <w:p w:rsidR="00C91B3D" w:rsidRPr="009F26F6" w:rsidRDefault="000736FD">
      <w:pPr>
        <w:rPr>
          <w:rFonts w:ascii="Times New Roman" w:hAnsi="Times New Roman" w:cs="Times New Roman"/>
        </w:rPr>
      </w:pPr>
      <w:r w:rsidRPr="009F26F6">
        <w:rPr>
          <w:rFonts w:ascii="Times New Roman" w:hAnsi="Times New Roman" w:cs="Times New Roman"/>
        </w:rPr>
        <w:t>Liikuntavastaava</w:t>
      </w:r>
    </w:p>
    <w:sectPr w:rsidR="00C91B3D" w:rsidRPr="009F26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D"/>
    <w:rsid w:val="000736FD"/>
    <w:rsid w:val="00242CE0"/>
    <w:rsid w:val="00834808"/>
    <w:rsid w:val="009F26F6"/>
    <w:rsid w:val="00AA3360"/>
    <w:rsid w:val="00C505BC"/>
    <w:rsid w:val="00C91B3D"/>
    <w:rsid w:val="00EE1B5D"/>
    <w:rsid w:val="00F0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EF65-309C-4842-8BBF-720518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Lehtinen</dc:creator>
  <cp:keywords/>
  <dc:description/>
  <cp:lastModifiedBy>Milja Suihko</cp:lastModifiedBy>
  <cp:revision>6</cp:revision>
  <dcterms:created xsi:type="dcterms:W3CDTF">2014-11-17T14:09:00Z</dcterms:created>
  <dcterms:modified xsi:type="dcterms:W3CDTF">2014-11-28T10:24:00Z</dcterms:modified>
</cp:coreProperties>
</file>